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81AAB" w14:textId="77777777" w:rsidR="008C3857" w:rsidRDefault="00B85C81" w:rsidP="008C3857">
      <w:pPr>
        <w:pStyle w:val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5C81">
        <w:rPr>
          <w:rFonts w:ascii="Times New Roman" w:hAnsi="Times New Roman" w:cs="Times New Roman"/>
          <w:b/>
          <w:sz w:val="28"/>
          <w:szCs w:val="28"/>
        </w:rPr>
        <w:t>СЦЕНАРИЙ ПРАЗДНИКА</w:t>
      </w:r>
    </w:p>
    <w:p w14:paraId="17DA3C65" w14:textId="4CC52A5D" w:rsidR="00A273C7" w:rsidRPr="00B85C81" w:rsidRDefault="008C3857" w:rsidP="008C3857">
      <w:pPr>
        <w:pStyle w:val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B85C81" w:rsidRPr="00B85C81">
        <w:rPr>
          <w:rFonts w:ascii="Times New Roman" w:hAnsi="Times New Roman" w:cs="Times New Roman"/>
          <w:b/>
          <w:sz w:val="28"/>
          <w:szCs w:val="28"/>
        </w:rPr>
        <w:t>САБАНТУЙ</w:t>
      </w:r>
      <w:r w:rsidR="009649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85C81" w:rsidRPr="00B85C81">
        <w:rPr>
          <w:rFonts w:ascii="Times New Roman" w:hAnsi="Times New Roman" w:cs="Times New Roman"/>
          <w:b/>
          <w:sz w:val="28"/>
          <w:szCs w:val="28"/>
        </w:rPr>
        <w:t>- ВЕСЕЛЫЙ ПРАЗДНИК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A4BADC8" w14:textId="77777777" w:rsidR="002E1C77" w:rsidRDefault="002E1C77" w:rsidP="002E1C77">
      <w:pPr>
        <w:pStyle w:val="10"/>
        <w:ind w:left="567"/>
        <w:rPr>
          <w:sz w:val="24"/>
          <w:szCs w:val="24"/>
        </w:rPr>
      </w:pPr>
    </w:p>
    <w:p w14:paraId="3456A940" w14:textId="50B2FEA9" w:rsidR="008F3252" w:rsidRPr="008C3857" w:rsidRDefault="008C3857" w:rsidP="008C3857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  <w:r w:rsidRPr="008C3857">
        <w:rPr>
          <w:rFonts w:ascii="Times New Roman" w:hAnsi="Times New Roman" w:cs="Times New Roman"/>
          <w:bCs/>
          <w:iCs/>
          <w:sz w:val="28"/>
          <w:szCs w:val="28"/>
        </w:rPr>
        <w:t xml:space="preserve">Автор: </w:t>
      </w:r>
      <w:r w:rsidR="008F3252" w:rsidRPr="008C3857">
        <w:rPr>
          <w:rFonts w:ascii="Times New Roman" w:hAnsi="Times New Roman" w:cs="Times New Roman"/>
          <w:bCs/>
          <w:iCs/>
          <w:sz w:val="28"/>
          <w:szCs w:val="28"/>
        </w:rPr>
        <w:t>Копылова Г</w:t>
      </w:r>
      <w:r w:rsidR="00007B27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8F3252" w:rsidRPr="008C3857">
        <w:rPr>
          <w:rFonts w:ascii="Times New Roman" w:hAnsi="Times New Roman" w:cs="Times New Roman"/>
          <w:bCs/>
          <w:iCs/>
          <w:sz w:val="28"/>
          <w:szCs w:val="28"/>
        </w:rPr>
        <w:t xml:space="preserve"> И</w:t>
      </w:r>
      <w:r w:rsidR="00007B27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E3346F9" w14:textId="77777777" w:rsidR="00B85C81" w:rsidRDefault="00B85C81" w:rsidP="00B85C81">
      <w:pPr>
        <w:pStyle w:val="10"/>
        <w:jc w:val="both"/>
        <w:rPr>
          <w:b/>
          <w:sz w:val="24"/>
          <w:szCs w:val="24"/>
        </w:rPr>
      </w:pPr>
    </w:p>
    <w:p w14:paraId="7036A4A8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b/>
          <w:sz w:val="28"/>
          <w:szCs w:val="28"/>
        </w:rPr>
        <w:t>Цель</w:t>
      </w:r>
      <w:r w:rsidRPr="00B85C81">
        <w:rPr>
          <w:rFonts w:ascii="Times New Roman" w:hAnsi="Times New Roman" w:cs="Times New Roman"/>
          <w:sz w:val="28"/>
          <w:szCs w:val="28"/>
        </w:rPr>
        <w:t>: закрепить и уточнить знания о народном празднике “Сабантуй”</w:t>
      </w:r>
    </w:p>
    <w:p w14:paraId="7B57B7F0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6F387C94" w14:textId="77777777" w:rsidR="00AE2EEE" w:rsidRPr="00B85C81" w:rsidRDefault="00AE2EEE" w:rsidP="00B85C81">
      <w:pPr>
        <w:pStyle w:val="10"/>
        <w:tabs>
          <w:tab w:val="left" w:pos="4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B85C81">
        <w:rPr>
          <w:rFonts w:ascii="Times New Roman" w:hAnsi="Times New Roman" w:cs="Times New Roman"/>
          <w:sz w:val="28"/>
          <w:szCs w:val="28"/>
        </w:rPr>
        <w:t xml:space="preserve">:- продолжать знакомить детей с традициями и обычаями татарского народа;                                                                                                                                             </w:t>
      </w:r>
    </w:p>
    <w:p w14:paraId="6510267C" w14:textId="77777777" w:rsidR="00AE2EEE" w:rsidRPr="00B85C81" w:rsidRDefault="00B85C81" w:rsidP="00B85C81">
      <w:pPr>
        <w:pStyle w:val="10"/>
        <w:tabs>
          <w:tab w:val="left" w:pos="49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AE2EEE" w:rsidRPr="00B85C81">
        <w:rPr>
          <w:rFonts w:ascii="Times New Roman" w:hAnsi="Times New Roman" w:cs="Times New Roman"/>
          <w:sz w:val="28"/>
          <w:szCs w:val="28"/>
        </w:rPr>
        <w:t xml:space="preserve">дать представление о празднике “ Сабантуй”, вызвать интерес и желание      </w:t>
      </w:r>
    </w:p>
    <w:p w14:paraId="37A15277" w14:textId="77777777" w:rsidR="00A273C7" w:rsidRPr="00B85C81" w:rsidRDefault="00AE2EEE" w:rsidP="00B85C81">
      <w:pPr>
        <w:pStyle w:val="10"/>
        <w:tabs>
          <w:tab w:val="left" w:pos="49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>участвовать в состязаниях;</w:t>
      </w:r>
    </w:p>
    <w:p w14:paraId="42E57CE4" w14:textId="77777777" w:rsidR="00A273C7" w:rsidRPr="00B85C81" w:rsidRDefault="00B85C81" w:rsidP="00B85C81">
      <w:pPr>
        <w:pStyle w:val="10"/>
        <w:ind w:hanging="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r w:rsidR="00AE2EEE" w:rsidRPr="00B85C81">
        <w:rPr>
          <w:rFonts w:ascii="Times New Roman" w:hAnsi="Times New Roman" w:cs="Times New Roman"/>
          <w:sz w:val="28"/>
          <w:szCs w:val="28"/>
        </w:rPr>
        <w:t>способствовать развитию физических качеств у детей: ловкость, сила, быстрота, удовлетворять потребность детей в двигательной активности;</w:t>
      </w:r>
    </w:p>
    <w:p w14:paraId="78F5129D" w14:textId="77777777" w:rsidR="00A273C7" w:rsidRPr="00B85C81" w:rsidRDefault="00A93984" w:rsidP="00B85C81">
      <w:pPr>
        <w:pStyle w:val="1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- </w:t>
      </w:r>
      <w:r w:rsidR="00AE2EEE" w:rsidRPr="00B85C81">
        <w:rPr>
          <w:rFonts w:ascii="Times New Roman" w:hAnsi="Times New Roman" w:cs="Times New Roman"/>
          <w:sz w:val="28"/>
          <w:szCs w:val="28"/>
        </w:rPr>
        <w:t xml:space="preserve">содействовать развитию положительных эмоций, </w:t>
      </w:r>
      <w:r w:rsidRPr="00B85C81">
        <w:rPr>
          <w:rFonts w:ascii="Times New Roman" w:hAnsi="Times New Roman" w:cs="Times New Roman"/>
          <w:sz w:val="28"/>
          <w:szCs w:val="28"/>
        </w:rPr>
        <w:t>желанию</w:t>
      </w:r>
      <w:r w:rsidR="00AE2EEE" w:rsidRPr="00B85C81">
        <w:rPr>
          <w:rFonts w:ascii="Times New Roman" w:hAnsi="Times New Roman" w:cs="Times New Roman"/>
          <w:sz w:val="28"/>
          <w:szCs w:val="28"/>
        </w:rPr>
        <w:t xml:space="preserve"> общаться со свои</w:t>
      </w:r>
      <w:r w:rsidRPr="00B85C81">
        <w:rPr>
          <w:rFonts w:ascii="Times New Roman" w:hAnsi="Times New Roman" w:cs="Times New Roman"/>
          <w:sz w:val="28"/>
          <w:szCs w:val="28"/>
        </w:rPr>
        <w:t>ми сверстниками, взаимопониманию и сопереживанию</w:t>
      </w:r>
      <w:r w:rsidR="00AE2EEE" w:rsidRPr="00B85C81">
        <w:rPr>
          <w:rFonts w:ascii="Times New Roman" w:hAnsi="Times New Roman" w:cs="Times New Roman"/>
          <w:sz w:val="28"/>
          <w:szCs w:val="28"/>
        </w:rPr>
        <w:t>.</w:t>
      </w:r>
    </w:p>
    <w:p w14:paraId="6CD7FE6E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3548A34B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Участники</w:t>
      </w:r>
      <w:r w:rsidRPr="00B85C81">
        <w:rPr>
          <w:rFonts w:ascii="Times New Roman" w:hAnsi="Times New Roman" w:cs="Times New Roman"/>
          <w:sz w:val="28"/>
          <w:szCs w:val="28"/>
        </w:rPr>
        <w:t>: дети старшей и подготовительной групп;</w:t>
      </w:r>
      <w:r w:rsidRPr="00B85C81">
        <w:rPr>
          <w:rFonts w:ascii="Times New Roman" w:hAnsi="Times New Roman" w:cs="Times New Roman"/>
          <w:sz w:val="28"/>
          <w:szCs w:val="28"/>
          <w:u w:val="single"/>
        </w:rPr>
        <w:t xml:space="preserve"> зрители</w:t>
      </w:r>
      <w:r w:rsidRPr="00B85C81">
        <w:rPr>
          <w:rFonts w:ascii="Times New Roman" w:hAnsi="Times New Roman" w:cs="Times New Roman"/>
          <w:sz w:val="28"/>
          <w:szCs w:val="28"/>
        </w:rPr>
        <w:t xml:space="preserve"> - дети младшей и средней групп.</w:t>
      </w:r>
    </w:p>
    <w:p w14:paraId="3EAD4C4A" w14:textId="77777777" w:rsidR="00D73B6C" w:rsidRPr="00B85C81" w:rsidRDefault="00D73B6C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195476C5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Предварительная работа</w:t>
      </w:r>
      <w:r w:rsidRPr="00B85C81">
        <w:rPr>
          <w:rFonts w:ascii="Times New Roman" w:hAnsi="Times New Roman" w:cs="Times New Roman"/>
          <w:sz w:val="28"/>
          <w:szCs w:val="28"/>
        </w:rPr>
        <w:t>: чтение произведений татарских поэтов и писателей, беседа о традициях татарского народа, рассматривание альбома, книг о празднике “Сабантуй”.Разучивание песен и стихов к празднику.</w:t>
      </w:r>
    </w:p>
    <w:p w14:paraId="585D2CC5" w14:textId="77777777" w:rsidR="00D73B6C" w:rsidRPr="00B85C81" w:rsidRDefault="00D73B6C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098B6D2B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Материалы</w:t>
      </w:r>
      <w:r w:rsidRPr="00B85C81">
        <w:rPr>
          <w:rFonts w:ascii="Times New Roman" w:hAnsi="Times New Roman" w:cs="Times New Roman"/>
          <w:sz w:val="28"/>
          <w:szCs w:val="28"/>
        </w:rPr>
        <w:t>:ведра с водой, мешки, деревянные лошадки, канат, ложки,яйца,коромысла; поляна - майдан,украшенный шариками, вывесками (названия состязаний).</w:t>
      </w:r>
    </w:p>
    <w:p w14:paraId="0883219F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29AD84B0" w14:textId="77777777" w:rsidR="00A273C7" w:rsidRPr="00B85C81" w:rsidRDefault="00D73B6C" w:rsidP="00B85C81">
      <w:pPr>
        <w:pStyle w:val="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C81">
        <w:rPr>
          <w:rFonts w:ascii="Times New Roman" w:hAnsi="Times New Roman" w:cs="Times New Roman"/>
          <w:b/>
          <w:sz w:val="28"/>
          <w:szCs w:val="28"/>
        </w:rPr>
        <w:t xml:space="preserve">Ход: </w:t>
      </w:r>
      <w:r w:rsidR="00AE2EEE" w:rsidRPr="00B85C81">
        <w:rPr>
          <w:rFonts w:ascii="Times New Roman" w:hAnsi="Times New Roman" w:cs="Times New Roman"/>
          <w:i/>
          <w:sz w:val="28"/>
          <w:szCs w:val="28"/>
        </w:rPr>
        <w:t>Площадка разделена на н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>есколько секторов, обозначенных</w:t>
      </w:r>
      <w:r w:rsidR="00AE2EEE" w:rsidRPr="00B85C81">
        <w:rPr>
          <w:rFonts w:ascii="Times New Roman" w:hAnsi="Times New Roman" w:cs="Times New Roman"/>
          <w:i/>
          <w:sz w:val="28"/>
          <w:szCs w:val="28"/>
        </w:rPr>
        <w:t xml:space="preserve"> вывеск</w:t>
      </w:r>
      <w:r w:rsidRPr="00B85C81">
        <w:rPr>
          <w:rFonts w:ascii="Times New Roman" w:hAnsi="Times New Roman" w:cs="Times New Roman"/>
          <w:i/>
          <w:sz w:val="28"/>
          <w:szCs w:val="28"/>
        </w:rPr>
        <w:t>ами с     названиями состязаний</w:t>
      </w:r>
    </w:p>
    <w:p w14:paraId="00C8290F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19DBE51D" w14:textId="77777777" w:rsidR="00D73B6C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Ведущий</w:t>
      </w:r>
      <w:r w:rsidR="00A93984" w:rsidRPr="00B85C81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D73B6C" w:rsidRPr="00B85C81">
        <w:rPr>
          <w:rFonts w:ascii="Times New Roman" w:hAnsi="Times New Roman" w:cs="Times New Roman"/>
          <w:i/>
          <w:sz w:val="28"/>
          <w:szCs w:val="28"/>
        </w:rPr>
        <w:t>(</w:t>
      </w:r>
      <w:r w:rsidRPr="00B85C81">
        <w:rPr>
          <w:rFonts w:ascii="Times New Roman" w:hAnsi="Times New Roman" w:cs="Times New Roman"/>
          <w:i/>
          <w:sz w:val="28"/>
          <w:szCs w:val="28"/>
        </w:rPr>
        <w:t>входит под татарскую народную песню “Сабантуй”)</w:t>
      </w:r>
    </w:p>
    <w:p w14:paraId="23F15A03" w14:textId="77777777" w:rsidR="00A273C7" w:rsidRPr="00B85C81" w:rsidRDefault="00D73B6C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- </w:t>
      </w:r>
      <w:r w:rsidR="00AE2EEE" w:rsidRPr="00B85C81">
        <w:rPr>
          <w:rFonts w:ascii="Times New Roman" w:hAnsi="Times New Roman" w:cs="Times New Roman"/>
          <w:sz w:val="28"/>
          <w:szCs w:val="28"/>
        </w:rPr>
        <w:t>Здравствуйте дор</w:t>
      </w:r>
      <w:r w:rsidRPr="00B85C81">
        <w:rPr>
          <w:rFonts w:ascii="Times New Roman" w:hAnsi="Times New Roman" w:cs="Times New Roman"/>
          <w:sz w:val="28"/>
          <w:szCs w:val="28"/>
        </w:rPr>
        <w:t>огие дети, гости!</w:t>
      </w:r>
    </w:p>
    <w:p w14:paraId="7D16E736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>Наступило лето. Наша земля стала похожа на огромный цветной луг, на котором должны жить все в дружбе и мире.</w:t>
      </w:r>
    </w:p>
    <w:p w14:paraId="72B0FB10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К нам пришел сегодня праздник</w:t>
      </w:r>
    </w:p>
    <w:p w14:paraId="0A9C8163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Весельчак, батыр, проказник.</w:t>
      </w:r>
    </w:p>
    <w:p w14:paraId="311C6E16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Сабантуй, сабантуй</w:t>
      </w:r>
    </w:p>
    <w:p w14:paraId="2AB80188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Пой, скачи, борись, танцуй.</w:t>
      </w:r>
    </w:p>
    <w:p w14:paraId="701F9971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lastRenderedPageBreak/>
        <w:t>Поздравляем всех вас с веселым праздником” Сабантуй”.Это любимый, самый веселый,самый торжественный праздник.</w:t>
      </w:r>
    </w:p>
    <w:p w14:paraId="074E787E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687137BD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Дети</w:t>
      </w:r>
      <w:r w:rsidR="00A93984" w:rsidRPr="00B85C81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Pr="00B85C81">
        <w:rPr>
          <w:rFonts w:ascii="Times New Roman" w:hAnsi="Times New Roman" w:cs="Times New Roman"/>
          <w:sz w:val="28"/>
          <w:szCs w:val="28"/>
        </w:rPr>
        <w:t xml:space="preserve"> Зазвенел теплом июнь</w:t>
      </w:r>
    </w:p>
    <w:p w14:paraId="5A742FD1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Здравствуй, праздник “ Сабантуй”!</w:t>
      </w:r>
    </w:p>
    <w:p w14:paraId="365B3CD1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После сева летним днем</w:t>
      </w:r>
    </w:p>
    <w:p w14:paraId="6538FA3C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Мы станцуем и споем.</w:t>
      </w:r>
    </w:p>
    <w:p w14:paraId="55E4C79B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Победит, кто будет сильным,</w:t>
      </w:r>
    </w:p>
    <w:p w14:paraId="44CA7028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Смелым, ловким, удалым.</w:t>
      </w:r>
    </w:p>
    <w:p w14:paraId="253D891F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Пригодится здесь сноровка</w:t>
      </w:r>
    </w:p>
    <w:p w14:paraId="44C234E4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И отвага молодым.</w:t>
      </w:r>
    </w:p>
    <w:p w14:paraId="6973E55E" w14:textId="77777777" w:rsidR="00D73B6C" w:rsidRPr="00B85C81" w:rsidRDefault="00D73B6C" w:rsidP="00B85C81">
      <w:pPr>
        <w:pStyle w:val="1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E333F7C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Ведущий</w:t>
      </w:r>
      <w:r w:rsidR="00A93984" w:rsidRPr="00B85C81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B85C81">
        <w:rPr>
          <w:rFonts w:ascii="Times New Roman" w:hAnsi="Times New Roman" w:cs="Times New Roman"/>
          <w:sz w:val="28"/>
          <w:szCs w:val="28"/>
        </w:rPr>
        <w:t>Будем мы соревноваться,</w:t>
      </w:r>
    </w:p>
    <w:p w14:paraId="2F1746F3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 Будем с вами мы играть,</w:t>
      </w:r>
    </w:p>
    <w:p w14:paraId="2B099605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 Кто сильнее,кто быстрее</w:t>
      </w:r>
    </w:p>
    <w:p w14:paraId="29CD0B12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 Сможем сегодня мы узнать.</w:t>
      </w:r>
    </w:p>
    <w:p w14:paraId="3A2E6F6E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 Здесь награды есть для всех:    </w:t>
      </w:r>
    </w:p>
    <w:p w14:paraId="2275AA27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 Наша дружба, добрый смех.</w:t>
      </w:r>
    </w:p>
    <w:p w14:paraId="170D4FD2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 Получить желаешь их</w:t>
      </w:r>
    </w:p>
    <w:p w14:paraId="74BBE0DC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 Победить сумей других.</w:t>
      </w:r>
    </w:p>
    <w:p w14:paraId="66AE5340" w14:textId="77777777" w:rsidR="00A273C7" w:rsidRPr="00B85C81" w:rsidRDefault="00D73B6C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- </w:t>
      </w:r>
      <w:r w:rsidR="00AE2EEE" w:rsidRPr="00B85C81">
        <w:rPr>
          <w:rFonts w:ascii="Times New Roman" w:hAnsi="Times New Roman" w:cs="Times New Roman"/>
          <w:sz w:val="28"/>
          <w:szCs w:val="28"/>
        </w:rPr>
        <w:t>Начнем наши состязания?</w:t>
      </w:r>
    </w:p>
    <w:p w14:paraId="48BCBDDA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Дети</w:t>
      </w:r>
      <w:r w:rsidR="00A93984" w:rsidRPr="00B85C81">
        <w:rPr>
          <w:rFonts w:ascii="Times New Roman" w:hAnsi="Times New Roman" w:cs="Times New Roman"/>
          <w:sz w:val="28"/>
          <w:szCs w:val="28"/>
        </w:rPr>
        <w:t>:</w:t>
      </w:r>
      <w:r w:rsidRPr="00B85C81">
        <w:rPr>
          <w:rFonts w:ascii="Times New Roman" w:hAnsi="Times New Roman" w:cs="Times New Roman"/>
          <w:sz w:val="28"/>
          <w:szCs w:val="28"/>
        </w:rPr>
        <w:t xml:space="preserve"> Да.</w:t>
      </w:r>
    </w:p>
    <w:p w14:paraId="0BCC3ADA" w14:textId="77777777" w:rsidR="00A93984" w:rsidRPr="00B85C81" w:rsidRDefault="00A93984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5C81">
        <w:rPr>
          <w:rFonts w:ascii="Times New Roman" w:hAnsi="Times New Roman" w:cs="Times New Roman"/>
          <w:i/>
          <w:sz w:val="28"/>
          <w:szCs w:val="28"/>
        </w:rPr>
        <w:t>Д</w:t>
      </w:r>
      <w:r w:rsidR="00AE2EEE" w:rsidRPr="00B85C81">
        <w:rPr>
          <w:rFonts w:ascii="Times New Roman" w:hAnsi="Times New Roman" w:cs="Times New Roman"/>
          <w:i/>
          <w:sz w:val="28"/>
          <w:szCs w:val="28"/>
        </w:rPr>
        <w:t xml:space="preserve">ети делятся на команды,в каждом состязании участвуют по 2 команды, команды по очереди принимают участие во всех состязаниях,во время состязаний звучат татарские плясовые </w:t>
      </w:r>
      <w:r w:rsidRPr="00B85C81">
        <w:rPr>
          <w:rFonts w:ascii="Times New Roman" w:hAnsi="Times New Roman" w:cs="Times New Roman"/>
          <w:i/>
          <w:sz w:val="28"/>
          <w:szCs w:val="28"/>
        </w:rPr>
        <w:t>мелодии</w:t>
      </w:r>
    </w:p>
    <w:p w14:paraId="34FA6AD4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 xml:space="preserve"> Состязания</w:t>
      </w:r>
    </w:p>
    <w:p w14:paraId="05E1123F" w14:textId="65FBFA3B" w:rsidR="00A273C7" w:rsidRPr="00B85C81" w:rsidRDefault="00AE2EEE" w:rsidP="008C3857">
      <w:pPr>
        <w:pStyle w:val="10"/>
        <w:numPr>
          <w:ilvl w:val="0"/>
          <w:numId w:val="4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85C81">
        <w:rPr>
          <w:rFonts w:ascii="Times New Roman" w:hAnsi="Times New Roman" w:cs="Times New Roman"/>
          <w:b/>
          <w:i/>
          <w:sz w:val="28"/>
          <w:szCs w:val="28"/>
        </w:rPr>
        <w:t>Бег в мешках.</w:t>
      </w:r>
    </w:p>
    <w:p w14:paraId="2685BC73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Вот даю тебе мешок</w:t>
      </w:r>
    </w:p>
    <w:p w14:paraId="739B5F24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Полезай в него дружок.</w:t>
      </w:r>
    </w:p>
    <w:p w14:paraId="2A9DE057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Кто скорее добежит,</w:t>
      </w:r>
    </w:p>
    <w:p w14:paraId="05B4319E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 Тот</w:t>
      </w:r>
      <w:r w:rsidR="00A93984" w:rsidRPr="00B85C81">
        <w:rPr>
          <w:rFonts w:ascii="Times New Roman" w:hAnsi="Times New Roman" w:cs="Times New Roman"/>
          <w:sz w:val="28"/>
          <w:szCs w:val="28"/>
        </w:rPr>
        <w:t>,</w:t>
      </w:r>
      <w:r w:rsidRPr="00B85C81">
        <w:rPr>
          <w:rFonts w:ascii="Times New Roman" w:hAnsi="Times New Roman" w:cs="Times New Roman"/>
          <w:sz w:val="28"/>
          <w:szCs w:val="28"/>
        </w:rPr>
        <w:t xml:space="preserve"> конечно</w:t>
      </w:r>
      <w:r w:rsidR="00A93984" w:rsidRPr="00B85C81">
        <w:rPr>
          <w:rFonts w:ascii="Times New Roman" w:hAnsi="Times New Roman" w:cs="Times New Roman"/>
          <w:sz w:val="28"/>
          <w:szCs w:val="28"/>
        </w:rPr>
        <w:t>,</w:t>
      </w:r>
      <w:r w:rsidRPr="00B85C81">
        <w:rPr>
          <w:rFonts w:ascii="Times New Roman" w:hAnsi="Times New Roman" w:cs="Times New Roman"/>
          <w:sz w:val="28"/>
          <w:szCs w:val="28"/>
        </w:rPr>
        <w:t xml:space="preserve"> победит.</w:t>
      </w:r>
    </w:p>
    <w:p w14:paraId="6CE01CDD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5C81">
        <w:rPr>
          <w:rFonts w:ascii="Times New Roman" w:hAnsi="Times New Roman" w:cs="Times New Roman"/>
          <w:i/>
          <w:sz w:val="28"/>
          <w:szCs w:val="28"/>
        </w:rPr>
        <w:t>Два соперника по команде залезают в мешки и бегут в них определенное расстояние, затем передают мешок следующему игроку из команды.Побеждает команда, первая пришедшая к финишу.</w:t>
      </w:r>
    </w:p>
    <w:p w14:paraId="6CC03967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25670CA5" w14:textId="020FB95E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85C81">
        <w:rPr>
          <w:rFonts w:ascii="Times New Roman" w:hAnsi="Times New Roman" w:cs="Times New Roman"/>
          <w:b/>
          <w:i/>
          <w:sz w:val="28"/>
          <w:szCs w:val="28"/>
        </w:rPr>
        <w:t>2.</w:t>
      </w:r>
      <w:r w:rsidR="008C385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B85C81">
        <w:rPr>
          <w:rFonts w:ascii="Times New Roman" w:hAnsi="Times New Roman" w:cs="Times New Roman"/>
          <w:b/>
          <w:i/>
          <w:sz w:val="28"/>
          <w:szCs w:val="28"/>
        </w:rPr>
        <w:t>Бег с ложками.</w:t>
      </w:r>
    </w:p>
    <w:p w14:paraId="7D5CE2E4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Вот ложка, в ложке - яичко!</w:t>
      </w:r>
    </w:p>
    <w:p w14:paraId="6F793392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Бежать нельзя, дрожать нельзя,</w:t>
      </w:r>
    </w:p>
    <w:p w14:paraId="17BC53DD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 Дышать можно - только осторожно.</w:t>
      </w:r>
    </w:p>
    <w:p w14:paraId="2EEA0773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5C81">
        <w:rPr>
          <w:rFonts w:ascii="Times New Roman" w:hAnsi="Times New Roman" w:cs="Times New Roman"/>
          <w:i/>
          <w:sz w:val="28"/>
          <w:szCs w:val="28"/>
        </w:rPr>
        <w:lastRenderedPageBreak/>
        <w:t>Стартующие участники держат в руке по ложке, на которо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>й</w:t>
      </w:r>
      <w:r w:rsidRPr="00B85C81">
        <w:rPr>
          <w:rFonts w:ascii="Times New Roman" w:hAnsi="Times New Roman" w:cs="Times New Roman"/>
          <w:i/>
          <w:sz w:val="28"/>
          <w:szCs w:val="28"/>
        </w:rPr>
        <w:t xml:space="preserve"> лежит яйцо. Необходимо пробежать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>,</w:t>
      </w:r>
      <w:r w:rsidRPr="00B85C81">
        <w:rPr>
          <w:rFonts w:ascii="Times New Roman" w:hAnsi="Times New Roman" w:cs="Times New Roman"/>
          <w:i/>
          <w:sz w:val="28"/>
          <w:szCs w:val="28"/>
        </w:rPr>
        <w:t xml:space="preserve"> не уронив яйцо, передать следующему участнику. Побеждает та команда, которая выполнит задание первой.</w:t>
      </w:r>
    </w:p>
    <w:p w14:paraId="3E96E78D" w14:textId="77777777" w:rsidR="00B85C81" w:rsidRDefault="00B85C81" w:rsidP="00B85C81">
      <w:pPr>
        <w:pStyle w:val="1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3E3DD727" w14:textId="4A4988BE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b/>
          <w:i/>
          <w:sz w:val="28"/>
          <w:szCs w:val="28"/>
        </w:rPr>
        <w:t>3.</w:t>
      </w:r>
      <w:r w:rsidR="008C385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B85C81">
        <w:rPr>
          <w:rFonts w:ascii="Times New Roman" w:hAnsi="Times New Roman" w:cs="Times New Roman"/>
          <w:b/>
          <w:i/>
          <w:sz w:val="28"/>
          <w:szCs w:val="28"/>
        </w:rPr>
        <w:t>Бег на лошадях</w:t>
      </w:r>
      <w:r w:rsidRPr="00B85C81">
        <w:rPr>
          <w:rFonts w:ascii="Times New Roman" w:hAnsi="Times New Roman" w:cs="Times New Roman"/>
          <w:sz w:val="28"/>
          <w:szCs w:val="28"/>
        </w:rPr>
        <w:t>.</w:t>
      </w:r>
    </w:p>
    <w:p w14:paraId="6573BF38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5C81">
        <w:rPr>
          <w:rFonts w:ascii="Times New Roman" w:hAnsi="Times New Roman" w:cs="Times New Roman"/>
          <w:i/>
          <w:sz w:val="28"/>
          <w:szCs w:val="28"/>
        </w:rPr>
        <w:t>Принимают участие по 5 детей от каждой команды. Они выстраиваются на стартовой линии.Им дают деревянные лошадки. По си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>гналу дети движутся до финиша. С</w:t>
      </w:r>
      <w:r w:rsidRPr="00B85C81">
        <w:rPr>
          <w:rFonts w:ascii="Times New Roman" w:hAnsi="Times New Roman" w:cs="Times New Roman"/>
          <w:i/>
          <w:sz w:val="28"/>
          <w:szCs w:val="28"/>
        </w:rPr>
        <w:t xml:space="preserve">оревнуются в 5 заездов. Победитель определяется по лучшему результату </w:t>
      </w:r>
      <w:r w:rsidR="00D73B6C" w:rsidRPr="00B85C81">
        <w:rPr>
          <w:rFonts w:ascii="Times New Roman" w:hAnsi="Times New Roman" w:cs="Times New Roman"/>
          <w:i/>
          <w:sz w:val="28"/>
          <w:szCs w:val="28"/>
        </w:rPr>
        <w:t>всех за</w:t>
      </w:r>
      <w:r w:rsidRPr="00B85C81">
        <w:rPr>
          <w:rFonts w:ascii="Times New Roman" w:hAnsi="Times New Roman" w:cs="Times New Roman"/>
          <w:i/>
          <w:sz w:val="28"/>
          <w:szCs w:val="28"/>
        </w:rPr>
        <w:t>ездов.</w:t>
      </w:r>
    </w:p>
    <w:p w14:paraId="247BAF32" w14:textId="77777777" w:rsidR="00D73B6C" w:rsidRPr="00B85C81" w:rsidRDefault="00D73B6C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7FCE190" w14:textId="77777777" w:rsidR="00D73B6C" w:rsidRPr="00B85C81" w:rsidRDefault="00D73B6C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b/>
          <w:i/>
          <w:sz w:val="28"/>
          <w:szCs w:val="28"/>
        </w:rPr>
        <w:t>Игра со зрителями “Тюбетей салу”</w:t>
      </w:r>
    </w:p>
    <w:p w14:paraId="7B662754" w14:textId="77777777" w:rsidR="00D73B6C" w:rsidRPr="00B85C81" w:rsidRDefault="00D73B6C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5C81">
        <w:rPr>
          <w:rFonts w:ascii="Times New Roman" w:hAnsi="Times New Roman" w:cs="Times New Roman"/>
          <w:i/>
          <w:sz w:val="28"/>
          <w:szCs w:val="28"/>
        </w:rPr>
        <w:t xml:space="preserve">Дети встают в круг, по кругу передают тюбетейку под музыку. Музыка останавливается. У кого осталась тюбетейка, тот что-нибудь исполняет (поет песню, рассказывает стихотворение, загадывает загадку, танцует).  </w:t>
      </w:r>
    </w:p>
    <w:p w14:paraId="18FFAF70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23FA2126" w14:textId="6FAC912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85C81">
        <w:rPr>
          <w:rFonts w:ascii="Times New Roman" w:hAnsi="Times New Roman" w:cs="Times New Roman"/>
          <w:b/>
          <w:i/>
          <w:sz w:val="28"/>
          <w:szCs w:val="28"/>
        </w:rPr>
        <w:t>4.</w:t>
      </w:r>
      <w:r w:rsidR="008C385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B85C81">
        <w:rPr>
          <w:rFonts w:ascii="Times New Roman" w:hAnsi="Times New Roman" w:cs="Times New Roman"/>
          <w:b/>
          <w:i/>
          <w:sz w:val="28"/>
          <w:szCs w:val="28"/>
        </w:rPr>
        <w:t>Бег с ведрами.</w:t>
      </w:r>
    </w:p>
    <w:p w14:paraId="4DD670E4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Вот два ведра, полны водицы</w:t>
      </w:r>
    </w:p>
    <w:p w14:paraId="36B5BC9C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Надо быстро пробежать, не облиться.</w:t>
      </w:r>
    </w:p>
    <w:p w14:paraId="75118815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5C81">
        <w:rPr>
          <w:rFonts w:ascii="Times New Roman" w:hAnsi="Times New Roman" w:cs="Times New Roman"/>
          <w:i/>
          <w:sz w:val="28"/>
          <w:szCs w:val="28"/>
        </w:rPr>
        <w:t>Принимают участие девочки.Они выстраиваются на стартовой линии.Им дают два ведра и коромысло.Необходимо пробежать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>,</w:t>
      </w:r>
      <w:r w:rsidRPr="00B85C81">
        <w:rPr>
          <w:rFonts w:ascii="Times New Roman" w:hAnsi="Times New Roman" w:cs="Times New Roman"/>
          <w:i/>
          <w:sz w:val="28"/>
          <w:szCs w:val="28"/>
        </w:rPr>
        <w:t xml:space="preserve"> не вылив воду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>,</w:t>
      </w:r>
      <w:r w:rsidRPr="00B85C81">
        <w:rPr>
          <w:rFonts w:ascii="Times New Roman" w:hAnsi="Times New Roman" w:cs="Times New Roman"/>
          <w:i/>
          <w:sz w:val="28"/>
          <w:szCs w:val="28"/>
        </w:rPr>
        <w:t xml:space="preserve"> определ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>енное расстояние, затем передать</w:t>
      </w:r>
      <w:r w:rsidRPr="00B85C81">
        <w:rPr>
          <w:rFonts w:ascii="Times New Roman" w:hAnsi="Times New Roman" w:cs="Times New Roman"/>
          <w:i/>
          <w:sz w:val="28"/>
          <w:szCs w:val="28"/>
        </w:rPr>
        <w:t xml:space="preserve"> следующему участнику. Побеждает та команда, которая выполнит  задание первой.</w:t>
      </w:r>
    </w:p>
    <w:p w14:paraId="3C9E7E8C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27699083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85C81">
        <w:rPr>
          <w:rFonts w:ascii="Times New Roman" w:hAnsi="Times New Roman" w:cs="Times New Roman"/>
          <w:b/>
          <w:i/>
          <w:sz w:val="28"/>
          <w:szCs w:val="28"/>
        </w:rPr>
        <w:t>5.Перетяни канат.</w:t>
      </w:r>
    </w:p>
    <w:p w14:paraId="17D9A84A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Мальчиков, парней, ребят</w:t>
      </w:r>
    </w:p>
    <w:p w14:paraId="1419E94A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Вызываем на канат</w:t>
      </w:r>
    </w:p>
    <w:p w14:paraId="41177D85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 xml:space="preserve">              Семь тут слева, семь тут справа</w:t>
      </w:r>
    </w:p>
    <w:p w14:paraId="3D3735A7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</w:rPr>
        <w:t>Только мускулы трещат.</w:t>
      </w:r>
    </w:p>
    <w:p w14:paraId="0A121572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85C81">
        <w:rPr>
          <w:rFonts w:ascii="Times New Roman" w:hAnsi="Times New Roman" w:cs="Times New Roman"/>
          <w:i/>
          <w:sz w:val="28"/>
          <w:szCs w:val="28"/>
        </w:rPr>
        <w:t xml:space="preserve">В игре принимают </w:t>
      </w:r>
      <w:r w:rsidR="00A93984" w:rsidRPr="00B85C81">
        <w:rPr>
          <w:rFonts w:ascii="Times New Roman" w:hAnsi="Times New Roman" w:cs="Times New Roman"/>
          <w:i/>
          <w:sz w:val="28"/>
          <w:szCs w:val="28"/>
        </w:rPr>
        <w:t xml:space="preserve">участие </w:t>
      </w:r>
      <w:r w:rsidRPr="00B85C81">
        <w:rPr>
          <w:rFonts w:ascii="Times New Roman" w:hAnsi="Times New Roman" w:cs="Times New Roman"/>
          <w:i/>
          <w:sz w:val="28"/>
          <w:szCs w:val="28"/>
        </w:rPr>
        <w:t>2 команды. Чья команда перетянет канат.</w:t>
      </w:r>
    </w:p>
    <w:p w14:paraId="50833D8C" w14:textId="77777777" w:rsidR="00A273C7" w:rsidRPr="00B85C81" w:rsidRDefault="00A273C7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</w:p>
    <w:p w14:paraId="55DD027E" w14:textId="77777777" w:rsidR="00A273C7" w:rsidRPr="00B85C81" w:rsidRDefault="00AE2EEE" w:rsidP="00B85C81">
      <w:pPr>
        <w:pStyle w:val="10"/>
        <w:jc w:val="both"/>
        <w:rPr>
          <w:rFonts w:ascii="Times New Roman" w:hAnsi="Times New Roman" w:cs="Times New Roman"/>
          <w:sz w:val="28"/>
          <w:szCs w:val="28"/>
        </w:rPr>
      </w:pPr>
      <w:r w:rsidRPr="00B85C81">
        <w:rPr>
          <w:rFonts w:ascii="Times New Roman" w:hAnsi="Times New Roman" w:cs="Times New Roman"/>
          <w:sz w:val="28"/>
          <w:szCs w:val="28"/>
          <w:u w:val="single"/>
        </w:rPr>
        <w:t>Ведущий</w:t>
      </w:r>
      <w:r w:rsidR="00A93984" w:rsidRPr="00B85C81">
        <w:rPr>
          <w:rFonts w:ascii="Times New Roman" w:hAnsi="Times New Roman" w:cs="Times New Roman"/>
          <w:sz w:val="28"/>
          <w:szCs w:val="28"/>
        </w:rPr>
        <w:t>:-</w:t>
      </w:r>
      <w:r w:rsidRPr="00B85C81">
        <w:rPr>
          <w:rFonts w:ascii="Times New Roman" w:hAnsi="Times New Roman" w:cs="Times New Roman"/>
          <w:sz w:val="28"/>
          <w:szCs w:val="28"/>
        </w:rPr>
        <w:t xml:space="preserve"> Вы сегодня показали свою силу, ловкость, смелость и сноровку.Молодцы! По традиции, на этом празднике награждают не только победителей, но и всех участников и гостей.Призы вас ждут в группах. А сейчас я</w:t>
      </w:r>
      <w:r w:rsidR="00A93984" w:rsidRPr="00B85C81">
        <w:rPr>
          <w:rFonts w:ascii="Times New Roman" w:hAnsi="Times New Roman" w:cs="Times New Roman"/>
          <w:sz w:val="28"/>
          <w:szCs w:val="28"/>
        </w:rPr>
        <w:t xml:space="preserve"> вас всех приглашаю потанцевать (</w:t>
      </w:r>
      <w:r w:rsidRPr="00B85C81">
        <w:rPr>
          <w:rFonts w:ascii="Times New Roman" w:hAnsi="Times New Roman" w:cs="Times New Roman"/>
          <w:sz w:val="28"/>
          <w:szCs w:val="28"/>
        </w:rPr>
        <w:t>Под музыку ведущий показывает дв</w:t>
      </w:r>
      <w:r w:rsidR="00A93984" w:rsidRPr="00B85C81">
        <w:rPr>
          <w:rFonts w:ascii="Times New Roman" w:hAnsi="Times New Roman" w:cs="Times New Roman"/>
          <w:sz w:val="28"/>
          <w:szCs w:val="28"/>
        </w:rPr>
        <w:t>ижения танца). С праздником вас!</w:t>
      </w:r>
    </w:p>
    <w:p w14:paraId="1AB5856D" w14:textId="77777777" w:rsidR="00A273C7" w:rsidRPr="00B85C81" w:rsidRDefault="00A273C7" w:rsidP="00964971">
      <w:pPr>
        <w:pStyle w:val="1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273C7" w:rsidRPr="00B85C81" w:rsidSect="008F3252">
      <w:pgSz w:w="11906" w:h="16838"/>
      <w:pgMar w:top="1134" w:right="1134" w:bottom="1134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4D70"/>
    <w:multiLevelType w:val="hybridMultilevel"/>
    <w:tmpl w:val="4198B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C6EF2"/>
    <w:multiLevelType w:val="multilevel"/>
    <w:tmpl w:val="0A14E9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A8245C"/>
    <w:multiLevelType w:val="hybridMultilevel"/>
    <w:tmpl w:val="92184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96A2F"/>
    <w:multiLevelType w:val="multilevel"/>
    <w:tmpl w:val="0136CF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73C7"/>
    <w:rsid w:val="00007B27"/>
    <w:rsid w:val="002B5C46"/>
    <w:rsid w:val="002E1C77"/>
    <w:rsid w:val="006F0B7A"/>
    <w:rsid w:val="008C3857"/>
    <w:rsid w:val="008F3252"/>
    <w:rsid w:val="00964971"/>
    <w:rsid w:val="009B638D"/>
    <w:rsid w:val="00A273C7"/>
    <w:rsid w:val="00A93984"/>
    <w:rsid w:val="00AE2EEE"/>
    <w:rsid w:val="00B85C81"/>
    <w:rsid w:val="00D12119"/>
    <w:rsid w:val="00D73B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F1512"/>
  <w15:docId w15:val="{E4DD3557-BCD4-48F9-8A5D-75B7E36E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119"/>
  </w:style>
  <w:style w:type="paragraph" w:styleId="1">
    <w:name w:val="heading 1"/>
    <w:basedOn w:val="10"/>
    <w:next w:val="10"/>
    <w:rsid w:val="00A273C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A273C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A273C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A273C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A273C7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A273C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A273C7"/>
  </w:style>
  <w:style w:type="table" w:customStyle="1" w:styleId="TableNormal">
    <w:name w:val="Table Normal"/>
    <w:rsid w:val="00A273C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A273C7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A273C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11E90A-1730-484A-880F-BAC850162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Папа</cp:lastModifiedBy>
  <cp:revision>10</cp:revision>
  <cp:lastPrinted>2018-11-12T17:48:00Z</cp:lastPrinted>
  <dcterms:created xsi:type="dcterms:W3CDTF">2018-11-12T08:40:00Z</dcterms:created>
  <dcterms:modified xsi:type="dcterms:W3CDTF">2021-11-29T11:44:00Z</dcterms:modified>
</cp:coreProperties>
</file>