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6CB37" w14:textId="77777777" w:rsidR="00500BC4" w:rsidRPr="00500BC4" w:rsidRDefault="00500BC4" w:rsidP="00500BC4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0BC4">
        <w:rPr>
          <w:rFonts w:ascii="Times New Roman" w:hAnsi="Times New Roman" w:cs="Times New Roman"/>
          <w:b/>
          <w:sz w:val="28"/>
          <w:szCs w:val="28"/>
        </w:rPr>
        <w:t>СЦЕНАРИЙ ПРАЗДНИКА В СТАРШЕЙ ГРУППЕ</w:t>
      </w:r>
    </w:p>
    <w:p w14:paraId="3FBF08A6" w14:textId="77777777" w:rsidR="007F4A0E" w:rsidRPr="00500BC4" w:rsidRDefault="00500BC4" w:rsidP="00500BC4"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0BC4">
        <w:rPr>
          <w:rFonts w:ascii="Times New Roman" w:hAnsi="Times New Roman" w:cs="Times New Roman"/>
          <w:b/>
          <w:sz w:val="28"/>
          <w:szCs w:val="28"/>
        </w:rPr>
        <w:t>ДЕНЬ ЗАЩИТЫ ДЕТЕЙ «В ГОСТЯХ У ЛУНТИКА»</w:t>
      </w:r>
    </w:p>
    <w:p w14:paraId="1EBB91F6" w14:textId="77777777" w:rsidR="00456268" w:rsidRPr="00500BC4" w:rsidRDefault="00456268" w:rsidP="00500BC4">
      <w:pPr>
        <w:spacing w:after="0" w:line="276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</w:p>
    <w:p w14:paraId="250DD48B" w14:textId="79E0E6D2" w:rsidR="00500BC4" w:rsidRPr="00500BC4" w:rsidRDefault="00500BC4" w:rsidP="002D2F16">
      <w:pPr>
        <w:spacing w:after="0" w:line="276" w:lineRule="auto"/>
        <w:ind w:left="-567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00BC4">
        <w:rPr>
          <w:rFonts w:ascii="Times New Roman" w:hAnsi="Times New Roman" w:cs="Times New Roman"/>
          <w:iCs/>
          <w:sz w:val="28"/>
          <w:szCs w:val="28"/>
        </w:rPr>
        <w:t xml:space="preserve">Автор: </w:t>
      </w:r>
      <w:r w:rsidR="005357FC" w:rsidRPr="00500BC4">
        <w:rPr>
          <w:rFonts w:ascii="Times New Roman" w:hAnsi="Times New Roman" w:cs="Times New Roman"/>
          <w:iCs/>
          <w:sz w:val="28"/>
          <w:szCs w:val="28"/>
        </w:rPr>
        <w:t xml:space="preserve"> Курдюкова Т</w:t>
      </w:r>
      <w:r w:rsidR="002D2F16">
        <w:rPr>
          <w:rFonts w:ascii="Times New Roman" w:hAnsi="Times New Roman" w:cs="Times New Roman"/>
          <w:iCs/>
          <w:sz w:val="28"/>
          <w:szCs w:val="28"/>
        </w:rPr>
        <w:t>.</w:t>
      </w:r>
      <w:r w:rsidR="005357FC" w:rsidRPr="00500BC4">
        <w:rPr>
          <w:rFonts w:ascii="Times New Roman" w:hAnsi="Times New Roman" w:cs="Times New Roman"/>
          <w:iCs/>
          <w:sz w:val="28"/>
          <w:szCs w:val="28"/>
        </w:rPr>
        <w:t xml:space="preserve"> В</w:t>
      </w:r>
      <w:r w:rsidR="002D2F16">
        <w:rPr>
          <w:rFonts w:ascii="Times New Roman" w:hAnsi="Times New Roman" w:cs="Times New Roman"/>
          <w:iCs/>
          <w:sz w:val="28"/>
          <w:szCs w:val="28"/>
        </w:rPr>
        <w:t>.</w:t>
      </w:r>
    </w:p>
    <w:p w14:paraId="2001C978" w14:textId="77777777" w:rsidR="0018441D" w:rsidRPr="00500BC4" w:rsidRDefault="0018441D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9ACCA4" w14:textId="77777777" w:rsidR="00504516" w:rsidRPr="00500BC4" w:rsidRDefault="006E7F62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День защиты детей «В гостях у Лунтика».</w:t>
      </w:r>
    </w:p>
    <w:p w14:paraId="70A9BDCA" w14:textId="77777777" w:rsidR="006E7F62" w:rsidRDefault="006E7F62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Дети под весёлую музыку входят в зал и встают в полукруг.</w:t>
      </w:r>
    </w:p>
    <w:p w14:paraId="3AE2E54B" w14:textId="77777777" w:rsidR="00500BC4" w:rsidRPr="00500BC4" w:rsidRDefault="00500BC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835247" w14:textId="77777777" w:rsidR="006E7F62" w:rsidRPr="00500BC4" w:rsidRDefault="006E7F62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1 ребёнок: День защиты детей – </w:t>
      </w:r>
    </w:p>
    <w:p w14:paraId="21F83414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Время добрых затей, </w:t>
      </w:r>
    </w:p>
    <w:p w14:paraId="49F2A547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Первый летний денёк, </w:t>
      </w:r>
    </w:p>
    <w:p w14:paraId="7CBB6F9A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А последний далёк.</w:t>
      </w:r>
    </w:p>
    <w:p w14:paraId="3DB56CD8" w14:textId="77777777" w:rsidR="006E7F62" w:rsidRPr="00500BC4" w:rsidRDefault="006E7F62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1D64B8" w14:textId="77777777" w:rsidR="006E7F62" w:rsidRPr="00500BC4" w:rsidRDefault="006E7F62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2 ребёнок: Что такое лето?</w:t>
      </w:r>
    </w:p>
    <w:p w14:paraId="26ADE746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Это много света,</w:t>
      </w:r>
    </w:p>
    <w:p w14:paraId="788E28CA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Это поле, это лес, </w:t>
      </w:r>
    </w:p>
    <w:p w14:paraId="00BFCEB7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Это тысяча чудес.</w:t>
      </w:r>
    </w:p>
    <w:p w14:paraId="5969E35F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</w:p>
    <w:p w14:paraId="4E44A9C0" w14:textId="77777777" w:rsidR="006E7F62" w:rsidRPr="00500BC4" w:rsidRDefault="006E7F62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3 ребёнок: Это в небе  облака,</w:t>
      </w:r>
    </w:p>
    <w:p w14:paraId="3B3101D1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Это быстрая река,</w:t>
      </w:r>
    </w:p>
    <w:p w14:paraId="621F8B50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Это яркие цветы, </w:t>
      </w:r>
    </w:p>
    <w:p w14:paraId="6F30547A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Это синь высоты.</w:t>
      </w:r>
    </w:p>
    <w:p w14:paraId="2C25B30C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Это в мире сто дорог</w:t>
      </w:r>
    </w:p>
    <w:p w14:paraId="3D52AE66" w14:textId="77777777" w:rsidR="006E7F62" w:rsidRPr="00500BC4" w:rsidRDefault="006E7F62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Для ребячьих быстрых ног.</w:t>
      </w:r>
    </w:p>
    <w:p w14:paraId="27F94D22" w14:textId="77777777" w:rsidR="002562FA" w:rsidRPr="00500BC4" w:rsidRDefault="002562FA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</w:p>
    <w:p w14:paraId="2210CF2B" w14:textId="77777777" w:rsidR="002562FA" w:rsidRPr="00500BC4" w:rsidRDefault="002562F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Пе</w:t>
      </w:r>
      <w:r w:rsidR="00500BC4">
        <w:rPr>
          <w:rFonts w:ascii="Times New Roman" w:hAnsi="Times New Roman" w:cs="Times New Roman"/>
          <w:sz w:val="28"/>
          <w:szCs w:val="28"/>
        </w:rPr>
        <w:t>сенка «Вот оно какое наше лето»</w:t>
      </w:r>
      <w:r w:rsidRPr="00500BC4">
        <w:rPr>
          <w:rFonts w:ascii="Times New Roman" w:hAnsi="Times New Roman" w:cs="Times New Roman"/>
          <w:sz w:val="28"/>
          <w:szCs w:val="28"/>
        </w:rPr>
        <w:t xml:space="preserve"> (музыка Крылатов Е., </w:t>
      </w:r>
    </w:p>
    <w:p w14:paraId="79E878D6" w14:textId="77777777" w:rsidR="002562FA" w:rsidRDefault="002562F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слова Энтин Ю.)</w:t>
      </w:r>
    </w:p>
    <w:p w14:paraId="6670B03D" w14:textId="77777777" w:rsidR="00500BC4" w:rsidRPr="00500BC4" w:rsidRDefault="00500BC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25EFCD" w14:textId="77777777" w:rsidR="002562FA" w:rsidRPr="00500BC4" w:rsidRDefault="002562F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Дети садятся на стульчики. В зал под музыку входят Лунтик и Кузя.</w:t>
      </w:r>
    </w:p>
    <w:p w14:paraId="266D4492" w14:textId="77777777" w:rsidR="002562FA" w:rsidRPr="00500BC4" w:rsidRDefault="002562F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EC5840" w14:textId="77777777" w:rsidR="002562FA" w:rsidRPr="00500BC4" w:rsidRDefault="002562F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Лунтик: Смотри, Кузя, мы пришли на волшебную полянку. Сколько</w:t>
      </w:r>
      <w:r w:rsidR="003B5A3F" w:rsidRPr="00500BC4">
        <w:rPr>
          <w:rFonts w:ascii="Times New Roman" w:hAnsi="Times New Roman" w:cs="Times New Roman"/>
          <w:sz w:val="28"/>
          <w:szCs w:val="28"/>
        </w:rPr>
        <w:t xml:space="preserve"> здесь забавных жучков.</w:t>
      </w:r>
    </w:p>
    <w:p w14:paraId="2E026678" w14:textId="77777777" w:rsidR="003B5A3F" w:rsidRPr="00500BC4" w:rsidRDefault="003B5A3F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21CD8E" w14:textId="77777777" w:rsidR="003B5A3F" w:rsidRPr="00500BC4" w:rsidRDefault="003B5A3F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Кузя: Это не жучки, это дети. И у них сегодня праздник – День защиты детей.</w:t>
      </w:r>
    </w:p>
    <w:p w14:paraId="04D790C3" w14:textId="77777777" w:rsidR="003B5A3F" w:rsidRPr="00500BC4" w:rsidRDefault="003B5A3F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Лунтик и Кузя здороваются с детьми.</w:t>
      </w:r>
    </w:p>
    <w:p w14:paraId="5CD949F3" w14:textId="77777777" w:rsidR="003B5A3F" w:rsidRPr="00500BC4" w:rsidRDefault="003B5A3F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F6E990" w14:textId="77777777" w:rsidR="003B5A3F" w:rsidRPr="00500BC4" w:rsidRDefault="003B5A3F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Лунтик: А от кого их защищают? И почему у них нет в руках палок и камней для защиты? </w:t>
      </w:r>
    </w:p>
    <w:p w14:paraId="196AFD93" w14:textId="77777777" w:rsidR="003B5A3F" w:rsidRPr="00500BC4" w:rsidRDefault="003B5A3F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8EB616" w14:textId="77777777" w:rsidR="002562FA" w:rsidRPr="00500BC4" w:rsidRDefault="003B5A3F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lastRenderedPageBreak/>
        <w:t>Кузя: Ты всё путаешь. В этот день ребята могут говорить о своих мечтах, желаниях, о том, как они умеют дружить все вместе.</w:t>
      </w:r>
    </w:p>
    <w:p w14:paraId="55EC40FC" w14:textId="77777777" w:rsidR="003B5A3F" w:rsidRPr="00500BC4" w:rsidRDefault="003B5A3F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85D8F7" w14:textId="77777777" w:rsidR="003B5A3F" w:rsidRPr="00500BC4" w:rsidRDefault="003B5A3F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Хоровод «Разноцветная игра»</w:t>
      </w:r>
      <w:r w:rsidR="00AF7D74" w:rsidRPr="00500BC4">
        <w:rPr>
          <w:rFonts w:ascii="Times New Roman" w:hAnsi="Times New Roman" w:cs="Times New Roman"/>
          <w:sz w:val="28"/>
          <w:szCs w:val="28"/>
        </w:rPr>
        <w:t>.</w:t>
      </w:r>
    </w:p>
    <w:p w14:paraId="20E15845" w14:textId="77777777" w:rsidR="00AF7D74" w:rsidRPr="00500BC4" w:rsidRDefault="00AF7D7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040F0F" w14:textId="77777777" w:rsidR="00AF7D74" w:rsidRPr="00500BC4" w:rsidRDefault="00AF7D7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Лунтик: Ребята, расскажите</w:t>
      </w:r>
      <w:r w:rsidR="00500BC4" w:rsidRPr="00500BC4">
        <w:rPr>
          <w:rFonts w:ascii="Times New Roman" w:hAnsi="Times New Roman" w:cs="Times New Roman"/>
          <w:sz w:val="28"/>
          <w:szCs w:val="28"/>
        </w:rPr>
        <w:t>,</w:t>
      </w:r>
      <w:r w:rsidRPr="00500BC4">
        <w:rPr>
          <w:rFonts w:ascii="Times New Roman" w:hAnsi="Times New Roman" w:cs="Times New Roman"/>
          <w:sz w:val="28"/>
          <w:szCs w:val="28"/>
        </w:rPr>
        <w:t xml:space="preserve"> чем вы любите заниматься? (Ответы детей: петь, играть, гулять, рисовать, танцевать). </w:t>
      </w:r>
    </w:p>
    <w:p w14:paraId="36C26A92" w14:textId="77777777" w:rsidR="00AF7D74" w:rsidRPr="00500BC4" w:rsidRDefault="00AF7D7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7F3EC0" w14:textId="77777777" w:rsidR="00AF7D74" w:rsidRPr="00500BC4" w:rsidRDefault="00AF7D7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Кузя: А в какую погоду лучше играть, гулять, веселиться? (Ответы детей: в ясную, солнечную).</w:t>
      </w:r>
    </w:p>
    <w:p w14:paraId="3B97400A" w14:textId="77777777" w:rsidR="00C36E14" w:rsidRPr="00500BC4" w:rsidRDefault="00C36E1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8095E0" w14:textId="77777777" w:rsidR="00AF7D74" w:rsidRPr="00500BC4" w:rsidRDefault="00C36E1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1 ребёнок:  Очень добрым, очень светлым,  </w:t>
      </w:r>
    </w:p>
    <w:p w14:paraId="44028ED6" w14:textId="77777777" w:rsidR="00C36E14" w:rsidRPr="00500BC4" w:rsidRDefault="00C36E14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Золотистым ясным днём</w:t>
      </w:r>
    </w:p>
    <w:p w14:paraId="312E8721" w14:textId="77777777" w:rsidR="00C36E14" w:rsidRPr="00500BC4" w:rsidRDefault="00C36E14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Мы поедем в гости к лету, </w:t>
      </w:r>
    </w:p>
    <w:p w14:paraId="6102B93B" w14:textId="77777777" w:rsidR="00C36E14" w:rsidRPr="00500BC4" w:rsidRDefault="00C36E14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В гости к солнышку пойдём.</w:t>
      </w:r>
    </w:p>
    <w:p w14:paraId="4088E7C5" w14:textId="77777777" w:rsidR="00C36E14" w:rsidRPr="00500BC4" w:rsidRDefault="00C36E14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</w:p>
    <w:p w14:paraId="5F305A83" w14:textId="77777777" w:rsidR="00C36E14" w:rsidRPr="00500BC4" w:rsidRDefault="00C36E1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2 ребёнок: И облако, и зёрнышко,</w:t>
      </w:r>
    </w:p>
    <w:p w14:paraId="5D0D4DA6" w14:textId="77777777" w:rsidR="00C36E14" w:rsidRPr="00500BC4" w:rsidRDefault="00C36E14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И дерево, и дом –</w:t>
      </w:r>
    </w:p>
    <w:p w14:paraId="6268AF05" w14:textId="77777777" w:rsidR="00C36E14" w:rsidRPr="00500BC4" w:rsidRDefault="00C36E14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Всех награждает солнышко</w:t>
      </w:r>
    </w:p>
    <w:p w14:paraId="650F4B39" w14:textId="77777777" w:rsidR="00C36E14" w:rsidRPr="00500BC4" w:rsidRDefault="00C36E14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И светом и теплом.</w:t>
      </w:r>
    </w:p>
    <w:p w14:paraId="16C5C5F1" w14:textId="77777777" w:rsidR="00C36E14" w:rsidRPr="00500BC4" w:rsidRDefault="00C36E14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</w:p>
    <w:p w14:paraId="3C47682C" w14:textId="77777777" w:rsidR="00C36E14" w:rsidRPr="00500BC4" w:rsidRDefault="00C36E1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3 ребёнок: Рано утром яркий лучик</w:t>
      </w:r>
    </w:p>
    <w:p w14:paraId="1A742D9D" w14:textId="77777777" w:rsidR="00C36E14" w:rsidRPr="00500BC4" w:rsidRDefault="00C36E14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Зазвенит в густой листве.</w:t>
      </w:r>
    </w:p>
    <w:p w14:paraId="76069A67" w14:textId="77777777" w:rsidR="00C36E14" w:rsidRPr="00500BC4" w:rsidRDefault="00C36E14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Речка плавать нас научит, </w:t>
      </w:r>
    </w:p>
    <w:p w14:paraId="765E4E5C" w14:textId="77777777" w:rsidR="00C36E14" w:rsidRPr="00500BC4" w:rsidRDefault="00C36E14" w:rsidP="00500BC4">
      <w:pPr>
        <w:spacing w:after="0" w:line="276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Ветер – бегать по траве.</w:t>
      </w:r>
    </w:p>
    <w:p w14:paraId="1AF123D3" w14:textId="77777777" w:rsidR="00E923C9" w:rsidRPr="00500BC4" w:rsidRDefault="00E923C9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4 ребёнок: Наверно очень радостно </w:t>
      </w:r>
    </w:p>
    <w:p w14:paraId="2FF807A1" w14:textId="77777777" w:rsidR="00E923C9" w:rsidRPr="00500BC4" w:rsidRDefault="00E923C9" w:rsidP="00500BC4">
      <w:pPr>
        <w:spacing w:after="0"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Таким, как солнце, быть.</w:t>
      </w:r>
    </w:p>
    <w:p w14:paraId="59498B3F" w14:textId="77777777" w:rsidR="00E923C9" w:rsidRPr="00500BC4" w:rsidRDefault="00E923C9" w:rsidP="00500BC4">
      <w:pPr>
        <w:spacing w:after="0"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И сразу – дождь и радугу</w:t>
      </w:r>
    </w:p>
    <w:p w14:paraId="756FCEF8" w14:textId="77777777" w:rsidR="00E923C9" w:rsidRPr="00500BC4" w:rsidRDefault="00E923C9" w:rsidP="00500BC4">
      <w:pPr>
        <w:spacing w:after="0" w:line="276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Уметь легко дарить.</w:t>
      </w:r>
    </w:p>
    <w:p w14:paraId="5D63ED30" w14:textId="77777777" w:rsidR="00E923C9" w:rsidRPr="00500BC4" w:rsidRDefault="00E923C9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8F3642" w14:textId="77777777" w:rsidR="008003B2" w:rsidRPr="00500BC4" w:rsidRDefault="00E923C9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Лунтик: Давайте поиграем в игру «День и ночь».</w:t>
      </w:r>
    </w:p>
    <w:p w14:paraId="5A216A6D" w14:textId="77777777" w:rsidR="00456268" w:rsidRPr="00500BC4" w:rsidRDefault="00456268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FCB961" w14:textId="77777777" w:rsidR="00E923C9" w:rsidRPr="00500BC4" w:rsidRDefault="00E923C9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(Зву</w:t>
      </w:r>
      <w:r w:rsidR="00500BC4">
        <w:rPr>
          <w:rFonts w:ascii="Times New Roman" w:hAnsi="Times New Roman" w:cs="Times New Roman"/>
          <w:sz w:val="28"/>
          <w:szCs w:val="28"/>
        </w:rPr>
        <w:t>чит весёлая музыка. Дети бегают</w:t>
      </w:r>
      <w:r w:rsidRPr="00500BC4">
        <w:rPr>
          <w:rFonts w:ascii="Times New Roman" w:hAnsi="Times New Roman" w:cs="Times New Roman"/>
          <w:sz w:val="28"/>
          <w:szCs w:val="28"/>
        </w:rPr>
        <w:t>, веселятся, «летают», как бабочки. Звучит спокойная музыка. Дети «спят», присев на корточки и закрыв глаза).</w:t>
      </w:r>
    </w:p>
    <w:p w14:paraId="506099A6" w14:textId="77777777" w:rsidR="00E923C9" w:rsidRPr="00500BC4" w:rsidRDefault="00E923C9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F36639" w14:textId="77777777" w:rsidR="00E923C9" w:rsidRPr="00500BC4" w:rsidRDefault="00E923C9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Лунтик: Пока мы играли наше солнышко тучи закрыли</w:t>
      </w:r>
      <w:r w:rsidR="00500BC4">
        <w:rPr>
          <w:rFonts w:ascii="Times New Roman" w:hAnsi="Times New Roman" w:cs="Times New Roman"/>
          <w:sz w:val="28"/>
          <w:szCs w:val="28"/>
        </w:rPr>
        <w:t>.</w:t>
      </w:r>
      <w:r w:rsidRPr="00500BC4">
        <w:rPr>
          <w:rFonts w:ascii="Times New Roman" w:hAnsi="Times New Roman" w:cs="Times New Roman"/>
          <w:sz w:val="28"/>
          <w:szCs w:val="28"/>
        </w:rPr>
        <w:t xml:space="preserve"> Что же делать?</w:t>
      </w:r>
      <w:r w:rsidR="00A446CE" w:rsidRPr="00500BC4">
        <w:rPr>
          <w:rFonts w:ascii="Times New Roman" w:hAnsi="Times New Roman" w:cs="Times New Roman"/>
          <w:sz w:val="28"/>
          <w:szCs w:val="28"/>
        </w:rPr>
        <w:t xml:space="preserve"> (На мольберте изображено солнышко, которое закрыто тучками).</w:t>
      </w:r>
    </w:p>
    <w:p w14:paraId="28A56848" w14:textId="77777777" w:rsidR="00E923C9" w:rsidRPr="00500BC4" w:rsidRDefault="00E923C9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9E683F" w14:textId="77777777" w:rsidR="00A446CE" w:rsidRPr="00500BC4" w:rsidRDefault="00E923C9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Кузя: На тучках задания</w:t>
      </w:r>
      <w:r w:rsidR="00500BC4">
        <w:rPr>
          <w:rFonts w:ascii="Times New Roman" w:hAnsi="Times New Roman" w:cs="Times New Roman"/>
          <w:sz w:val="28"/>
          <w:szCs w:val="28"/>
        </w:rPr>
        <w:t xml:space="preserve"> какие - </w:t>
      </w:r>
      <w:r w:rsidR="00A446CE" w:rsidRPr="00500BC4">
        <w:rPr>
          <w:rFonts w:ascii="Times New Roman" w:hAnsi="Times New Roman" w:cs="Times New Roman"/>
          <w:sz w:val="28"/>
          <w:szCs w:val="28"/>
        </w:rPr>
        <w:t>то?</w:t>
      </w:r>
    </w:p>
    <w:p w14:paraId="14122DC7" w14:textId="77777777" w:rsidR="00E923C9" w:rsidRPr="00500BC4" w:rsidRDefault="00A446C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lastRenderedPageBreak/>
        <w:t>Лунтик: Давайте выполним задания и освободим солнышко.</w:t>
      </w:r>
    </w:p>
    <w:p w14:paraId="1872EC8F" w14:textId="77777777" w:rsidR="00A446CE" w:rsidRPr="00500BC4" w:rsidRDefault="00A446C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E9E572" w14:textId="77777777" w:rsidR="00A446CE" w:rsidRPr="00500BC4" w:rsidRDefault="00A446C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Кузя проводит эстафеты.</w:t>
      </w:r>
    </w:p>
    <w:p w14:paraId="2714026F" w14:textId="77777777" w:rsidR="00456268" w:rsidRPr="00500BC4" w:rsidRDefault="00456268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AE22C2" w14:textId="77777777" w:rsidR="00A446CE" w:rsidRPr="00500BC4" w:rsidRDefault="00A446C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- «Лес мира». (Дети должны добежать до обруча и поставить ёлочку в обруч).</w:t>
      </w:r>
    </w:p>
    <w:p w14:paraId="44783C6D" w14:textId="77777777" w:rsidR="00A446CE" w:rsidRPr="00500BC4" w:rsidRDefault="00A446C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- «Перенести нектар». (Про</w:t>
      </w:r>
      <w:r w:rsidR="00311FF6" w:rsidRPr="00500BC4">
        <w:rPr>
          <w:rFonts w:ascii="Times New Roman" w:hAnsi="Times New Roman" w:cs="Times New Roman"/>
          <w:sz w:val="28"/>
          <w:szCs w:val="28"/>
        </w:rPr>
        <w:t xml:space="preserve"> прыгать до конуса с зажатым между коленями мячом. Назад вернуться бегом и передать мяч другому ребёнку</w:t>
      </w:r>
      <w:r w:rsidRPr="00500BC4">
        <w:rPr>
          <w:rFonts w:ascii="Times New Roman" w:hAnsi="Times New Roman" w:cs="Times New Roman"/>
          <w:sz w:val="28"/>
          <w:szCs w:val="28"/>
        </w:rPr>
        <w:t>)</w:t>
      </w:r>
      <w:r w:rsidR="00311FF6" w:rsidRPr="00500BC4">
        <w:rPr>
          <w:rFonts w:ascii="Times New Roman" w:hAnsi="Times New Roman" w:cs="Times New Roman"/>
          <w:sz w:val="28"/>
          <w:szCs w:val="28"/>
        </w:rPr>
        <w:t>.</w:t>
      </w:r>
    </w:p>
    <w:p w14:paraId="53B2F42B" w14:textId="77777777" w:rsidR="00940DB7" w:rsidRPr="00500BC4" w:rsidRDefault="00311FF6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- «Голуби». (Дети по очереди пересаживают голубей в новую корзинку</w:t>
      </w:r>
      <w:r w:rsidR="00940DB7" w:rsidRPr="00500BC4">
        <w:rPr>
          <w:rFonts w:ascii="Times New Roman" w:hAnsi="Times New Roman" w:cs="Times New Roman"/>
          <w:sz w:val="28"/>
          <w:szCs w:val="28"/>
        </w:rPr>
        <w:t>.</w:t>
      </w:r>
      <w:r w:rsidRPr="00500BC4">
        <w:rPr>
          <w:rFonts w:ascii="Times New Roman" w:hAnsi="Times New Roman" w:cs="Times New Roman"/>
          <w:sz w:val="28"/>
          <w:szCs w:val="28"/>
        </w:rPr>
        <w:t xml:space="preserve"> </w:t>
      </w:r>
      <w:r w:rsidR="00940DB7" w:rsidRPr="00500BC4">
        <w:rPr>
          <w:rFonts w:ascii="Times New Roman" w:hAnsi="Times New Roman" w:cs="Times New Roman"/>
          <w:sz w:val="28"/>
          <w:szCs w:val="28"/>
        </w:rPr>
        <w:t>П</w:t>
      </w:r>
      <w:r w:rsidRPr="00500BC4">
        <w:rPr>
          <w:rFonts w:ascii="Times New Roman" w:hAnsi="Times New Roman" w:cs="Times New Roman"/>
          <w:sz w:val="28"/>
          <w:szCs w:val="28"/>
        </w:rPr>
        <w:t>о одно</w:t>
      </w:r>
      <w:r w:rsidR="00940DB7" w:rsidRPr="00500BC4">
        <w:rPr>
          <w:rFonts w:ascii="Times New Roman" w:hAnsi="Times New Roman" w:cs="Times New Roman"/>
          <w:sz w:val="28"/>
          <w:szCs w:val="28"/>
        </w:rPr>
        <w:t>й птице каждый ребёнок</w:t>
      </w:r>
      <w:r w:rsidRPr="00500BC4">
        <w:rPr>
          <w:rFonts w:ascii="Times New Roman" w:hAnsi="Times New Roman" w:cs="Times New Roman"/>
          <w:sz w:val="28"/>
          <w:szCs w:val="28"/>
        </w:rPr>
        <w:t>)</w:t>
      </w:r>
      <w:r w:rsidR="00940DB7" w:rsidRPr="00500BC4">
        <w:rPr>
          <w:rFonts w:ascii="Times New Roman" w:hAnsi="Times New Roman" w:cs="Times New Roman"/>
          <w:sz w:val="28"/>
          <w:szCs w:val="28"/>
        </w:rPr>
        <w:t>.</w:t>
      </w:r>
    </w:p>
    <w:p w14:paraId="134DF5E8" w14:textId="77777777" w:rsidR="00E923C9" w:rsidRPr="00500BC4" w:rsidRDefault="00940DB7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Лунтик: Вот и освободили солнышко. Давайте споём ему добрую песенку.</w:t>
      </w:r>
    </w:p>
    <w:p w14:paraId="30DF886B" w14:textId="77777777" w:rsidR="00940DB7" w:rsidRPr="00500BC4" w:rsidRDefault="00940DB7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81411F" w14:textId="77777777" w:rsidR="00940DB7" w:rsidRPr="00500BC4" w:rsidRDefault="00500BC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Песенка «Улыбка»</w:t>
      </w:r>
      <w:r w:rsidR="00940DB7" w:rsidRPr="00500BC4">
        <w:rPr>
          <w:rFonts w:ascii="Times New Roman" w:hAnsi="Times New Roman" w:cs="Times New Roman"/>
          <w:sz w:val="28"/>
          <w:szCs w:val="28"/>
        </w:rPr>
        <w:t xml:space="preserve"> (музыка Шаинского В., слова Пляцковского М.)</w:t>
      </w:r>
    </w:p>
    <w:p w14:paraId="1BAC0A58" w14:textId="77777777" w:rsidR="00940DB7" w:rsidRPr="00500BC4" w:rsidRDefault="00940DB7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15A1C5" w14:textId="77777777" w:rsidR="00940DB7" w:rsidRPr="00500BC4" w:rsidRDefault="00940DB7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Кузя: Мне так нравиться ребятами веселиться. Давай, Лунтик, их конфетами угостим. Теми, которые ты с Луны привёз.</w:t>
      </w:r>
    </w:p>
    <w:p w14:paraId="02EBC734" w14:textId="77777777" w:rsidR="00940DB7" w:rsidRPr="00500BC4" w:rsidRDefault="00940DB7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Лунтик: Давай. Вот они – лунные камушки.  </w:t>
      </w:r>
    </w:p>
    <w:p w14:paraId="2A45D80E" w14:textId="77777777" w:rsidR="00940DB7" w:rsidRPr="00500BC4" w:rsidRDefault="00940DB7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7E5379" w14:textId="77777777" w:rsidR="00940DB7" w:rsidRPr="00500BC4" w:rsidRDefault="00940DB7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Выходят гусеницы.</w:t>
      </w:r>
    </w:p>
    <w:p w14:paraId="0D553741" w14:textId="77777777" w:rsidR="00940DB7" w:rsidRPr="00500BC4" w:rsidRDefault="00940DB7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357A7A" w14:textId="77777777" w:rsidR="00940DB7" w:rsidRPr="00500BC4" w:rsidRDefault="00940DB7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1 гусеница: Что здесь происходит?</w:t>
      </w:r>
    </w:p>
    <w:p w14:paraId="33A86733" w14:textId="77777777" w:rsidR="00940DB7" w:rsidRPr="00500BC4" w:rsidRDefault="00940DB7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2 гусеница: Кто это  на нашей полянке раскричал</w:t>
      </w:r>
      <w:r w:rsidR="00614C1A" w:rsidRPr="00500BC4">
        <w:rPr>
          <w:rFonts w:ascii="Times New Roman" w:hAnsi="Times New Roman" w:cs="Times New Roman"/>
          <w:sz w:val="28"/>
          <w:szCs w:val="28"/>
        </w:rPr>
        <w:t>ся?</w:t>
      </w:r>
    </w:p>
    <w:p w14:paraId="5E8BD0F0" w14:textId="77777777" w:rsidR="00614C1A" w:rsidRPr="00500BC4" w:rsidRDefault="00614C1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Лунтик: Это мы с Кузей. У нас здесь – День защиты детей. Мы его с ребятами отмечаем.</w:t>
      </w:r>
    </w:p>
    <w:p w14:paraId="34DB76FB" w14:textId="77777777" w:rsidR="00614C1A" w:rsidRPr="00500BC4" w:rsidRDefault="00614C1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1 гусеница: Я же тебе говорил</w:t>
      </w:r>
      <w:r w:rsidR="00500BC4">
        <w:rPr>
          <w:rFonts w:ascii="Times New Roman" w:hAnsi="Times New Roman" w:cs="Times New Roman"/>
          <w:sz w:val="28"/>
          <w:szCs w:val="28"/>
        </w:rPr>
        <w:t>,</w:t>
      </w:r>
      <w:r w:rsidRPr="00500BC4">
        <w:rPr>
          <w:rFonts w:ascii="Times New Roman" w:hAnsi="Times New Roman" w:cs="Times New Roman"/>
          <w:sz w:val="28"/>
          <w:szCs w:val="28"/>
        </w:rPr>
        <w:t xml:space="preserve"> здесь конфетами пахнет.</w:t>
      </w:r>
    </w:p>
    <w:p w14:paraId="62705552" w14:textId="77777777" w:rsidR="00614C1A" w:rsidRPr="00500BC4" w:rsidRDefault="00614C1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2 гусеница: Давай конфеты отберём.</w:t>
      </w:r>
    </w:p>
    <w:p w14:paraId="0A861856" w14:textId="77777777" w:rsidR="00614C1A" w:rsidRPr="00500BC4" w:rsidRDefault="00614C1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1 гусеница: Давай.</w:t>
      </w:r>
    </w:p>
    <w:p w14:paraId="55606425" w14:textId="77777777" w:rsidR="00614C1A" w:rsidRPr="00500BC4" w:rsidRDefault="00614C1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ED587" w14:textId="77777777" w:rsidR="00614C1A" w:rsidRPr="00500BC4" w:rsidRDefault="00456268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Гусеницы н</w:t>
      </w:r>
      <w:r w:rsidR="00614C1A" w:rsidRPr="00500BC4">
        <w:rPr>
          <w:rFonts w:ascii="Times New Roman" w:hAnsi="Times New Roman" w:cs="Times New Roman"/>
          <w:sz w:val="28"/>
          <w:szCs w:val="28"/>
        </w:rPr>
        <w:t>ачинают тянуть корзинку  с конфетами себе.</w:t>
      </w:r>
    </w:p>
    <w:p w14:paraId="7E828012" w14:textId="77777777" w:rsidR="00614C1A" w:rsidRPr="00500BC4" w:rsidRDefault="00614C1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781F42" w14:textId="77777777" w:rsidR="00E923C9" w:rsidRPr="00500BC4" w:rsidRDefault="00614C1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Лунтик: (кричит) Ой – ой- ой! Помогите!</w:t>
      </w:r>
    </w:p>
    <w:p w14:paraId="6E541664" w14:textId="77777777" w:rsidR="00614C1A" w:rsidRPr="00500BC4" w:rsidRDefault="00614C1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EBFE6E" w14:textId="77777777" w:rsidR="00456268" w:rsidRPr="00500BC4" w:rsidRDefault="00614C1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Кузя выскакивает с саблей.</w:t>
      </w:r>
    </w:p>
    <w:p w14:paraId="3A8C7E6E" w14:textId="77777777" w:rsidR="00611D5E" w:rsidRPr="00500BC4" w:rsidRDefault="00614C1A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Кузя: Кому здесь помощь нужна?</w:t>
      </w:r>
    </w:p>
    <w:p w14:paraId="3ADB0BD7" w14:textId="77777777" w:rsidR="00611D5E" w:rsidRPr="00500BC4" w:rsidRDefault="00611D5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Гусеницы: (хором) Не бей нас. Мы больше не будем.</w:t>
      </w:r>
    </w:p>
    <w:p w14:paraId="006214B2" w14:textId="77777777" w:rsidR="00611D5E" w:rsidRPr="00500BC4" w:rsidRDefault="00611D5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 Кузя: То - то же. Испугались. Давайте жить дружно. И в знак примирения споём песенку о дружбе.</w:t>
      </w:r>
    </w:p>
    <w:p w14:paraId="4DC09F1E" w14:textId="77777777" w:rsidR="00E923C9" w:rsidRPr="00500BC4" w:rsidRDefault="00611D5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1A5336A" w14:textId="77777777" w:rsidR="00611D5E" w:rsidRDefault="00500BC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Песенка «Дружба это не работа» </w:t>
      </w:r>
      <w:r w:rsidR="00611D5E" w:rsidRPr="00500BC4">
        <w:rPr>
          <w:rFonts w:ascii="Times New Roman" w:hAnsi="Times New Roman" w:cs="Times New Roman"/>
          <w:sz w:val="28"/>
          <w:szCs w:val="28"/>
        </w:rPr>
        <w:t>(из мультфильма «Барбарики»).</w:t>
      </w:r>
    </w:p>
    <w:p w14:paraId="69B258D9" w14:textId="77777777" w:rsidR="00500BC4" w:rsidRPr="00500BC4" w:rsidRDefault="00500BC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77A09" w14:textId="77777777" w:rsidR="00E923C9" w:rsidRPr="00500BC4" w:rsidRDefault="00611D5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lastRenderedPageBreak/>
        <w:t>Лунтик угощает детей конфетами.</w:t>
      </w:r>
    </w:p>
    <w:p w14:paraId="0BE1991E" w14:textId="77777777" w:rsidR="00611D5E" w:rsidRPr="00500BC4" w:rsidRDefault="00611D5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Лунтик: Чем ссориться, лучше будем танцевать.</w:t>
      </w:r>
    </w:p>
    <w:p w14:paraId="68BBD276" w14:textId="77777777" w:rsidR="00611D5E" w:rsidRPr="00500BC4" w:rsidRDefault="00611D5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Танец</w:t>
      </w:r>
      <w:r w:rsidR="00456268" w:rsidRPr="00500BC4">
        <w:rPr>
          <w:rFonts w:ascii="Times New Roman" w:hAnsi="Times New Roman" w:cs="Times New Roman"/>
          <w:sz w:val="28"/>
          <w:szCs w:val="28"/>
        </w:rPr>
        <w:t xml:space="preserve"> - игра</w:t>
      </w:r>
      <w:r w:rsidRPr="00500BC4">
        <w:rPr>
          <w:rFonts w:ascii="Times New Roman" w:hAnsi="Times New Roman" w:cs="Times New Roman"/>
          <w:sz w:val="28"/>
          <w:szCs w:val="28"/>
        </w:rPr>
        <w:t xml:space="preserve"> «Буги - вуги».</w:t>
      </w:r>
    </w:p>
    <w:p w14:paraId="0885EC69" w14:textId="77777777" w:rsidR="00611D5E" w:rsidRPr="00500BC4" w:rsidRDefault="00611D5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0BC4">
        <w:rPr>
          <w:rFonts w:ascii="Times New Roman" w:hAnsi="Times New Roman" w:cs="Times New Roman"/>
          <w:sz w:val="28"/>
          <w:szCs w:val="28"/>
        </w:rPr>
        <w:t>Лунтик: А наш праздник подошёл к концу. И закончим мы его песенкой.</w:t>
      </w:r>
    </w:p>
    <w:p w14:paraId="14CB2F12" w14:textId="77777777" w:rsidR="00611D5E" w:rsidRPr="00500BC4" w:rsidRDefault="00611D5E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D97E7C" w14:textId="77777777" w:rsidR="00E923C9" w:rsidRPr="00500BC4" w:rsidRDefault="00500BC4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Песенка «Планета детства»</w:t>
      </w:r>
      <w:r w:rsidR="00611D5E" w:rsidRPr="00500BC4">
        <w:rPr>
          <w:rFonts w:ascii="Times New Roman" w:hAnsi="Times New Roman" w:cs="Times New Roman"/>
          <w:sz w:val="28"/>
          <w:szCs w:val="28"/>
        </w:rPr>
        <w:t xml:space="preserve"> (музыка Журбин А., слова Синявский </w:t>
      </w:r>
      <w:r w:rsidR="00456268" w:rsidRPr="00500BC4">
        <w:rPr>
          <w:rFonts w:ascii="Times New Roman" w:hAnsi="Times New Roman" w:cs="Times New Roman"/>
          <w:sz w:val="28"/>
          <w:szCs w:val="28"/>
        </w:rPr>
        <w:t>П</w:t>
      </w:r>
      <w:r w:rsidR="00611D5E" w:rsidRPr="00500BC4">
        <w:rPr>
          <w:rFonts w:ascii="Times New Roman" w:hAnsi="Times New Roman" w:cs="Times New Roman"/>
          <w:sz w:val="28"/>
          <w:szCs w:val="28"/>
        </w:rPr>
        <w:t>.)</w:t>
      </w:r>
    </w:p>
    <w:p w14:paraId="1FD636B0" w14:textId="77777777" w:rsidR="00E923C9" w:rsidRPr="00500BC4" w:rsidRDefault="00E923C9" w:rsidP="00500BC4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923C9" w:rsidRPr="00500BC4" w:rsidSect="00FD6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581C"/>
    <w:rsid w:val="0018441D"/>
    <w:rsid w:val="002562FA"/>
    <w:rsid w:val="002D2CB1"/>
    <w:rsid w:val="002D2F16"/>
    <w:rsid w:val="00311FF6"/>
    <w:rsid w:val="003B5A3F"/>
    <w:rsid w:val="00456268"/>
    <w:rsid w:val="00500BC4"/>
    <w:rsid w:val="00504516"/>
    <w:rsid w:val="005357FC"/>
    <w:rsid w:val="00611D5E"/>
    <w:rsid w:val="00614C1A"/>
    <w:rsid w:val="006E7F62"/>
    <w:rsid w:val="00776368"/>
    <w:rsid w:val="007F4A0E"/>
    <w:rsid w:val="008003B2"/>
    <w:rsid w:val="00940DB7"/>
    <w:rsid w:val="00A446CE"/>
    <w:rsid w:val="00AF7D74"/>
    <w:rsid w:val="00C36E14"/>
    <w:rsid w:val="00D22F62"/>
    <w:rsid w:val="00E4581C"/>
    <w:rsid w:val="00E923C9"/>
    <w:rsid w:val="00FD6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6977B"/>
  <w15:docId w15:val="{B4B4B45B-D50E-4B58-98A0-307A3EB9B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3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Курдюкова</dc:creator>
  <cp:keywords/>
  <dc:description/>
  <cp:lastModifiedBy>Папа</cp:lastModifiedBy>
  <cp:revision>11</cp:revision>
  <dcterms:created xsi:type="dcterms:W3CDTF">2020-09-18T13:23:00Z</dcterms:created>
  <dcterms:modified xsi:type="dcterms:W3CDTF">2021-11-29T12:12:00Z</dcterms:modified>
</cp:coreProperties>
</file>