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361F84" w14:textId="77777777" w:rsidR="00CC1C24" w:rsidRPr="00CC1C24" w:rsidRDefault="00CC1C24" w:rsidP="00CC1C24">
      <w:pPr>
        <w:shd w:val="clear" w:color="auto" w:fill="FFFFFF"/>
        <w:spacing w:after="0" w:line="276" w:lineRule="auto"/>
        <w:ind w:firstLine="360"/>
        <w:jc w:val="center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CC1C24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bdr w:val="none" w:sz="0" w:space="0" w:color="auto" w:frame="1"/>
          <w:lang w:eastAsia="ru-RU"/>
        </w:rPr>
        <w:t>«ДАРЫ ПРИРОДЫ</w:t>
      </w:r>
      <w:r w:rsidRPr="00CC1C24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»</w:t>
      </w:r>
    </w:p>
    <w:p w14:paraId="1A63DAC1" w14:textId="77777777" w:rsidR="00095EBF" w:rsidRPr="00CC1C24" w:rsidRDefault="00CC1C24" w:rsidP="00CC1C24">
      <w:pPr>
        <w:shd w:val="clear" w:color="auto" w:fill="FFFFFF"/>
        <w:spacing w:after="0" w:line="276" w:lineRule="auto"/>
        <w:ind w:firstLine="360"/>
        <w:jc w:val="center"/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bdr w:val="none" w:sz="0" w:space="0" w:color="auto" w:frame="1"/>
          <w:lang w:eastAsia="ru-RU"/>
        </w:rPr>
      </w:pPr>
      <w:r w:rsidRPr="00CC1C24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bdr w:val="none" w:sz="0" w:space="0" w:color="auto" w:frame="1"/>
          <w:lang w:eastAsia="ru-RU"/>
        </w:rPr>
        <w:t>Занятие по ознакомлению с окружающим миром в средней группе</w:t>
      </w:r>
    </w:p>
    <w:p w14:paraId="03CBE2C0" w14:textId="77777777" w:rsidR="00095EBF" w:rsidRPr="00CC1C24" w:rsidRDefault="00095EBF" w:rsidP="00CC1C24">
      <w:pPr>
        <w:shd w:val="clear" w:color="auto" w:fill="FFFFFF"/>
        <w:spacing w:after="0" w:line="276" w:lineRule="auto"/>
        <w:ind w:firstLine="360"/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bdr w:val="none" w:sz="0" w:space="0" w:color="auto" w:frame="1"/>
          <w:lang w:eastAsia="ru-RU"/>
        </w:rPr>
      </w:pPr>
    </w:p>
    <w:p w14:paraId="1E13BB60" w14:textId="596FA198" w:rsidR="00CC1C24" w:rsidRDefault="00CC1C24" w:rsidP="00CC1C2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Автор: </w:t>
      </w:r>
      <w:proofErr w:type="spellStart"/>
      <w:r w:rsidRPr="002543E0">
        <w:rPr>
          <w:rFonts w:ascii="Times New Roman" w:hAnsi="Times New Roman" w:cs="Times New Roman"/>
          <w:sz w:val="24"/>
          <w:szCs w:val="24"/>
        </w:rPr>
        <w:t>Краянова</w:t>
      </w:r>
      <w:proofErr w:type="spellEnd"/>
      <w:r w:rsidRPr="002543E0">
        <w:rPr>
          <w:rFonts w:ascii="Times New Roman" w:hAnsi="Times New Roman" w:cs="Times New Roman"/>
          <w:sz w:val="24"/>
          <w:szCs w:val="24"/>
        </w:rPr>
        <w:t xml:space="preserve"> О</w:t>
      </w:r>
      <w:r w:rsidR="00F05263">
        <w:rPr>
          <w:rFonts w:ascii="Times New Roman" w:hAnsi="Times New Roman" w:cs="Times New Roman"/>
          <w:sz w:val="24"/>
          <w:szCs w:val="24"/>
        </w:rPr>
        <w:t>.</w:t>
      </w:r>
      <w:r w:rsidRPr="002543E0">
        <w:rPr>
          <w:rFonts w:ascii="Times New Roman" w:hAnsi="Times New Roman" w:cs="Times New Roman"/>
          <w:sz w:val="24"/>
          <w:szCs w:val="24"/>
        </w:rPr>
        <w:t xml:space="preserve"> И</w:t>
      </w:r>
      <w:r w:rsidR="00F05263">
        <w:rPr>
          <w:rFonts w:ascii="Times New Roman" w:hAnsi="Times New Roman" w:cs="Times New Roman"/>
          <w:sz w:val="24"/>
          <w:szCs w:val="24"/>
        </w:rPr>
        <w:t>.</w:t>
      </w:r>
    </w:p>
    <w:p w14:paraId="2A973AAF" w14:textId="77777777" w:rsidR="00F05263" w:rsidRPr="00F059DB" w:rsidRDefault="00F05263" w:rsidP="00CC1C2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7608135C" w14:textId="77777777" w:rsidR="00095EBF" w:rsidRPr="00CC1C24" w:rsidRDefault="00095EBF" w:rsidP="00CC1C24">
      <w:pPr>
        <w:shd w:val="clear" w:color="auto" w:fill="FFFFFF"/>
        <w:spacing w:after="0" w:line="276" w:lineRule="auto"/>
        <w:ind w:firstLine="360"/>
        <w:rPr>
          <w:rFonts w:ascii="Times New Roman" w:eastAsia="Times New Roman" w:hAnsi="Times New Roman" w:cs="Times New Roman"/>
          <w:b/>
          <w:color w:val="111111"/>
          <w:sz w:val="24"/>
          <w:szCs w:val="24"/>
          <w:lang w:eastAsia="ru-RU"/>
        </w:rPr>
      </w:pPr>
      <w:r w:rsidRPr="00CC1C24">
        <w:rPr>
          <w:rFonts w:ascii="Times New Roman" w:eastAsia="Times New Roman" w:hAnsi="Times New Roman" w:cs="Times New Roman"/>
          <w:b/>
          <w:color w:val="111111"/>
          <w:sz w:val="24"/>
          <w:szCs w:val="24"/>
          <w:u w:val="single"/>
          <w:bdr w:val="none" w:sz="0" w:space="0" w:color="auto" w:frame="1"/>
          <w:lang w:eastAsia="ru-RU"/>
        </w:rPr>
        <w:t>Цели и задачи</w:t>
      </w:r>
      <w:r w:rsidRPr="00CC1C24">
        <w:rPr>
          <w:rFonts w:ascii="Times New Roman" w:eastAsia="Times New Roman" w:hAnsi="Times New Roman" w:cs="Times New Roman"/>
          <w:b/>
          <w:color w:val="111111"/>
          <w:sz w:val="24"/>
          <w:szCs w:val="24"/>
          <w:lang w:eastAsia="ru-RU"/>
        </w:rPr>
        <w:t>:</w:t>
      </w:r>
    </w:p>
    <w:p w14:paraId="2EDBA72F" w14:textId="77777777" w:rsidR="00095EBF" w:rsidRPr="00CC1C24" w:rsidRDefault="00095EBF" w:rsidP="00CC1C24">
      <w:pPr>
        <w:shd w:val="clear" w:color="auto" w:fill="FFFFFF"/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CC1C24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1. Углублять представления детей о сезонных изменениях в жизни растений.</w:t>
      </w:r>
    </w:p>
    <w:p w14:paraId="3BA98C2B" w14:textId="77777777" w:rsidR="00095EBF" w:rsidRPr="00CC1C24" w:rsidRDefault="00095EBF" w:rsidP="00CC1C24">
      <w:pPr>
        <w:shd w:val="clear" w:color="auto" w:fill="FFFFFF"/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CC1C24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2. Уточнять представления о том, что осень – время сбора урожая овощей, фруктов, грибов, ягод.</w:t>
      </w:r>
    </w:p>
    <w:p w14:paraId="72731C25" w14:textId="77777777" w:rsidR="00095EBF" w:rsidRPr="00CC1C24" w:rsidRDefault="00095EBF" w:rsidP="00CC1C24">
      <w:pPr>
        <w:shd w:val="clear" w:color="auto" w:fill="FFFFFF"/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CC1C24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3. Конкретизировать представления детей об осеннем расцвечивании деревьев и кустарников.</w:t>
      </w:r>
    </w:p>
    <w:p w14:paraId="450B9F11" w14:textId="77777777" w:rsidR="00095EBF" w:rsidRPr="00CC1C24" w:rsidRDefault="00095EBF" w:rsidP="00CC1C24">
      <w:pPr>
        <w:shd w:val="clear" w:color="auto" w:fill="FFFFFF"/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CC1C24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4. Учить сравнивать, анализировать и соотносить картинки с изображением характерных признаков периода осени </w:t>
      </w:r>
      <w:r w:rsidRPr="00CC1C24">
        <w:rPr>
          <w:rFonts w:ascii="Times New Roman" w:eastAsia="Times New Roman" w:hAnsi="Times New Roman" w:cs="Times New Roman"/>
          <w:i/>
          <w:iCs/>
          <w:color w:val="111111"/>
          <w:sz w:val="24"/>
          <w:szCs w:val="24"/>
          <w:bdr w:val="none" w:sz="0" w:space="0" w:color="auto" w:frame="1"/>
          <w:lang w:eastAsia="ru-RU"/>
        </w:rPr>
        <w:t>(ранняя или начало осени, поздняя осень)</w:t>
      </w:r>
    </w:p>
    <w:p w14:paraId="69E2311B" w14:textId="77777777" w:rsidR="00095EBF" w:rsidRPr="00CC1C24" w:rsidRDefault="00095EBF" w:rsidP="00CC1C24">
      <w:pPr>
        <w:shd w:val="clear" w:color="auto" w:fill="FFFFFF"/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CC1C24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5. Корректировать восприятие, мышление, речь, воображение.</w:t>
      </w:r>
    </w:p>
    <w:p w14:paraId="2582C229" w14:textId="77777777" w:rsidR="00095EBF" w:rsidRDefault="00095EBF" w:rsidP="00CC1C24">
      <w:pPr>
        <w:shd w:val="clear" w:color="auto" w:fill="FFFFFF"/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CC1C24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6. Воспитывать способность понимать и ценить красоту родной </w:t>
      </w:r>
      <w:r w:rsidRPr="00CC1C24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bdr w:val="none" w:sz="0" w:space="0" w:color="auto" w:frame="1"/>
          <w:lang w:eastAsia="ru-RU"/>
        </w:rPr>
        <w:t>природы</w:t>
      </w:r>
      <w:r w:rsidRPr="00CC1C24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.</w:t>
      </w:r>
    </w:p>
    <w:p w14:paraId="245F6135" w14:textId="77777777" w:rsidR="00CC1C24" w:rsidRPr="00CC1C24" w:rsidRDefault="00CC1C24" w:rsidP="00CC1C24">
      <w:pPr>
        <w:shd w:val="clear" w:color="auto" w:fill="FFFFFF"/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</w:p>
    <w:p w14:paraId="7A20FE93" w14:textId="77777777" w:rsidR="00095EBF" w:rsidRPr="00CC1C24" w:rsidRDefault="00095EBF" w:rsidP="00CC1C24">
      <w:pPr>
        <w:shd w:val="clear" w:color="auto" w:fill="FFFFFF"/>
        <w:spacing w:after="0" w:line="276" w:lineRule="auto"/>
        <w:outlineLvl w:val="1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CC1C24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Ход занятия:</w:t>
      </w:r>
    </w:p>
    <w:p w14:paraId="5ED342D0" w14:textId="77777777" w:rsidR="00095EBF" w:rsidRPr="00CC1C24" w:rsidRDefault="00095EBF" w:rsidP="00CC1C24">
      <w:pPr>
        <w:shd w:val="clear" w:color="auto" w:fill="FFFFFF"/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CC1C24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1. Организационный момент.</w:t>
      </w:r>
    </w:p>
    <w:p w14:paraId="69B717AD" w14:textId="77777777" w:rsidR="00095EBF" w:rsidRPr="00CC1C24" w:rsidRDefault="00095EBF" w:rsidP="00CC1C24">
      <w:pPr>
        <w:shd w:val="clear" w:color="auto" w:fill="FFFFFF"/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CC1C24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- Ребята, сегодня мы с вами поговорим о </w:t>
      </w:r>
      <w:r w:rsidRPr="00CC1C24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bdr w:val="none" w:sz="0" w:space="0" w:color="auto" w:frame="1"/>
          <w:lang w:eastAsia="ru-RU"/>
        </w:rPr>
        <w:t>природе</w:t>
      </w:r>
      <w:r w:rsidRPr="00CC1C24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, о ее красоте, о ее дарах, а также поиграем и повеселимся.</w:t>
      </w:r>
    </w:p>
    <w:p w14:paraId="30143A31" w14:textId="77777777" w:rsidR="00095EBF" w:rsidRPr="00CC1C24" w:rsidRDefault="00095EBF" w:rsidP="00CC1C24">
      <w:pPr>
        <w:shd w:val="clear" w:color="auto" w:fill="FFFFFF"/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CC1C24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2. Основная часть.</w:t>
      </w:r>
    </w:p>
    <w:p w14:paraId="13092453" w14:textId="77777777" w:rsidR="00095EBF" w:rsidRPr="00CC1C24" w:rsidRDefault="00095EBF" w:rsidP="00CC1C24">
      <w:pPr>
        <w:shd w:val="clear" w:color="auto" w:fill="FFFFFF"/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CC1C24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1. Работа с двумя картинками в черно-белом и желто-красном цвете.</w:t>
      </w:r>
    </w:p>
    <w:p w14:paraId="60C3324E" w14:textId="77777777" w:rsidR="00095EBF" w:rsidRPr="00CC1C24" w:rsidRDefault="00095EBF" w:rsidP="00CC1C24">
      <w:pPr>
        <w:shd w:val="clear" w:color="auto" w:fill="FFFFFF"/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CC1C24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 xml:space="preserve">- </w:t>
      </w:r>
      <w:proofErr w:type="spellStart"/>
      <w:proofErr w:type="gramStart"/>
      <w:r w:rsidRPr="00CC1C24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Ребята,</w:t>
      </w:r>
      <w:r w:rsidRPr="00CC1C24">
        <w:rPr>
          <w:rFonts w:ascii="Times New Roman" w:eastAsia="Times New Roman" w:hAnsi="Times New Roman" w:cs="Times New Roman"/>
          <w:color w:val="111111"/>
          <w:sz w:val="24"/>
          <w:szCs w:val="24"/>
          <w:u w:val="single"/>
          <w:bdr w:val="none" w:sz="0" w:space="0" w:color="auto" w:frame="1"/>
          <w:lang w:eastAsia="ru-RU"/>
        </w:rPr>
        <w:t>посмотрите</w:t>
      </w:r>
      <w:proofErr w:type="spellEnd"/>
      <w:proofErr w:type="gramEnd"/>
      <w:r w:rsidRPr="00CC1C24">
        <w:rPr>
          <w:rFonts w:ascii="Times New Roman" w:eastAsia="Times New Roman" w:hAnsi="Times New Roman" w:cs="Times New Roman"/>
          <w:color w:val="111111"/>
          <w:sz w:val="24"/>
          <w:szCs w:val="24"/>
          <w:u w:val="single"/>
          <w:bdr w:val="none" w:sz="0" w:space="0" w:color="auto" w:frame="1"/>
          <w:lang w:eastAsia="ru-RU"/>
        </w:rPr>
        <w:t xml:space="preserve"> на эти рисунки и скажите</w:t>
      </w:r>
      <w:r w:rsidRPr="00CC1C24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: чем они похожи и чем отличаются?</w:t>
      </w:r>
    </w:p>
    <w:p w14:paraId="3B6DD658" w14:textId="77777777" w:rsidR="00095EBF" w:rsidRPr="00CC1C24" w:rsidRDefault="00095EBF" w:rsidP="00CC1C24">
      <w:pPr>
        <w:shd w:val="clear" w:color="auto" w:fill="FFFFFF"/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CC1C24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- На какую из картинок похоже то, что мы видим за окном? Почему? Как называется это время года?</w:t>
      </w:r>
    </w:p>
    <w:p w14:paraId="7FC4B90B" w14:textId="77777777" w:rsidR="00095EBF" w:rsidRPr="00CC1C24" w:rsidRDefault="00095EBF" w:rsidP="00CC1C24">
      <w:pPr>
        <w:shd w:val="clear" w:color="auto" w:fill="FFFFFF"/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CC1C24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- Действительно </w:t>
      </w:r>
      <w:r w:rsidRPr="00CC1C24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bdr w:val="none" w:sz="0" w:space="0" w:color="auto" w:frame="1"/>
          <w:lang w:eastAsia="ru-RU"/>
        </w:rPr>
        <w:t>природа осенью разноцветная</w:t>
      </w:r>
      <w:r w:rsidRPr="00CC1C24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: желтая, красная, оранжевая, бардовая и немного-немного зеленая.</w:t>
      </w:r>
    </w:p>
    <w:p w14:paraId="38FBDB59" w14:textId="77777777" w:rsidR="00095EBF" w:rsidRPr="00CC1C24" w:rsidRDefault="00095EBF" w:rsidP="00CC1C24">
      <w:pPr>
        <w:shd w:val="clear" w:color="auto" w:fill="FFFFFF"/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CC1C24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Звучит музыка.</w:t>
      </w:r>
    </w:p>
    <w:p w14:paraId="311AC504" w14:textId="77777777" w:rsidR="00095EBF" w:rsidRPr="00CC1C24" w:rsidRDefault="00095EBF" w:rsidP="00CC1C24">
      <w:pPr>
        <w:shd w:val="clear" w:color="auto" w:fill="FFFFFF"/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CC1C24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- Осень на опушке краски разводила.</w:t>
      </w:r>
    </w:p>
    <w:p w14:paraId="6B050291" w14:textId="77777777" w:rsidR="00095EBF" w:rsidRPr="00CC1C24" w:rsidRDefault="00095EBF" w:rsidP="00CC1C24">
      <w:pPr>
        <w:shd w:val="clear" w:color="auto" w:fill="FFFFFF"/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CC1C24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По листве тихонько кистью проводила.</w:t>
      </w:r>
    </w:p>
    <w:p w14:paraId="3A4065E5" w14:textId="77777777" w:rsidR="00095EBF" w:rsidRPr="00CC1C24" w:rsidRDefault="00095EBF" w:rsidP="00CC1C24">
      <w:pPr>
        <w:shd w:val="clear" w:color="auto" w:fill="FFFFFF"/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CC1C24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Пожелтел орешник и зарделись клены</w:t>
      </w:r>
    </w:p>
    <w:p w14:paraId="5391C759" w14:textId="77777777" w:rsidR="00095EBF" w:rsidRPr="00CC1C24" w:rsidRDefault="00095EBF" w:rsidP="00CC1C24">
      <w:pPr>
        <w:shd w:val="clear" w:color="auto" w:fill="FFFFFF"/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CC1C24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В пурпуре осинки, только дуб зеленый.</w:t>
      </w:r>
    </w:p>
    <w:p w14:paraId="1A999446" w14:textId="77777777" w:rsidR="00095EBF" w:rsidRPr="00CC1C24" w:rsidRDefault="00095EBF" w:rsidP="00CC1C24">
      <w:pPr>
        <w:shd w:val="clear" w:color="auto" w:fill="FFFFFF"/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CC1C24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- Ребята, я вам предлагаю отправиться в путешествие по осени.</w:t>
      </w:r>
    </w:p>
    <w:p w14:paraId="10DA0D56" w14:textId="77777777" w:rsidR="00095EBF" w:rsidRPr="00CC1C24" w:rsidRDefault="00095EBF" w:rsidP="00CC1C24">
      <w:pPr>
        <w:shd w:val="clear" w:color="auto" w:fill="FFFFFF"/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CC1C24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2. Работа с картинками на тему </w:t>
      </w:r>
      <w:r w:rsidRPr="00CC1C24">
        <w:rPr>
          <w:rFonts w:ascii="Times New Roman" w:eastAsia="Times New Roman" w:hAnsi="Times New Roman" w:cs="Times New Roman"/>
          <w:i/>
          <w:iCs/>
          <w:color w:val="111111"/>
          <w:sz w:val="24"/>
          <w:szCs w:val="24"/>
          <w:bdr w:val="none" w:sz="0" w:space="0" w:color="auto" w:frame="1"/>
          <w:lang w:eastAsia="ru-RU"/>
        </w:rPr>
        <w:t>«Ранняя и поздняя осень»</w:t>
      </w:r>
      <w:r w:rsidRPr="00CC1C24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.</w:t>
      </w:r>
    </w:p>
    <w:p w14:paraId="183E4FCC" w14:textId="77777777" w:rsidR="00095EBF" w:rsidRPr="00CC1C24" w:rsidRDefault="00095EBF" w:rsidP="00CC1C24">
      <w:pPr>
        <w:shd w:val="clear" w:color="auto" w:fill="FFFFFF"/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CC1C24">
        <w:rPr>
          <w:rFonts w:ascii="Times New Roman" w:eastAsia="Times New Roman" w:hAnsi="Times New Roman" w:cs="Times New Roman"/>
          <w:color w:val="111111"/>
          <w:sz w:val="24"/>
          <w:szCs w:val="24"/>
          <w:u w:val="single"/>
          <w:bdr w:val="none" w:sz="0" w:space="0" w:color="auto" w:frame="1"/>
          <w:lang w:eastAsia="ru-RU"/>
        </w:rPr>
        <w:t>- Посмотрите на эти картинки</w:t>
      </w:r>
      <w:r w:rsidRPr="00CC1C24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: какое время года здесь изображено? Чем они отличаются друг от друга?</w:t>
      </w:r>
    </w:p>
    <w:p w14:paraId="2987F763" w14:textId="77777777" w:rsidR="00095EBF" w:rsidRPr="00CC1C24" w:rsidRDefault="00095EBF" w:rsidP="00CC1C24">
      <w:pPr>
        <w:shd w:val="clear" w:color="auto" w:fill="FFFFFF"/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CC1C24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-Действительно, на одной картинке ранняя осень, а на другой – середина осени и на третьей - поздняя осень. А сейчас у нас за окном какая осень?</w:t>
      </w:r>
    </w:p>
    <w:p w14:paraId="602A663B" w14:textId="77777777" w:rsidR="00095EBF" w:rsidRPr="00CC1C24" w:rsidRDefault="00095EBF" w:rsidP="00CC1C24">
      <w:pPr>
        <w:shd w:val="clear" w:color="auto" w:fill="FFFFFF"/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CC1C24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3. Дидактическая игра </w:t>
      </w:r>
      <w:r w:rsidRPr="00CC1C24">
        <w:rPr>
          <w:rFonts w:ascii="Times New Roman" w:eastAsia="Times New Roman" w:hAnsi="Times New Roman" w:cs="Times New Roman"/>
          <w:i/>
          <w:iCs/>
          <w:color w:val="111111"/>
          <w:sz w:val="24"/>
          <w:szCs w:val="24"/>
          <w:bdr w:val="none" w:sz="0" w:space="0" w:color="auto" w:frame="1"/>
          <w:lang w:eastAsia="ru-RU"/>
        </w:rPr>
        <w:t>«Назови примету осени»</w:t>
      </w:r>
      <w:r w:rsidRPr="00CC1C24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.</w:t>
      </w:r>
    </w:p>
    <w:p w14:paraId="55A0DA65" w14:textId="77777777" w:rsidR="00095EBF" w:rsidRPr="00CC1C24" w:rsidRDefault="00095EBF" w:rsidP="00CC1C24">
      <w:pPr>
        <w:shd w:val="clear" w:color="auto" w:fill="FFFFFF"/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CC1C24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- Ребята, у меня есть волшебный листочек. Кто его в руки берет, тот сразу же вспоминает примету осени. Давайте мы встанем в круг и будем, передавая друг другу этот листочек, называть приметы осени.</w:t>
      </w:r>
    </w:p>
    <w:p w14:paraId="16E7434A" w14:textId="77777777" w:rsidR="00095EBF" w:rsidRPr="00CC1C24" w:rsidRDefault="00095EBF" w:rsidP="00CC1C24">
      <w:pPr>
        <w:shd w:val="clear" w:color="auto" w:fill="FFFFFF"/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CC1C24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4. Дидактическая игра </w:t>
      </w:r>
      <w:r w:rsidRPr="00CC1C24">
        <w:rPr>
          <w:rFonts w:ascii="Times New Roman" w:eastAsia="Times New Roman" w:hAnsi="Times New Roman" w:cs="Times New Roman"/>
          <w:i/>
          <w:iCs/>
          <w:color w:val="111111"/>
          <w:sz w:val="24"/>
          <w:szCs w:val="24"/>
          <w:bdr w:val="none" w:sz="0" w:space="0" w:color="auto" w:frame="1"/>
          <w:lang w:eastAsia="ru-RU"/>
        </w:rPr>
        <w:t>«Найди пару»</w:t>
      </w:r>
      <w:r w:rsidRPr="00CC1C24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.</w:t>
      </w:r>
    </w:p>
    <w:p w14:paraId="410D2541" w14:textId="77777777" w:rsidR="00095EBF" w:rsidRPr="00CC1C24" w:rsidRDefault="00095EBF" w:rsidP="00CC1C24">
      <w:pPr>
        <w:shd w:val="clear" w:color="auto" w:fill="FFFFFF"/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CC1C24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- Осень! В роще желтый листопад.</w:t>
      </w:r>
    </w:p>
    <w:p w14:paraId="305B115F" w14:textId="77777777" w:rsidR="00095EBF" w:rsidRPr="00CC1C24" w:rsidRDefault="00095EBF" w:rsidP="00CC1C24">
      <w:pPr>
        <w:shd w:val="clear" w:color="auto" w:fill="FFFFFF"/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CC1C24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Листья около березок</w:t>
      </w:r>
    </w:p>
    <w:p w14:paraId="30B62C6D" w14:textId="77777777" w:rsidR="00095EBF" w:rsidRPr="00CC1C24" w:rsidRDefault="00095EBF" w:rsidP="00CC1C24">
      <w:pPr>
        <w:shd w:val="clear" w:color="auto" w:fill="FFFFFF"/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CC1C24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lastRenderedPageBreak/>
        <w:t>Золотым ковром лежат!</w:t>
      </w:r>
    </w:p>
    <w:p w14:paraId="57D30CF1" w14:textId="77777777" w:rsidR="00095EBF" w:rsidRPr="00CC1C24" w:rsidRDefault="00095EBF" w:rsidP="00CC1C24">
      <w:pPr>
        <w:shd w:val="clear" w:color="auto" w:fill="FFFFFF"/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CC1C24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 xml:space="preserve">- Посмотрите, ребята, сколько красивой листвы я сегодня утром </w:t>
      </w:r>
      <w:proofErr w:type="spellStart"/>
      <w:proofErr w:type="gramStart"/>
      <w:r w:rsidRPr="00CC1C24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собрала.</w:t>
      </w:r>
      <w:r w:rsidRPr="00CC1C24">
        <w:rPr>
          <w:rFonts w:ascii="Times New Roman" w:eastAsia="Times New Roman" w:hAnsi="Times New Roman" w:cs="Times New Roman"/>
          <w:color w:val="111111"/>
          <w:sz w:val="24"/>
          <w:szCs w:val="24"/>
          <w:u w:val="single"/>
          <w:bdr w:val="none" w:sz="0" w:space="0" w:color="auto" w:frame="1"/>
          <w:lang w:eastAsia="ru-RU"/>
        </w:rPr>
        <w:t>Это</w:t>
      </w:r>
      <w:proofErr w:type="spellEnd"/>
      <w:proofErr w:type="gramEnd"/>
      <w:r w:rsidRPr="00CC1C24">
        <w:rPr>
          <w:rFonts w:ascii="Times New Roman" w:eastAsia="Times New Roman" w:hAnsi="Times New Roman" w:cs="Times New Roman"/>
          <w:color w:val="111111"/>
          <w:sz w:val="24"/>
          <w:szCs w:val="24"/>
          <w:u w:val="single"/>
          <w:bdr w:val="none" w:sz="0" w:space="0" w:color="auto" w:frame="1"/>
          <w:lang w:eastAsia="ru-RU"/>
        </w:rPr>
        <w:t xml:space="preserve"> листья с разных деревьев</w:t>
      </w:r>
      <w:r w:rsidRPr="00CC1C24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: с березы, клена, осины, рябины.</w:t>
      </w:r>
    </w:p>
    <w:p w14:paraId="56A44DFE" w14:textId="77777777" w:rsidR="00095EBF" w:rsidRPr="00CC1C24" w:rsidRDefault="00095EBF" w:rsidP="00CC1C24">
      <w:pPr>
        <w:shd w:val="clear" w:color="auto" w:fill="FFFFFF"/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CC1C24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- Я вам дам по одному листочку, а вы найдите такие же и соберите их.</w:t>
      </w:r>
    </w:p>
    <w:p w14:paraId="7850FE4F" w14:textId="77777777" w:rsidR="00095EBF" w:rsidRPr="00CC1C24" w:rsidRDefault="00095EBF" w:rsidP="00CC1C24">
      <w:pPr>
        <w:shd w:val="clear" w:color="auto" w:fill="FFFFFF"/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CC1C24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- Богата осень красками! Какого цвета листья у тебя Саша, Слава, Дима…</w:t>
      </w:r>
      <w:r w:rsidR="00CC1C24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 xml:space="preserve"> </w:t>
      </w:r>
      <w:r w:rsidRPr="00CC1C24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 xml:space="preserve"> Давайте подсчитаем сколько вы собрали красных, желтых и оранжевых листьев? А каких больше?</w:t>
      </w:r>
    </w:p>
    <w:p w14:paraId="56391243" w14:textId="77777777" w:rsidR="00095EBF" w:rsidRPr="00CC1C24" w:rsidRDefault="00095EBF" w:rsidP="00CC1C24">
      <w:pPr>
        <w:shd w:val="clear" w:color="auto" w:fill="FFFFFF"/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CC1C24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Звучит музыка.</w:t>
      </w:r>
    </w:p>
    <w:p w14:paraId="667E6E07" w14:textId="77777777" w:rsidR="00095EBF" w:rsidRPr="00CC1C24" w:rsidRDefault="00095EBF" w:rsidP="00CC1C24">
      <w:pPr>
        <w:shd w:val="clear" w:color="auto" w:fill="FFFFFF"/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CC1C24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 xml:space="preserve">- А сейчас я нашим волшебным листиком превращу вас тоже </w:t>
      </w:r>
      <w:proofErr w:type="gramStart"/>
      <w:r w:rsidRPr="00CC1C24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в листики</w:t>
      </w:r>
      <w:proofErr w:type="gramEnd"/>
      <w:r w:rsidRPr="00CC1C24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 xml:space="preserve"> и мы немного поиграем.</w:t>
      </w:r>
    </w:p>
    <w:p w14:paraId="1B4FECA5" w14:textId="77777777" w:rsidR="00095EBF" w:rsidRPr="00CC1C24" w:rsidRDefault="00095EBF" w:rsidP="00CC1C24">
      <w:pPr>
        <w:shd w:val="clear" w:color="auto" w:fill="FFFFFF"/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proofErr w:type="spellStart"/>
      <w:r w:rsidRPr="00CC1C24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Физминутка</w:t>
      </w:r>
      <w:proofErr w:type="spellEnd"/>
    </w:p>
    <w:p w14:paraId="64363135" w14:textId="77777777" w:rsidR="00095EBF" w:rsidRPr="00CC1C24" w:rsidRDefault="00095EBF" w:rsidP="00CC1C24">
      <w:pPr>
        <w:shd w:val="clear" w:color="auto" w:fill="FFFFFF"/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CC1C24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Ветер по лесу летал,</w:t>
      </w:r>
    </w:p>
    <w:p w14:paraId="0E0AB219" w14:textId="77777777" w:rsidR="00095EBF" w:rsidRPr="00CC1C24" w:rsidRDefault="00095EBF" w:rsidP="00CC1C24">
      <w:pPr>
        <w:shd w:val="clear" w:color="auto" w:fill="FFFFFF"/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CC1C24">
        <w:rPr>
          <w:rFonts w:ascii="Times New Roman" w:eastAsia="Times New Roman" w:hAnsi="Times New Roman" w:cs="Times New Roman"/>
          <w:color w:val="111111"/>
          <w:sz w:val="24"/>
          <w:szCs w:val="24"/>
          <w:u w:val="single"/>
          <w:bdr w:val="none" w:sz="0" w:space="0" w:color="auto" w:frame="1"/>
          <w:lang w:eastAsia="ru-RU"/>
        </w:rPr>
        <w:t>Ветер листики считал</w:t>
      </w:r>
      <w:r w:rsidRPr="00CC1C24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:</w:t>
      </w:r>
    </w:p>
    <w:p w14:paraId="4B5F1584" w14:textId="77777777" w:rsidR="00095EBF" w:rsidRPr="00CC1C24" w:rsidRDefault="00095EBF" w:rsidP="00CC1C24">
      <w:pPr>
        <w:shd w:val="clear" w:color="auto" w:fill="FFFFFF"/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CC1C24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Вот дубовый,</w:t>
      </w:r>
    </w:p>
    <w:p w14:paraId="19C937C8" w14:textId="77777777" w:rsidR="00095EBF" w:rsidRPr="00CC1C24" w:rsidRDefault="00095EBF" w:rsidP="00CC1C24">
      <w:pPr>
        <w:shd w:val="clear" w:color="auto" w:fill="FFFFFF"/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CC1C24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Вот кленовый,</w:t>
      </w:r>
    </w:p>
    <w:p w14:paraId="576DAA6D" w14:textId="77777777" w:rsidR="00095EBF" w:rsidRPr="00CC1C24" w:rsidRDefault="00095EBF" w:rsidP="00CC1C24">
      <w:pPr>
        <w:shd w:val="clear" w:color="auto" w:fill="FFFFFF"/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CC1C24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Вот рябиновый резной,</w:t>
      </w:r>
    </w:p>
    <w:p w14:paraId="25300F56" w14:textId="77777777" w:rsidR="00095EBF" w:rsidRPr="00CC1C24" w:rsidRDefault="00095EBF" w:rsidP="00CC1C24">
      <w:pPr>
        <w:shd w:val="clear" w:color="auto" w:fill="FFFFFF"/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CC1C24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Вот с березки - золотой,</w:t>
      </w:r>
    </w:p>
    <w:p w14:paraId="3FC913C2" w14:textId="77777777" w:rsidR="00095EBF" w:rsidRPr="00CC1C24" w:rsidRDefault="00095EBF" w:rsidP="00CC1C24">
      <w:pPr>
        <w:shd w:val="clear" w:color="auto" w:fill="FFFFFF"/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CC1C24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Вот последний лист с осинки</w:t>
      </w:r>
    </w:p>
    <w:p w14:paraId="2007D830" w14:textId="77777777" w:rsidR="00095EBF" w:rsidRPr="00CC1C24" w:rsidRDefault="00095EBF" w:rsidP="00CC1C24">
      <w:pPr>
        <w:shd w:val="clear" w:color="auto" w:fill="FFFFFF"/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CC1C24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Ветер кружит над тропинкой</w:t>
      </w:r>
    </w:p>
    <w:p w14:paraId="67FD73B0" w14:textId="77777777" w:rsidR="00095EBF" w:rsidRPr="00CC1C24" w:rsidRDefault="00095EBF" w:rsidP="00CC1C24">
      <w:pPr>
        <w:shd w:val="clear" w:color="auto" w:fill="FFFFFF"/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CC1C24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К ночи ветер-ветерок.</w:t>
      </w:r>
    </w:p>
    <w:p w14:paraId="014C275E" w14:textId="77777777" w:rsidR="00095EBF" w:rsidRPr="00CC1C24" w:rsidRDefault="00095EBF" w:rsidP="00CC1C24">
      <w:pPr>
        <w:shd w:val="clear" w:color="auto" w:fill="FFFFFF"/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CC1C24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Рядом с листиками лег</w:t>
      </w:r>
    </w:p>
    <w:p w14:paraId="618F015C" w14:textId="77777777" w:rsidR="00095EBF" w:rsidRPr="00CC1C24" w:rsidRDefault="00095EBF" w:rsidP="00CC1C24">
      <w:pPr>
        <w:shd w:val="clear" w:color="auto" w:fill="FFFFFF"/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CC1C24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Вот дубовый,</w:t>
      </w:r>
    </w:p>
    <w:p w14:paraId="463419D0" w14:textId="77777777" w:rsidR="00095EBF" w:rsidRPr="00CC1C24" w:rsidRDefault="00095EBF" w:rsidP="00CC1C24">
      <w:pPr>
        <w:shd w:val="clear" w:color="auto" w:fill="FFFFFF"/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CC1C24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Вот кленовый,</w:t>
      </w:r>
    </w:p>
    <w:p w14:paraId="57CF1B60" w14:textId="77777777" w:rsidR="00095EBF" w:rsidRPr="00CC1C24" w:rsidRDefault="00095EBF" w:rsidP="00CC1C24">
      <w:pPr>
        <w:shd w:val="clear" w:color="auto" w:fill="FFFFFF"/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CC1C24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Вот рябиновый резной,</w:t>
      </w:r>
    </w:p>
    <w:p w14:paraId="3F5A1169" w14:textId="77777777" w:rsidR="00095EBF" w:rsidRPr="00CC1C24" w:rsidRDefault="00095EBF" w:rsidP="00CC1C24">
      <w:pPr>
        <w:shd w:val="clear" w:color="auto" w:fill="FFFFFF"/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CC1C24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Вот с березки - золотой,</w:t>
      </w:r>
    </w:p>
    <w:p w14:paraId="7D5AB352" w14:textId="77777777" w:rsidR="00095EBF" w:rsidRPr="00CC1C24" w:rsidRDefault="00095EBF" w:rsidP="00CC1C24">
      <w:pPr>
        <w:shd w:val="clear" w:color="auto" w:fill="FFFFFF"/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CC1C24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Вот последний лист с осинки</w:t>
      </w:r>
    </w:p>
    <w:p w14:paraId="1B9E4A40" w14:textId="77777777" w:rsidR="00095EBF" w:rsidRPr="00CC1C24" w:rsidRDefault="00095EBF" w:rsidP="00CC1C24">
      <w:pPr>
        <w:shd w:val="clear" w:color="auto" w:fill="FFFFFF"/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CC1C24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Тихо дремлет на тропинке.</w:t>
      </w:r>
    </w:p>
    <w:p w14:paraId="22933DA9" w14:textId="77777777" w:rsidR="00095EBF" w:rsidRPr="00CC1C24" w:rsidRDefault="00095EBF" w:rsidP="00CC1C24">
      <w:pPr>
        <w:shd w:val="clear" w:color="auto" w:fill="FFFFFF"/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CC1C24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Ветер по лесу кружил,</w:t>
      </w:r>
    </w:p>
    <w:p w14:paraId="05B15005" w14:textId="77777777" w:rsidR="00095EBF" w:rsidRPr="00CC1C24" w:rsidRDefault="00095EBF" w:rsidP="00CC1C24">
      <w:pPr>
        <w:shd w:val="clear" w:color="auto" w:fill="FFFFFF"/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CC1C24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Ветер с листьями дружил.</w:t>
      </w:r>
    </w:p>
    <w:p w14:paraId="7E577833" w14:textId="77777777" w:rsidR="00095EBF" w:rsidRPr="00CC1C24" w:rsidRDefault="00095EBF" w:rsidP="00CC1C24">
      <w:pPr>
        <w:shd w:val="clear" w:color="auto" w:fill="FFFFFF"/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CC1C24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- Ходит осень в нашем парке,</w:t>
      </w:r>
    </w:p>
    <w:p w14:paraId="7CAB390E" w14:textId="77777777" w:rsidR="00095EBF" w:rsidRPr="00CC1C24" w:rsidRDefault="00095EBF" w:rsidP="00CC1C24">
      <w:pPr>
        <w:shd w:val="clear" w:color="auto" w:fill="FFFFFF"/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CC1C24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Дарит осень всем подарки.</w:t>
      </w:r>
    </w:p>
    <w:p w14:paraId="4FB8CA17" w14:textId="77777777" w:rsidR="00095EBF" w:rsidRPr="00CC1C24" w:rsidRDefault="00095EBF" w:rsidP="00CC1C24">
      <w:pPr>
        <w:shd w:val="clear" w:color="auto" w:fill="FFFFFF"/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CC1C24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Бусы красные рябине,</w:t>
      </w:r>
    </w:p>
    <w:p w14:paraId="7F2DC5DE" w14:textId="77777777" w:rsidR="00095EBF" w:rsidRPr="00CC1C24" w:rsidRDefault="00095EBF" w:rsidP="00CC1C24">
      <w:pPr>
        <w:shd w:val="clear" w:color="auto" w:fill="FFFFFF"/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CC1C24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Фартук розовый осине,</w:t>
      </w:r>
    </w:p>
    <w:p w14:paraId="1A0CDCF9" w14:textId="77777777" w:rsidR="00095EBF" w:rsidRPr="00CC1C24" w:rsidRDefault="00095EBF" w:rsidP="00CC1C24">
      <w:pPr>
        <w:shd w:val="clear" w:color="auto" w:fill="FFFFFF"/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CC1C24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Зонтик желтый – тополям.</w:t>
      </w:r>
    </w:p>
    <w:p w14:paraId="7A85F1BA" w14:textId="77777777" w:rsidR="00095EBF" w:rsidRPr="00CC1C24" w:rsidRDefault="00095EBF" w:rsidP="00CC1C24">
      <w:pPr>
        <w:shd w:val="clear" w:color="auto" w:fill="FFFFFF"/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CC1C24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Что же осень дарит нам?</w:t>
      </w:r>
    </w:p>
    <w:p w14:paraId="7F977264" w14:textId="77777777" w:rsidR="00095EBF" w:rsidRPr="00CC1C24" w:rsidRDefault="00095EBF" w:rsidP="00CC1C24">
      <w:pPr>
        <w:shd w:val="clear" w:color="auto" w:fill="FFFFFF"/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CC1C24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5. Дидактическая игра </w:t>
      </w:r>
      <w:r w:rsidRPr="00CC1C24">
        <w:rPr>
          <w:rFonts w:ascii="Times New Roman" w:eastAsia="Times New Roman" w:hAnsi="Times New Roman" w:cs="Times New Roman"/>
          <w:i/>
          <w:iCs/>
          <w:color w:val="111111"/>
          <w:sz w:val="24"/>
          <w:szCs w:val="24"/>
          <w:bdr w:val="none" w:sz="0" w:space="0" w:color="auto" w:frame="1"/>
          <w:lang w:eastAsia="ru-RU"/>
        </w:rPr>
        <w:t>«Назови одним словом»</w:t>
      </w:r>
      <w:r w:rsidRPr="00CC1C24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.</w:t>
      </w:r>
    </w:p>
    <w:p w14:paraId="700C500D" w14:textId="77777777" w:rsidR="00095EBF" w:rsidRPr="00CC1C24" w:rsidRDefault="00095EBF" w:rsidP="00CC1C24">
      <w:pPr>
        <w:shd w:val="clear" w:color="auto" w:fill="FFFFFF"/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CC1C24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- Я сейчас перечислю подарки, которые дарит нам осень,</w:t>
      </w:r>
      <w:r w:rsidR="00CC1C24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 xml:space="preserve"> </w:t>
      </w:r>
      <w:r w:rsidRPr="00CC1C24">
        <w:rPr>
          <w:rFonts w:ascii="Times New Roman" w:eastAsia="Times New Roman" w:hAnsi="Times New Roman" w:cs="Times New Roman"/>
          <w:color w:val="111111"/>
          <w:sz w:val="24"/>
          <w:szCs w:val="24"/>
          <w:u w:val="single"/>
          <w:bdr w:val="none" w:sz="0" w:space="0" w:color="auto" w:frame="1"/>
          <w:lang w:eastAsia="ru-RU"/>
        </w:rPr>
        <w:t>а вы назовите это одним словом</w:t>
      </w:r>
      <w:r w:rsidRPr="00CC1C24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:</w:t>
      </w:r>
    </w:p>
    <w:p w14:paraId="2367E7F4" w14:textId="77777777" w:rsidR="00095EBF" w:rsidRPr="00CC1C24" w:rsidRDefault="00095EBF" w:rsidP="00CC1C24">
      <w:pPr>
        <w:shd w:val="clear" w:color="auto" w:fill="FFFFFF"/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CC1C24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- яблоко, груша, апельсин, персик, слива;</w:t>
      </w:r>
    </w:p>
    <w:p w14:paraId="643A3E66" w14:textId="77777777" w:rsidR="00095EBF" w:rsidRPr="00CC1C24" w:rsidRDefault="00095EBF" w:rsidP="00CC1C24">
      <w:pPr>
        <w:shd w:val="clear" w:color="auto" w:fill="FFFFFF"/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CC1C24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- помидор, огурец, морковка, капуста, лук;</w:t>
      </w:r>
    </w:p>
    <w:p w14:paraId="2978C931" w14:textId="77777777" w:rsidR="00095EBF" w:rsidRPr="00CC1C24" w:rsidRDefault="00095EBF" w:rsidP="00CC1C24">
      <w:pPr>
        <w:shd w:val="clear" w:color="auto" w:fill="FFFFFF"/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CC1C24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- клубника, смородина, малина, крыжовник;</w:t>
      </w:r>
    </w:p>
    <w:p w14:paraId="19CB1320" w14:textId="77777777" w:rsidR="00095EBF" w:rsidRPr="00CC1C24" w:rsidRDefault="00095EBF" w:rsidP="00CC1C24">
      <w:pPr>
        <w:shd w:val="clear" w:color="auto" w:fill="FFFFFF"/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CC1C24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- подосиновик, масленок, опята, мухомор.</w:t>
      </w:r>
    </w:p>
    <w:p w14:paraId="1EA9808E" w14:textId="77777777" w:rsidR="00095EBF" w:rsidRPr="00CC1C24" w:rsidRDefault="00095EBF" w:rsidP="00CC1C24">
      <w:pPr>
        <w:shd w:val="clear" w:color="auto" w:fill="FFFFFF"/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CC1C24">
        <w:rPr>
          <w:rFonts w:ascii="Times New Roman" w:eastAsia="Times New Roman" w:hAnsi="Times New Roman" w:cs="Times New Roman"/>
          <w:color w:val="111111"/>
          <w:sz w:val="24"/>
          <w:szCs w:val="24"/>
          <w:u w:val="single"/>
          <w:bdr w:val="none" w:sz="0" w:space="0" w:color="auto" w:frame="1"/>
          <w:lang w:eastAsia="ru-RU"/>
        </w:rPr>
        <w:t>- Действительно осень богата и щедра на подарки</w:t>
      </w:r>
      <w:r w:rsidRPr="00CC1C24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: овощи, фрукты, ягоды и грибы.</w:t>
      </w:r>
    </w:p>
    <w:p w14:paraId="67B57777" w14:textId="77777777" w:rsidR="00095EBF" w:rsidRPr="00CC1C24" w:rsidRDefault="00095EBF" w:rsidP="00CC1C24">
      <w:pPr>
        <w:shd w:val="clear" w:color="auto" w:fill="FFFFFF"/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CC1C24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6. Дидактическая игра </w:t>
      </w:r>
      <w:r w:rsidRPr="00CC1C24">
        <w:rPr>
          <w:rFonts w:ascii="Times New Roman" w:eastAsia="Times New Roman" w:hAnsi="Times New Roman" w:cs="Times New Roman"/>
          <w:i/>
          <w:iCs/>
          <w:color w:val="111111"/>
          <w:sz w:val="24"/>
          <w:szCs w:val="24"/>
          <w:bdr w:val="none" w:sz="0" w:space="0" w:color="auto" w:frame="1"/>
          <w:lang w:eastAsia="ru-RU"/>
        </w:rPr>
        <w:t>«Назови фрукт по описанию»</w:t>
      </w:r>
      <w:r w:rsidRPr="00CC1C24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.</w:t>
      </w:r>
    </w:p>
    <w:p w14:paraId="37B4ECB1" w14:textId="77777777" w:rsidR="00095EBF" w:rsidRPr="00CC1C24" w:rsidRDefault="00095EBF" w:rsidP="00CC1C24">
      <w:pPr>
        <w:shd w:val="clear" w:color="auto" w:fill="FFFFFF"/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CC1C24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- Я сейчас буду вам давать описание какого-нибудь фрукта, а вы должны догадаться,</w:t>
      </w:r>
      <w:r w:rsidR="00CC1C24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 xml:space="preserve"> </w:t>
      </w:r>
      <w:r w:rsidRPr="00CC1C24">
        <w:rPr>
          <w:rFonts w:ascii="Times New Roman" w:eastAsia="Times New Roman" w:hAnsi="Times New Roman" w:cs="Times New Roman"/>
          <w:color w:val="111111"/>
          <w:sz w:val="24"/>
          <w:szCs w:val="24"/>
          <w:u w:val="single"/>
          <w:bdr w:val="none" w:sz="0" w:space="0" w:color="auto" w:frame="1"/>
          <w:lang w:eastAsia="ru-RU"/>
        </w:rPr>
        <w:t>что это за фрукт</w:t>
      </w:r>
      <w:r w:rsidRPr="00CC1C24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:</w:t>
      </w:r>
    </w:p>
    <w:p w14:paraId="32E921B0" w14:textId="77777777" w:rsidR="00095EBF" w:rsidRPr="00CC1C24" w:rsidRDefault="00095EBF" w:rsidP="00CC1C24">
      <w:pPr>
        <w:shd w:val="clear" w:color="auto" w:fill="FFFFFF"/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CC1C24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lastRenderedPageBreak/>
        <w:t>- круглое, бывает красное и зеленое, сладкое, твердое </w:t>
      </w:r>
      <w:r w:rsidRPr="00CC1C24">
        <w:rPr>
          <w:rFonts w:ascii="Times New Roman" w:eastAsia="Times New Roman" w:hAnsi="Times New Roman" w:cs="Times New Roman"/>
          <w:i/>
          <w:iCs/>
          <w:color w:val="111111"/>
          <w:sz w:val="24"/>
          <w:szCs w:val="24"/>
          <w:bdr w:val="none" w:sz="0" w:space="0" w:color="auto" w:frame="1"/>
          <w:lang w:eastAsia="ru-RU"/>
        </w:rPr>
        <w:t>(яблоко)</w:t>
      </w:r>
      <w:r w:rsidRPr="00CC1C24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;</w:t>
      </w:r>
    </w:p>
    <w:p w14:paraId="34BE192E" w14:textId="77777777" w:rsidR="00095EBF" w:rsidRPr="00CC1C24" w:rsidRDefault="00095EBF" w:rsidP="00CC1C24">
      <w:pPr>
        <w:shd w:val="clear" w:color="auto" w:fill="FFFFFF"/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CC1C24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- овальный, желтый, кислый </w:t>
      </w:r>
      <w:r w:rsidRPr="00CC1C24">
        <w:rPr>
          <w:rFonts w:ascii="Times New Roman" w:eastAsia="Times New Roman" w:hAnsi="Times New Roman" w:cs="Times New Roman"/>
          <w:i/>
          <w:iCs/>
          <w:color w:val="111111"/>
          <w:sz w:val="24"/>
          <w:szCs w:val="24"/>
          <w:bdr w:val="none" w:sz="0" w:space="0" w:color="auto" w:frame="1"/>
          <w:lang w:eastAsia="ru-RU"/>
        </w:rPr>
        <w:t>(лимон)</w:t>
      </w:r>
      <w:r w:rsidRPr="00CC1C24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;</w:t>
      </w:r>
    </w:p>
    <w:p w14:paraId="7BD8D50C" w14:textId="77777777" w:rsidR="00095EBF" w:rsidRPr="00CC1C24" w:rsidRDefault="00095EBF" w:rsidP="00CC1C24">
      <w:pPr>
        <w:shd w:val="clear" w:color="auto" w:fill="FFFFFF"/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CC1C24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- круглая, синяя, сладкая, мягкая </w:t>
      </w:r>
      <w:r w:rsidRPr="00CC1C24">
        <w:rPr>
          <w:rFonts w:ascii="Times New Roman" w:eastAsia="Times New Roman" w:hAnsi="Times New Roman" w:cs="Times New Roman"/>
          <w:i/>
          <w:iCs/>
          <w:color w:val="111111"/>
          <w:sz w:val="24"/>
          <w:szCs w:val="24"/>
          <w:bdr w:val="none" w:sz="0" w:space="0" w:color="auto" w:frame="1"/>
          <w:lang w:eastAsia="ru-RU"/>
        </w:rPr>
        <w:t>(слива)</w:t>
      </w:r>
      <w:r w:rsidRPr="00CC1C24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.</w:t>
      </w:r>
    </w:p>
    <w:p w14:paraId="4872174F" w14:textId="77777777" w:rsidR="00095EBF" w:rsidRPr="00CC1C24" w:rsidRDefault="00095EBF" w:rsidP="00CC1C24">
      <w:pPr>
        <w:shd w:val="clear" w:color="auto" w:fill="FFFFFF"/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CC1C24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- В огороде много гряд.</w:t>
      </w:r>
    </w:p>
    <w:p w14:paraId="5BF5058B" w14:textId="77777777" w:rsidR="00095EBF" w:rsidRPr="00CC1C24" w:rsidRDefault="00095EBF" w:rsidP="00CC1C24">
      <w:pPr>
        <w:shd w:val="clear" w:color="auto" w:fill="FFFFFF"/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CC1C24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Тут и репа, и салат.</w:t>
      </w:r>
    </w:p>
    <w:p w14:paraId="61E28926" w14:textId="77777777" w:rsidR="00095EBF" w:rsidRPr="00CC1C24" w:rsidRDefault="00095EBF" w:rsidP="00CC1C24">
      <w:pPr>
        <w:shd w:val="clear" w:color="auto" w:fill="FFFFFF"/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CC1C24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Тут и свекла, и горох.</w:t>
      </w:r>
    </w:p>
    <w:p w14:paraId="4AB466F9" w14:textId="77777777" w:rsidR="00095EBF" w:rsidRPr="00CC1C24" w:rsidRDefault="00095EBF" w:rsidP="00CC1C24">
      <w:pPr>
        <w:shd w:val="clear" w:color="auto" w:fill="FFFFFF"/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CC1C24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А картофель разве плох?</w:t>
      </w:r>
    </w:p>
    <w:p w14:paraId="05DF3514" w14:textId="77777777" w:rsidR="00095EBF" w:rsidRPr="00CC1C24" w:rsidRDefault="00095EBF" w:rsidP="00CC1C24">
      <w:pPr>
        <w:shd w:val="clear" w:color="auto" w:fill="FFFFFF"/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CC1C24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Нас прокормит целый год.</w:t>
      </w:r>
    </w:p>
    <w:p w14:paraId="5F03F2D7" w14:textId="77777777" w:rsidR="00095EBF" w:rsidRPr="00CC1C24" w:rsidRDefault="00095EBF" w:rsidP="00CC1C24">
      <w:pPr>
        <w:shd w:val="clear" w:color="auto" w:fill="FFFFFF"/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CC1C24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7. Подвижная игра </w:t>
      </w:r>
      <w:r w:rsidRPr="00CC1C24">
        <w:rPr>
          <w:rFonts w:ascii="Times New Roman" w:eastAsia="Times New Roman" w:hAnsi="Times New Roman" w:cs="Times New Roman"/>
          <w:i/>
          <w:iCs/>
          <w:color w:val="111111"/>
          <w:sz w:val="24"/>
          <w:szCs w:val="24"/>
          <w:bdr w:val="none" w:sz="0" w:space="0" w:color="auto" w:frame="1"/>
          <w:lang w:eastAsia="ru-RU"/>
        </w:rPr>
        <w:t>«Соберем картошку»</w:t>
      </w:r>
      <w:r w:rsidRPr="00CC1C24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.</w:t>
      </w:r>
    </w:p>
    <w:p w14:paraId="35881340" w14:textId="77777777" w:rsidR="00095EBF" w:rsidRPr="00CC1C24" w:rsidRDefault="00095EBF" w:rsidP="00CC1C24">
      <w:pPr>
        <w:shd w:val="clear" w:color="auto" w:fill="FFFFFF"/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CC1C24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- Наросло картошки много, надо собирать. Я хочу знать кто из вас самый шустрый быстрый? Кто больше всех соберет картошки?</w:t>
      </w:r>
    </w:p>
    <w:p w14:paraId="40573C5E" w14:textId="77777777" w:rsidR="00095EBF" w:rsidRPr="00CC1C24" w:rsidRDefault="00095EBF" w:rsidP="00CC1C24">
      <w:pPr>
        <w:shd w:val="clear" w:color="auto" w:fill="FFFFFF"/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CC1C24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Вдруг раздается стук в дверь. Приносят корзину и говорят, что Осень отправила для детей </w:t>
      </w:r>
      <w:r w:rsidRPr="00CC1C24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bdr w:val="none" w:sz="0" w:space="0" w:color="auto" w:frame="1"/>
          <w:lang w:eastAsia="ru-RU"/>
        </w:rPr>
        <w:t>группы подарок</w:t>
      </w:r>
      <w:r w:rsidRPr="00CC1C24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. Педагог вместе с детьми открывает корзинку, которая наполнена фруктами и овощами.</w:t>
      </w:r>
    </w:p>
    <w:p w14:paraId="6DB3ABE0" w14:textId="77777777" w:rsidR="00095EBF" w:rsidRPr="00CC1C24" w:rsidRDefault="00095EBF" w:rsidP="00CC1C24">
      <w:pPr>
        <w:shd w:val="clear" w:color="auto" w:fill="FFFFFF"/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proofErr w:type="gramStart"/>
      <w:r w:rsidRPr="00CC1C24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- Вот</w:t>
      </w:r>
      <w:proofErr w:type="gramEnd"/>
      <w:r w:rsidRPr="00CC1C24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 xml:space="preserve"> так осень! Какой подарок нам отправила! Здесь и </w:t>
      </w:r>
      <w:proofErr w:type="gramStart"/>
      <w:r w:rsidRPr="00CC1C24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фрукты</w:t>
      </w:r>
      <w:proofErr w:type="gramEnd"/>
      <w:r w:rsidRPr="00CC1C24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 xml:space="preserve"> и овощи. Давайте разложим их. Слева от корзинки сложим овощи, а справа – фрукты.</w:t>
      </w:r>
    </w:p>
    <w:p w14:paraId="20D5A664" w14:textId="77777777" w:rsidR="00095EBF" w:rsidRPr="00CC1C24" w:rsidRDefault="00095EBF" w:rsidP="00CC1C24">
      <w:pPr>
        <w:shd w:val="clear" w:color="auto" w:fill="FFFFFF"/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CC1C24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- Ребята, а куда нам положить арбуз? Арбуз – это фрукт или овощ? </w:t>
      </w:r>
      <w:r w:rsidRPr="00CC1C24">
        <w:rPr>
          <w:rFonts w:ascii="Times New Roman" w:eastAsia="Times New Roman" w:hAnsi="Times New Roman" w:cs="Times New Roman"/>
          <w:i/>
          <w:iCs/>
          <w:color w:val="111111"/>
          <w:sz w:val="24"/>
          <w:szCs w:val="24"/>
          <w:bdr w:val="none" w:sz="0" w:space="0" w:color="auto" w:frame="1"/>
          <w:lang w:eastAsia="ru-RU"/>
        </w:rPr>
        <w:t>(дети дают свои ответы)</w:t>
      </w:r>
      <w:r w:rsidRPr="00CC1C24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 Арбуз – это ягода!</w:t>
      </w:r>
    </w:p>
    <w:p w14:paraId="3F5D011A" w14:textId="77777777" w:rsidR="00095EBF" w:rsidRPr="00CC1C24" w:rsidRDefault="00095EBF" w:rsidP="00CC1C24">
      <w:pPr>
        <w:shd w:val="clear" w:color="auto" w:fill="FFFFFF"/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CC1C24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- Что можно приготовить из фруктов? А из овощей? А что можно приготовить из арбуза? Его лучше просто скушать. Что мы и сделаем!</w:t>
      </w:r>
    </w:p>
    <w:p w14:paraId="6E0013D1" w14:textId="77777777" w:rsidR="00095EBF" w:rsidRPr="00CC1C24" w:rsidRDefault="00095EBF" w:rsidP="00CC1C24">
      <w:pPr>
        <w:shd w:val="clear" w:color="auto" w:fill="FFFFFF"/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CC1C24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3. Заключительная часть</w:t>
      </w:r>
    </w:p>
    <w:p w14:paraId="14051CCF" w14:textId="77777777" w:rsidR="00095EBF" w:rsidRPr="00CC1C24" w:rsidRDefault="00095EBF" w:rsidP="00CC1C24">
      <w:pPr>
        <w:shd w:val="clear" w:color="auto" w:fill="FFFFFF"/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CC1C24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- Ребята, вам понравились подарки Осени?</w:t>
      </w:r>
    </w:p>
    <w:p w14:paraId="232EE99F" w14:textId="77777777" w:rsidR="00095EBF" w:rsidRPr="00CC1C24" w:rsidRDefault="00095EBF" w:rsidP="00CC1C24">
      <w:pPr>
        <w:shd w:val="clear" w:color="auto" w:fill="FFFFFF"/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CC1C24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- Я хочу узнать, какой подарок осени вам понравился больше всего.</w:t>
      </w:r>
    </w:p>
    <w:p w14:paraId="59C549FC" w14:textId="77777777" w:rsidR="00095EBF" w:rsidRPr="00CC1C24" w:rsidRDefault="00095EBF" w:rsidP="00CC1C24">
      <w:pPr>
        <w:shd w:val="clear" w:color="auto" w:fill="FFFFFF"/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CC1C24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-Я вам раздам листочки вот с таким нарисованным кругом, а вы превратите этот круг в овощ или фрукт или ягоду, которые бы вы хотели получить в подарок от осени.</w:t>
      </w:r>
    </w:p>
    <w:p w14:paraId="00B41E7E" w14:textId="77777777" w:rsidR="00095EBF" w:rsidRPr="00CC1C24" w:rsidRDefault="00CC1C24" w:rsidP="00CC1C24">
      <w:pPr>
        <w:shd w:val="clear" w:color="auto" w:fill="FFFFFF"/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(П</w:t>
      </w:r>
      <w:r w:rsidR="00095EBF" w:rsidRPr="00CC1C24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 xml:space="preserve">едагог раздает детям листы с нарисованным кругом. </w:t>
      </w:r>
      <w:r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 xml:space="preserve"> </w:t>
      </w:r>
      <w:r w:rsidR="00095EBF" w:rsidRPr="00CC1C24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Дети должны </w:t>
      </w:r>
      <w:r w:rsidR="00095EBF" w:rsidRPr="00CC1C24">
        <w:rPr>
          <w:rFonts w:ascii="Times New Roman" w:eastAsia="Times New Roman" w:hAnsi="Times New Roman" w:cs="Times New Roman"/>
          <w:i/>
          <w:iCs/>
          <w:color w:val="111111"/>
          <w:sz w:val="24"/>
          <w:szCs w:val="24"/>
          <w:bdr w:val="none" w:sz="0" w:space="0" w:color="auto" w:frame="1"/>
          <w:lang w:eastAsia="ru-RU"/>
        </w:rPr>
        <w:t>«превратить»</w:t>
      </w:r>
      <w:r w:rsidR="00095EBF" w:rsidRPr="00CC1C24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 его в овощ, фрукт или ягоду, дорисовывая характерные признаки. Педагог в это время рисует на доске).</w:t>
      </w:r>
    </w:p>
    <w:p w14:paraId="1902885D" w14:textId="77777777" w:rsidR="00095EBF" w:rsidRPr="00CC1C24" w:rsidRDefault="00095EBF" w:rsidP="00CC1C24">
      <w:pPr>
        <w:shd w:val="clear" w:color="auto" w:fill="FFFFFF"/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CC1C24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В конце задания педагог выставляет работы детей на доску.</w:t>
      </w:r>
    </w:p>
    <w:p w14:paraId="1136214B" w14:textId="77777777" w:rsidR="00E95BEA" w:rsidRPr="00CC1C24" w:rsidRDefault="00E95BEA" w:rsidP="00CC1C2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sectPr w:rsidR="00E95BEA" w:rsidRPr="00CC1C24" w:rsidSect="00E62BB6">
      <w:footerReference w:type="default" r:id="rId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38C49C" w14:textId="77777777" w:rsidR="00602464" w:rsidRDefault="00602464" w:rsidP="00CC1C24">
      <w:pPr>
        <w:spacing w:after="0" w:line="240" w:lineRule="auto"/>
      </w:pPr>
      <w:r>
        <w:separator/>
      </w:r>
    </w:p>
  </w:endnote>
  <w:endnote w:type="continuationSeparator" w:id="0">
    <w:p w14:paraId="519B01C3" w14:textId="77777777" w:rsidR="00602464" w:rsidRDefault="00602464" w:rsidP="00CC1C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350890"/>
      <w:docPartObj>
        <w:docPartGallery w:val="Page Numbers (Bottom of Page)"/>
        <w:docPartUnique/>
      </w:docPartObj>
    </w:sdtPr>
    <w:sdtEndPr/>
    <w:sdtContent>
      <w:p w14:paraId="7B440418" w14:textId="77777777" w:rsidR="00CC1C24" w:rsidRDefault="006C6085">
        <w:pPr>
          <w:pStyle w:val="a5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C1C24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7B5DFBC2" w14:textId="77777777" w:rsidR="00CC1C24" w:rsidRDefault="00CC1C24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A8007D" w14:textId="77777777" w:rsidR="00602464" w:rsidRDefault="00602464" w:rsidP="00CC1C24">
      <w:pPr>
        <w:spacing w:after="0" w:line="240" w:lineRule="auto"/>
      </w:pPr>
      <w:r>
        <w:separator/>
      </w:r>
    </w:p>
  </w:footnote>
  <w:footnote w:type="continuationSeparator" w:id="0">
    <w:p w14:paraId="3A1D65C7" w14:textId="77777777" w:rsidR="00602464" w:rsidRDefault="00602464" w:rsidP="00CC1C2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31156"/>
    <w:rsid w:val="00095EBF"/>
    <w:rsid w:val="00431156"/>
    <w:rsid w:val="00602464"/>
    <w:rsid w:val="006C6085"/>
    <w:rsid w:val="00CC1C24"/>
    <w:rsid w:val="00E62BB6"/>
    <w:rsid w:val="00E95BEA"/>
    <w:rsid w:val="00F0526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CE322A"/>
  <w15:docId w15:val="{63C2DDF8-F858-415B-BCE4-4BD0D9B2A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62BB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CC1C2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semiHidden/>
    <w:rsid w:val="00CC1C24"/>
  </w:style>
  <w:style w:type="paragraph" w:styleId="a5">
    <w:name w:val="footer"/>
    <w:basedOn w:val="a"/>
    <w:link w:val="a6"/>
    <w:uiPriority w:val="99"/>
    <w:unhideWhenUsed/>
    <w:rsid w:val="00CC1C2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CC1C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58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761</Words>
  <Characters>4342</Characters>
  <Application>Microsoft Office Word</Application>
  <DocSecurity>0</DocSecurity>
  <Lines>36</Lines>
  <Paragraphs>10</Paragraphs>
  <ScaleCrop>false</ScaleCrop>
  <Company/>
  <LinksUpToDate>false</LinksUpToDate>
  <CharactersWithSpaces>5093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Мультимедиа</dc:creator>
  <cp:keywords/>
  <dc:description/>
  <cp:lastModifiedBy>Папа</cp:lastModifiedBy>
  <cp:revision>5</cp:revision>
  <dcterms:created xsi:type="dcterms:W3CDTF">2021-09-28T11:43:00Z</dcterms:created>
  <dcterms:modified xsi:type="dcterms:W3CDTF">2021-11-29T12:13:00Z</dcterms:modified>
</cp:coreProperties>
</file>