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E553" w14:textId="77777777" w:rsidR="00434E4A" w:rsidRDefault="000B003D" w:rsidP="000B003D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</w:rPr>
      </w:pPr>
      <w:r w:rsidRPr="000B003D">
        <w:rPr>
          <w:b/>
          <w:bCs/>
        </w:rPr>
        <w:t xml:space="preserve">КОНСПЕКТ НОД  ПО РАЗВИТИЮ РЕЧИ В 1 МЛАДШЕЙ ГРУППЕ </w:t>
      </w:r>
    </w:p>
    <w:p w14:paraId="4AA06D34" w14:textId="77777777" w:rsidR="00970599" w:rsidRDefault="00434E4A" w:rsidP="000B003D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</w:rPr>
      </w:pPr>
      <w:r>
        <w:rPr>
          <w:b/>
          <w:bCs/>
        </w:rPr>
        <w:t>«</w:t>
      </w:r>
      <w:r w:rsidR="000B003D" w:rsidRPr="000B003D">
        <w:rPr>
          <w:b/>
          <w:bCs/>
        </w:rPr>
        <w:t>МОЯ СЕМЬЯ»</w:t>
      </w:r>
    </w:p>
    <w:p w14:paraId="078A4BBF" w14:textId="77777777" w:rsidR="00434E4A" w:rsidRDefault="00434E4A" w:rsidP="000B003D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</w:rPr>
      </w:pPr>
    </w:p>
    <w:p w14:paraId="13E66D41" w14:textId="7CEC8DF6" w:rsidR="00434E4A" w:rsidRPr="00C76613" w:rsidRDefault="00B01A04" w:rsidP="00B01A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="00434E4A" w:rsidRPr="00C76613">
        <w:rPr>
          <w:rFonts w:ascii="Times New Roman" w:hAnsi="Times New Roman" w:cs="Times New Roman"/>
          <w:sz w:val="24"/>
          <w:szCs w:val="24"/>
        </w:rPr>
        <w:t>Деганова</w:t>
      </w:r>
      <w:proofErr w:type="spellEnd"/>
      <w:r w:rsidR="00434E4A" w:rsidRPr="00C76613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34E4A" w:rsidRPr="00C76613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794EA2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FF0000"/>
        </w:rPr>
      </w:pPr>
    </w:p>
    <w:p w14:paraId="38CA5C64" w14:textId="77777777" w:rsidR="00396265" w:rsidRDefault="00396265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Цель</w:t>
      </w:r>
      <w:r w:rsidR="00970599" w:rsidRPr="000B003D">
        <w:rPr>
          <w:b/>
          <w:color w:val="000000"/>
        </w:rPr>
        <w:t>:</w:t>
      </w:r>
      <w:r w:rsidR="00970599" w:rsidRPr="000B003D">
        <w:rPr>
          <w:color w:val="000000"/>
        </w:rPr>
        <w:t xml:space="preserve"> Закреплять знания детей о семье, членах семьи</w:t>
      </w:r>
    </w:p>
    <w:p w14:paraId="4647435E" w14:textId="77777777" w:rsidR="000B003D" w:rsidRPr="000B003D" w:rsidRDefault="000B003D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6F03B39" w14:textId="77777777" w:rsidR="00396265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</w:rPr>
      </w:pPr>
      <w:r w:rsidRPr="000B003D">
        <w:rPr>
          <w:b/>
          <w:color w:val="000000"/>
        </w:rPr>
        <w:t>Задачи:</w:t>
      </w:r>
    </w:p>
    <w:p w14:paraId="391CDDE3" w14:textId="77777777" w:rsidR="00DA1B96" w:rsidRPr="000B003D" w:rsidRDefault="00396265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</w:rPr>
      </w:pPr>
      <w:r w:rsidRPr="000B003D">
        <w:rPr>
          <w:color w:val="000000"/>
        </w:rPr>
        <w:t>1</w:t>
      </w:r>
      <w:r w:rsidRPr="000B003D">
        <w:rPr>
          <w:b/>
          <w:color w:val="000000"/>
        </w:rPr>
        <w:t>.</w:t>
      </w:r>
      <w:r w:rsidR="00970599" w:rsidRPr="000B003D">
        <w:rPr>
          <w:color w:val="000000"/>
        </w:rPr>
        <w:t xml:space="preserve">Закреплять представления о трудовых </w:t>
      </w:r>
      <w:r w:rsidR="00DA1B96" w:rsidRPr="000B003D">
        <w:rPr>
          <w:color w:val="000000"/>
        </w:rPr>
        <w:t>обязанностях всех членов семьи.</w:t>
      </w:r>
    </w:p>
    <w:p w14:paraId="237921B0" w14:textId="77777777" w:rsidR="00970599" w:rsidRPr="000B003D" w:rsidRDefault="00396265" w:rsidP="000B003D">
      <w:pPr>
        <w:pStyle w:val="a3"/>
        <w:shd w:val="clear" w:color="auto" w:fill="FFFFFF"/>
        <w:spacing w:before="0" w:beforeAutospacing="0" w:after="0" w:line="276" w:lineRule="auto"/>
        <w:rPr>
          <w:color w:val="000000"/>
        </w:rPr>
      </w:pPr>
      <w:r w:rsidRPr="000B003D">
        <w:rPr>
          <w:color w:val="000000"/>
        </w:rPr>
        <w:t>2.</w:t>
      </w:r>
      <w:r w:rsidR="00970599" w:rsidRPr="000B003D">
        <w:rPr>
          <w:color w:val="000000"/>
        </w:rPr>
        <w:t>Упражнять детей в умении правильно отвечать на вопросы, правильно подбирать к словам прилагательные и глаголы.</w:t>
      </w:r>
    </w:p>
    <w:p w14:paraId="790E16B4" w14:textId="77777777" w:rsidR="00396265" w:rsidRPr="000B003D" w:rsidRDefault="00396265" w:rsidP="000B003D">
      <w:pPr>
        <w:pStyle w:val="a3"/>
        <w:shd w:val="clear" w:color="auto" w:fill="FFFFFF"/>
        <w:spacing w:before="0" w:beforeAutospacing="0" w:after="0" w:line="276" w:lineRule="auto"/>
        <w:rPr>
          <w:color w:val="000000"/>
        </w:rPr>
      </w:pPr>
      <w:r w:rsidRPr="000B003D">
        <w:rPr>
          <w:color w:val="000000"/>
        </w:rPr>
        <w:t>3.</w:t>
      </w:r>
      <w:r w:rsidR="00970599" w:rsidRPr="000B003D">
        <w:rPr>
          <w:color w:val="000000"/>
        </w:rPr>
        <w:t>Развивать связную речь, логическое мышление, вн</w:t>
      </w:r>
      <w:r w:rsidRPr="000B003D">
        <w:rPr>
          <w:color w:val="000000"/>
        </w:rPr>
        <w:t>имание, познавательный интерес.</w:t>
      </w:r>
    </w:p>
    <w:p w14:paraId="2C89F951" w14:textId="77777777" w:rsidR="00970599" w:rsidRPr="000B003D" w:rsidRDefault="00396265" w:rsidP="000B003D">
      <w:pPr>
        <w:pStyle w:val="a3"/>
        <w:shd w:val="clear" w:color="auto" w:fill="FFFFFF"/>
        <w:spacing w:before="0" w:beforeAutospacing="0" w:after="0" w:line="276" w:lineRule="auto"/>
        <w:rPr>
          <w:color w:val="000000"/>
        </w:rPr>
      </w:pPr>
      <w:r w:rsidRPr="000B003D">
        <w:rPr>
          <w:color w:val="000000"/>
        </w:rPr>
        <w:t>4.</w:t>
      </w:r>
      <w:r w:rsidR="00970599" w:rsidRPr="000B003D">
        <w:rPr>
          <w:color w:val="000000"/>
        </w:rPr>
        <w:t>Воспитывать положительные взаимоотношения в семье, уважение, взаимовыручку, любовь ко всем членам сем</w:t>
      </w:r>
      <w:r w:rsidR="00DA1B96" w:rsidRPr="000B003D">
        <w:rPr>
          <w:color w:val="000000"/>
        </w:rPr>
        <w:t>ьи</w:t>
      </w:r>
    </w:p>
    <w:p w14:paraId="442E7111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</w:rPr>
      </w:pPr>
      <w:r w:rsidRPr="000B003D">
        <w:rPr>
          <w:color w:val="000000"/>
        </w:rPr>
        <w:t xml:space="preserve">                                   </w:t>
      </w:r>
      <w:r w:rsidRPr="000B003D">
        <w:rPr>
          <w:b/>
          <w:color w:val="000000"/>
        </w:rPr>
        <w:t>Ход занятия</w:t>
      </w:r>
    </w:p>
    <w:p w14:paraId="44B46E72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Воспитатель:</w:t>
      </w:r>
      <w:r w:rsidRPr="000B003D">
        <w:rPr>
          <w:color w:val="000000"/>
        </w:rPr>
        <w:t xml:space="preserve"> Сегодня мы с вами поговорим о самом главном, что есть на земле — о семье. Что такое семья и </w:t>
      </w:r>
      <w:r w:rsidR="00020991" w:rsidRPr="000B003D">
        <w:rPr>
          <w:color w:val="000000"/>
        </w:rPr>
        <w:t xml:space="preserve">зачем человеку нужна семья. Но </w:t>
      </w:r>
      <w:r w:rsidRPr="000B003D">
        <w:rPr>
          <w:color w:val="000000"/>
        </w:rPr>
        <w:t xml:space="preserve">сначала я предлагаю вам подумать и ответить на вопрос: </w:t>
      </w:r>
    </w:p>
    <w:p w14:paraId="58FDDA03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«Что есть у всех людей, но у каждого человека своё?»</w:t>
      </w:r>
    </w:p>
    <w:p w14:paraId="1DA193B0" w14:textId="77777777" w:rsidR="000B003D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 Имя.</w:t>
      </w:r>
    </w:p>
    <w:p w14:paraId="5AAB7E4F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</w:t>
      </w:r>
      <w:r w:rsidRPr="000B003D">
        <w:rPr>
          <w:color w:val="000000"/>
        </w:rPr>
        <w:t>: Чем отличаются люди из разных семей?</w:t>
      </w:r>
    </w:p>
    <w:p w14:paraId="00197F75" w14:textId="77777777" w:rsidR="000B003D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 Фамилией.</w:t>
      </w:r>
    </w:p>
    <w:p w14:paraId="6D3B6E6A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Воспитатель:</w:t>
      </w:r>
      <w:r w:rsidRPr="000B003D">
        <w:rPr>
          <w:color w:val="000000"/>
        </w:rPr>
        <w:t xml:space="preserve"> Ребята, кто сможет представиться?  ( Ответы 2 – 3 детей.)</w:t>
      </w:r>
    </w:p>
    <w:p w14:paraId="1C07BA38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</w:t>
      </w:r>
      <w:r w:rsidRPr="000B003D">
        <w:rPr>
          <w:color w:val="000000"/>
        </w:rPr>
        <w:t>: Ребята, а вы знаете, как называют людей, живущих в одном доме, квартире?</w:t>
      </w:r>
    </w:p>
    <w:p w14:paraId="6F7FB235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 Семья.</w:t>
      </w:r>
    </w:p>
    <w:p w14:paraId="10E4A07B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</w:t>
      </w:r>
      <w:r w:rsidRPr="000B003D">
        <w:rPr>
          <w:color w:val="000000"/>
        </w:rPr>
        <w:t>: Ребята, каких родственников объединяет семья? С кем вы живете? ( Ответы детей.)</w:t>
      </w:r>
    </w:p>
    <w:p w14:paraId="2DED40AA" w14:textId="77777777" w:rsidR="00DA1B96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</w:t>
      </w:r>
      <w:r w:rsidRPr="000B003D">
        <w:rPr>
          <w:color w:val="000000"/>
        </w:rPr>
        <w:t xml:space="preserve"> показывает из-за ширмы пальчиковых персонажей (семья).</w:t>
      </w:r>
    </w:p>
    <w:p w14:paraId="01D67328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1B0C7E41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— Ребята, посмотрите, кто к нам пришел? Давайте поздороваемся. (Воспитатель показывает пальчиковую игру «этот пальчик… », побуждая детей договаривать слова.</w:t>
      </w:r>
    </w:p>
    <w:p w14:paraId="49544A59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Этот пальчик дедушка – </w:t>
      </w:r>
      <w:r w:rsidRPr="000B003D">
        <w:rPr>
          <w:i/>
          <w:iCs/>
          <w:color w:val="000000"/>
        </w:rPr>
        <w:t>показывает большой палец с пальчиковой</w:t>
      </w:r>
    </w:p>
    <w:p w14:paraId="41B514CB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i/>
          <w:iCs/>
          <w:color w:val="000000"/>
        </w:rPr>
        <w:t>                                                       игрушкой –</w:t>
      </w:r>
      <w:r w:rsidR="000B003D">
        <w:rPr>
          <w:i/>
          <w:iCs/>
          <w:color w:val="000000"/>
        </w:rPr>
        <w:t xml:space="preserve"> </w:t>
      </w:r>
      <w:r w:rsidRPr="000B003D">
        <w:rPr>
          <w:i/>
          <w:iCs/>
          <w:color w:val="000000"/>
        </w:rPr>
        <w:t>дедушкой.</w:t>
      </w:r>
    </w:p>
    <w:p w14:paraId="5AEB8F21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Этот пальчик бабушка — </w:t>
      </w:r>
      <w:r w:rsidRPr="000B003D">
        <w:rPr>
          <w:i/>
          <w:iCs/>
          <w:color w:val="000000"/>
        </w:rPr>
        <w:t>показывает указательный палец – бабушка.</w:t>
      </w:r>
    </w:p>
    <w:p w14:paraId="19DEC799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Этот пальчик мамочка – </w:t>
      </w:r>
      <w:r w:rsidRPr="000B003D">
        <w:rPr>
          <w:i/>
          <w:iCs/>
          <w:color w:val="000000"/>
        </w:rPr>
        <w:t>показывает средний палец – мамочка</w:t>
      </w:r>
      <w:r w:rsidRPr="000B003D">
        <w:rPr>
          <w:color w:val="000000"/>
        </w:rPr>
        <w:t>.</w:t>
      </w:r>
    </w:p>
    <w:p w14:paraId="129BED8F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Этот пальчик папочка – </w:t>
      </w:r>
      <w:r w:rsidRPr="000B003D">
        <w:rPr>
          <w:i/>
          <w:iCs/>
          <w:color w:val="000000"/>
        </w:rPr>
        <w:t>показывает безымянный палец – папочка.</w:t>
      </w:r>
    </w:p>
    <w:p w14:paraId="02F54A8A" w14:textId="77777777" w:rsidR="00DA1B96" w:rsidRP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Этот пальчик Я – </w:t>
      </w:r>
      <w:r w:rsidRPr="000B003D">
        <w:rPr>
          <w:i/>
          <w:iCs/>
          <w:color w:val="000000"/>
        </w:rPr>
        <w:t>показывает мизинец с куклой ребёнка.</w:t>
      </w:r>
    </w:p>
    <w:p w14:paraId="17393D78" w14:textId="77777777" w:rsidR="00DA1B96" w:rsidRDefault="00DA1B96" w:rsidP="000B003D">
      <w:pPr>
        <w:pStyle w:val="a3"/>
        <w:spacing w:before="0" w:beforeAutospacing="0" w:after="0" w:afterAutospacing="0" w:line="276" w:lineRule="auto"/>
        <w:rPr>
          <w:i/>
          <w:iCs/>
          <w:color w:val="000000"/>
        </w:rPr>
      </w:pPr>
      <w:r w:rsidRPr="000B003D">
        <w:rPr>
          <w:color w:val="000000"/>
        </w:rPr>
        <w:t>Вот и вся моя семья – </w:t>
      </w:r>
      <w:r w:rsidRPr="000B003D">
        <w:rPr>
          <w:i/>
          <w:iCs/>
          <w:color w:val="000000"/>
        </w:rPr>
        <w:t>показывает персонажей, высоко подняв руку.</w:t>
      </w:r>
    </w:p>
    <w:p w14:paraId="09F7D3F4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038AFA55" w14:textId="77777777" w:rsid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bCs/>
          <w:color w:val="000000"/>
        </w:rPr>
        <w:t>Воспитатель.</w:t>
      </w:r>
      <w:r w:rsidRPr="000B003D">
        <w:rPr>
          <w:color w:val="000000"/>
        </w:rPr>
        <w:t> Ребята, назовите, кто этот пальчик?</w:t>
      </w:r>
    </w:p>
    <w:p w14:paraId="05B23552" w14:textId="77777777" w:rsidR="000B003D" w:rsidRDefault="00DA1B96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 xml:space="preserve"> (дети называют каждый пальчик: дедушка, бабушка, папа, мама, ребёнок).</w:t>
      </w:r>
    </w:p>
    <w:p w14:paraId="20B4453C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3ED0DC59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lastRenderedPageBreak/>
        <w:t>Воспитатель:</w:t>
      </w:r>
      <w:r w:rsidRPr="000B003D">
        <w:rPr>
          <w:color w:val="000000"/>
        </w:rPr>
        <w:t xml:space="preserve"> Послушайте мои </w:t>
      </w:r>
      <w:r w:rsidRPr="000B003D">
        <w:rPr>
          <w:b/>
          <w:bCs/>
          <w:color w:val="000000"/>
        </w:rPr>
        <w:t>загадки</w:t>
      </w:r>
      <w:r w:rsidRPr="000B003D">
        <w:rPr>
          <w:color w:val="000000"/>
        </w:rPr>
        <w:t> и договаривайте отгадки:</w:t>
      </w:r>
    </w:p>
    <w:p w14:paraId="6DA21C18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1.В мире нет её роднее</w:t>
      </w:r>
      <w:r w:rsidRPr="000B003D">
        <w:rPr>
          <w:color w:val="000000"/>
        </w:rPr>
        <w:br/>
        <w:t>Справедливей и добрее.</w:t>
      </w:r>
      <w:r w:rsidRPr="000B003D">
        <w:rPr>
          <w:color w:val="000000"/>
        </w:rPr>
        <w:br/>
        <w:t>Я скажу, друзья вам прямо —</w:t>
      </w:r>
      <w:r w:rsidRPr="000B003D">
        <w:rPr>
          <w:color w:val="000000"/>
        </w:rPr>
        <w:br/>
        <w:t>Лучше всех на свете… (мама)</w:t>
      </w:r>
    </w:p>
    <w:p w14:paraId="7F1CB5C8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 Мамочка.</w:t>
      </w:r>
    </w:p>
    <w:p w14:paraId="0B76BD9C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6554B833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Молодцы, ребята, правильно!</w:t>
      </w:r>
    </w:p>
    <w:p w14:paraId="7E2B7502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Беседа </w:t>
      </w:r>
      <w:r w:rsidRPr="000B003D">
        <w:rPr>
          <w:i/>
          <w:iCs/>
          <w:color w:val="000000"/>
        </w:rPr>
        <w:t>(опрос 2-3 детей)</w:t>
      </w:r>
      <w:r w:rsidRPr="000B003D">
        <w:rPr>
          <w:color w:val="000000"/>
        </w:rPr>
        <w:t>:</w:t>
      </w:r>
    </w:p>
    <w:p w14:paraId="6434D0ED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Как зовут твою маму?</w:t>
      </w:r>
    </w:p>
    <w:p w14:paraId="593FF009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Кто ты для мамы?</w:t>
      </w:r>
    </w:p>
    <w:p w14:paraId="04E85E3E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Как мама называет тебя ласково?</w:t>
      </w:r>
    </w:p>
    <w:p w14:paraId="61742340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Замечательно! А теперь послушайте следующую загадку:</w:t>
      </w:r>
    </w:p>
    <w:p w14:paraId="3F7926F7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25D8ADF8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2.Кто же трудную работу</w:t>
      </w:r>
    </w:p>
    <w:p w14:paraId="0496CD94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Может делать по субботам? —</w:t>
      </w:r>
    </w:p>
    <w:p w14:paraId="28594902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С топором, пилой, лопатой</w:t>
      </w:r>
    </w:p>
    <w:p w14:paraId="0452ABF2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Строит, трудится наш... (папа)</w:t>
      </w:r>
    </w:p>
    <w:p w14:paraId="729B0AB3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40F6602D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Молодцы, ребята, правильно!</w:t>
      </w:r>
    </w:p>
    <w:p w14:paraId="46D46E99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Беседа </w:t>
      </w:r>
      <w:r w:rsidRPr="000B003D">
        <w:rPr>
          <w:i/>
          <w:iCs/>
          <w:color w:val="000000"/>
        </w:rPr>
        <w:t>(опрос 2-3 детей)</w:t>
      </w:r>
      <w:r w:rsidRPr="000B003D">
        <w:rPr>
          <w:color w:val="000000"/>
        </w:rPr>
        <w:t>:</w:t>
      </w:r>
    </w:p>
    <w:p w14:paraId="5EA3ABA9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Как зовут твоего папу?</w:t>
      </w:r>
    </w:p>
    <w:p w14:paraId="47FD688E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Кто ты для папы?</w:t>
      </w:r>
    </w:p>
    <w:p w14:paraId="5FA0FA95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3DBA0EA8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Замечательно, ребята! Читаем следующую загадку:</w:t>
      </w:r>
    </w:p>
    <w:p w14:paraId="25D1056B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3.Кто любить не устает,</w:t>
      </w:r>
    </w:p>
    <w:p w14:paraId="5EC9B129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Пироги для нас печет,</w:t>
      </w:r>
    </w:p>
    <w:p w14:paraId="7A9E632F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Вкусные оладушки?</w:t>
      </w:r>
    </w:p>
    <w:p w14:paraId="294FF47E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 наша... (бабушка)</w:t>
      </w:r>
    </w:p>
    <w:p w14:paraId="7B634755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 Бабушка.</w:t>
      </w:r>
    </w:p>
    <w:p w14:paraId="2AB4859C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6A7683B7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Молодцы, ребятки, правильно!</w:t>
      </w:r>
    </w:p>
    <w:p w14:paraId="5FA7FFB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Беседа </w:t>
      </w:r>
      <w:r w:rsidRPr="000B003D">
        <w:rPr>
          <w:i/>
          <w:iCs/>
          <w:color w:val="000000"/>
        </w:rPr>
        <w:t>(опрос 2-3 детей)</w:t>
      </w:r>
      <w:r w:rsidRPr="000B003D">
        <w:rPr>
          <w:color w:val="000000"/>
        </w:rPr>
        <w:t>:</w:t>
      </w:r>
    </w:p>
    <w:p w14:paraId="4B09C91A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Кто ты для бабушки?</w:t>
      </w:r>
    </w:p>
    <w:p w14:paraId="5174B812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05C66B4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4.Кто всю жизнь работал,</w:t>
      </w:r>
    </w:p>
    <w:p w14:paraId="280E2304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Окружал заботой</w:t>
      </w:r>
    </w:p>
    <w:p w14:paraId="416207FA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Внуков, бабушку, детей,</w:t>
      </w:r>
    </w:p>
    <w:p w14:paraId="68D8CC2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Уважал простых людей?</w:t>
      </w:r>
    </w:p>
    <w:p w14:paraId="601CAED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На пенсии уж много лет</w:t>
      </w:r>
    </w:p>
    <w:p w14:paraId="476C2A33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Нестареющий наш... (дед)</w:t>
      </w:r>
    </w:p>
    <w:p w14:paraId="1B9BB3EE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Дети: Дедушка.</w:t>
      </w:r>
    </w:p>
    <w:p w14:paraId="3F527D4A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5A9D52D4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Воспитатель: Да, ребятки, правильно!</w:t>
      </w:r>
    </w:p>
    <w:p w14:paraId="607F6BC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Беседа </w:t>
      </w:r>
      <w:r w:rsidRPr="000B003D">
        <w:rPr>
          <w:i/>
          <w:iCs/>
          <w:color w:val="000000"/>
        </w:rPr>
        <w:t>(опрос 2-3 детей)</w:t>
      </w:r>
      <w:r w:rsidRPr="000B003D">
        <w:rPr>
          <w:color w:val="000000"/>
        </w:rPr>
        <w:t>:</w:t>
      </w:r>
    </w:p>
    <w:p w14:paraId="13568631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lastRenderedPageBreak/>
        <w:t> Кто ты для дедушки?</w:t>
      </w:r>
    </w:p>
    <w:p w14:paraId="7966B18E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73B697C8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5.Кто веселый карапузик —</w:t>
      </w:r>
    </w:p>
    <w:p w14:paraId="3EE9D5F5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Шустро ползает на пузе?</w:t>
      </w:r>
    </w:p>
    <w:p w14:paraId="2BC1ED0D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Удивительный мальчишка —</w:t>
      </w:r>
    </w:p>
    <w:p w14:paraId="49AFC56B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Это младший мой... (братишка)</w:t>
      </w:r>
    </w:p>
    <w:p w14:paraId="77356E76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57DBA7D7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6. Кто любит и меня, и братца,</w:t>
      </w:r>
      <w:r w:rsidRPr="000B003D">
        <w:rPr>
          <w:color w:val="000000"/>
        </w:rPr>
        <w:br/>
        <w:t>Но больше любит наряжаться? —</w:t>
      </w:r>
      <w:r w:rsidRPr="000B003D">
        <w:rPr>
          <w:color w:val="000000"/>
        </w:rPr>
        <w:br/>
        <w:t>Очень модная девчонка —</w:t>
      </w:r>
      <w:r w:rsidRPr="000B003D">
        <w:rPr>
          <w:color w:val="000000"/>
        </w:rPr>
        <w:br/>
        <w:t>Моя старшая...</w:t>
      </w:r>
      <w:r w:rsidR="000B003D">
        <w:rPr>
          <w:color w:val="000000"/>
        </w:rPr>
        <w:t xml:space="preserve"> </w:t>
      </w:r>
      <w:r w:rsidRPr="000B003D">
        <w:rPr>
          <w:color w:val="000000"/>
        </w:rPr>
        <w:t>(сестра)</w:t>
      </w:r>
    </w:p>
    <w:p w14:paraId="20C2D06E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6CC2BFF5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– Ребята, а у кого есть братик или сестричка?</w:t>
      </w:r>
    </w:p>
    <w:p w14:paraId="064B1C75" w14:textId="77777777" w:rsidR="00020991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 Чем занимается дома ваша сестра? Брат?</w:t>
      </w:r>
    </w:p>
    <w:p w14:paraId="0A8F7120" w14:textId="77777777" w:rsidR="000B003D" w:rsidRPr="000B003D" w:rsidRDefault="000B003D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3BF38A14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b/>
          <w:color w:val="000000"/>
        </w:rPr>
        <w:t>Воспитатель:</w:t>
      </w:r>
      <w:r w:rsidRPr="000B003D">
        <w:rPr>
          <w:color w:val="000000"/>
        </w:rPr>
        <w:t xml:space="preserve"> Молодцы.</w:t>
      </w:r>
    </w:p>
    <w:p w14:paraId="0904F69D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Ребята, вы так много узнали о семье. Что такое семья? Семья — это кто? У кого ещё бывает семья? </w:t>
      </w:r>
      <w:r w:rsidRPr="000B003D">
        <w:rPr>
          <w:i/>
          <w:iCs/>
          <w:color w:val="000000"/>
        </w:rPr>
        <w:t>(Ответы)</w:t>
      </w:r>
    </w:p>
    <w:p w14:paraId="1E75943E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0B003D">
        <w:rPr>
          <w:color w:val="000000"/>
        </w:rPr>
        <w:t>-</w:t>
      </w:r>
      <w:r w:rsidR="00434E4A">
        <w:rPr>
          <w:color w:val="000000"/>
        </w:rPr>
        <w:t xml:space="preserve"> </w:t>
      </w:r>
      <w:r w:rsidRPr="000B003D">
        <w:rPr>
          <w:color w:val="000000"/>
        </w:rPr>
        <w:t>Молодцы!</w:t>
      </w:r>
    </w:p>
    <w:p w14:paraId="1FC4D2A3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5CD16EF6" w14:textId="77777777" w:rsidR="00020991" w:rsidRPr="000B003D" w:rsidRDefault="00020991" w:rsidP="000B003D">
      <w:pPr>
        <w:pStyle w:val="a3"/>
        <w:spacing w:before="0" w:beforeAutospacing="0" w:after="0" w:afterAutospacing="0" w:line="276" w:lineRule="auto"/>
        <w:rPr>
          <w:color w:val="000000"/>
        </w:rPr>
      </w:pPr>
    </w:p>
    <w:p w14:paraId="699AB299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6EC2929D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97F749E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69A9944F" w14:textId="77777777" w:rsidR="00DA1B96" w:rsidRPr="000B003D" w:rsidRDefault="00DA1B96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29AB7C68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2D0763A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02545DC0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799D3795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1F6A4F1C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4C69B904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0EEBB21C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031CA5FB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7D183E6F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262027A2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A9D2D45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ADE8B7B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0699B83E" w14:textId="77777777" w:rsidR="00970599" w:rsidRPr="000B003D" w:rsidRDefault="00970599" w:rsidP="000B003D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523DCBBC" w14:textId="77777777" w:rsidR="005C2253" w:rsidRPr="000B003D" w:rsidRDefault="005C2253" w:rsidP="000B00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C2253" w:rsidRPr="000B003D" w:rsidSect="0007393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944D3" w14:textId="77777777" w:rsidR="005E467A" w:rsidRDefault="005E467A" w:rsidP="000B003D">
      <w:pPr>
        <w:spacing w:after="0" w:line="240" w:lineRule="auto"/>
      </w:pPr>
      <w:r>
        <w:separator/>
      </w:r>
    </w:p>
  </w:endnote>
  <w:endnote w:type="continuationSeparator" w:id="0">
    <w:p w14:paraId="02A930F2" w14:textId="77777777" w:rsidR="005E467A" w:rsidRDefault="005E467A" w:rsidP="000B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499793"/>
      <w:docPartObj>
        <w:docPartGallery w:val="Page Numbers (Bottom of Page)"/>
        <w:docPartUnique/>
      </w:docPartObj>
    </w:sdtPr>
    <w:sdtEndPr/>
    <w:sdtContent>
      <w:p w14:paraId="0EBF658D" w14:textId="77777777" w:rsidR="000B003D" w:rsidRDefault="0070433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4E4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FA785FF" w14:textId="77777777" w:rsidR="000B003D" w:rsidRDefault="000B003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DC164" w14:textId="77777777" w:rsidR="005E467A" w:rsidRDefault="005E467A" w:rsidP="000B003D">
      <w:pPr>
        <w:spacing w:after="0" w:line="240" w:lineRule="auto"/>
      </w:pPr>
      <w:r>
        <w:separator/>
      </w:r>
    </w:p>
  </w:footnote>
  <w:footnote w:type="continuationSeparator" w:id="0">
    <w:p w14:paraId="5EBB7DD2" w14:textId="77777777" w:rsidR="005E467A" w:rsidRDefault="005E467A" w:rsidP="000B00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599"/>
    <w:rsid w:val="00020991"/>
    <w:rsid w:val="00073936"/>
    <w:rsid w:val="000B003D"/>
    <w:rsid w:val="00396265"/>
    <w:rsid w:val="00434E4A"/>
    <w:rsid w:val="005C2253"/>
    <w:rsid w:val="005E467A"/>
    <w:rsid w:val="00704332"/>
    <w:rsid w:val="00970599"/>
    <w:rsid w:val="00B01A04"/>
    <w:rsid w:val="00DA1B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D850"/>
  <w15:docId w15:val="{763F3434-F1B5-41E3-8DC0-3B49167B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970599"/>
    <w:rPr>
      <w:i/>
      <w:iCs/>
    </w:rPr>
  </w:style>
  <w:style w:type="paragraph" w:customStyle="1" w:styleId="poem">
    <w:name w:val="poem"/>
    <w:basedOn w:val="a"/>
    <w:rsid w:val="0097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0B00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B003D"/>
  </w:style>
  <w:style w:type="paragraph" w:styleId="a7">
    <w:name w:val="footer"/>
    <w:basedOn w:val="a"/>
    <w:link w:val="a8"/>
    <w:uiPriority w:val="99"/>
    <w:unhideWhenUsed/>
    <w:rsid w:val="000B00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B0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Папа</cp:lastModifiedBy>
  <cp:revision>5</cp:revision>
  <dcterms:created xsi:type="dcterms:W3CDTF">2018-04-10T17:14:00Z</dcterms:created>
  <dcterms:modified xsi:type="dcterms:W3CDTF">2021-11-30T10:09:00Z</dcterms:modified>
</cp:coreProperties>
</file>