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BFD77" w14:textId="4FB64311" w:rsidR="00A249BC" w:rsidRPr="00A249BC" w:rsidRDefault="00A249BC" w:rsidP="00F609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9BC">
        <w:rPr>
          <w:rFonts w:ascii="Times New Roman" w:hAnsi="Times New Roman" w:cs="Times New Roman"/>
          <w:b/>
          <w:sz w:val="28"/>
          <w:szCs w:val="28"/>
        </w:rPr>
        <w:t>КОНСПЕКТ РАЗВЛЕЧЕНИЯ «ПУТЕШЕСТВИЕ К ТОЛ БАБАЮ»</w:t>
      </w:r>
    </w:p>
    <w:p w14:paraId="64B79968" w14:textId="77777777" w:rsidR="00A249BC" w:rsidRDefault="00A249BC" w:rsidP="00A249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2851DDE" w14:textId="69C0764F" w:rsidR="00F547A9" w:rsidRPr="00F609C8" w:rsidRDefault="00F609C8" w:rsidP="00F547A9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Автор: </w:t>
      </w:r>
      <w:r w:rsidR="00A249BC" w:rsidRPr="00F609C8">
        <w:rPr>
          <w:rFonts w:ascii="Times New Roman" w:hAnsi="Times New Roman"/>
          <w:bCs/>
          <w:iCs/>
          <w:sz w:val="28"/>
          <w:szCs w:val="28"/>
        </w:rPr>
        <w:t>Вервейко М</w:t>
      </w:r>
      <w:r w:rsidR="00F547A9">
        <w:rPr>
          <w:rFonts w:ascii="Times New Roman" w:hAnsi="Times New Roman"/>
          <w:bCs/>
          <w:iCs/>
          <w:sz w:val="28"/>
          <w:szCs w:val="28"/>
        </w:rPr>
        <w:t>.</w:t>
      </w:r>
      <w:r w:rsidR="00A249BC" w:rsidRPr="00F609C8">
        <w:rPr>
          <w:rFonts w:ascii="Times New Roman" w:hAnsi="Times New Roman"/>
          <w:bCs/>
          <w:iCs/>
          <w:sz w:val="28"/>
          <w:szCs w:val="28"/>
        </w:rPr>
        <w:t xml:space="preserve"> Ю</w:t>
      </w:r>
      <w:r w:rsidR="00F547A9">
        <w:rPr>
          <w:rFonts w:ascii="Times New Roman" w:hAnsi="Times New Roman"/>
          <w:bCs/>
          <w:iCs/>
          <w:sz w:val="28"/>
          <w:szCs w:val="28"/>
        </w:rPr>
        <w:t>.</w:t>
      </w:r>
    </w:p>
    <w:p w14:paraId="2ED205AD" w14:textId="68FA6E3C" w:rsidR="00F609C8" w:rsidRDefault="00A249BC" w:rsidP="00F609C8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609C8">
        <w:rPr>
          <w:rFonts w:ascii="Times New Roman" w:hAnsi="Times New Roman"/>
          <w:bCs/>
          <w:iCs/>
          <w:sz w:val="28"/>
          <w:szCs w:val="28"/>
        </w:rPr>
        <w:t xml:space="preserve"> </w:t>
      </w:r>
    </w:p>
    <w:p w14:paraId="4EB9B078" w14:textId="77777777" w:rsidR="00A249BC" w:rsidRDefault="00A249BC" w:rsidP="004B68BA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4B3BA45" w14:textId="77777777" w:rsidR="00C518E7" w:rsidRPr="00561B9B" w:rsidRDefault="00550206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Цель</w:t>
      </w:r>
      <w:r w:rsidR="00C518E7" w:rsidRPr="00A249BC">
        <w:rPr>
          <w:rFonts w:ascii="Times New Roman" w:hAnsi="Times New Roman" w:cs="Times New Roman"/>
          <w:sz w:val="28"/>
          <w:szCs w:val="28"/>
        </w:rPr>
        <w:t>: -</w:t>
      </w:r>
      <w:r w:rsidR="00C518E7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0557FE" w:rsidRPr="004B68BA">
        <w:rPr>
          <w:rFonts w:ascii="Times New Roman" w:hAnsi="Times New Roman" w:cs="Times New Roman"/>
          <w:sz w:val="28"/>
          <w:szCs w:val="28"/>
        </w:rPr>
        <w:t xml:space="preserve">Расширять и закреплять знания детей об  Удмуртии: </w:t>
      </w:r>
      <w:r w:rsidR="0011173A" w:rsidRPr="004B68BA">
        <w:rPr>
          <w:rFonts w:ascii="Times New Roman" w:hAnsi="Times New Roman" w:cs="Times New Roman"/>
          <w:sz w:val="28"/>
          <w:szCs w:val="28"/>
        </w:rPr>
        <w:t xml:space="preserve">национальных героях, </w:t>
      </w:r>
      <w:r w:rsidR="000557FE" w:rsidRPr="004B68BA">
        <w:rPr>
          <w:rFonts w:ascii="Times New Roman" w:hAnsi="Times New Roman" w:cs="Times New Roman"/>
          <w:sz w:val="28"/>
          <w:szCs w:val="28"/>
        </w:rPr>
        <w:t xml:space="preserve"> декоративно-прикладном искусстве, национальной музыке и танцах</w:t>
      </w:r>
      <w:r w:rsidR="009B57D3" w:rsidRPr="004B68BA">
        <w:rPr>
          <w:rFonts w:ascii="Times New Roman" w:hAnsi="Times New Roman" w:cs="Times New Roman"/>
          <w:sz w:val="28"/>
          <w:szCs w:val="28"/>
        </w:rPr>
        <w:t>, играх</w:t>
      </w:r>
      <w:r w:rsidR="000557FE" w:rsidRPr="004B68BA">
        <w:rPr>
          <w:rFonts w:ascii="Times New Roman" w:hAnsi="Times New Roman" w:cs="Times New Roman"/>
          <w:sz w:val="28"/>
          <w:szCs w:val="28"/>
        </w:rPr>
        <w:t xml:space="preserve">. </w:t>
      </w:r>
      <w:r w:rsidR="00C518E7" w:rsidRPr="004B68BA">
        <w:rPr>
          <w:rFonts w:ascii="Times New Roman" w:hAnsi="Times New Roman" w:cs="Times New Roman"/>
          <w:sz w:val="28"/>
          <w:szCs w:val="28"/>
        </w:rPr>
        <w:t>Доставить радость о</w:t>
      </w:r>
      <w:r w:rsidR="000557FE" w:rsidRPr="004B68BA">
        <w:rPr>
          <w:rFonts w:ascii="Times New Roman" w:hAnsi="Times New Roman" w:cs="Times New Roman"/>
          <w:sz w:val="28"/>
          <w:szCs w:val="28"/>
        </w:rPr>
        <w:t>т общения со сказочными героями. С</w:t>
      </w:r>
      <w:r w:rsidR="00C518E7" w:rsidRPr="004B68BA">
        <w:rPr>
          <w:rFonts w:ascii="Times New Roman" w:hAnsi="Times New Roman" w:cs="Times New Roman"/>
          <w:sz w:val="28"/>
          <w:szCs w:val="28"/>
        </w:rPr>
        <w:t xml:space="preserve">овершенствовать мелкую и речевую моторику, навыки ориентировки в пространстве, умение использовать логопедические знания в играх. </w:t>
      </w:r>
      <w:r w:rsidR="000557FE" w:rsidRPr="004B68BA">
        <w:rPr>
          <w:rFonts w:ascii="Times New Roman" w:hAnsi="Times New Roman" w:cs="Times New Roman"/>
          <w:sz w:val="28"/>
          <w:szCs w:val="28"/>
        </w:rPr>
        <w:t xml:space="preserve">Развивать физические качества: быстроту, ловкость; </w:t>
      </w:r>
      <w:r w:rsidR="009B57D3" w:rsidRPr="004B68BA">
        <w:rPr>
          <w:rFonts w:ascii="Times New Roman" w:hAnsi="Times New Roman" w:cs="Times New Roman"/>
          <w:sz w:val="28"/>
          <w:szCs w:val="28"/>
        </w:rPr>
        <w:t xml:space="preserve">психические качества: </w:t>
      </w:r>
      <w:r w:rsidR="000557FE" w:rsidRPr="004B68BA">
        <w:rPr>
          <w:rFonts w:ascii="Times New Roman" w:hAnsi="Times New Roman" w:cs="Times New Roman"/>
          <w:sz w:val="28"/>
          <w:szCs w:val="28"/>
        </w:rPr>
        <w:t xml:space="preserve">мышление, внимание, воображение, память, речь. </w:t>
      </w:r>
      <w:r w:rsidR="00C518E7" w:rsidRPr="004B68BA">
        <w:rPr>
          <w:rFonts w:ascii="Times New Roman" w:hAnsi="Times New Roman" w:cs="Times New Roman"/>
          <w:sz w:val="28"/>
          <w:szCs w:val="28"/>
        </w:rPr>
        <w:t>Развивать творческие способности детей.</w:t>
      </w:r>
    </w:p>
    <w:p w14:paraId="3DFDC3BB" w14:textId="77777777" w:rsidR="00EC455A" w:rsidRPr="00A249BC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A4DFB" w:rsidRPr="00A249BC">
        <w:rPr>
          <w:rFonts w:ascii="Times New Roman" w:hAnsi="Times New Roman" w:cs="Times New Roman"/>
          <w:sz w:val="28"/>
          <w:szCs w:val="28"/>
        </w:rPr>
        <w:t>Оборудование:</w:t>
      </w:r>
      <w:r w:rsidRPr="00A249BC">
        <w:rPr>
          <w:rFonts w:ascii="Times New Roman" w:hAnsi="Times New Roman" w:cs="Times New Roman"/>
          <w:sz w:val="28"/>
          <w:szCs w:val="28"/>
        </w:rPr>
        <w:t xml:space="preserve"> </w:t>
      </w:r>
      <w:r w:rsidR="00EC455A" w:rsidRPr="00A249BC">
        <w:rPr>
          <w:rFonts w:ascii="Times New Roman" w:hAnsi="Times New Roman" w:cs="Times New Roman"/>
          <w:sz w:val="28"/>
          <w:szCs w:val="28"/>
        </w:rPr>
        <w:t>компьютер, проектор, пестерь, клубочек,</w:t>
      </w:r>
      <w:r w:rsidRPr="00A249BC">
        <w:rPr>
          <w:rFonts w:ascii="Times New Roman" w:hAnsi="Times New Roman" w:cs="Times New Roman"/>
          <w:sz w:val="28"/>
          <w:szCs w:val="28"/>
        </w:rPr>
        <w:t xml:space="preserve">  </w:t>
      </w:r>
      <w:r w:rsidR="00EC455A" w:rsidRPr="00A249BC">
        <w:rPr>
          <w:rFonts w:ascii="Times New Roman" w:hAnsi="Times New Roman" w:cs="Times New Roman"/>
          <w:sz w:val="28"/>
          <w:szCs w:val="28"/>
        </w:rPr>
        <w:t xml:space="preserve">конверт с разрезными картинками </w:t>
      </w:r>
      <w:r w:rsidR="00657B29" w:rsidRPr="00A249BC">
        <w:rPr>
          <w:rFonts w:ascii="Times New Roman" w:hAnsi="Times New Roman" w:cs="Times New Roman"/>
          <w:sz w:val="28"/>
          <w:szCs w:val="28"/>
        </w:rPr>
        <w:t xml:space="preserve">- </w:t>
      </w:r>
      <w:r w:rsidR="00EC455A" w:rsidRPr="00A249BC">
        <w:rPr>
          <w:rFonts w:ascii="Times New Roman" w:hAnsi="Times New Roman" w:cs="Times New Roman"/>
          <w:sz w:val="28"/>
          <w:szCs w:val="28"/>
        </w:rPr>
        <w:t>отгад</w:t>
      </w:r>
      <w:r w:rsidR="00657B29" w:rsidRPr="00A249BC">
        <w:rPr>
          <w:rFonts w:ascii="Times New Roman" w:hAnsi="Times New Roman" w:cs="Times New Roman"/>
          <w:sz w:val="28"/>
          <w:szCs w:val="28"/>
        </w:rPr>
        <w:t>ками</w:t>
      </w:r>
      <w:r w:rsidR="00EC455A" w:rsidRPr="00A249BC">
        <w:rPr>
          <w:rFonts w:ascii="Times New Roman" w:hAnsi="Times New Roman" w:cs="Times New Roman"/>
          <w:sz w:val="28"/>
          <w:szCs w:val="28"/>
        </w:rPr>
        <w:t xml:space="preserve">, полено; </w:t>
      </w:r>
      <w:r w:rsidRPr="00A249BC">
        <w:rPr>
          <w:rFonts w:ascii="Times New Roman" w:hAnsi="Times New Roman" w:cs="Times New Roman"/>
          <w:sz w:val="28"/>
          <w:szCs w:val="28"/>
        </w:rPr>
        <w:t xml:space="preserve"> </w:t>
      </w:r>
      <w:r w:rsidR="00EC455A" w:rsidRPr="00A249BC">
        <w:rPr>
          <w:rFonts w:ascii="Times New Roman" w:hAnsi="Times New Roman" w:cs="Times New Roman"/>
          <w:sz w:val="28"/>
          <w:szCs w:val="28"/>
        </w:rPr>
        <w:t>бумажные полотенца по количеству детей, краски, кисти, стаканчики с водой;</w:t>
      </w:r>
      <w:r w:rsidRPr="00A249BC">
        <w:rPr>
          <w:rFonts w:ascii="Times New Roman" w:hAnsi="Times New Roman" w:cs="Times New Roman"/>
          <w:sz w:val="28"/>
          <w:szCs w:val="28"/>
        </w:rPr>
        <w:t xml:space="preserve">  </w:t>
      </w:r>
      <w:r w:rsidR="00EC455A" w:rsidRPr="00A249BC">
        <w:rPr>
          <w:rFonts w:ascii="Times New Roman" w:hAnsi="Times New Roman" w:cs="Times New Roman"/>
          <w:sz w:val="28"/>
          <w:szCs w:val="28"/>
        </w:rPr>
        <w:t>длинные полотенца для игры; колокольчик, буквы;  2 пары   лыж.</w:t>
      </w:r>
    </w:p>
    <w:p w14:paraId="4B4AAE88" w14:textId="77777777" w:rsidR="00EC455A" w:rsidRPr="004B68BA" w:rsidRDefault="00EC455A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B1669D5" w14:textId="77777777" w:rsidR="00657B29" w:rsidRPr="004B68BA" w:rsidRDefault="00EC455A" w:rsidP="004B68BA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Ход:</w:t>
      </w:r>
      <w:r w:rsidRPr="004B68B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249B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249BC" w:rsidRPr="00A249BC">
        <w:rPr>
          <w:rFonts w:ascii="Times New Roman" w:hAnsi="Times New Roman" w:cs="Times New Roman"/>
          <w:i/>
          <w:sz w:val="28"/>
          <w:szCs w:val="28"/>
        </w:rPr>
        <w:t>н</w:t>
      </w:r>
      <w:r w:rsidR="00C518E7" w:rsidRPr="00A249BC">
        <w:rPr>
          <w:rFonts w:ascii="Times New Roman" w:hAnsi="Times New Roman" w:cs="Times New Roman"/>
          <w:i/>
          <w:sz w:val="28"/>
          <w:szCs w:val="28"/>
        </w:rPr>
        <w:t>а экране появляется картинка из презентации</w:t>
      </w:r>
    </w:p>
    <w:p w14:paraId="75E6BC5C" w14:textId="77777777" w:rsidR="00E6367A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E6367A" w:rsidRPr="004B68BA">
        <w:rPr>
          <w:rFonts w:ascii="Times New Roman" w:hAnsi="Times New Roman" w:cs="Times New Roman"/>
          <w:sz w:val="28"/>
          <w:szCs w:val="28"/>
        </w:rPr>
        <w:t xml:space="preserve">Ребята,  Марпапай приглашает нас в путешествие по сказочной карте Удмуртии, в гости к Тол Бабаю. А вы знаете, кто такой Тол Бабай? </w:t>
      </w:r>
    </w:p>
    <w:p w14:paraId="2FD5072A" w14:textId="77777777" w:rsidR="00E6367A" w:rsidRPr="004B68BA" w:rsidRDefault="00E6367A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Дети: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Это наш удмуртский Дед Мороз.</w:t>
      </w:r>
    </w:p>
    <w:p w14:paraId="1A80A5E9" w14:textId="77777777" w:rsidR="00CB2997" w:rsidRPr="004B68BA" w:rsidRDefault="00E6367A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А дорогу к нему  нам укажет вот этот волшебный клубок. А еще Марпапай передала  мне пестерь, в котором много интересных удмуртских  игр и заданий от сказочных героев, проживающих в нашей Удмуртии.</w:t>
      </w:r>
    </w:p>
    <w:p w14:paraId="54699257" w14:textId="77777777" w:rsidR="00733FCF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657B29" w:rsidRPr="004B68BA">
        <w:rPr>
          <w:rFonts w:ascii="Times New Roman" w:hAnsi="Times New Roman" w:cs="Times New Roman"/>
          <w:sz w:val="28"/>
          <w:szCs w:val="28"/>
        </w:rPr>
        <w:t>Н</w:t>
      </w:r>
      <w:r w:rsidR="0011173A" w:rsidRPr="004B68BA">
        <w:rPr>
          <w:rFonts w:ascii="Times New Roman" w:hAnsi="Times New Roman" w:cs="Times New Roman"/>
          <w:sz w:val="28"/>
          <w:szCs w:val="28"/>
        </w:rPr>
        <w:t xml:space="preserve">аше </w:t>
      </w:r>
      <w:r w:rsidR="00AC63E0" w:rsidRPr="004B68BA">
        <w:rPr>
          <w:rFonts w:ascii="Times New Roman" w:hAnsi="Times New Roman" w:cs="Times New Roman"/>
          <w:sz w:val="28"/>
          <w:szCs w:val="28"/>
        </w:rPr>
        <w:t xml:space="preserve">путешествие начинается. </w:t>
      </w:r>
      <w:r w:rsidR="00E6367A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733FCF" w:rsidRPr="004B68BA">
        <w:rPr>
          <w:rFonts w:ascii="Times New Roman" w:hAnsi="Times New Roman" w:cs="Times New Roman"/>
          <w:sz w:val="28"/>
          <w:szCs w:val="28"/>
        </w:rPr>
        <w:t xml:space="preserve">Клубок </w:t>
      </w:r>
      <w:r w:rsidR="00657B29" w:rsidRPr="004B68BA">
        <w:rPr>
          <w:rFonts w:ascii="Times New Roman" w:hAnsi="Times New Roman" w:cs="Times New Roman"/>
          <w:sz w:val="28"/>
          <w:szCs w:val="28"/>
        </w:rPr>
        <w:t>ведет</w:t>
      </w:r>
      <w:r w:rsidR="00E6367A" w:rsidRPr="004B68BA">
        <w:rPr>
          <w:rFonts w:ascii="Times New Roman" w:hAnsi="Times New Roman" w:cs="Times New Roman"/>
          <w:sz w:val="28"/>
          <w:szCs w:val="28"/>
        </w:rPr>
        <w:t xml:space="preserve"> нас </w:t>
      </w:r>
      <w:r w:rsidR="00733FCF" w:rsidRPr="004B68BA">
        <w:rPr>
          <w:rFonts w:ascii="Times New Roman" w:hAnsi="Times New Roman" w:cs="Times New Roman"/>
          <w:sz w:val="28"/>
          <w:szCs w:val="28"/>
        </w:rPr>
        <w:t xml:space="preserve">в поселок Игра, где </w:t>
      </w:r>
      <w:r w:rsidR="00E6367A" w:rsidRPr="004B68BA">
        <w:rPr>
          <w:rFonts w:ascii="Times New Roman" w:hAnsi="Times New Roman" w:cs="Times New Roman"/>
          <w:sz w:val="28"/>
          <w:szCs w:val="28"/>
        </w:rPr>
        <w:t>живет</w:t>
      </w:r>
      <w:r w:rsidR="00733FCF" w:rsidRPr="004B68BA">
        <w:rPr>
          <w:rFonts w:ascii="Times New Roman" w:hAnsi="Times New Roman" w:cs="Times New Roman"/>
          <w:sz w:val="28"/>
          <w:szCs w:val="28"/>
        </w:rPr>
        <w:t xml:space="preserve"> Лопшо Педунь 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 ге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рой удмуртских народных сказок.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Он очень трудолюбив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ый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лю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бая работа в его руках спорится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Лопшо Педунь источник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юмора, остроумия, житейской хитрости. А за 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этот 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веселый нрав, умение веселить народ в деревн</w:t>
      </w:r>
      <w:r w:rsidR="007B58C8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его </w:t>
      </w:r>
      <w:r w:rsidR="00657B29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назвали </w:t>
      </w:r>
      <w:r w:rsidR="00E6367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таким необычным интересным именем.</w:t>
      </w:r>
      <w:r w:rsidR="00733FCF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93A9A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Лопшо Педунь</w:t>
      </w:r>
      <w:r w:rsidR="007B58C8" w:rsidRPr="004B68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приготовил для нас загадки.</w:t>
      </w:r>
    </w:p>
    <w:p w14:paraId="7120045F" w14:textId="77777777" w:rsidR="00C518E7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93A9A" w:rsidRPr="004B68BA">
        <w:rPr>
          <w:rFonts w:ascii="Times New Roman" w:hAnsi="Times New Roman" w:cs="Times New Roman"/>
          <w:sz w:val="28"/>
          <w:szCs w:val="28"/>
        </w:rPr>
        <w:t>Ее прихода ждем, ух</w:t>
      </w:r>
      <w:r>
        <w:rPr>
          <w:rFonts w:ascii="Times New Roman" w:hAnsi="Times New Roman" w:cs="Times New Roman"/>
          <w:sz w:val="28"/>
          <w:szCs w:val="28"/>
        </w:rPr>
        <w:t xml:space="preserve">одит – не жалеем  </w:t>
      </w:r>
      <w:r w:rsidR="007B58C8" w:rsidRPr="004B68BA">
        <w:rPr>
          <w:rFonts w:ascii="Times New Roman" w:hAnsi="Times New Roman" w:cs="Times New Roman"/>
          <w:i/>
          <w:sz w:val="28"/>
          <w:szCs w:val="28"/>
        </w:rPr>
        <w:t>(</w:t>
      </w:r>
      <w:r w:rsidR="00593A9A" w:rsidRPr="004B68BA">
        <w:rPr>
          <w:rFonts w:ascii="Times New Roman" w:hAnsi="Times New Roman" w:cs="Times New Roman"/>
          <w:i/>
          <w:sz w:val="28"/>
          <w:szCs w:val="28"/>
        </w:rPr>
        <w:t>зима</w:t>
      </w:r>
      <w:r w:rsidR="007B58C8" w:rsidRPr="004B68BA">
        <w:rPr>
          <w:rFonts w:ascii="Times New Roman" w:hAnsi="Times New Roman" w:cs="Times New Roman"/>
          <w:i/>
          <w:sz w:val="28"/>
          <w:szCs w:val="28"/>
        </w:rPr>
        <w:t>)</w:t>
      </w:r>
    </w:p>
    <w:p w14:paraId="74549882" w14:textId="77777777" w:rsidR="007B58C8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593A9A" w:rsidRPr="004B68BA">
        <w:rPr>
          <w:rFonts w:ascii="Times New Roman" w:hAnsi="Times New Roman" w:cs="Times New Roman"/>
          <w:sz w:val="28"/>
          <w:szCs w:val="28"/>
        </w:rPr>
        <w:t>Под ног</w:t>
      </w:r>
      <w:r>
        <w:rPr>
          <w:rFonts w:ascii="Times New Roman" w:hAnsi="Times New Roman" w:cs="Times New Roman"/>
          <w:sz w:val="28"/>
          <w:szCs w:val="28"/>
        </w:rPr>
        <w:t xml:space="preserve">ами скрипит, на печке раскисает 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Pr="004B68BA">
        <w:rPr>
          <w:rFonts w:ascii="Times New Roman" w:hAnsi="Times New Roman" w:cs="Times New Roman"/>
          <w:i/>
          <w:sz w:val="28"/>
          <w:szCs w:val="28"/>
        </w:rPr>
        <w:t>(снег)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</w:p>
    <w:p w14:paraId="6C6BB7EC" w14:textId="77777777" w:rsidR="007B58C8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Рук нет – за щеку щиплет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 </w:t>
      </w:r>
      <w:r w:rsidRPr="004B68BA">
        <w:rPr>
          <w:rFonts w:ascii="Times New Roman" w:hAnsi="Times New Roman" w:cs="Times New Roman"/>
          <w:i/>
          <w:sz w:val="28"/>
          <w:szCs w:val="28"/>
        </w:rPr>
        <w:t>(мороз)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</w:t>
      </w:r>
    </w:p>
    <w:p w14:paraId="7B7BCCF2" w14:textId="77777777" w:rsidR="004B68BA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Ног нет, по дороге бегут </w:t>
      </w:r>
      <w:r w:rsidRPr="004B68BA">
        <w:rPr>
          <w:rFonts w:ascii="Times New Roman" w:hAnsi="Times New Roman" w:cs="Times New Roman"/>
          <w:i/>
          <w:sz w:val="28"/>
          <w:szCs w:val="28"/>
        </w:rPr>
        <w:t xml:space="preserve"> (санки)</w:t>
      </w:r>
    </w:p>
    <w:p w14:paraId="577255A0" w14:textId="77777777" w:rsidR="007B58C8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Неживой живого носит 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Pr="004B68BA">
        <w:rPr>
          <w:rFonts w:ascii="Times New Roman" w:hAnsi="Times New Roman" w:cs="Times New Roman"/>
          <w:i/>
          <w:sz w:val="28"/>
          <w:szCs w:val="28"/>
        </w:rPr>
        <w:t>(лыжи)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</w:t>
      </w:r>
    </w:p>
    <w:p w14:paraId="584BC2C0" w14:textId="77777777" w:rsidR="00593A9A" w:rsidRPr="004B68BA" w:rsidRDefault="004B68BA" w:rsidP="004B68BA">
      <w:pPr>
        <w:pStyle w:val="a3"/>
        <w:ind w:lef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593A9A" w:rsidRPr="004B68BA">
        <w:rPr>
          <w:rFonts w:ascii="Times New Roman" w:hAnsi="Times New Roman" w:cs="Times New Roman"/>
          <w:sz w:val="28"/>
          <w:szCs w:val="28"/>
        </w:rPr>
        <w:t>Побили, помяли, на ноги обули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Pr="004B68BA">
        <w:rPr>
          <w:rFonts w:ascii="Times New Roman" w:hAnsi="Times New Roman" w:cs="Times New Roman"/>
          <w:i/>
          <w:sz w:val="28"/>
          <w:szCs w:val="28"/>
        </w:rPr>
        <w:t>(валенки)</w:t>
      </w:r>
      <w:r w:rsidR="007B58C8" w:rsidRPr="004B68B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</w:p>
    <w:p w14:paraId="6D7B219B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0E2CAF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AC63E0" w:rsidRPr="004B68BA">
        <w:rPr>
          <w:rFonts w:ascii="Times New Roman" w:hAnsi="Times New Roman" w:cs="Times New Roman"/>
          <w:sz w:val="28"/>
          <w:szCs w:val="28"/>
        </w:rPr>
        <w:t xml:space="preserve">Картинки - </w:t>
      </w:r>
      <w:r w:rsidR="00D53504" w:rsidRPr="004B68BA">
        <w:rPr>
          <w:rFonts w:ascii="Times New Roman" w:hAnsi="Times New Roman" w:cs="Times New Roman"/>
          <w:sz w:val="28"/>
          <w:szCs w:val="28"/>
        </w:rPr>
        <w:t>отгадки Лопшо Педунь  оставил в этом пестере. Он предлагает вам их собрать.</w:t>
      </w:r>
    </w:p>
    <w:p w14:paraId="27C519B1" w14:textId="77777777" w:rsidR="00FD09AD" w:rsidRPr="00561B9B" w:rsidRDefault="00D53504" w:rsidP="00561B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 xml:space="preserve">Дети собирают </w:t>
      </w:r>
      <w:r w:rsidR="000E2CAF" w:rsidRPr="00A249BC">
        <w:rPr>
          <w:rFonts w:ascii="Times New Roman" w:hAnsi="Times New Roman" w:cs="Times New Roman"/>
          <w:i/>
          <w:sz w:val="28"/>
          <w:szCs w:val="28"/>
        </w:rPr>
        <w:t xml:space="preserve">разрезные </w:t>
      </w:r>
      <w:r w:rsidRPr="00A249BC">
        <w:rPr>
          <w:rFonts w:ascii="Times New Roman" w:hAnsi="Times New Roman" w:cs="Times New Roman"/>
          <w:i/>
          <w:sz w:val="28"/>
          <w:szCs w:val="28"/>
        </w:rPr>
        <w:t>картинки</w:t>
      </w:r>
    </w:p>
    <w:p w14:paraId="4F7761CF" w14:textId="77777777" w:rsidR="00FD09AD" w:rsidRPr="004B68BA" w:rsidRDefault="00C518E7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593A9A" w:rsidRPr="004B68BA">
        <w:rPr>
          <w:rFonts w:ascii="Times New Roman" w:hAnsi="Times New Roman" w:cs="Times New Roman"/>
          <w:sz w:val="28"/>
          <w:szCs w:val="28"/>
        </w:rPr>
        <w:t>А еще Лопшо Педунь приготовил для нас интересные удмуртские игры</w:t>
      </w:r>
      <w:r w:rsidR="00593A9A" w:rsidRPr="004B68BA">
        <w:rPr>
          <w:rFonts w:ascii="Times New Roman" w:hAnsi="Times New Roman" w:cs="Times New Roman"/>
          <w:i/>
          <w:sz w:val="28"/>
          <w:szCs w:val="28"/>
        </w:rPr>
        <w:t xml:space="preserve"> (воспитатель достает из пестеря глиняный горшок). Сейчас мы с вами пойдем на базар, попробуем купить такие горшки.</w:t>
      </w:r>
    </w:p>
    <w:p w14:paraId="31F0191E" w14:textId="77777777" w:rsidR="00D53504" w:rsidRPr="00A249BC" w:rsidRDefault="00D53504" w:rsidP="00561B9B">
      <w:pPr>
        <w:ind w:right="-36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«Горшок»</w:t>
      </w:r>
    </w:p>
    <w:p w14:paraId="63006259" w14:textId="77777777" w:rsidR="00D53504" w:rsidRPr="004B68BA" w:rsidRDefault="00FD09AD" w:rsidP="004B68BA">
      <w:pPr>
        <w:ind w:right="-365"/>
        <w:rPr>
          <w:rFonts w:ascii="Times New Roman" w:hAnsi="Times New Roman" w:cs="Times New Roman"/>
          <w:i/>
          <w:sz w:val="28"/>
          <w:szCs w:val="28"/>
        </w:rPr>
      </w:pPr>
      <w:r w:rsidRPr="004B68BA">
        <w:rPr>
          <w:rFonts w:ascii="Times New Roman" w:hAnsi="Times New Roman" w:cs="Times New Roman"/>
          <w:i/>
          <w:sz w:val="28"/>
          <w:szCs w:val="28"/>
        </w:rPr>
        <w:t>(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Играющие парами встают по кругу. Стоящий впереди приседает. Он –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>«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>горшок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>»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>. Водящий подходит и спрашивает: «По чем горшок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>?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»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- Т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ри денежки.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>–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А 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>горшок хороший?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А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 ты проверь!      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</w:t>
      </w:r>
      <w:r w:rsidR="00D53504" w:rsidRPr="004B68BA">
        <w:rPr>
          <w:rFonts w:ascii="Times New Roman" w:hAnsi="Times New Roman" w:cs="Times New Roman"/>
          <w:i/>
          <w:sz w:val="28"/>
          <w:szCs w:val="28"/>
        </w:rPr>
        <w:t xml:space="preserve">Водящий – покупатель стучит по горшку пальцами три раза. Горшок встает и убегает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 xml:space="preserve">в противоположную сторону круга, покупатель бежит ему навстречу. Кто вперед встает на пустое место, тот и </w:t>
      </w:r>
      <w:r w:rsidR="00EA47A7" w:rsidRPr="004B68BA">
        <w:rPr>
          <w:rFonts w:ascii="Times New Roman" w:hAnsi="Times New Roman" w:cs="Times New Roman"/>
          <w:i/>
          <w:sz w:val="28"/>
          <w:szCs w:val="28"/>
        </w:rPr>
        <w:t xml:space="preserve">выиграл </w:t>
      </w:r>
      <w:r w:rsidR="004C303B" w:rsidRPr="004B68BA">
        <w:rPr>
          <w:rFonts w:ascii="Times New Roman" w:hAnsi="Times New Roman" w:cs="Times New Roman"/>
          <w:i/>
          <w:sz w:val="28"/>
          <w:szCs w:val="28"/>
        </w:rPr>
        <w:t>«горшок». Проигравший становится покупателем.</w:t>
      </w:r>
      <w:r w:rsidRPr="004B68BA">
        <w:rPr>
          <w:rFonts w:ascii="Times New Roman" w:hAnsi="Times New Roman" w:cs="Times New Roman"/>
          <w:i/>
          <w:sz w:val="28"/>
          <w:szCs w:val="28"/>
        </w:rPr>
        <w:t>)</w:t>
      </w:r>
    </w:p>
    <w:p w14:paraId="20C9D0FE" w14:textId="77777777" w:rsidR="004C303B" w:rsidRPr="004B68BA" w:rsidRDefault="00593A9A" w:rsidP="004B68BA">
      <w:pPr>
        <w:ind w:right="-36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 -</w:t>
      </w:r>
      <w:r w:rsidRPr="004B68BA">
        <w:rPr>
          <w:rFonts w:ascii="Times New Roman" w:hAnsi="Times New Roman" w:cs="Times New Roman"/>
          <w:sz w:val="28"/>
          <w:szCs w:val="28"/>
        </w:rPr>
        <w:t xml:space="preserve"> Купив товар, удмурты очень любили повеселиться, поиграть. Вот еще одна интересная игра, называется «Не урони полено».</w:t>
      </w:r>
    </w:p>
    <w:p w14:paraId="79635FE2" w14:textId="77777777" w:rsidR="004C303B" w:rsidRPr="00A249BC" w:rsidRDefault="004C303B" w:rsidP="00561B9B">
      <w:pPr>
        <w:ind w:right="-365"/>
        <w:jc w:val="center"/>
        <w:rPr>
          <w:rStyle w:val="a4"/>
          <w:rFonts w:ascii="Times New Roman" w:hAnsi="Times New Roman" w:cs="Times New Roman"/>
          <w:b w:val="0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A249BC">
        <w:rPr>
          <w:rStyle w:val="a4"/>
          <w:rFonts w:ascii="Times New Roman" w:hAnsi="Times New Roman" w:cs="Times New Roman"/>
          <w:b w:val="0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  <w:t>«Не урони полено»</w:t>
      </w:r>
    </w:p>
    <w:p w14:paraId="74626978" w14:textId="77777777" w:rsidR="004C303B" w:rsidRPr="00561B9B" w:rsidRDefault="00FD09AD" w:rsidP="00561B9B">
      <w:pP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(</w:t>
      </w:r>
      <w:r w:rsidR="004C303B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Играющие, </w:t>
      </w:r>
      <w:r w:rsidR="00EA47A7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r w:rsidR="004C303B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взявшись за руки, образуют круг. В середину его ставят полено. Все бегут по кругу в том направлении, как договорятся, стараясь втянуть за руку одного из соседей в середину круга, чтобы тот задел и уронил полено. Сбивший полено, выбывает из игры. Продолжают играть до тех пор, пока останется один человек. Он считается победителем. </w:t>
      </w:r>
      <w:r w:rsidR="004C303B" w:rsidRPr="004B68BA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4C303B" w:rsidRPr="004B68BA">
        <w:rPr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ПРАВИЛА.</w:t>
      </w:r>
      <w:r w:rsidR="004C303B" w:rsidRPr="004B68BA">
        <w:rPr>
          <w:rStyle w:val="apple-converted-space"/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 </w:t>
      </w:r>
      <w:r w:rsidR="004C303B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Начинать втягивать в круг можно только по условному сигналу. При разъединении рук выбывает тот, чья из разъединившихся рук была правой.</w:t>
      </w:r>
      <w:r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)</w:t>
      </w:r>
    </w:p>
    <w:p w14:paraId="7E7510E8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657B29" w:rsidRPr="004B68BA">
        <w:rPr>
          <w:rFonts w:ascii="Times New Roman" w:hAnsi="Times New Roman" w:cs="Times New Roman"/>
          <w:sz w:val="28"/>
          <w:szCs w:val="28"/>
        </w:rPr>
        <w:t>Отправляемся дальше. Клубочек приводит нас в Грахово, где в своей резиденции живет  Баба-Яга.</w:t>
      </w:r>
    </w:p>
    <w:p w14:paraId="6C169F45" w14:textId="77777777" w:rsidR="00C518E7" w:rsidRPr="00561B9B" w:rsidRDefault="004C303B" w:rsidP="00561B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Дети смотря</w:t>
      </w:r>
      <w:r w:rsidR="00AA764C" w:rsidRPr="00A249BC">
        <w:rPr>
          <w:rFonts w:ascii="Times New Roman" w:hAnsi="Times New Roman" w:cs="Times New Roman"/>
          <w:i/>
          <w:sz w:val="28"/>
          <w:szCs w:val="28"/>
        </w:rPr>
        <w:t>т</w:t>
      </w:r>
      <w:r w:rsidRPr="00A249BC">
        <w:rPr>
          <w:rFonts w:ascii="Times New Roman" w:hAnsi="Times New Roman" w:cs="Times New Roman"/>
          <w:i/>
          <w:sz w:val="28"/>
          <w:szCs w:val="28"/>
        </w:rPr>
        <w:t xml:space="preserve"> слайд-фильм</w:t>
      </w:r>
    </w:p>
    <w:p w14:paraId="3AE9182C" w14:textId="77777777" w:rsidR="00C518E7" w:rsidRPr="00561B9B" w:rsidRDefault="00C518E7" w:rsidP="00561B9B">
      <w:pPr>
        <w:pStyle w:val="a5"/>
        <w:spacing w:before="129" w:beforeAutospacing="0" w:after="129" w:afterAutospacing="0" w:line="276" w:lineRule="auto"/>
        <w:jc w:val="both"/>
        <w:rPr>
          <w:i/>
          <w:sz w:val="28"/>
          <w:szCs w:val="28"/>
        </w:rPr>
      </w:pPr>
      <w:r w:rsidRPr="00A249BC">
        <w:rPr>
          <w:sz w:val="28"/>
          <w:szCs w:val="28"/>
        </w:rPr>
        <w:lastRenderedPageBreak/>
        <w:t>Воспитатель:</w:t>
      </w:r>
      <w:r w:rsidRPr="004B68BA">
        <w:rPr>
          <w:sz w:val="28"/>
          <w:szCs w:val="28"/>
        </w:rPr>
        <w:t xml:space="preserve"> - Ребята, </w:t>
      </w:r>
      <w:r w:rsidR="00A64CEA" w:rsidRPr="004B68BA">
        <w:rPr>
          <w:sz w:val="28"/>
          <w:szCs w:val="28"/>
        </w:rPr>
        <w:t xml:space="preserve"> Баба-Яга здесь совсем не злая и коварная, а очень даже симпатичная. А еще она очень любит украшать свою избушку декоративными изделиями с удмуртским орнаментом. Баба-Яга будет нам очень признательна, если мы придумаем узоры и распишем ее полотенца. </w:t>
      </w:r>
      <w:r w:rsidR="000B6C7E" w:rsidRPr="004B68BA">
        <w:rPr>
          <w:sz w:val="28"/>
          <w:szCs w:val="28"/>
        </w:rPr>
        <w:t xml:space="preserve">Они лежат здесь, в пестере. </w:t>
      </w:r>
      <w:r w:rsidR="00A64CEA" w:rsidRPr="004B68BA">
        <w:rPr>
          <w:sz w:val="28"/>
          <w:szCs w:val="28"/>
        </w:rPr>
        <w:t>А за это она научит нас одной интересной удмуртской игре</w:t>
      </w:r>
      <w:r w:rsidR="00A64CEA" w:rsidRPr="004B68BA">
        <w:rPr>
          <w:i/>
          <w:sz w:val="28"/>
          <w:szCs w:val="28"/>
        </w:rPr>
        <w:t xml:space="preserve"> </w:t>
      </w:r>
      <w:r w:rsidR="00A64CEA" w:rsidRPr="004B68BA">
        <w:rPr>
          <w:rStyle w:val="apple-converted-space"/>
          <w:b/>
          <w:bCs/>
          <w:i/>
          <w:color w:val="444444"/>
          <w:sz w:val="28"/>
          <w:szCs w:val="28"/>
        </w:rPr>
        <w:t xml:space="preserve">  </w:t>
      </w:r>
      <w:r w:rsidR="00A64CEA" w:rsidRPr="00A249BC">
        <w:rPr>
          <w:rStyle w:val="apple-converted-space"/>
          <w:bCs/>
          <w:i/>
          <w:sz w:val="28"/>
          <w:szCs w:val="28"/>
        </w:rPr>
        <w:t>«</w:t>
      </w:r>
      <w:r w:rsidR="00A64CEA" w:rsidRPr="00A249BC">
        <w:rPr>
          <w:rStyle w:val="a6"/>
          <w:bCs/>
          <w:i w:val="0"/>
          <w:sz w:val="28"/>
          <w:szCs w:val="28"/>
        </w:rPr>
        <w:t>Чушкон шудон» -</w:t>
      </w:r>
      <w:r w:rsidR="000B6C7E" w:rsidRPr="00A249BC">
        <w:rPr>
          <w:rStyle w:val="a6"/>
          <w:bCs/>
          <w:i w:val="0"/>
          <w:sz w:val="28"/>
          <w:szCs w:val="28"/>
        </w:rPr>
        <w:t xml:space="preserve"> </w:t>
      </w:r>
      <w:r w:rsidR="00A64CEA" w:rsidRPr="00A249BC">
        <w:rPr>
          <w:rStyle w:val="a6"/>
          <w:bCs/>
          <w:i w:val="0"/>
          <w:sz w:val="28"/>
          <w:szCs w:val="28"/>
        </w:rPr>
        <w:t xml:space="preserve">«Игра с полотенцем». </w:t>
      </w:r>
    </w:p>
    <w:p w14:paraId="1B511E70" w14:textId="77777777" w:rsidR="003C6F38" w:rsidRPr="00561B9B" w:rsidRDefault="00A64CEA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Дети расписывают бумажные полотенца элементами удмуртской росписи</w:t>
      </w:r>
    </w:p>
    <w:p w14:paraId="120968FC" w14:textId="77777777" w:rsidR="003C6F38" w:rsidRPr="00A249BC" w:rsidRDefault="003C6F38" w:rsidP="00561B9B">
      <w:pPr>
        <w:pStyle w:val="a5"/>
        <w:spacing w:before="129" w:beforeAutospacing="0" w:after="129" w:afterAutospacing="0" w:line="276" w:lineRule="auto"/>
        <w:jc w:val="center"/>
        <w:rPr>
          <w:sz w:val="28"/>
          <w:szCs w:val="28"/>
        </w:rPr>
      </w:pPr>
      <w:r w:rsidRPr="00A249BC">
        <w:rPr>
          <w:rStyle w:val="a6"/>
          <w:bCs/>
          <w:sz w:val="28"/>
          <w:szCs w:val="28"/>
        </w:rPr>
        <w:t>«Игра с полотенцем» (Чушкон шудон)</w:t>
      </w:r>
    </w:p>
    <w:p w14:paraId="0E0D4B2A" w14:textId="77777777" w:rsidR="00A64CEA" w:rsidRPr="00A249BC" w:rsidRDefault="00FD09AD" w:rsidP="00A249BC">
      <w:pPr>
        <w:pStyle w:val="a5"/>
        <w:spacing w:before="129" w:beforeAutospacing="0" w:after="129" w:afterAutospacing="0" w:line="276" w:lineRule="auto"/>
        <w:ind w:right="141"/>
        <w:jc w:val="both"/>
        <w:rPr>
          <w:i/>
          <w:sz w:val="28"/>
          <w:szCs w:val="28"/>
        </w:rPr>
      </w:pPr>
      <w:r w:rsidRPr="004B68BA">
        <w:rPr>
          <w:i/>
          <w:sz w:val="28"/>
          <w:szCs w:val="28"/>
        </w:rPr>
        <w:t>(</w:t>
      </w:r>
      <w:r w:rsidR="003C6F38" w:rsidRPr="004B68BA">
        <w:rPr>
          <w:i/>
          <w:sz w:val="28"/>
          <w:szCs w:val="28"/>
        </w:rPr>
        <w:t>Берется удмуртское полотенце, как можно большей длины.  Два ребенка берут полотенце с разных концов. По сигналу воспитателя они начинают заворачиваться в него, двигаясь навстречу друг другу. Игра идет до момента соприкосновения. Воспитатель отмечает точку на полотенце, где они встретились. Далее дети разворачивают полотенце и по линии точки соприкосновения полотенце складывается. Выигрывает</w:t>
      </w:r>
      <w:r w:rsidR="00A249BC">
        <w:rPr>
          <w:i/>
          <w:sz w:val="28"/>
          <w:szCs w:val="28"/>
        </w:rPr>
        <w:t xml:space="preserve"> тот, у кого длина края больше</w:t>
      </w:r>
      <w:r w:rsidRPr="004B68BA">
        <w:rPr>
          <w:i/>
          <w:sz w:val="28"/>
          <w:szCs w:val="28"/>
        </w:rPr>
        <w:t>)</w:t>
      </w:r>
      <w:r w:rsidR="00A249BC">
        <w:rPr>
          <w:i/>
          <w:sz w:val="28"/>
          <w:szCs w:val="28"/>
        </w:rPr>
        <w:t>.</w:t>
      </w:r>
    </w:p>
    <w:p w14:paraId="2F0945E7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="003C6F38" w:rsidRPr="004B68BA">
        <w:rPr>
          <w:rFonts w:ascii="Times New Roman" w:hAnsi="Times New Roman" w:cs="Times New Roman"/>
          <w:sz w:val="28"/>
          <w:szCs w:val="28"/>
        </w:rPr>
        <w:t xml:space="preserve">И снова мы отправляемся вслед за волшебным клубочком, который </w:t>
      </w:r>
      <w:r w:rsidR="00657B29" w:rsidRPr="004B68BA">
        <w:rPr>
          <w:rFonts w:ascii="Times New Roman" w:hAnsi="Times New Roman" w:cs="Times New Roman"/>
          <w:sz w:val="28"/>
          <w:szCs w:val="28"/>
        </w:rPr>
        <w:t>ведет нас к Тол Бабаю.</w:t>
      </w:r>
    </w:p>
    <w:p w14:paraId="11CB78E0" w14:textId="77777777" w:rsidR="003C6F38" w:rsidRPr="00A249BC" w:rsidRDefault="00657B29" w:rsidP="00A249B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Звучит удмуртская песня</w:t>
      </w:r>
    </w:p>
    <w:p w14:paraId="45E8E791" w14:textId="77777777" w:rsidR="00657B29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3C6F38" w:rsidRPr="004B68BA">
        <w:rPr>
          <w:rFonts w:ascii="Times New Roman" w:hAnsi="Times New Roman" w:cs="Times New Roman"/>
          <w:sz w:val="28"/>
          <w:szCs w:val="28"/>
        </w:rPr>
        <w:t xml:space="preserve">Давайте </w:t>
      </w:r>
      <w:r w:rsidR="00657B29" w:rsidRPr="004B68BA">
        <w:rPr>
          <w:rFonts w:ascii="Times New Roman" w:hAnsi="Times New Roman" w:cs="Times New Roman"/>
          <w:sz w:val="28"/>
          <w:szCs w:val="28"/>
        </w:rPr>
        <w:t xml:space="preserve">мы сделает остановку, </w:t>
      </w:r>
      <w:r w:rsidR="003C6F38" w:rsidRPr="004B68BA">
        <w:rPr>
          <w:rFonts w:ascii="Times New Roman" w:hAnsi="Times New Roman" w:cs="Times New Roman"/>
          <w:sz w:val="28"/>
          <w:szCs w:val="28"/>
        </w:rPr>
        <w:t>послушаем песню и исполним удмуртскую пляску.</w:t>
      </w:r>
      <w:r w:rsidR="00EA6263" w:rsidRPr="004B68BA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                    </w:t>
      </w:r>
    </w:p>
    <w:p w14:paraId="13087660" w14:textId="77777777" w:rsidR="00C518E7" w:rsidRPr="00A249BC" w:rsidRDefault="00EA6263" w:rsidP="00A249B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Воспитатель показывает удмуртские движения, дети повторяют</w:t>
      </w:r>
    </w:p>
    <w:p w14:paraId="46B20C67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EA6263" w:rsidRPr="004B68BA">
        <w:rPr>
          <w:rFonts w:ascii="Times New Roman" w:hAnsi="Times New Roman" w:cs="Times New Roman"/>
          <w:sz w:val="28"/>
          <w:szCs w:val="28"/>
        </w:rPr>
        <w:t>А еще в сказочном пестере лежит колокольчик. Что же нам с ним делать? Может быть мы поиграем?</w:t>
      </w:r>
    </w:p>
    <w:p w14:paraId="3792A8DB" w14:textId="77777777" w:rsidR="00C518E7" w:rsidRPr="004B68BA" w:rsidRDefault="00EA6263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Дети:</w:t>
      </w:r>
      <w:r w:rsidR="000B6C7E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Pr="004B68BA">
        <w:rPr>
          <w:rFonts w:ascii="Times New Roman" w:hAnsi="Times New Roman" w:cs="Times New Roman"/>
          <w:sz w:val="28"/>
          <w:szCs w:val="28"/>
        </w:rPr>
        <w:t>- Да</w:t>
      </w:r>
      <w:r w:rsidR="00C518E7" w:rsidRPr="004B68BA">
        <w:rPr>
          <w:rFonts w:ascii="Times New Roman" w:hAnsi="Times New Roman" w:cs="Times New Roman"/>
          <w:sz w:val="28"/>
          <w:szCs w:val="28"/>
        </w:rPr>
        <w:t>.</w:t>
      </w:r>
    </w:p>
    <w:p w14:paraId="1064A072" w14:textId="77777777" w:rsidR="00C518E7" w:rsidRPr="00A249BC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EA6263" w:rsidRPr="004B68BA">
        <w:rPr>
          <w:rFonts w:ascii="Times New Roman" w:hAnsi="Times New Roman" w:cs="Times New Roman"/>
          <w:sz w:val="28"/>
          <w:szCs w:val="28"/>
        </w:rPr>
        <w:t>Тогда слушайте правила игры.</w:t>
      </w:r>
    </w:p>
    <w:p w14:paraId="7F6BE271" w14:textId="77777777" w:rsidR="00C518E7" w:rsidRPr="00A249BC" w:rsidRDefault="00EA6263" w:rsidP="00A249B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49BC">
        <w:rPr>
          <w:rStyle w:val="a4"/>
          <w:rFonts w:ascii="Times New Roman" w:hAnsi="Times New Roman" w:cs="Times New Roman"/>
          <w:b w:val="0"/>
          <w:i/>
          <w:iCs/>
          <w:color w:val="000000"/>
          <w:sz w:val="28"/>
          <w:szCs w:val="28"/>
          <w:bdr w:val="none" w:sz="0" w:space="0" w:color="auto" w:frame="1"/>
        </w:rPr>
        <w:t>«Игра с колокольчиком»</w:t>
      </w:r>
      <w:r w:rsidRPr="00A249BC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 </w:t>
      </w:r>
      <w:r w:rsidRPr="00A249BC">
        <w:rPr>
          <w:rStyle w:val="a4"/>
          <w:rFonts w:ascii="Times New Roman" w:hAnsi="Times New Roman" w:cs="Times New Roman"/>
          <w:b w:val="0"/>
          <w:i/>
          <w:iCs/>
          <w:color w:val="000000"/>
          <w:sz w:val="28"/>
          <w:szCs w:val="28"/>
          <w:bdr w:val="none" w:sz="0" w:space="0" w:color="auto" w:frame="1"/>
        </w:rPr>
        <w:t>(Гырлыен шудон)</w:t>
      </w:r>
    </w:p>
    <w:p w14:paraId="68DB0F9F" w14:textId="77777777" w:rsidR="00C518E7" w:rsidRPr="00A249BC" w:rsidRDefault="00FD09AD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(</w:t>
      </w:r>
      <w:r w:rsidR="00EA6263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Водящему</w:t>
      </w:r>
      <w:r w:rsidR="00EA6263" w:rsidRPr="004B68BA">
        <w:rPr>
          <w:rStyle w:val="apple-converted-space"/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 </w:t>
      </w:r>
      <w:r w:rsidR="00EA6263"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завязываются платочком глаза, а другому ребенку в руки дается колокольчик. Ребенок, звеня в колокольчик,  бегает по кругу, а водящий должен его запятнать.</w:t>
      </w:r>
      <w:r w:rsidRPr="004B68B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)</w:t>
      </w:r>
    </w:p>
    <w:p w14:paraId="36F3294B" w14:textId="77777777" w:rsidR="007D0197" w:rsidRPr="004B68BA" w:rsidRDefault="007D019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t>Воспитатель</w:t>
      </w:r>
      <w:r w:rsidR="00C518E7" w:rsidRPr="00A249BC">
        <w:rPr>
          <w:rFonts w:ascii="Times New Roman" w:hAnsi="Times New Roman" w:cs="Times New Roman"/>
          <w:sz w:val="28"/>
          <w:szCs w:val="28"/>
        </w:rPr>
        <w:t>:</w:t>
      </w:r>
      <w:r w:rsidR="00C518E7"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="00657B29" w:rsidRPr="004B68BA">
        <w:rPr>
          <w:rFonts w:ascii="Times New Roman" w:hAnsi="Times New Roman" w:cs="Times New Roman"/>
          <w:sz w:val="28"/>
          <w:szCs w:val="28"/>
        </w:rPr>
        <w:t>Мы приближаемся</w:t>
      </w:r>
      <w:r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657B29" w:rsidRPr="004B68BA">
        <w:rPr>
          <w:rFonts w:ascii="Times New Roman" w:hAnsi="Times New Roman" w:cs="Times New Roman"/>
          <w:sz w:val="28"/>
          <w:szCs w:val="28"/>
        </w:rPr>
        <w:t>к</w:t>
      </w:r>
      <w:r w:rsidRPr="004B68BA">
        <w:rPr>
          <w:rFonts w:ascii="Times New Roman" w:hAnsi="Times New Roman" w:cs="Times New Roman"/>
          <w:sz w:val="28"/>
          <w:szCs w:val="28"/>
        </w:rPr>
        <w:t xml:space="preserve"> Шаркан</w:t>
      </w:r>
      <w:r w:rsidR="00657B29" w:rsidRPr="004B68BA">
        <w:rPr>
          <w:rFonts w:ascii="Times New Roman" w:hAnsi="Times New Roman" w:cs="Times New Roman"/>
          <w:sz w:val="28"/>
          <w:szCs w:val="28"/>
        </w:rPr>
        <w:t xml:space="preserve">у, где </w:t>
      </w:r>
      <w:r w:rsidRPr="004B68BA">
        <w:rPr>
          <w:rFonts w:ascii="Times New Roman" w:hAnsi="Times New Roman" w:cs="Times New Roman"/>
          <w:sz w:val="28"/>
          <w:szCs w:val="28"/>
        </w:rPr>
        <w:t>находится знаменитая усадьба Тол Бабая и его помощницы Лымыныл.</w:t>
      </w:r>
    </w:p>
    <w:p w14:paraId="2983F69E" w14:textId="77777777" w:rsidR="007D0197" w:rsidRPr="00A249BC" w:rsidRDefault="007D0197" w:rsidP="00A249BC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Дети смотря</w:t>
      </w:r>
      <w:r w:rsidR="00AA764C" w:rsidRPr="00A249BC">
        <w:rPr>
          <w:rFonts w:ascii="Times New Roman" w:hAnsi="Times New Roman" w:cs="Times New Roman"/>
          <w:i/>
          <w:sz w:val="28"/>
          <w:szCs w:val="28"/>
        </w:rPr>
        <w:t>т</w:t>
      </w:r>
      <w:r w:rsidRPr="00A249BC">
        <w:rPr>
          <w:rFonts w:ascii="Times New Roman" w:hAnsi="Times New Roman" w:cs="Times New Roman"/>
          <w:i/>
          <w:sz w:val="28"/>
          <w:szCs w:val="28"/>
        </w:rPr>
        <w:t xml:space="preserve"> слайд-фильм</w:t>
      </w:r>
    </w:p>
    <w:p w14:paraId="4698D31B" w14:textId="77777777" w:rsidR="00FD09AD" w:rsidRPr="00A249BC" w:rsidRDefault="007D0197" w:rsidP="004B68BA">
      <w:pPr>
        <w:ind w:right="-14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sz w:val="28"/>
          <w:szCs w:val="28"/>
        </w:rPr>
        <w:lastRenderedPageBreak/>
        <w:t>Воспитатель</w:t>
      </w:r>
      <w:r w:rsidR="00C518E7" w:rsidRPr="00A249BC">
        <w:rPr>
          <w:rFonts w:ascii="Times New Roman" w:hAnsi="Times New Roman" w:cs="Times New Roman"/>
          <w:sz w:val="28"/>
          <w:szCs w:val="28"/>
        </w:rPr>
        <w:t>:</w:t>
      </w:r>
      <w:r w:rsidR="00C518E7"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Pr="004B68BA">
        <w:rPr>
          <w:rFonts w:ascii="Times New Roman" w:hAnsi="Times New Roman" w:cs="Times New Roman"/>
          <w:sz w:val="28"/>
          <w:szCs w:val="28"/>
        </w:rPr>
        <w:t xml:space="preserve">А Тол Бабай приготовил для нас настоящие </w:t>
      </w:r>
      <w:r w:rsidR="00A336F6" w:rsidRPr="004B68BA">
        <w:rPr>
          <w:rFonts w:ascii="Times New Roman" w:hAnsi="Times New Roman" w:cs="Times New Roman"/>
          <w:sz w:val="28"/>
          <w:szCs w:val="28"/>
        </w:rPr>
        <w:t xml:space="preserve">новогодние сюрпризы. У меня в руках серебряные буквы. Я показываю вам букву, а вы </w:t>
      </w:r>
      <w:r w:rsidR="00BA4DFB" w:rsidRPr="004B68BA">
        <w:rPr>
          <w:rFonts w:ascii="Times New Roman" w:hAnsi="Times New Roman" w:cs="Times New Roman"/>
          <w:sz w:val="28"/>
          <w:szCs w:val="28"/>
        </w:rPr>
        <w:t>вспоминаете название елочного украшения</w:t>
      </w:r>
      <w:r w:rsidR="00A336F6" w:rsidRPr="004B68BA">
        <w:rPr>
          <w:rFonts w:ascii="Times New Roman" w:hAnsi="Times New Roman" w:cs="Times New Roman"/>
          <w:sz w:val="28"/>
          <w:szCs w:val="28"/>
        </w:rPr>
        <w:t xml:space="preserve">, которое начинается с этого звука. </w:t>
      </w:r>
      <w:r w:rsidR="00BA4DFB" w:rsidRPr="004B68BA">
        <w:rPr>
          <w:rFonts w:ascii="Times New Roman" w:hAnsi="Times New Roman" w:cs="Times New Roman"/>
          <w:i/>
          <w:sz w:val="28"/>
          <w:szCs w:val="28"/>
        </w:rPr>
        <w:t>(Б – бусы, барабан, балалайка,  Г -  гирлянда, грибок;  З – звезда,  зайчик; К – конфетти, котик; С – Снегурочка, снежинки, серпантин, сосульки, свечи; Х –хлопушки;  Ш – шишки, шарики; Ф – фонарики.)</w:t>
      </w:r>
    </w:p>
    <w:p w14:paraId="6FE78620" w14:textId="77777777" w:rsidR="00EC455A" w:rsidRPr="00A249BC" w:rsidRDefault="008D0EF4" w:rsidP="00A249BC">
      <w:pPr>
        <w:ind w:right="-14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Словесная игра «Назови слово»</w:t>
      </w:r>
      <w:r w:rsidR="00EC455A" w:rsidRPr="00A249BC">
        <w:rPr>
          <w:rFonts w:ascii="Times New Roman" w:hAnsi="Times New Roman" w:cs="Times New Roman"/>
          <w:i/>
          <w:sz w:val="28"/>
          <w:szCs w:val="28"/>
        </w:rPr>
        <w:t>.</w:t>
      </w:r>
    </w:p>
    <w:p w14:paraId="2011793B" w14:textId="77777777" w:rsidR="00BA4DFB" w:rsidRPr="00A249BC" w:rsidRDefault="00BA4DFB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249BC">
        <w:rPr>
          <w:rFonts w:ascii="Times New Roman" w:hAnsi="Times New Roman" w:cs="Times New Roman"/>
          <w:i/>
          <w:sz w:val="28"/>
          <w:szCs w:val="28"/>
        </w:rPr>
        <w:t>Дети выполняют пальчиковую гимнастику</w:t>
      </w:r>
    </w:p>
    <w:p w14:paraId="59648CCC" w14:textId="77777777" w:rsidR="00807F33" w:rsidRPr="004B68BA" w:rsidRDefault="00BA4DFB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="00807F33" w:rsidRPr="004B68BA">
        <w:rPr>
          <w:rFonts w:ascii="Times New Roman" w:hAnsi="Times New Roman" w:cs="Times New Roman"/>
          <w:sz w:val="28"/>
          <w:szCs w:val="28"/>
        </w:rPr>
        <w:t>Мы фонарики зажжем,</w:t>
      </w:r>
    </w:p>
    <w:p w14:paraId="017A4914" w14:textId="77777777" w:rsidR="00807F33" w:rsidRPr="004B68BA" w:rsidRDefault="00807F33" w:rsidP="00561B9B">
      <w:pPr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sz w:val="28"/>
          <w:szCs w:val="28"/>
        </w:rPr>
        <w:t>А потом гулять пойдем!</w:t>
      </w:r>
    </w:p>
    <w:p w14:paraId="4B522502" w14:textId="77777777" w:rsidR="00807F33" w:rsidRPr="004B68BA" w:rsidRDefault="00807F33" w:rsidP="00561B9B">
      <w:pPr>
        <w:jc w:val="both"/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sz w:val="28"/>
          <w:szCs w:val="28"/>
        </w:rPr>
        <w:t>Вот фонарики сияют,</w:t>
      </w:r>
    </w:p>
    <w:p w14:paraId="2962A608" w14:textId="77777777" w:rsidR="00A336F6" w:rsidRPr="004B68BA" w:rsidRDefault="00807F33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sz w:val="28"/>
          <w:szCs w:val="28"/>
        </w:rPr>
        <w:t>Нам дорогу освещают!»</w:t>
      </w:r>
    </w:p>
    <w:p w14:paraId="488839DA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8D0EF4" w:rsidRPr="00561B9B">
        <w:rPr>
          <w:rFonts w:ascii="Times New Roman" w:hAnsi="Times New Roman" w:cs="Times New Roman"/>
          <w:sz w:val="28"/>
          <w:szCs w:val="28"/>
        </w:rPr>
        <w:t>Воспитатель:</w:t>
      </w:r>
      <w:r w:rsidR="008D0EF4" w:rsidRPr="004B68BA">
        <w:rPr>
          <w:rFonts w:ascii="Times New Roman" w:hAnsi="Times New Roman" w:cs="Times New Roman"/>
          <w:sz w:val="28"/>
          <w:szCs w:val="28"/>
        </w:rPr>
        <w:t xml:space="preserve"> </w:t>
      </w:r>
      <w:r w:rsidR="00AA764C"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="00EA47A7" w:rsidRPr="004B68BA">
        <w:rPr>
          <w:rFonts w:ascii="Times New Roman" w:hAnsi="Times New Roman" w:cs="Times New Roman"/>
          <w:sz w:val="28"/>
          <w:szCs w:val="28"/>
        </w:rPr>
        <w:t>А еще в пестере ле</w:t>
      </w:r>
      <w:r w:rsidR="00AA764C" w:rsidRPr="004B68BA">
        <w:rPr>
          <w:rFonts w:ascii="Times New Roman" w:hAnsi="Times New Roman" w:cs="Times New Roman"/>
          <w:sz w:val="28"/>
          <w:szCs w:val="28"/>
        </w:rPr>
        <w:t>жат серебряные лыжи. Хотите на них покататься?  Тогда</w:t>
      </w:r>
      <w:r w:rsidRPr="004B68BA">
        <w:rPr>
          <w:rFonts w:ascii="Times New Roman" w:hAnsi="Times New Roman" w:cs="Times New Roman"/>
          <w:sz w:val="28"/>
          <w:szCs w:val="28"/>
        </w:rPr>
        <w:t xml:space="preserve"> нужно разделиться на две команды.</w:t>
      </w:r>
    </w:p>
    <w:p w14:paraId="2D203BD6" w14:textId="77777777" w:rsidR="00C518E7" w:rsidRPr="00561B9B" w:rsidRDefault="00C518E7" w:rsidP="00561B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61B9B">
        <w:rPr>
          <w:rFonts w:ascii="Times New Roman" w:hAnsi="Times New Roman" w:cs="Times New Roman"/>
          <w:i/>
          <w:sz w:val="28"/>
          <w:szCs w:val="28"/>
        </w:rPr>
        <w:t>Игра</w:t>
      </w:r>
      <w:r w:rsidR="007D0197" w:rsidRPr="00561B9B">
        <w:rPr>
          <w:rFonts w:ascii="Times New Roman" w:hAnsi="Times New Roman" w:cs="Times New Roman"/>
          <w:i/>
          <w:sz w:val="28"/>
          <w:szCs w:val="28"/>
        </w:rPr>
        <w:t>- эстафета</w:t>
      </w:r>
      <w:r w:rsidRPr="00561B9B">
        <w:rPr>
          <w:rFonts w:ascii="Times New Roman" w:hAnsi="Times New Roman" w:cs="Times New Roman"/>
          <w:i/>
          <w:sz w:val="28"/>
          <w:szCs w:val="28"/>
        </w:rPr>
        <w:t xml:space="preserve"> «</w:t>
      </w:r>
      <w:r w:rsidR="007D0197" w:rsidRPr="00561B9B">
        <w:rPr>
          <w:rFonts w:ascii="Times New Roman" w:hAnsi="Times New Roman" w:cs="Times New Roman"/>
          <w:i/>
          <w:sz w:val="28"/>
          <w:szCs w:val="28"/>
        </w:rPr>
        <w:t>Серебряные лыжи</w:t>
      </w:r>
      <w:r w:rsidRPr="00561B9B">
        <w:rPr>
          <w:rFonts w:ascii="Times New Roman" w:hAnsi="Times New Roman" w:cs="Times New Roman"/>
          <w:i/>
          <w:sz w:val="28"/>
          <w:szCs w:val="28"/>
        </w:rPr>
        <w:t>»</w:t>
      </w:r>
    </w:p>
    <w:p w14:paraId="48A439D6" w14:textId="77777777" w:rsidR="008D0EF4" w:rsidRPr="004B68BA" w:rsidRDefault="008D0EF4" w:rsidP="004B68B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B68BA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C518E7" w:rsidRPr="004B68BA">
        <w:rPr>
          <w:rFonts w:ascii="Times New Roman" w:hAnsi="Times New Roman" w:cs="Times New Roman"/>
          <w:i/>
          <w:sz w:val="28"/>
          <w:szCs w:val="28"/>
        </w:rPr>
        <w:t xml:space="preserve">Дети делятся на две команды. </w:t>
      </w:r>
      <w:r w:rsidRPr="004B68BA">
        <w:rPr>
          <w:rFonts w:ascii="Times New Roman" w:hAnsi="Times New Roman" w:cs="Times New Roman"/>
          <w:i/>
          <w:sz w:val="28"/>
          <w:szCs w:val="28"/>
        </w:rPr>
        <w:t>Первые п</w:t>
      </w:r>
      <w:r w:rsidR="00AA764C" w:rsidRPr="004B68BA">
        <w:rPr>
          <w:rFonts w:ascii="Times New Roman" w:hAnsi="Times New Roman" w:cs="Times New Roman"/>
          <w:i/>
          <w:sz w:val="28"/>
          <w:szCs w:val="28"/>
        </w:rPr>
        <w:t xml:space="preserve">роезжают на одной лыже до </w:t>
      </w:r>
      <w:r w:rsidRPr="004B68BA">
        <w:rPr>
          <w:rFonts w:ascii="Times New Roman" w:hAnsi="Times New Roman" w:cs="Times New Roman"/>
          <w:i/>
          <w:sz w:val="28"/>
          <w:szCs w:val="28"/>
        </w:rPr>
        <w:t xml:space="preserve">ориентира - </w:t>
      </w:r>
      <w:r w:rsidR="00AA764C" w:rsidRPr="004B68BA">
        <w:rPr>
          <w:rFonts w:ascii="Times New Roman" w:hAnsi="Times New Roman" w:cs="Times New Roman"/>
          <w:i/>
          <w:sz w:val="28"/>
          <w:szCs w:val="28"/>
        </w:rPr>
        <w:t xml:space="preserve">елочки и возвращаются обратно, передают </w:t>
      </w:r>
      <w:r w:rsidRPr="004B68BA">
        <w:rPr>
          <w:rFonts w:ascii="Times New Roman" w:hAnsi="Times New Roman" w:cs="Times New Roman"/>
          <w:i/>
          <w:sz w:val="28"/>
          <w:szCs w:val="28"/>
        </w:rPr>
        <w:t>лыжи</w:t>
      </w:r>
      <w:r w:rsidR="00AA764C" w:rsidRPr="004B68BA">
        <w:rPr>
          <w:rFonts w:ascii="Times New Roman" w:hAnsi="Times New Roman" w:cs="Times New Roman"/>
          <w:i/>
          <w:sz w:val="28"/>
          <w:szCs w:val="28"/>
        </w:rPr>
        <w:t xml:space="preserve"> следующ</w:t>
      </w:r>
      <w:r w:rsidRPr="004B68BA">
        <w:rPr>
          <w:rFonts w:ascii="Times New Roman" w:hAnsi="Times New Roman" w:cs="Times New Roman"/>
          <w:i/>
          <w:sz w:val="28"/>
          <w:szCs w:val="28"/>
        </w:rPr>
        <w:t>им</w:t>
      </w:r>
      <w:r w:rsidR="00AA764C" w:rsidRPr="004B68BA">
        <w:rPr>
          <w:rFonts w:ascii="Times New Roman" w:hAnsi="Times New Roman" w:cs="Times New Roman"/>
          <w:i/>
          <w:sz w:val="28"/>
          <w:szCs w:val="28"/>
        </w:rPr>
        <w:t>.</w:t>
      </w:r>
      <w:r w:rsidRPr="004B68BA">
        <w:rPr>
          <w:rFonts w:ascii="Times New Roman" w:hAnsi="Times New Roman" w:cs="Times New Roman"/>
          <w:i/>
          <w:sz w:val="28"/>
          <w:szCs w:val="28"/>
        </w:rPr>
        <w:t>)</w:t>
      </w:r>
    </w:p>
    <w:p w14:paraId="5F4BB051" w14:textId="77777777" w:rsidR="00C518E7" w:rsidRPr="004B68BA" w:rsidRDefault="00B67062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561B9B">
        <w:rPr>
          <w:rFonts w:ascii="Times New Roman" w:hAnsi="Times New Roman" w:cs="Times New Roman"/>
          <w:sz w:val="28"/>
          <w:szCs w:val="28"/>
        </w:rPr>
        <w:t>Воспитатель</w:t>
      </w:r>
      <w:r w:rsidR="00C518E7" w:rsidRPr="00561B9B">
        <w:rPr>
          <w:rFonts w:ascii="Times New Roman" w:hAnsi="Times New Roman" w:cs="Times New Roman"/>
          <w:sz w:val="28"/>
          <w:szCs w:val="28"/>
        </w:rPr>
        <w:t>:</w:t>
      </w:r>
      <w:r w:rsidR="00C518E7" w:rsidRPr="004B68BA">
        <w:rPr>
          <w:rFonts w:ascii="Times New Roman" w:hAnsi="Times New Roman" w:cs="Times New Roman"/>
          <w:sz w:val="28"/>
          <w:szCs w:val="28"/>
        </w:rPr>
        <w:t xml:space="preserve">- </w:t>
      </w:r>
      <w:r w:rsidRPr="004B68BA">
        <w:rPr>
          <w:rFonts w:ascii="Times New Roman" w:hAnsi="Times New Roman" w:cs="Times New Roman"/>
          <w:sz w:val="28"/>
          <w:szCs w:val="28"/>
        </w:rPr>
        <w:t>Вот и опустел наш пестерь, пора возвращаться обратно.</w:t>
      </w:r>
    </w:p>
    <w:p w14:paraId="75B7EAA4" w14:textId="77777777" w:rsidR="00C518E7" w:rsidRPr="00561B9B" w:rsidRDefault="00B67062" w:rsidP="00561B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61B9B">
        <w:rPr>
          <w:rFonts w:ascii="Times New Roman" w:hAnsi="Times New Roman" w:cs="Times New Roman"/>
          <w:i/>
          <w:sz w:val="28"/>
          <w:szCs w:val="28"/>
        </w:rPr>
        <w:t>На экране появляется заключительный слайд</w:t>
      </w:r>
      <w:r w:rsidR="008D0EF4" w:rsidRPr="00561B9B">
        <w:rPr>
          <w:rFonts w:ascii="Times New Roman" w:hAnsi="Times New Roman" w:cs="Times New Roman"/>
          <w:i/>
          <w:sz w:val="28"/>
          <w:szCs w:val="28"/>
        </w:rPr>
        <w:t>,                                                          воспитатель вносит поднос с перепечами</w:t>
      </w:r>
    </w:p>
    <w:p w14:paraId="2BB17FE7" w14:textId="77777777" w:rsidR="00C518E7" w:rsidRPr="004B68BA" w:rsidRDefault="00C518E7" w:rsidP="004B68BA">
      <w:pPr>
        <w:jc w:val="both"/>
        <w:rPr>
          <w:rFonts w:ascii="Times New Roman" w:hAnsi="Times New Roman" w:cs="Times New Roman"/>
          <w:sz w:val="28"/>
          <w:szCs w:val="28"/>
        </w:rPr>
      </w:pPr>
      <w:r w:rsidRPr="00561B9B">
        <w:rPr>
          <w:rFonts w:ascii="Times New Roman" w:hAnsi="Times New Roman" w:cs="Times New Roman"/>
          <w:sz w:val="28"/>
          <w:szCs w:val="28"/>
        </w:rPr>
        <w:t>Воспитатель:</w:t>
      </w:r>
      <w:r w:rsidRPr="004B68BA">
        <w:rPr>
          <w:rFonts w:ascii="Times New Roman" w:hAnsi="Times New Roman" w:cs="Times New Roman"/>
          <w:sz w:val="28"/>
          <w:szCs w:val="28"/>
        </w:rPr>
        <w:t xml:space="preserve"> - </w:t>
      </w:r>
      <w:r w:rsidR="00B67062" w:rsidRPr="004B68BA">
        <w:rPr>
          <w:rFonts w:ascii="Times New Roman" w:hAnsi="Times New Roman" w:cs="Times New Roman"/>
          <w:sz w:val="28"/>
          <w:szCs w:val="28"/>
        </w:rPr>
        <w:t>Ребята, Марпапай угощает нас национальным удмуртским блюдом – перепечами. Давайте скажем ей спасибо за угощение, а так же  поблагодарим всех сказочных героев</w:t>
      </w:r>
      <w:r w:rsidRPr="004B68BA">
        <w:rPr>
          <w:rFonts w:ascii="Times New Roman" w:hAnsi="Times New Roman" w:cs="Times New Roman"/>
          <w:sz w:val="28"/>
          <w:szCs w:val="28"/>
        </w:rPr>
        <w:t xml:space="preserve"> за интересные игры</w:t>
      </w:r>
      <w:r w:rsidR="00B67062" w:rsidRPr="004B68BA">
        <w:rPr>
          <w:rFonts w:ascii="Times New Roman" w:hAnsi="Times New Roman" w:cs="Times New Roman"/>
          <w:sz w:val="28"/>
          <w:szCs w:val="28"/>
        </w:rPr>
        <w:t xml:space="preserve"> и задания</w:t>
      </w:r>
      <w:r w:rsidRPr="004B68BA">
        <w:rPr>
          <w:rFonts w:ascii="Times New Roman" w:hAnsi="Times New Roman" w:cs="Times New Roman"/>
          <w:sz w:val="28"/>
          <w:szCs w:val="28"/>
        </w:rPr>
        <w:t xml:space="preserve">. </w:t>
      </w:r>
      <w:r w:rsidR="00B67062" w:rsidRPr="004B68BA">
        <w:rPr>
          <w:rFonts w:ascii="Times New Roman" w:hAnsi="Times New Roman" w:cs="Times New Roman"/>
          <w:sz w:val="28"/>
          <w:szCs w:val="28"/>
        </w:rPr>
        <w:t>И скажем им: «До свидания, до новых встреч!»</w:t>
      </w:r>
    </w:p>
    <w:p w14:paraId="5384912A" w14:textId="77777777" w:rsidR="00313596" w:rsidRPr="00561B9B" w:rsidRDefault="008D0EF4" w:rsidP="00561B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61B9B">
        <w:rPr>
          <w:rFonts w:ascii="Times New Roman" w:hAnsi="Times New Roman" w:cs="Times New Roman"/>
          <w:i/>
          <w:sz w:val="28"/>
          <w:szCs w:val="28"/>
        </w:rPr>
        <w:t>Дети угощаются</w:t>
      </w:r>
      <w:r w:rsidR="00313596" w:rsidRPr="00561B9B">
        <w:rPr>
          <w:rFonts w:ascii="Times New Roman" w:hAnsi="Times New Roman" w:cs="Times New Roman"/>
          <w:i/>
          <w:sz w:val="28"/>
          <w:szCs w:val="28"/>
        </w:rPr>
        <w:t xml:space="preserve"> перепечами</w:t>
      </w:r>
    </w:p>
    <w:sectPr w:rsidR="00313596" w:rsidRPr="00561B9B" w:rsidSect="004B68BA">
      <w:head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C11B3" w14:textId="77777777" w:rsidR="00EE526B" w:rsidRDefault="00EE526B" w:rsidP="00F609C8">
      <w:pPr>
        <w:spacing w:after="0" w:line="240" w:lineRule="auto"/>
      </w:pPr>
      <w:r>
        <w:separator/>
      </w:r>
    </w:p>
  </w:endnote>
  <w:endnote w:type="continuationSeparator" w:id="0">
    <w:p w14:paraId="5173B7AA" w14:textId="77777777" w:rsidR="00EE526B" w:rsidRDefault="00EE526B" w:rsidP="00F60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40FCF" w14:textId="77777777" w:rsidR="00EE526B" w:rsidRDefault="00EE526B" w:rsidP="00F609C8">
      <w:pPr>
        <w:spacing w:after="0" w:line="240" w:lineRule="auto"/>
      </w:pPr>
      <w:r>
        <w:separator/>
      </w:r>
    </w:p>
  </w:footnote>
  <w:footnote w:type="continuationSeparator" w:id="0">
    <w:p w14:paraId="1BC1FB11" w14:textId="77777777" w:rsidR="00EE526B" w:rsidRDefault="00EE526B" w:rsidP="00F60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1537"/>
      <w:docPartObj>
        <w:docPartGallery w:val="Page Numbers (Top of Page)"/>
        <w:docPartUnique/>
      </w:docPartObj>
    </w:sdtPr>
    <w:sdtEndPr/>
    <w:sdtContent>
      <w:p w14:paraId="1F6F9513" w14:textId="797F4FE6" w:rsidR="00F609C8" w:rsidRDefault="00F609C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8FA325" w14:textId="77777777" w:rsidR="00F609C8" w:rsidRDefault="00F609C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A18"/>
    <w:multiLevelType w:val="hybridMultilevel"/>
    <w:tmpl w:val="993CFD7E"/>
    <w:lvl w:ilvl="0" w:tplc="B2001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8E7"/>
    <w:rsid w:val="000557FE"/>
    <w:rsid w:val="000B6C7E"/>
    <w:rsid w:val="000E2CAF"/>
    <w:rsid w:val="00103B2C"/>
    <w:rsid w:val="0011173A"/>
    <w:rsid w:val="0019549C"/>
    <w:rsid w:val="002D0379"/>
    <w:rsid w:val="00313596"/>
    <w:rsid w:val="003C6F38"/>
    <w:rsid w:val="004B68BA"/>
    <w:rsid w:val="004C303B"/>
    <w:rsid w:val="00550206"/>
    <w:rsid w:val="00561B9B"/>
    <w:rsid w:val="00593A9A"/>
    <w:rsid w:val="005F0F5C"/>
    <w:rsid w:val="00657B29"/>
    <w:rsid w:val="0070768D"/>
    <w:rsid w:val="00733FCF"/>
    <w:rsid w:val="007A5CCE"/>
    <w:rsid w:val="007B58C8"/>
    <w:rsid w:val="007B6369"/>
    <w:rsid w:val="007D0197"/>
    <w:rsid w:val="00807F33"/>
    <w:rsid w:val="00897C06"/>
    <w:rsid w:val="008D0EF4"/>
    <w:rsid w:val="00941861"/>
    <w:rsid w:val="009626EB"/>
    <w:rsid w:val="009B57D3"/>
    <w:rsid w:val="00A249BC"/>
    <w:rsid w:val="00A336F6"/>
    <w:rsid w:val="00A64CEA"/>
    <w:rsid w:val="00AA764C"/>
    <w:rsid w:val="00AC63E0"/>
    <w:rsid w:val="00B67062"/>
    <w:rsid w:val="00BA4DFB"/>
    <w:rsid w:val="00C518E7"/>
    <w:rsid w:val="00CB2997"/>
    <w:rsid w:val="00D40AB2"/>
    <w:rsid w:val="00D53504"/>
    <w:rsid w:val="00E6367A"/>
    <w:rsid w:val="00EA47A7"/>
    <w:rsid w:val="00EA6263"/>
    <w:rsid w:val="00EC455A"/>
    <w:rsid w:val="00EE526B"/>
    <w:rsid w:val="00F547A9"/>
    <w:rsid w:val="00F609C8"/>
    <w:rsid w:val="00FD09AD"/>
    <w:rsid w:val="00FD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C5730"/>
  <w15:docId w15:val="{8377A0D2-46B0-4DB4-A4B4-1685029F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369"/>
  </w:style>
  <w:style w:type="paragraph" w:styleId="2">
    <w:name w:val="heading 2"/>
    <w:basedOn w:val="a"/>
    <w:link w:val="20"/>
    <w:uiPriority w:val="9"/>
    <w:qFormat/>
    <w:rsid w:val="00A249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8C8"/>
    <w:pPr>
      <w:ind w:left="720"/>
      <w:contextualSpacing/>
    </w:pPr>
  </w:style>
  <w:style w:type="character" w:styleId="a4">
    <w:name w:val="Strong"/>
    <w:basedOn w:val="a0"/>
    <w:uiPriority w:val="22"/>
    <w:qFormat/>
    <w:rsid w:val="004C303B"/>
    <w:rPr>
      <w:b/>
      <w:bCs/>
    </w:rPr>
  </w:style>
  <w:style w:type="character" w:customStyle="1" w:styleId="apple-converted-space">
    <w:name w:val="apple-converted-space"/>
    <w:basedOn w:val="a0"/>
    <w:rsid w:val="004C303B"/>
  </w:style>
  <w:style w:type="paragraph" w:styleId="a5">
    <w:name w:val="Normal (Web)"/>
    <w:basedOn w:val="a"/>
    <w:uiPriority w:val="99"/>
    <w:rsid w:val="00A64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A64CEA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249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header"/>
    <w:basedOn w:val="a"/>
    <w:link w:val="a8"/>
    <w:uiPriority w:val="99"/>
    <w:unhideWhenUsed/>
    <w:rsid w:val="00F609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09C8"/>
  </w:style>
  <w:style w:type="paragraph" w:styleId="a9">
    <w:name w:val="footer"/>
    <w:basedOn w:val="a"/>
    <w:link w:val="aa"/>
    <w:uiPriority w:val="99"/>
    <w:unhideWhenUsed/>
    <w:rsid w:val="00F609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60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577D3-6635-4508-BBD3-1721F39D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Папа</cp:lastModifiedBy>
  <cp:revision>5</cp:revision>
  <dcterms:created xsi:type="dcterms:W3CDTF">2021-11-10T07:05:00Z</dcterms:created>
  <dcterms:modified xsi:type="dcterms:W3CDTF">2021-11-30T10:09:00Z</dcterms:modified>
</cp:coreProperties>
</file>