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8489C" w14:textId="77777777" w:rsidR="00A86617" w:rsidRPr="00D84F45" w:rsidRDefault="00A86617" w:rsidP="00201F14">
      <w:pPr>
        <w:rPr>
          <w:rFonts w:ascii="Times New Roman" w:hAnsi="Times New Roman" w:cs="Times New Roman"/>
          <w:sz w:val="24"/>
          <w:szCs w:val="24"/>
        </w:rPr>
      </w:pPr>
    </w:p>
    <w:p w14:paraId="42E67731" w14:textId="77777777" w:rsidR="00F00055" w:rsidRDefault="00F00055" w:rsidP="00E67F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Проект  </w:t>
      </w:r>
    </w:p>
    <w:p w14:paraId="1E776992" w14:textId="77777777" w:rsidR="00F00055" w:rsidRDefault="00F00055" w:rsidP="00E67F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информационно-познавательный</w:t>
      </w:r>
      <w:r w:rsidR="00E67FC3">
        <w:rPr>
          <w:rFonts w:ascii="Times New Roman" w:hAnsi="Times New Roman" w:cs="Times New Roman"/>
          <w:b/>
          <w:sz w:val="32"/>
          <w:szCs w:val="32"/>
        </w:rPr>
        <w:t xml:space="preserve">  </w:t>
      </w:r>
    </w:p>
    <w:p w14:paraId="6619C68D" w14:textId="77777777" w:rsidR="00D343D9" w:rsidRPr="00F00055" w:rsidRDefault="00E67FC3" w:rsidP="00E67FC3">
      <w:pPr>
        <w:jc w:val="center"/>
        <w:rPr>
          <w:rFonts w:ascii="Times New Roman" w:hAnsi="Times New Roman" w:cs="Times New Roman"/>
          <w:b/>
          <w:color w:val="FF0000"/>
          <w:sz w:val="48"/>
          <w:szCs w:val="32"/>
        </w:rPr>
      </w:pPr>
      <w:r w:rsidRPr="00F00055">
        <w:rPr>
          <w:rFonts w:ascii="Times New Roman" w:hAnsi="Times New Roman" w:cs="Times New Roman"/>
          <w:b/>
          <w:color w:val="FF0000"/>
          <w:sz w:val="48"/>
          <w:szCs w:val="32"/>
        </w:rPr>
        <w:t>" Азбука энергосбережения</w:t>
      </w:r>
      <w:r w:rsidR="00A86617" w:rsidRPr="00F00055">
        <w:rPr>
          <w:rFonts w:ascii="Times New Roman" w:hAnsi="Times New Roman" w:cs="Times New Roman"/>
          <w:b/>
          <w:color w:val="FF0000"/>
          <w:sz w:val="48"/>
          <w:szCs w:val="32"/>
        </w:rPr>
        <w:t>"</w:t>
      </w:r>
    </w:p>
    <w:p w14:paraId="05E2F820" w14:textId="77777777" w:rsidR="00A86617" w:rsidRPr="00D343D9" w:rsidRDefault="00E67FC3" w:rsidP="00E67F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 подготовительной</w:t>
      </w:r>
      <w:r w:rsidR="00A86617" w:rsidRPr="00D343D9">
        <w:rPr>
          <w:rFonts w:ascii="Times New Roman" w:hAnsi="Times New Roman" w:cs="Times New Roman"/>
          <w:b/>
          <w:sz w:val="32"/>
          <w:szCs w:val="32"/>
        </w:rPr>
        <w:t xml:space="preserve"> группе компенсирующей направленности</w:t>
      </w:r>
      <w:r w:rsidR="00D84F45" w:rsidRPr="00D343D9">
        <w:rPr>
          <w:rFonts w:ascii="Times New Roman" w:hAnsi="Times New Roman" w:cs="Times New Roman"/>
          <w:b/>
          <w:sz w:val="32"/>
          <w:szCs w:val="32"/>
        </w:rPr>
        <w:t>.</w:t>
      </w:r>
    </w:p>
    <w:p w14:paraId="214CD4CC" w14:textId="52E49657" w:rsidR="00E67FC3" w:rsidRPr="00D343D9" w:rsidRDefault="00D343D9" w:rsidP="00201F14">
      <w:pPr>
        <w:rPr>
          <w:rFonts w:ascii="Times New Roman" w:hAnsi="Times New Roman" w:cs="Times New Roman"/>
          <w:sz w:val="28"/>
          <w:szCs w:val="28"/>
        </w:rPr>
      </w:pPr>
      <w:r w:rsidRPr="00D343D9">
        <w:rPr>
          <w:rFonts w:ascii="Times New Roman" w:hAnsi="Times New Roman" w:cs="Times New Roman"/>
          <w:sz w:val="28"/>
          <w:szCs w:val="28"/>
        </w:rPr>
        <w:t>Воспитател</w:t>
      </w:r>
      <w:r w:rsidR="00201F14">
        <w:rPr>
          <w:rFonts w:ascii="Times New Roman" w:hAnsi="Times New Roman" w:cs="Times New Roman"/>
          <w:sz w:val="28"/>
          <w:szCs w:val="28"/>
        </w:rPr>
        <w:t>ь</w:t>
      </w:r>
      <w:r w:rsidRPr="00D343D9">
        <w:rPr>
          <w:rFonts w:ascii="Times New Roman" w:hAnsi="Times New Roman" w:cs="Times New Roman"/>
          <w:sz w:val="28"/>
          <w:szCs w:val="28"/>
        </w:rPr>
        <w:t>:</w:t>
      </w:r>
      <w:r w:rsidR="00E67FC3" w:rsidRPr="00E67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7FC3" w:rsidRPr="00D343D9">
        <w:rPr>
          <w:rFonts w:ascii="Times New Roman" w:hAnsi="Times New Roman" w:cs="Times New Roman"/>
          <w:sz w:val="28"/>
          <w:szCs w:val="28"/>
        </w:rPr>
        <w:t>Меткина</w:t>
      </w:r>
      <w:proofErr w:type="spellEnd"/>
      <w:r w:rsidR="00E67FC3" w:rsidRPr="00D343D9">
        <w:rPr>
          <w:rFonts w:ascii="Times New Roman" w:hAnsi="Times New Roman" w:cs="Times New Roman"/>
          <w:sz w:val="28"/>
          <w:szCs w:val="28"/>
        </w:rPr>
        <w:t xml:space="preserve"> И.В.</w:t>
      </w:r>
    </w:p>
    <w:p w14:paraId="58E50E38" w14:textId="77777777" w:rsidR="00E67FC3" w:rsidRPr="00701E60" w:rsidRDefault="00701E60" w:rsidP="00201F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2021 г.</w:t>
      </w:r>
    </w:p>
    <w:p w14:paraId="665F6ACF" w14:textId="77777777" w:rsidR="00A86617" w:rsidRPr="00222E5B" w:rsidRDefault="00A86617" w:rsidP="00E67FC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22E5B">
        <w:rPr>
          <w:rFonts w:ascii="Times New Roman" w:hAnsi="Times New Roman" w:cs="Times New Roman"/>
          <w:b/>
          <w:sz w:val="36"/>
          <w:szCs w:val="36"/>
        </w:rPr>
        <w:t>Паспорт педагогического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61"/>
        <w:gridCol w:w="10425"/>
      </w:tblGrid>
      <w:tr w:rsidR="00E77A23" w:rsidRPr="00222E5B" w14:paraId="6627E360" w14:textId="77777777" w:rsidTr="00E77A23">
        <w:tc>
          <w:tcPr>
            <w:tcW w:w="4361" w:type="dxa"/>
          </w:tcPr>
          <w:p w14:paraId="759179B0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Тема проекта</w:t>
            </w:r>
          </w:p>
          <w:p w14:paraId="68F643C1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5" w:type="dxa"/>
          </w:tcPr>
          <w:p w14:paraId="4A9235D4" w14:textId="77777777" w:rsidR="00E77A23" w:rsidRPr="00FA3ABB" w:rsidRDefault="00E67F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«Азбука энергосбережения</w:t>
            </w:r>
            <w:r w:rsidR="00222E5B" w:rsidRPr="00FA3AB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77A23" w:rsidRPr="00222E5B" w14:paraId="3A5AB7D6" w14:textId="77777777" w:rsidTr="00E77A23">
        <w:tc>
          <w:tcPr>
            <w:tcW w:w="4361" w:type="dxa"/>
          </w:tcPr>
          <w:p w14:paraId="234AC027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Вид проекта</w:t>
            </w:r>
          </w:p>
          <w:p w14:paraId="05BA6FB0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5" w:type="dxa"/>
          </w:tcPr>
          <w:p w14:paraId="5C5B6C68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Познавательно-</w:t>
            </w:r>
            <w:r w:rsidR="00D102E8" w:rsidRPr="00FA3ABB">
              <w:rPr>
                <w:rFonts w:ascii="Times New Roman" w:hAnsi="Times New Roman" w:cs="Times New Roman"/>
                <w:sz w:val="28"/>
                <w:szCs w:val="28"/>
              </w:rPr>
              <w:t>исследовательский</w:t>
            </w:r>
          </w:p>
        </w:tc>
      </w:tr>
      <w:tr w:rsidR="00E77A23" w:rsidRPr="00222E5B" w14:paraId="233085BB" w14:textId="77777777" w:rsidTr="00E77A23">
        <w:tc>
          <w:tcPr>
            <w:tcW w:w="4361" w:type="dxa"/>
          </w:tcPr>
          <w:p w14:paraId="454B4F5A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  <w:p w14:paraId="75301BE4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5" w:type="dxa"/>
          </w:tcPr>
          <w:p w14:paraId="51AADEC1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Краткосрочный, групповой</w:t>
            </w:r>
          </w:p>
        </w:tc>
      </w:tr>
      <w:tr w:rsidR="00FA3ABB" w:rsidRPr="00222E5B" w14:paraId="331DBD1E" w14:textId="77777777" w:rsidTr="00E77A23">
        <w:tc>
          <w:tcPr>
            <w:tcW w:w="4361" w:type="dxa"/>
          </w:tcPr>
          <w:p w14:paraId="178714D4" w14:textId="77777777" w:rsidR="00FA3ABB" w:rsidRPr="00FA3ABB" w:rsidRDefault="00FA3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Сроки реализации</w:t>
            </w:r>
          </w:p>
        </w:tc>
        <w:tc>
          <w:tcPr>
            <w:tcW w:w="10425" w:type="dxa"/>
          </w:tcPr>
          <w:p w14:paraId="3436BDD7" w14:textId="77777777" w:rsidR="00FA3ABB" w:rsidRPr="00FA3ABB" w:rsidRDefault="004B7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8 ноября – 19 ноября</w:t>
            </w:r>
          </w:p>
        </w:tc>
      </w:tr>
      <w:tr w:rsidR="00E77A23" w:rsidRPr="00222E5B" w14:paraId="1949B1F9" w14:textId="77777777" w:rsidTr="00E77A23">
        <w:tc>
          <w:tcPr>
            <w:tcW w:w="4361" w:type="dxa"/>
          </w:tcPr>
          <w:p w14:paraId="16ED03D7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Участники проекта</w:t>
            </w:r>
          </w:p>
        </w:tc>
        <w:tc>
          <w:tcPr>
            <w:tcW w:w="10425" w:type="dxa"/>
          </w:tcPr>
          <w:p w14:paraId="1DB8FDB7" w14:textId="77777777" w:rsidR="00E77A23" w:rsidRPr="00FA3ABB" w:rsidRDefault="00E67F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Воспитанники  (возраст </w:t>
            </w:r>
            <w:r w:rsidR="00E77A23" w:rsidRPr="00FA3AB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-7</w:t>
            </w:r>
            <w:r w:rsidR="00E77A23"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 лет), родители, во</w:t>
            </w: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спитатели</w:t>
            </w:r>
            <w:r w:rsidR="00743D0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77A23"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 инструктор по ФК</w:t>
            </w:r>
          </w:p>
          <w:p w14:paraId="5CEA0835" w14:textId="77777777" w:rsidR="001A32EA" w:rsidRPr="00FA3ABB" w:rsidRDefault="001A32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7A23" w:rsidRPr="00222E5B" w14:paraId="7A6E76A0" w14:textId="77777777" w:rsidTr="00743D03">
        <w:trPr>
          <w:trHeight w:val="1889"/>
        </w:trPr>
        <w:tc>
          <w:tcPr>
            <w:tcW w:w="4361" w:type="dxa"/>
          </w:tcPr>
          <w:p w14:paraId="3B3D5355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Актуальность проекта</w:t>
            </w:r>
          </w:p>
          <w:p w14:paraId="3AB2AE5C" w14:textId="77777777" w:rsidR="00E77A23" w:rsidRPr="00FA3ABB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5" w:type="dxa"/>
          </w:tcPr>
          <w:p w14:paraId="73D7C806" w14:textId="77777777" w:rsidR="00FA3ABB" w:rsidRDefault="00D102E8" w:rsidP="00FA3AB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Экономное использование энергии является главной проблемой для всего человечества, так как на её производство требуется много затрат природных ресурсов </w:t>
            </w:r>
            <w:r w:rsidRPr="00FA3AB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(воды, леса, полезных ископаемых)</w:t>
            </w: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В результате происходит негативное влияние на окружающую среду. Все эти факторы приводят к выводу, что разумнее снижать потребление энергии, нежели постоянно увеличивать ее производство.</w:t>
            </w:r>
          </w:p>
          <w:p w14:paraId="38218EC2" w14:textId="77777777" w:rsidR="00743D03" w:rsidRPr="00FA3ABB" w:rsidRDefault="00743D03" w:rsidP="00FA3ABB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77A23" w14:paraId="426CEF5E" w14:textId="77777777" w:rsidTr="00E77A23">
        <w:tc>
          <w:tcPr>
            <w:tcW w:w="4361" w:type="dxa"/>
          </w:tcPr>
          <w:p w14:paraId="7AC9C345" w14:textId="77777777" w:rsidR="00E77A23" w:rsidRPr="00FA3ABB" w:rsidRDefault="00816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10425" w:type="dxa"/>
          </w:tcPr>
          <w:p w14:paraId="295524AE" w14:textId="77777777" w:rsidR="001A32EA" w:rsidRPr="00FA3ABB" w:rsidRDefault="00FA3ABB" w:rsidP="00E67F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</w:t>
            </w:r>
            <w:r w:rsidR="00743D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оздать условия</w:t>
            </w:r>
            <w:r w:rsidR="00D102E8"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для формирования у детей основ бережного отношения к использованию электроэнергии и воспитание элементарной культуры энергосбережения через познавательную деятельность.</w:t>
            </w:r>
          </w:p>
        </w:tc>
      </w:tr>
      <w:tr w:rsidR="00E77A23" w14:paraId="04E96119" w14:textId="77777777" w:rsidTr="00E77A23">
        <w:tc>
          <w:tcPr>
            <w:tcW w:w="4361" w:type="dxa"/>
          </w:tcPr>
          <w:p w14:paraId="6827BFEA" w14:textId="77777777" w:rsidR="00E77A23" w:rsidRPr="00FA3ABB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10425" w:type="dxa"/>
          </w:tcPr>
          <w:p w14:paraId="57FA5AE2" w14:textId="77777777" w:rsidR="00D102E8" w:rsidRPr="00FA3ABB" w:rsidRDefault="001E0BA9" w:rsidP="00D102E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02E8"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Познакомить детей с различными видами энергии.</w:t>
            </w:r>
          </w:p>
          <w:p w14:paraId="3A7D7900" w14:textId="77777777" w:rsidR="00D102E8" w:rsidRPr="00FA3ABB" w:rsidRDefault="00D102E8" w:rsidP="00D102E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Формировать у дошкольников представления об электричестве, где оно </w:t>
            </w:r>
            <w:r w:rsidRPr="00FA3A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«живёт»</w:t>
            </w: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как попадает в дома и используется человеком.</w:t>
            </w:r>
          </w:p>
          <w:p w14:paraId="7A97DA3A" w14:textId="77777777" w:rsidR="00D102E8" w:rsidRPr="00FA3ABB" w:rsidRDefault="00D102E8" w:rsidP="00D102E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Познакомить детей с прошлым и настоящим осветительных приборов, с процессом их преобразования человеком.</w:t>
            </w:r>
          </w:p>
          <w:p w14:paraId="2E9BCC1F" w14:textId="77777777" w:rsidR="00FA3ABB" w:rsidRDefault="00D102E8" w:rsidP="00FA3AB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Закрепить правила безопасного обращения с электрическими</w:t>
            </w:r>
            <w:r w:rsid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приборами.</w:t>
            </w:r>
          </w:p>
          <w:p w14:paraId="29F28E37" w14:textId="77777777" w:rsidR="001E0BA9" w:rsidRDefault="00D102E8" w:rsidP="00FA3AB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Воспитывать у детей бережное отношение к энергоресурсам, опираясь на первоначальные навыки рационального их использования.</w:t>
            </w:r>
          </w:p>
          <w:p w14:paraId="59469C5C" w14:textId="77777777" w:rsidR="00743D03" w:rsidRPr="00FA3ABB" w:rsidRDefault="00743D03" w:rsidP="00743D03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Способствовать развитию у детей мышления и памяти с помощь использования  метода интеллект – карт.</w:t>
            </w:r>
          </w:p>
        </w:tc>
      </w:tr>
      <w:tr w:rsidR="00E77A23" w14:paraId="712BBDC3" w14:textId="77777777" w:rsidTr="00E77A23">
        <w:tc>
          <w:tcPr>
            <w:tcW w:w="4361" w:type="dxa"/>
          </w:tcPr>
          <w:p w14:paraId="083EB03C" w14:textId="77777777" w:rsidR="00E77A23" w:rsidRPr="00FA3ABB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Продукт проекта</w:t>
            </w:r>
          </w:p>
        </w:tc>
        <w:tc>
          <w:tcPr>
            <w:tcW w:w="10425" w:type="dxa"/>
          </w:tcPr>
          <w:p w14:paraId="67FBB174" w14:textId="77777777" w:rsidR="00FA3ABB" w:rsidRPr="00FA3ABB" w:rsidRDefault="00FA3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Коллаж «Мы </w:t>
            </w:r>
            <w:proofErr w:type="spellStart"/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Берегоши</w:t>
            </w:r>
            <w:proofErr w:type="spellEnd"/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3DD3B02B" w14:textId="77777777" w:rsidR="00222E5B" w:rsidRPr="00FA3ABB" w:rsidRDefault="00FA3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 xml:space="preserve">Буклеты «Советы </w:t>
            </w:r>
            <w:proofErr w:type="spellStart"/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Берегоши</w:t>
            </w:r>
            <w:proofErr w:type="spellEnd"/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» (с использованием метода интеллект – карт)</w:t>
            </w:r>
          </w:p>
          <w:p w14:paraId="7D1A3337" w14:textId="77777777" w:rsidR="00FA3ABB" w:rsidRPr="00FA3ABB" w:rsidRDefault="00FA3A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Стенгазета для родителей «Азбука Энергосбережения»</w:t>
            </w:r>
          </w:p>
        </w:tc>
      </w:tr>
      <w:tr w:rsidR="00816AE7" w14:paraId="24D9536E" w14:textId="77777777" w:rsidTr="00816AE7">
        <w:tc>
          <w:tcPr>
            <w:tcW w:w="4361" w:type="dxa"/>
          </w:tcPr>
          <w:p w14:paraId="361BDA8D" w14:textId="77777777" w:rsidR="00816AE7" w:rsidRPr="00FA3ABB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hAnsi="Times New Roman" w:cs="Times New Roman"/>
                <w:sz w:val="28"/>
                <w:szCs w:val="28"/>
              </w:rPr>
              <w:t>Планируемые результаты</w:t>
            </w:r>
          </w:p>
        </w:tc>
        <w:tc>
          <w:tcPr>
            <w:tcW w:w="10425" w:type="dxa"/>
          </w:tcPr>
          <w:p w14:paraId="659C1EAC" w14:textId="77777777" w:rsidR="00D102E8" w:rsidRPr="00FA3ABB" w:rsidRDefault="00D102E8" w:rsidP="00D102E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Закладывание основы бережного отношения к энергоресурсам и воспитание элементарной культуры энергосбережения.</w:t>
            </w:r>
          </w:p>
          <w:p w14:paraId="3151A951" w14:textId="77777777" w:rsidR="00816AE7" w:rsidRPr="00FA3ABB" w:rsidRDefault="00D102E8" w:rsidP="00D10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3A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представлений о взаимосвязи деятельности человека и окружающей среды.</w:t>
            </w:r>
          </w:p>
        </w:tc>
      </w:tr>
    </w:tbl>
    <w:p w14:paraId="1C5501EA" w14:textId="77777777" w:rsidR="00003635" w:rsidRDefault="00003635" w:rsidP="00003635"/>
    <w:p w14:paraId="04373EC9" w14:textId="77777777" w:rsidR="00FD09EF" w:rsidRPr="00FA3ABB" w:rsidRDefault="00FD09EF" w:rsidP="00415BAD">
      <w:pPr>
        <w:jc w:val="center"/>
        <w:rPr>
          <w:rFonts w:ascii="Times New Roman" w:hAnsi="Times New Roman" w:cs="Times New Roman"/>
          <w:b/>
          <w:sz w:val="40"/>
          <w:szCs w:val="32"/>
          <w:u w:val="single"/>
        </w:rPr>
      </w:pPr>
      <w:r w:rsidRPr="00FA3ABB">
        <w:rPr>
          <w:rFonts w:ascii="Times New Roman" w:hAnsi="Times New Roman" w:cs="Times New Roman"/>
          <w:b/>
          <w:sz w:val="40"/>
          <w:szCs w:val="32"/>
          <w:u w:val="single"/>
        </w:rPr>
        <w:t>Этапы реализации проекта</w:t>
      </w:r>
    </w:p>
    <w:p w14:paraId="56705127" w14:textId="77777777" w:rsidR="00FD09EF" w:rsidRPr="00FA3ABB" w:rsidRDefault="00FD09EF" w:rsidP="00FA3AB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A3ABB">
        <w:rPr>
          <w:rFonts w:ascii="Times New Roman" w:hAnsi="Times New Roman" w:cs="Times New Roman"/>
          <w:b/>
          <w:sz w:val="32"/>
          <w:szCs w:val="32"/>
          <w:u w:val="single"/>
        </w:rPr>
        <w:t>Подготовительный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11701"/>
      </w:tblGrid>
      <w:tr w:rsidR="00FD09EF" w:rsidRPr="00415BAD" w14:paraId="1375355F" w14:textId="77777777" w:rsidTr="00FD09EF">
        <w:tc>
          <w:tcPr>
            <w:tcW w:w="3085" w:type="dxa"/>
          </w:tcPr>
          <w:p w14:paraId="2DE61E7C" w14:textId="77777777" w:rsidR="00FD09EF" w:rsidRPr="004B766B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  <w:p w14:paraId="702C424D" w14:textId="77777777" w:rsidR="00003635" w:rsidRPr="004B766B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6CF87A35" w14:textId="77777777" w:rsidR="00FD09EF" w:rsidRPr="004B766B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D627C5" w:rsidRPr="00415BAD" w14:paraId="7574737B" w14:textId="77777777" w:rsidTr="00FD09EF">
        <w:tc>
          <w:tcPr>
            <w:tcW w:w="3085" w:type="dxa"/>
            <w:vMerge w:val="restart"/>
          </w:tcPr>
          <w:p w14:paraId="128D4991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8-10 ноября</w:t>
            </w:r>
          </w:p>
          <w:p w14:paraId="514C012A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D578A7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829B0C" w14:textId="77777777" w:rsidR="00D627C5" w:rsidRPr="004B766B" w:rsidRDefault="00D627C5" w:rsidP="006A4C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68830947" w14:textId="77777777" w:rsidR="00D627C5" w:rsidRPr="004B766B" w:rsidRDefault="00D627C5" w:rsidP="00187145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B76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Изучение литературы по теме проекта. </w:t>
            </w:r>
          </w:p>
          <w:p w14:paraId="0607D49E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27C5" w:rsidRPr="00415BAD" w14:paraId="38062B63" w14:textId="77777777" w:rsidTr="00FD09EF">
        <w:tc>
          <w:tcPr>
            <w:tcW w:w="3085" w:type="dxa"/>
            <w:vMerge/>
          </w:tcPr>
          <w:p w14:paraId="0F7F3DD5" w14:textId="77777777" w:rsidR="00D627C5" w:rsidRPr="004B766B" w:rsidRDefault="00D627C5" w:rsidP="006A4C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1F73C981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Разработка структуры проекта, тематическое планирование всех видов детской деятельности, составление конспектов занятий, игр; подготовка презентаций, оформление альбома по презентации «Путешествие в историю лампочки»</w:t>
            </w:r>
          </w:p>
        </w:tc>
      </w:tr>
      <w:tr w:rsidR="00D627C5" w:rsidRPr="00415BAD" w14:paraId="65F6179B" w14:textId="77777777" w:rsidTr="00FD09EF">
        <w:tc>
          <w:tcPr>
            <w:tcW w:w="3085" w:type="dxa"/>
            <w:vMerge/>
          </w:tcPr>
          <w:p w14:paraId="5FBB406B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2DA31F57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Поисковая работа по подбору иллюстративного материала по теме, художественной литературы для чтения детям.</w:t>
            </w:r>
          </w:p>
        </w:tc>
      </w:tr>
      <w:tr w:rsidR="00D627C5" w:rsidRPr="00415BAD" w14:paraId="3F46CACC" w14:textId="77777777" w:rsidTr="00FD09EF">
        <w:tc>
          <w:tcPr>
            <w:tcW w:w="3085" w:type="dxa"/>
            <w:vMerge/>
          </w:tcPr>
          <w:p w14:paraId="2CF48EB2" w14:textId="77777777" w:rsidR="00D627C5" w:rsidRPr="004B766B" w:rsidRDefault="00D627C5" w:rsidP="00003635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14:paraId="3D130008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 xml:space="preserve">Анонсирование проекта для родителей, для детей. </w:t>
            </w:r>
          </w:p>
          <w:p w14:paraId="1CF503AE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 xml:space="preserve">Анонсирование акции «Час без электричества». </w:t>
            </w:r>
          </w:p>
          <w:p w14:paraId="7E9AFCB4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66B">
              <w:rPr>
                <w:rFonts w:ascii="Times New Roman" w:hAnsi="Times New Roman" w:cs="Times New Roman"/>
                <w:sz w:val="28"/>
                <w:szCs w:val="28"/>
              </w:rPr>
              <w:t>Продумывание составления буклетов с детьми по итогам проекта с помощью метода интеллект – карт.</w:t>
            </w:r>
          </w:p>
          <w:p w14:paraId="1ADD8512" w14:textId="77777777" w:rsidR="00D627C5" w:rsidRPr="004B766B" w:rsidRDefault="00D627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DEC3FC" w14:textId="77777777" w:rsidR="00D258EE" w:rsidRPr="004B766B" w:rsidRDefault="00D258EE" w:rsidP="004B766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B766B">
        <w:rPr>
          <w:rFonts w:ascii="Times New Roman" w:hAnsi="Times New Roman" w:cs="Times New Roman"/>
          <w:b/>
          <w:sz w:val="32"/>
          <w:szCs w:val="32"/>
          <w:u w:val="single"/>
        </w:rPr>
        <w:t>Основной этап</w:t>
      </w:r>
    </w:p>
    <w:p w14:paraId="12116627" w14:textId="77777777" w:rsidR="00D258EE" w:rsidRPr="00415BAD" w:rsidRDefault="00D258EE" w:rsidP="00415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5BAD">
        <w:rPr>
          <w:rFonts w:ascii="Times New Roman" w:hAnsi="Times New Roman" w:cs="Times New Roman"/>
          <w:b/>
          <w:sz w:val="32"/>
          <w:szCs w:val="32"/>
        </w:rPr>
        <w:t>Дорожная карта основного этапа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3"/>
        <w:gridCol w:w="4756"/>
        <w:gridCol w:w="2631"/>
        <w:gridCol w:w="2944"/>
        <w:gridCol w:w="2942"/>
      </w:tblGrid>
      <w:tr w:rsidR="00D258EE" w:rsidRPr="00743D03" w14:paraId="20231871" w14:textId="77777777" w:rsidTr="00197077">
        <w:tc>
          <w:tcPr>
            <w:tcW w:w="1513" w:type="dxa"/>
          </w:tcPr>
          <w:p w14:paraId="4088A435" w14:textId="77777777" w:rsidR="00D258EE" w:rsidRPr="00743D03" w:rsidRDefault="00D258E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756" w:type="dxa"/>
          </w:tcPr>
          <w:p w14:paraId="55106E61" w14:textId="77777777" w:rsidR="00D258EE" w:rsidRPr="00743D03" w:rsidRDefault="00D258E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  <w:tc>
          <w:tcPr>
            <w:tcW w:w="2631" w:type="dxa"/>
          </w:tcPr>
          <w:p w14:paraId="72675301" w14:textId="77777777" w:rsidR="00D258EE" w:rsidRPr="00743D03" w:rsidRDefault="00D258E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Участники образовательного мероприятия</w:t>
            </w:r>
          </w:p>
        </w:tc>
        <w:tc>
          <w:tcPr>
            <w:tcW w:w="2944" w:type="dxa"/>
          </w:tcPr>
          <w:p w14:paraId="00E8506B" w14:textId="77777777" w:rsidR="00D258EE" w:rsidRPr="00743D03" w:rsidRDefault="00D258E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Создание условий для самостоятельной деятельности детей</w:t>
            </w:r>
          </w:p>
        </w:tc>
        <w:tc>
          <w:tcPr>
            <w:tcW w:w="2942" w:type="dxa"/>
          </w:tcPr>
          <w:p w14:paraId="6B61C081" w14:textId="77777777" w:rsidR="00D258EE" w:rsidRPr="00743D03" w:rsidRDefault="00AD6B2A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Взаимодействие с семьями вос</w:t>
            </w:r>
            <w:r w:rsidR="00D258EE" w:rsidRPr="00743D03">
              <w:rPr>
                <w:rFonts w:ascii="Times New Roman" w:hAnsi="Times New Roman" w:cs="Times New Roman"/>
                <w:sz w:val="28"/>
                <w:szCs w:val="28"/>
              </w:rPr>
              <w:t>питанников</w:t>
            </w:r>
          </w:p>
        </w:tc>
      </w:tr>
      <w:tr w:rsidR="00D258EE" w:rsidRPr="00743D03" w14:paraId="5AE9F88A" w14:textId="77777777" w:rsidTr="004028F9">
        <w:trPr>
          <w:trHeight w:val="703"/>
        </w:trPr>
        <w:tc>
          <w:tcPr>
            <w:tcW w:w="1513" w:type="dxa"/>
          </w:tcPr>
          <w:p w14:paraId="7D6D6490" w14:textId="77777777" w:rsidR="00D258EE" w:rsidRPr="00743D03" w:rsidRDefault="00EB793C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  <w:r w:rsidR="00197077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ноября</w:t>
            </w:r>
          </w:p>
        </w:tc>
        <w:tc>
          <w:tcPr>
            <w:tcW w:w="4756" w:type="dxa"/>
          </w:tcPr>
          <w:p w14:paraId="68B7ED62" w14:textId="77777777" w:rsidR="009D1E0A" w:rsidRPr="00743D03" w:rsidRDefault="009D1E0A" w:rsidP="00DF2E7F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Беседа «Что мы знаем об электричестве? Основные источники электроэнергии»</w:t>
            </w:r>
          </w:p>
          <w:p w14:paraId="731AB937" w14:textId="77777777" w:rsidR="00DF2E7F" w:rsidRPr="00743D03" w:rsidRDefault="00DF2E7F" w:rsidP="00DF2E7F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Просмотр презентации «Путешествие лампочки»</w:t>
            </w:r>
          </w:p>
          <w:p w14:paraId="63407368" w14:textId="77777777" w:rsidR="00DF2E7F" w:rsidRPr="00743D03" w:rsidRDefault="00DF2E7F" w:rsidP="00DF2E7F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Наблюдение «Где в детском саду живет электричество»</w:t>
            </w:r>
          </w:p>
          <w:p w14:paraId="3A984382" w14:textId="77777777" w:rsidR="00D627C5" w:rsidRPr="00743D03" w:rsidRDefault="00DF2E7F" w:rsidP="004028F9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Д/И «</w:t>
            </w:r>
            <w:proofErr w:type="spellStart"/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Хорощо</w:t>
            </w:r>
            <w:proofErr w:type="spellEnd"/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 xml:space="preserve"> – плохо»</w:t>
            </w:r>
          </w:p>
          <w:p w14:paraId="7E62AD30" w14:textId="77777777" w:rsidR="004028F9" w:rsidRPr="00743D03" w:rsidRDefault="004028F9" w:rsidP="004028F9">
            <w:pPr>
              <w:spacing w:before="100" w:beforeAutospacing="1"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</w:pPr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 xml:space="preserve">Чтение сказки «Как солнышко электрическую лампочку зажгло» </w:t>
            </w:r>
            <w:proofErr w:type="spellStart"/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>Жилинский</w:t>
            </w:r>
            <w:proofErr w:type="spellEnd"/>
            <w:r w:rsidRPr="00743D03"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</w:rPr>
              <w:t xml:space="preserve"> И. М.</w:t>
            </w:r>
          </w:p>
        </w:tc>
        <w:tc>
          <w:tcPr>
            <w:tcW w:w="2631" w:type="dxa"/>
          </w:tcPr>
          <w:p w14:paraId="2A9AF7E9" w14:textId="77777777" w:rsidR="00D258EE" w:rsidRPr="00743D03" w:rsidRDefault="00AD6B2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  <w:r w:rsidR="00E276A7" w:rsidRPr="00743D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44" w:type="dxa"/>
          </w:tcPr>
          <w:p w14:paraId="162567A9" w14:textId="77777777" w:rsidR="009D1E0A" w:rsidRPr="00743D03" w:rsidRDefault="00AD6B2A" w:rsidP="009D1E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Внести </w:t>
            </w:r>
            <w:r w:rsidR="00E276A7" w:rsidRPr="00743D03">
              <w:rPr>
                <w:rFonts w:ascii="Times New Roman" w:hAnsi="Times New Roman" w:cs="Times New Roman"/>
                <w:sz w:val="28"/>
                <w:szCs w:val="28"/>
              </w:rPr>
              <w:t>картинки к дидактической игре, альбом «Путешествие в историю лампочки»</w:t>
            </w:r>
          </w:p>
          <w:p w14:paraId="340672D8" w14:textId="77777777" w:rsidR="00AD6B2A" w:rsidRPr="00743D03" w:rsidRDefault="00AD6B2A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2" w:type="dxa"/>
          </w:tcPr>
          <w:p w14:paraId="7670A800" w14:textId="77777777" w:rsidR="00D258EE" w:rsidRPr="00743D03" w:rsidRDefault="00FD3707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Анкетирование родителей</w:t>
            </w:r>
            <w:r w:rsidR="00E276A7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«Умеете ли Вы экономить энергию?»</w:t>
            </w:r>
          </w:p>
        </w:tc>
      </w:tr>
      <w:tr w:rsidR="00D258EE" w:rsidRPr="00743D03" w14:paraId="06DD633C" w14:textId="77777777" w:rsidTr="00197077">
        <w:tc>
          <w:tcPr>
            <w:tcW w:w="1513" w:type="dxa"/>
          </w:tcPr>
          <w:p w14:paraId="5CF0BFBD" w14:textId="77777777" w:rsidR="00D258EE" w:rsidRPr="00743D03" w:rsidRDefault="00EB793C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12 ноября</w:t>
            </w:r>
          </w:p>
        </w:tc>
        <w:tc>
          <w:tcPr>
            <w:tcW w:w="4756" w:type="dxa"/>
          </w:tcPr>
          <w:p w14:paraId="1AF8AE4C" w14:textId="77777777" w:rsidR="0084488F" w:rsidRPr="00743D03" w:rsidRDefault="00D627C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Просмотр презентации «Бережем энергию»</w:t>
            </w:r>
            <w:r w:rsidR="00701E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1435E05" w14:textId="77777777" w:rsidR="00D627C5" w:rsidRPr="00743D03" w:rsidRDefault="00D627C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Беседа «Зачем необходимо беречь энергию?»</w:t>
            </w:r>
            <w:r w:rsidR="00701E60">
              <w:rPr>
                <w:rFonts w:ascii="Times New Roman" w:hAnsi="Times New Roman" w:cs="Times New Roman"/>
                <w:sz w:val="28"/>
                <w:szCs w:val="28"/>
              </w:rPr>
              <w:t>; «Бережем энергию!»</w:t>
            </w:r>
          </w:p>
          <w:p w14:paraId="207AB970" w14:textId="77777777" w:rsidR="00D627C5" w:rsidRPr="00743D03" w:rsidRDefault="00D627C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Анонсирование детям эксперимента «Мы </w:t>
            </w:r>
            <w:proofErr w:type="spellStart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Берегоши</w:t>
            </w:r>
            <w:proofErr w:type="spellEnd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F28CC71" w14:textId="77777777" w:rsidR="004028F9" w:rsidRPr="00743D03" w:rsidRDefault="004028F9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Чтение «Он бежит по проводам» Яков Быль</w:t>
            </w:r>
          </w:p>
        </w:tc>
        <w:tc>
          <w:tcPr>
            <w:tcW w:w="2631" w:type="dxa"/>
          </w:tcPr>
          <w:p w14:paraId="7B37BADA" w14:textId="77777777" w:rsidR="00D258EE" w:rsidRPr="00743D03" w:rsidRDefault="00E276A7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84488F" w:rsidRPr="00743D03">
              <w:rPr>
                <w:rFonts w:ascii="Times New Roman" w:hAnsi="Times New Roman" w:cs="Times New Roman"/>
                <w:sz w:val="28"/>
                <w:szCs w:val="28"/>
              </w:rPr>
              <w:t>оспитатели,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дети</w:t>
            </w:r>
            <w:r w:rsidR="0084488F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44" w:type="dxa"/>
          </w:tcPr>
          <w:p w14:paraId="2408390E" w14:textId="77777777" w:rsidR="00E276A7" w:rsidRPr="00743D03" w:rsidRDefault="0084488F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Внести </w:t>
            </w:r>
            <w:r w:rsidR="00087EAA" w:rsidRPr="00743D03">
              <w:rPr>
                <w:rFonts w:ascii="Times New Roman" w:hAnsi="Times New Roman" w:cs="Times New Roman"/>
                <w:sz w:val="28"/>
                <w:szCs w:val="28"/>
              </w:rPr>
              <w:t>материал для презентации;</w:t>
            </w:r>
          </w:p>
          <w:p w14:paraId="6A818B4D" w14:textId="77777777" w:rsidR="00087EAA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символы </w:t>
            </w:r>
            <w:proofErr w:type="spellStart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Берегош</w:t>
            </w:r>
            <w:proofErr w:type="spellEnd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(картинки – капелька, печка, лампочка)</w:t>
            </w:r>
          </w:p>
          <w:p w14:paraId="06C9F22D" w14:textId="77777777" w:rsidR="0084488F" w:rsidRPr="00743D03" w:rsidRDefault="0084488F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2" w:type="dxa"/>
          </w:tcPr>
          <w:p w14:paraId="0C5C5CBA" w14:textId="77777777" w:rsidR="00E276A7" w:rsidRPr="00743D03" w:rsidRDefault="00D627C5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Анонсирование родителям </w:t>
            </w:r>
            <w:r w:rsidR="0084488F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эксперимента «Мы </w:t>
            </w:r>
            <w:proofErr w:type="spellStart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Берегоши</w:t>
            </w:r>
            <w:proofErr w:type="spellEnd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087EAA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(предложить задание: за выходные вместе с ребенком попробовать дома </w:t>
            </w:r>
            <w:proofErr w:type="spellStart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съэкономить</w:t>
            </w:r>
            <w:proofErr w:type="spellEnd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любой вид энергии – воду, свет или тепло, и </w:t>
            </w:r>
            <w:r w:rsidR="00087EAA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подготовить рассказ ребенка о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том</w:t>
            </w:r>
            <w:r w:rsidR="00087EAA" w:rsidRPr="00743D03">
              <w:rPr>
                <w:rFonts w:ascii="Times New Roman" w:hAnsi="Times New Roman" w:cs="Times New Roman"/>
                <w:sz w:val="28"/>
                <w:szCs w:val="28"/>
              </w:rPr>
              <w:t>, что он экономил)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E5DFDC6" w14:textId="77777777" w:rsidR="00A8362D" w:rsidRPr="00743D03" w:rsidRDefault="00A8362D" w:rsidP="00F0702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76A7" w:rsidRPr="00743D03" w14:paraId="1E1521D0" w14:textId="77777777" w:rsidTr="00197077">
        <w:tc>
          <w:tcPr>
            <w:tcW w:w="1513" w:type="dxa"/>
          </w:tcPr>
          <w:p w14:paraId="7634A127" w14:textId="77777777" w:rsidR="00E276A7" w:rsidRPr="00743D03" w:rsidRDefault="00087EAA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 ноября</w:t>
            </w:r>
          </w:p>
        </w:tc>
        <w:tc>
          <w:tcPr>
            <w:tcW w:w="4756" w:type="dxa"/>
          </w:tcPr>
          <w:p w14:paraId="5C174363" w14:textId="77777777" w:rsidR="00E276A7" w:rsidRPr="00743D03" w:rsidRDefault="00087EAA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Изготовление коллажа по результатам эксперимента «Мы </w:t>
            </w:r>
            <w:proofErr w:type="spellStart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Берегоши</w:t>
            </w:r>
            <w:proofErr w:type="spellEnd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03810E4D" w14:textId="77777777" w:rsidR="006D0820" w:rsidRPr="00743D03" w:rsidRDefault="00701E60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Рассматривание иллюстраций</w:t>
            </w:r>
            <w:r w:rsidR="006D0820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с предметами бытовой техники, отгадывание загадок о ней.</w:t>
            </w:r>
          </w:p>
          <w:p w14:paraId="090E5194" w14:textId="77777777" w:rsidR="004028F9" w:rsidRPr="00743D03" w:rsidRDefault="004028F9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Беседа по правилам безопасного поведения «Осторожно, электричество!»</w:t>
            </w:r>
          </w:p>
        </w:tc>
        <w:tc>
          <w:tcPr>
            <w:tcW w:w="2631" w:type="dxa"/>
          </w:tcPr>
          <w:p w14:paraId="055C57B0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</w:p>
        </w:tc>
        <w:tc>
          <w:tcPr>
            <w:tcW w:w="2944" w:type="dxa"/>
          </w:tcPr>
          <w:p w14:paraId="429CA1E6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Подготовить материал для коллажа (</w:t>
            </w:r>
            <w:r w:rsidR="00F00055">
              <w:rPr>
                <w:rFonts w:ascii="Times New Roman" w:hAnsi="Times New Roman" w:cs="Times New Roman"/>
                <w:sz w:val="28"/>
                <w:szCs w:val="28"/>
              </w:rPr>
              <w:t xml:space="preserve">цветные карандаши,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ножницы, клей)</w:t>
            </w:r>
          </w:p>
          <w:p w14:paraId="0DFBDFC8" w14:textId="77777777" w:rsidR="006D0820" w:rsidRPr="00743D03" w:rsidRDefault="006D0820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Внести картинки с изображением бытовой техники.</w:t>
            </w:r>
          </w:p>
        </w:tc>
        <w:tc>
          <w:tcPr>
            <w:tcW w:w="2942" w:type="dxa"/>
          </w:tcPr>
          <w:p w14:paraId="12C4AC5D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Оформление выставки коллажа для родителей в раздевалке.</w:t>
            </w:r>
          </w:p>
        </w:tc>
      </w:tr>
      <w:tr w:rsidR="00E276A7" w:rsidRPr="00743D03" w14:paraId="2AE6624A" w14:textId="77777777" w:rsidTr="00197077">
        <w:tc>
          <w:tcPr>
            <w:tcW w:w="1513" w:type="dxa"/>
          </w:tcPr>
          <w:p w14:paraId="2BBEDA9E" w14:textId="77777777" w:rsidR="00E276A7" w:rsidRPr="00743D03" w:rsidRDefault="00087EAA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16 ноября</w:t>
            </w:r>
          </w:p>
        </w:tc>
        <w:tc>
          <w:tcPr>
            <w:tcW w:w="4756" w:type="dxa"/>
          </w:tcPr>
          <w:p w14:paraId="53D59FC3" w14:textId="77777777" w:rsidR="006D0820" w:rsidRPr="00743D03" w:rsidRDefault="006D0820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Просмотр презентации «Мы туристы»</w:t>
            </w:r>
          </w:p>
          <w:p w14:paraId="455ED6CE" w14:textId="77777777" w:rsidR="00E276A7" w:rsidRPr="00743D03" w:rsidRDefault="006D0820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Анонсирование с/р игры «Туристы у ночного костра»</w:t>
            </w:r>
          </w:p>
        </w:tc>
        <w:tc>
          <w:tcPr>
            <w:tcW w:w="2631" w:type="dxa"/>
          </w:tcPr>
          <w:p w14:paraId="626363F1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  <w:r w:rsidR="006D0820" w:rsidRPr="00743D03">
              <w:rPr>
                <w:rFonts w:ascii="Times New Roman" w:hAnsi="Times New Roman" w:cs="Times New Roman"/>
                <w:sz w:val="28"/>
                <w:szCs w:val="28"/>
              </w:rPr>
              <w:t>, инструктор по ФК</w:t>
            </w:r>
          </w:p>
        </w:tc>
        <w:tc>
          <w:tcPr>
            <w:tcW w:w="2944" w:type="dxa"/>
          </w:tcPr>
          <w:p w14:paraId="19FDFCDB" w14:textId="77777777" w:rsidR="00E276A7" w:rsidRPr="00743D03" w:rsidRDefault="006D0820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Внести материал к презентации, картинки с атрибутикой туристов.</w:t>
            </w:r>
          </w:p>
        </w:tc>
        <w:tc>
          <w:tcPr>
            <w:tcW w:w="2942" w:type="dxa"/>
          </w:tcPr>
          <w:p w14:paraId="3FDA0B0A" w14:textId="77777777" w:rsidR="00E276A7" w:rsidRPr="00743D03" w:rsidRDefault="006D0820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Анонсирование акции «Час без электричества» и в её рамках проведения с/р игры (предложить принести необходимые атрибуты)</w:t>
            </w:r>
          </w:p>
        </w:tc>
      </w:tr>
      <w:tr w:rsidR="00E276A7" w:rsidRPr="00743D03" w14:paraId="7AA84341" w14:textId="77777777" w:rsidTr="00197077">
        <w:tc>
          <w:tcPr>
            <w:tcW w:w="1513" w:type="dxa"/>
          </w:tcPr>
          <w:p w14:paraId="63557AAF" w14:textId="77777777" w:rsidR="00E276A7" w:rsidRPr="00743D03" w:rsidRDefault="006D0820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17 ноября</w:t>
            </w:r>
          </w:p>
        </w:tc>
        <w:tc>
          <w:tcPr>
            <w:tcW w:w="4756" w:type="dxa"/>
          </w:tcPr>
          <w:p w14:paraId="6150888E" w14:textId="77777777" w:rsidR="006D0820" w:rsidRPr="00743D03" w:rsidRDefault="006D0820" w:rsidP="006D08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Акция «Час без электричества» - проведение с/р игры «Туристы у ночного костра»</w:t>
            </w:r>
          </w:p>
          <w:p w14:paraId="69938886" w14:textId="77777777" w:rsidR="00E276A7" w:rsidRPr="00743D03" w:rsidRDefault="00E276A7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1" w:type="dxa"/>
          </w:tcPr>
          <w:p w14:paraId="5BE96DD2" w14:textId="77777777" w:rsidR="00E276A7" w:rsidRPr="00743D03" w:rsidRDefault="00087EAA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Воспитатели, дети</w:t>
            </w:r>
          </w:p>
        </w:tc>
        <w:tc>
          <w:tcPr>
            <w:tcW w:w="2944" w:type="dxa"/>
          </w:tcPr>
          <w:p w14:paraId="2526F5C5" w14:textId="77777777" w:rsidR="00E276A7" w:rsidRPr="00743D03" w:rsidRDefault="006D0820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Внести атрибуты к с/р игре (палатка, покрывало, костёр, панамки, </w:t>
            </w:r>
            <w:r w:rsidR="00911F9C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рюкзаки, 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фонарики, гитара, канат и пр.)</w:t>
            </w:r>
          </w:p>
        </w:tc>
        <w:tc>
          <w:tcPr>
            <w:tcW w:w="2942" w:type="dxa"/>
          </w:tcPr>
          <w:p w14:paraId="62AF504B" w14:textId="77777777" w:rsidR="00E276A7" w:rsidRPr="00743D03" w:rsidRDefault="00911F9C" w:rsidP="00E276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Попросить родителей не забирать детей, пока не кончиться игра</w:t>
            </w:r>
          </w:p>
        </w:tc>
      </w:tr>
    </w:tbl>
    <w:p w14:paraId="2429180A" w14:textId="77777777" w:rsidR="004B766B" w:rsidRPr="00743D03" w:rsidRDefault="004B766B" w:rsidP="004028F9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78C022F" w14:textId="77777777" w:rsidR="004B766B" w:rsidRPr="00743D03" w:rsidRDefault="004B766B" w:rsidP="00743D03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13CBB03" w14:textId="77777777" w:rsidR="00382559" w:rsidRPr="004028F9" w:rsidRDefault="00382559" w:rsidP="004028F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028F9">
        <w:rPr>
          <w:rFonts w:ascii="Times New Roman" w:hAnsi="Times New Roman" w:cs="Times New Roman"/>
          <w:b/>
          <w:sz w:val="32"/>
          <w:szCs w:val="32"/>
          <w:u w:val="single"/>
        </w:rPr>
        <w:t>Заключительный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8331"/>
        <w:gridCol w:w="4929"/>
      </w:tblGrid>
      <w:tr w:rsidR="00382559" w:rsidRPr="00415BAD" w14:paraId="2E9DC41D" w14:textId="77777777" w:rsidTr="00382559">
        <w:tc>
          <w:tcPr>
            <w:tcW w:w="1526" w:type="dxa"/>
          </w:tcPr>
          <w:p w14:paraId="01DF3830" w14:textId="77777777" w:rsidR="00382559" w:rsidRPr="00743D0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8331" w:type="dxa"/>
          </w:tcPr>
          <w:p w14:paraId="6B7B3199" w14:textId="77777777" w:rsidR="00382559" w:rsidRPr="00743D0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Итоговые мероприятия</w:t>
            </w:r>
          </w:p>
        </w:tc>
        <w:tc>
          <w:tcPr>
            <w:tcW w:w="4929" w:type="dxa"/>
          </w:tcPr>
          <w:p w14:paraId="702AA235" w14:textId="77777777" w:rsidR="00382559" w:rsidRPr="00743D0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Участники образовательного мероприятия</w:t>
            </w:r>
          </w:p>
        </w:tc>
      </w:tr>
      <w:tr w:rsidR="00382559" w:rsidRPr="00415BAD" w14:paraId="46DD5A42" w14:textId="77777777" w:rsidTr="00382559">
        <w:tc>
          <w:tcPr>
            <w:tcW w:w="1526" w:type="dxa"/>
          </w:tcPr>
          <w:p w14:paraId="757965EC" w14:textId="77777777" w:rsidR="00382559" w:rsidRPr="00743D03" w:rsidRDefault="00911F9C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18 ноября</w:t>
            </w:r>
          </w:p>
        </w:tc>
        <w:tc>
          <w:tcPr>
            <w:tcW w:w="8331" w:type="dxa"/>
          </w:tcPr>
          <w:p w14:paraId="4D480353" w14:textId="77777777" w:rsidR="00291A33" w:rsidRPr="00743D03" w:rsidRDefault="001505C4" w:rsidP="0015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Изготовление буклетов «</w:t>
            </w:r>
            <w:r w:rsidR="00FA3ABB" w:rsidRPr="00743D03">
              <w:rPr>
                <w:rFonts w:ascii="Times New Roman" w:hAnsi="Times New Roman" w:cs="Times New Roman"/>
                <w:sz w:val="28"/>
                <w:szCs w:val="28"/>
              </w:rPr>
              <w:t>Советы</w:t>
            </w: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Берегоши</w:t>
            </w:r>
            <w:proofErr w:type="spellEnd"/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» (с использованием метода интеллект – карт)</w:t>
            </w:r>
          </w:p>
        </w:tc>
        <w:tc>
          <w:tcPr>
            <w:tcW w:w="4929" w:type="dxa"/>
          </w:tcPr>
          <w:p w14:paraId="5EB452E7" w14:textId="77777777" w:rsidR="00382559" w:rsidRPr="00743D03" w:rsidRDefault="00683B3B" w:rsidP="00911F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911F9C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оспитатель </w:t>
            </w:r>
            <w:proofErr w:type="spellStart"/>
            <w:r w:rsidR="00911F9C" w:rsidRPr="00743D03">
              <w:rPr>
                <w:rFonts w:ascii="Times New Roman" w:hAnsi="Times New Roman" w:cs="Times New Roman"/>
                <w:sz w:val="28"/>
                <w:szCs w:val="28"/>
              </w:rPr>
              <w:t>Меткина</w:t>
            </w:r>
            <w:proofErr w:type="spellEnd"/>
            <w:r w:rsidR="00911F9C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И. В., </w:t>
            </w:r>
            <w:r w:rsidR="001505C4" w:rsidRPr="00743D03">
              <w:rPr>
                <w:rFonts w:ascii="Times New Roman" w:hAnsi="Times New Roman" w:cs="Times New Roman"/>
                <w:sz w:val="28"/>
                <w:szCs w:val="28"/>
              </w:rPr>
              <w:t>дети</w:t>
            </w:r>
          </w:p>
        </w:tc>
      </w:tr>
      <w:tr w:rsidR="00382559" w:rsidRPr="00415BAD" w14:paraId="411F25BE" w14:textId="77777777" w:rsidTr="00382559">
        <w:tc>
          <w:tcPr>
            <w:tcW w:w="1526" w:type="dxa"/>
          </w:tcPr>
          <w:p w14:paraId="34DC76DC" w14:textId="77777777" w:rsidR="00382559" w:rsidRPr="00743D03" w:rsidRDefault="00415BAD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505C4" w:rsidRPr="00743D03">
              <w:rPr>
                <w:rFonts w:ascii="Times New Roman" w:hAnsi="Times New Roman" w:cs="Times New Roman"/>
                <w:sz w:val="28"/>
                <w:szCs w:val="28"/>
              </w:rPr>
              <w:t>9 ноября</w:t>
            </w:r>
          </w:p>
        </w:tc>
        <w:tc>
          <w:tcPr>
            <w:tcW w:w="8331" w:type="dxa"/>
          </w:tcPr>
          <w:p w14:paraId="08C8AA72" w14:textId="77777777" w:rsidR="00382559" w:rsidRPr="00743D03" w:rsidRDefault="00683B3B" w:rsidP="00701E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Оформ</w:t>
            </w:r>
            <w:r w:rsidR="00415BAD" w:rsidRPr="00743D03">
              <w:rPr>
                <w:rFonts w:ascii="Times New Roman" w:hAnsi="Times New Roman" w:cs="Times New Roman"/>
                <w:sz w:val="28"/>
                <w:szCs w:val="28"/>
              </w:rPr>
              <w:t>ле</w:t>
            </w:r>
            <w:r w:rsidR="00701E60">
              <w:rPr>
                <w:rFonts w:ascii="Times New Roman" w:hAnsi="Times New Roman" w:cs="Times New Roman"/>
                <w:sz w:val="28"/>
                <w:szCs w:val="28"/>
              </w:rPr>
              <w:t xml:space="preserve">ние  стенгазеты для родителей с фоторепортажем </w:t>
            </w:r>
            <w:r w:rsidR="00415BAD" w:rsidRPr="00743D03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r w:rsidR="004B766B" w:rsidRPr="00743D03">
              <w:rPr>
                <w:rFonts w:ascii="Times New Roman" w:hAnsi="Times New Roman" w:cs="Times New Roman"/>
                <w:sz w:val="28"/>
                <w:szCs w:val="28"/>
              </w:rPr>
              <w:t xml:space="preserve"> «Азбука энергосбережения»</w:t>
            </w:r>
          </w:p>
        </w:tc>
        <w:tc>
          <w:tcPr>
            <w:tcW w:w="4929" w:type="dxa"/>
          </w:tcPr>
          <w:p w14:paraId="153F86B2" w14:textId="77777777" w:rsidR="00382559" w:rsidRPr="00743D03" w:rsidRDefault="00415BAD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3D03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</w:tbl>
    <w:p w14:paraId="62F7C403" w14:textId="77777777" w:rsidR="00382559" w:rsidRPr="00415BAD" w:rsidRDefault="00382559" w:rsidP="00003635">
      <w:pPr>
        <w:rPr>
          <w:rFonts w:ascii="Times New Roman" w:hAnsi="Times New Roman" w:cs="Times New Roman"/>
          <w:sz w:val="32"/>
          <w:szCs w:val="32"/>
        </w:rPr>
      </w:pPr>
    </w:p>
    <w:p w14:paraId="562786B3" w14:textId="77777777" w:rsidR="00FD09EF" w:rsidRDefault="00FD09EF"/>
    <w:sectPr w:rsidR="00FD09EF" w:rsidSect="00A8661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D0252"/>
    <w:multiLevelType w:val="multilevel"/>
    <w:tmpl w:val="4E4A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025EC0"/>
    <w:multiLevelType w:val="multilevel"/>
    <w:tmpl w:val="791E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617"/>
    <w:rsid w:val="00000A10"/>
    <w:rsid w:val="00003635"/>
    <w:rsid w:val="00087EAA"/>
    <w:rsid w:val="000A6732"/>
    <w:rsid w:val="00114C58"/>
    <w:rsid w:val="001505C4"/>
    <w:rsid w:val="00187145"/>
    <w:rsid w:val="00197077"/>
    <w:rsid w:val="001A32EA"/>
    <w:rsid w:val="001D6CD4"/>
    <w:rsid w:val="001E0BA9"/>
    <w:rsid w:val="00201F14"/>
    <w:rsid w:val="00222CF7"/>
    <w:rsid w:val="00222E5B"/>
    <w:rsid w:val="002406C6"/>
    <w:rsid w:val="0025084B"/>
    <w:rsid w:val="00291A33"/>
    <w:rsid w:val="002B324A"/>
    <w:rsid w:val="0030487A"/>
    <w:rsid w:val="00324CB7"/>
    <w:rsid w:val="00382559"/>
    <w:rsid w:val="003E770A"/>
    <w:rsid w:val="004028F9"/>
    <w:rsid w:val="00415BAD"/>
    <w:rsid w:val="004B766B"/>
    <w:rsid w:val="0054212D"/>
    <w:rsid w:val="00597C3E"/>
    <w:rsid w:val="00644601"/>
    <w:rsid w:val="00683B3B"/>
    <w:rsid w:val="006D0820"/>
    <w:rsid w:val="00701E60"/>
    <w:rsid w:val="00743D03"/>
    <w:rsid w:val="00816AE7"/>
    <w:rsid w:val="0084488F"/>
    <w:rsid w:val="00911F9C"/>
    <w:rsid w:val="009D1E0A"/>
    <w:rsid w:val="00A338D8"/>
    <w:rsid w:val="00A8362D"/>
    <w:rsid w:val="00A86617"/>
    <w:rsid w:val="00AD6B2A"/>
    <w:rsid w:val="00B1699C"/>
    <w:rsid w:val="00BF37A9"/>
    <w:rsid w:val="00C34F0A"/>
    <w:rsid w:val="00D102E8"/>
    <w:rsid w:val="00D258EE"/>
    <w:rsid w:val="00D343D9"/>
    <w:rsid w:val="00D627C5"/>
    <w:rsid w:val="00D84F45"/>
    <w:rsid w:val="00DF2E7F"/>
    <w:rsid w:val="00E2687E"/>
    <w:rsid w:val="00E2749E"/>
    <w:rsid w:val="00E276A7"/>
    <w:rsid w:val="00E67FC3"/>
    <w:rsid w:val="00E77A23"/>
    <w:rsid w:val="00EB793C"/>
    <w:rsid w:val="00F00055"/>
    <w:rsid w:val="00F0702B"/>
    <w:rsid w:val="00FA0BCD"/>
    <w:rsid w:val="00FA3ABB"/>
    <w:rsid w:val="00FD09EF"/>
    <w:rsid w:val="00FD3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85753"/>
  <w15:docId w15:val="{A00C02D3-6BAC-4767-8603-E7F3244D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2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7A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6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Папа</cp:lastModifiedBy>
  <cp:revision>34</cp:revision>
  <cp:lastPrinted>2021-11-04T17:38:00Z</cp:lastPrinted>
  <dcterms:created xsi:type="dcterms:W3CDTF">2021-05-20T01:32:00Z</dcterms:created>
  <dcterms:modified xsi:type="dcterms:W3CDTF">2021-12-05T17:04:00Z</dcterms:modified>
</cp:coreProperties>
</file>