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8489C" w14:textId="77777777" w:rsidR="00A86617" w:rsidRPr="00D84F45" w:rsidRDefault="00A86617" w:rsidP="00201F14">
      <w:pPr>
        <w:rPr>
          <w:rFonts w:ascii="Times New Roman" w:hAnsi="Times New Roman" w:cs="Times New Roman"/>
          <w:sz w:val="24"/>
          <w:szCs w:val="24"/>
        </w:rPr>
      </w:pPr>
    </w:p>
    <w:p w14:paraId="42E67731" w14:textId="77777777" w:rsidR="00F00055" w:rsidRDefault="00F00055" w:rsidP="00E67F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Проект  </w:t>
      </w:r>
    </w:p>
    <w:p w14:paraId="1E776992" w14:textId="77777777" w:rsidR="00F00055" w:rsidRDefault="00F00055" w:rsidP="00E67F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информационно-познавательный</w:t>
      </w:r>
      <w:r w:rsidR="00E67FC3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p w14:paraId="6619C68D" w14:textId="77777777" w:rsidR="00D343D9" w:rsidRPr="00F00055" w:rsidRDefault="00E67FC3" w:rsidP="00E67FC3">
      <w:pPr>
        <w:jc w:val="center"/>
        <w:rPr>
          <w:rFonts w:ascii="Times New Roman" w:hAnsi="Times New Roman" w:cs="Times New Roman"/>
          <w:b/>
          <w:color w:val="FF0000"/>
          <w:sz w:val="48"/>
          <w:szCs w:val="32"/>
        </w:rPr>
      </w:pPr>
      <w:r w:rsidRPr="00F00055">
        <w:rPr>
          <w:rFonts w:ascii="Times New Roman" w:hAnsi="Times New Roman" w:cs="Times New Roman"/>
          <w:b/>
          <w:color w:val="FF0000"/>
          <w:sz w:val="48"/>
          <w:szCs w:val="32"/>
        </w:rPr>
        <w:t>" Азбука энергосбережения</w:t>
      </w:r>
      <w:r w:rsidR="00A86617" w:rsidRPr="00F00055">
        <w:rPr>
          <w:rFonts w:ascii="Times New Roman" w:hAnsi="Times New Roman" w:cs="Times New Roman"/>
          <w:b/>
          <w:color w:val="FF0000"/>
          <w:sz w:val="48"/>
          <w:szCs w:val="32"/>
        </w:rPr>
        <w:t>"</w:t>
      </w:r>
    </w:p>
    <w:p w14:paraId="05E2F820" w14:textId="77777777" w:rsidR="00A86617" w:rsidRPr="00D343D9" w:rsidRDefault="00E67FC3" w:rsidP="00E67F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 подготовительной</w:t>
      </w:r>
      <w:r w:rsidR="00A86617" w:rsidRPr="00D343D9">
        <w:rPr>
          <w:rFonts w:ascii="Times New Roman" w:hAnsi="Times New Roman" w:cs="Times New Roman"/>
          <w:b/>
          <w:sz w:val="32"/>
          <w:szCs w:val="32"/>
        </w:rPr>
        <w:t xml:space="preserve"> группе компенсирующей направленности</w:t>
      </w:r>
      <w:r w:rsidR="00D84F45" w:rsidRPr="00D343D9">
        <w:rPr>
          <w:rFonts w:ascii="Times New Roman" w:hAnsi="Times New Roman" w:cs="Times New Roman"/>
          <w:b/>
          <w:sz w:val="32"/>
          <w:szCs w:val="32"/>
        </w:rPr>
        <w:t>.</w:t>
      </w:r>
    </w:p>
    <w:p w14:paraId="214CD4CC" w14:textId="05838246" w:rsidR="00E67FC3" w:rsidRPr="00F72758" w:rsidRDefault="00D343D9" w:rsidP="00201F14">
      <w:pPr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</w:pPr>
      <w:r w:rsidRPr="00D343D9">
        <w:rPr>
          <w:rFonts w:ascii="Times New Roman" w:hAnsi="Times New Roman" w:cs="Times New Roman"/>
          <w:sz w:val="28"/>
          <w:szCs w:val="28"/>
        </w:rPr>
        <w:t>Воспитател</w:t>
      </w:r>
      <w:r w:rsidR="00201F14">
        <w:rPr>
          <w:rFonts w:ascii="Times New Roman" w:hAnsi="Times New Roman" w:cs="Times New Roman"/>
          <w:sz w:val="28"/>
          <w:szCs w:val="28"/>
        </w:rPr>
        <w:t>ь</w:t>
      </w:r>
      <w:r w:rsidRPr="00D343D9">
        <w:rPr>
          <w:rFonts w:ascii="Times New Roman" w:hAnsi="Times New Roman" w:cs="Times New Roman"/>
          <w:sz w:val="28"/>
          <w:szCs w:val="28"/>
        </w:rPr>
        <w:t>:</w:t>
      </w:r>
      <w:r w:rsidR="00E67FC3" w:rsidRPr="00E67FC3">
        <w:rPr>
          <w:rFonts w:ascii="Times New Roman" w:hAnsi="Times New Roman" w:cs="Times New Roman"/>
          <w:sz w:val="28"/>
          <w:szCs w:val="28"/>
        </w:rPr>
        <w:t xml:space="preserve"> </w:t>
      </w:r>
      <w:r w:rsidR="00F72758" w:rsidRPr="00F72758"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  <w:t>Байлычева С</w:t>
      </w:r>
      <w:r w:rsidR="00F72758"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  <w:t>.</w:t>
      </w:r>
      <w:r w:rsidR="00F72758" w:rsidRPr="00F72758"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  <w:t xml:space="preserve"> М</w:t>
      </w:r>
      <w:r w:rsidR="00F72758"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  <w:t>.</w:t>
      </w:r>
    </w:p>
    <w:p w14:paraId="58E50E38" w14:textId="77777777" w:rsidR="00E67FC3" w:rsidRPr="00701E60" w:rsidRDefault="00701E60" w:rsidP="00201F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2021 г.</w:t>
      </w:r>
    </w:p>
    <w:p w14:paraId="665F6ACF" w14:textId="77777777" w:rsidR="00A86617" w:rsidRPr="00222E5B" w:rsidRDefault="00A86617" w:rsidP="00E67FC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22E5B">
        <w:rPr>
          <w:rFonts w:ascii="Times New Roman" w:hAnsi="Times New Roman" w:cs="Times New Roman"/>
          <w:b/>
          <w:sz w:val="36"/>
          <w:szCs w:val="36"/>
        </w:rPr>
        <w:t>Паспорт педагогического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1"/>
        <w:gridCol w:w="10425"/>
      </w:tblGrid>
      <w:tr w:rsidR="00E77A23" w:rsidRPr="00222E5B" w14:paraId="6627E360" w14:textId="77777777" w:rsidTr="00E77A23">
        <w:tc>
          <w:tcPr>
            <w:tcW w:w="4361" w:type="dxa"/>
          </w:tcPr>
          <w:p w14:paraId="759179B0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Тема проекта</w:t>
            </w:r>
          </w:p>
          <w:p w14:paraId="68F643C1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4A9235D4" w14:textId="77777777" w:rsidR="00E77A23" w:rsidRPr="00FA3ABB" w:rsidRDefault="00E67F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«Азбука энергосбережения</w:t>
            </w:r>
            <w:r w:rsidR="00222E5B" w:rsidRPr="00FA3AB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77A23" w:rsidRPr="00222E5B" w14:paraId="3A5AB7D6" w14:textId="77777777" w:rsidTr="00E77A23">
        <w:tc>
          <w:tcPr>
            <w:tcW w:w="4361" w:type="dxa"/>
          </w:tcPr>
          <w:p w14:paraId="234AC027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  <w:p w14:paraId="05BA6FB0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5C5B6C68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Познавательно-</w:t>
            </w:r>
            <w:r w:rsidR="00D102E8" w:rsidRPr="00FA3ABB">
              <w:rPr>
                <w:rFonts w:ascii="Times New Roman" w:hAnsi="Times New Roman" w:cs="Times New Roman"/>
                <w:sz w:val="28"/>
                <w:szCs w:val="28"/>
              </w:rPr>
              <w:t>исследовательский</w:t>
            </w:r>
          </w:p>
        </w:tc>
      </w:tr>
      <w:tr w:rsidR="00E77A23" w:rsidRPr="00222E5B" w14:paraId="233085BB" w14:textId="77777777" w:rsidTr="00E77A23">
        <w:tc>
          <w:tcPr>
            <w:tcW w:w="4361" w:type="dxa"/>
          </w:tcPr>
          <w:p w14:paraId="454B4F5A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  <w:p w14:paraId="75301BE4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51AADEC1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Краткосрочный, групповой</w:t>
            </w:r>
          </w:p>
        </w:tc>
      </w:tr>
      <w:tr w:rsidR="00FA3ABB" w:rsidRPr="00222E5B" w14:paraId="331DBD1E" w14:textId="77777777" w:rsidTr="00E77A23">
        <w:tc>
          <w:tcPr>
            <w:tcW w:w="4361" w:type="dxa"/>
          </w:tcPr>
          <w:p w14:paraId="178714D4" w14:textId="77777777" w:rsidR="00FA3AB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Сроки реализации</w:t>
            </w:r>
          </w:p>
        </w:tc>
        <w:tc>
          <w:tcPr>
            <w:tcW w:w="10425" w:type="dxa"/>
          </w:tcPr>
          <w:p w14:paraId="3436BDD7" w14:textId="77777777" w:rsidR="00FA3ABB" w:rsidRPr="00FA3ABB" w:rsidRDefault="004B7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8 ноября – 19 ноября</w:t>
            </w:r>
          </w:p>
        </w:tc>
      </w:tr>
      <w:tr w:rsidR="00E77A23" w:rsidRPr="00222E5B" w14:paraId="1949B1F9" w14:textId="77777777" w:rsidTr="00E77A23">
        <w:tc>
          <w:tcPr>
            <w:tcW w:w="4361" w:type="dxa"/>
          </w:tcPr>
          <w:p w14:paraId="16ED03D7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</w:tc>
        <w:tc>
          <w:tcPr>
            <w:tcW w:w="10425" w:type="dxa"/>
          </w:tcPr>
          <w:p w14:paraId="1DB8FDB7" w14:textId="77777777" w:rsidR="00E77A23" w:rsidRPr="00FA3ABB" w:rsidRDefault="00E67F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Воспитанники  (возраст </w:t>
            </w:r>
            <w:r w:rsidR="00E77A23" w:rsidRPr="00FA3AB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-7</w:t>
            </w:r>
            <w:r w:rsidR="00E77A23"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 лет), родители, во</w:t>
            </w: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спитатели</w:t>
            </w:r>
            <w:r w:rsidR="00743D0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77A23"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 инструктор по ФК</w:t>
            </w:r>
          </w:p>
          <w:p w14:paraId="5CEA0835" w14:textId="77777777" w:rsidR="001A32EA" w:rsidRPr="00FA3ABB" w:rsidRDefault="001A32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7A23" w:rsidRPr="00222E5B" w14:paraId="7A6E76A0" w14:textId="77777777" w:rsidTr="00743D03">
        <w:trPr>
          <w:trHeight w:val="1889"/>
        </w:trPr>
        <w:tc>
          <w:tcPr>
            <w:tcW w:w="4361" w:type="dxa"/>
          </w:tcPr>
          <w:p w14:paraId="3B3D5355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Актуальность проекта</w:t>
            </w:r>
          </w:p>
          <w:p w14:paraId="3AB2AE5C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73D7C806" w14:textId="77777777" w:rsidR="00FA3ABB" w:rsidRDefault="00D102E8" w:rsidP="00FA3AB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Экономное использование энергии является главной проблемой для всего человечества, так как на её производство требуется много затрат природных ресурсов </w:t>
            </w:r>
            <w:r w:rsidRPr="00FA3AB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(воды, леса, полезных ископаемых)</w:t>
            </w: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В результате происходит негативное влияние на окружающую среду. Все эти факторы приводят к выводу, что разумнее снижать потребление энергии, нежели постоянно увеличивать ее производство.</w:t>
            </w:r>
          </w:p>
          <w:p w14:paraId="38218EC2" w14:textId="77777777" w:rsidR="00743D03" w:rsidRPr="00FA3ABB" w:rsidRDefault="00743D03" w:rsidP="00FA3AB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77A23" w14:paraId="426CEF5E" w14:textId="77777777" w:rsidTr="00E77A23">
        <w:tc>
          <w:tcPr>
            <w:tcW w:w="4361" w:type="dxa"/>
          </w:tcPr>
          <w:p w14:paraId="7AC9C345" w14:textId="77777777" w:rsidR="00E77A23" w:rsidRPr="00FA3ABB" w:rsidRDefault="00816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0425" w:type="dxa"/>
          </w:tcPr>
          <w:p w14:paraId="295524AE" w14:textId="77777777" w:rsidR="001A32EA" w:rsidRPr="00FA3ABB" w:rsidRDefault="00FA3ABB" w:rsidP="00E67F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</w:t>
            </w:r>
            <w:r w:rsidR="00743D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оздать условия</w:t>
            </w:r>
            <w:r w:rsidR="00D102E8"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для формирования у детей основ бережного отношения к использованию электроэнергии и воспитание элементарной культуры энергосбережения через познавательную деятельность.</w:t>
            </w:r>
          </w:p>
        </w:tc>
      </w:tr>
      <w:tr w:rsidR="00E77A23" w14:paraId="04E96119" w14:textId="77777777" w:rsidTr="00E77A23">
        <w:tc>
          <w:tcPr>
            <w:tcW w:w="4361" w:type="dxa"/>
          </w:tcPr>
          <w:p w14:paraId="6827BFEA" w14:textId="77777777" w:rsidR="00E77A23" w:rsidRPr="00FA3ABB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10425" w:type="dxa"/>
          </w:tcPr>
          <w:p w14:paraId="57FA5AE2" w14:textId="77777777" w:rsidR="00D102E8" w:rsidRPr="00FA3ABB" w:rsidRDefault="001E0BA9" w:rsidP="00D102E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02E8"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Познакомить детей с различными видами энергии.</w:t>
            </w:r>
          </w:p>
          <w:p w14:paraId="3A7D7900" w14:textId="77777777" w:rsidR="00D102E8" w:rsidRPr="00FA3ABB" w:rsidRDefault="00D102E8" w:rsidP="00D102E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Формировать у дошкольников представления об электричестве, где оно </w:t>
            </w:r>
            <w:r w:rsidRPr="00FA3A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«живёт»</w:t>
            </w: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как попадает в дома и используется человеком.</w:t>
            </w:r>
          </w:p>
          <w:p w14:paraId="7A97DA3A" w14:textId="77777777" w:rsidR="00D102E8" w:rsidRPr="00FA3ABB" w:rsidRDefault="00D102E8" w:rsidP="00D102E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Познакомить детей с прошлым и настоящим осветительных приборов, с процессом их преобразования человеком.</w:t>
            </w:r>
          </w:p>
          <w:p w14:paraId="2E9BCC1F" w14:textId="77777777" w:rsidR="00FA3ABB" w:rsidRDefault="00D102E8" w:rsidP="00FA3AB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Закрепить правила безопасного обращения с электрическими</w:t>
            </w:r>
            <w:r w:rsid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приборами.</w:t>
            </w:r>
          </w:p>
          <w:p w14:paraId="29F28E37" w14:textId="77777777" w:rsidR="001E0BA9" w:rsidRDefault="00D102E8" w:rsidP="00FA3AB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Воспитывать у детей бережное отношение к энергоресурсам, опираясь на первоначальные навыки рационального их использования.</w:t>
            </w:r>
          </w:p>
          <w:p w14:paraId="59469C5C" w14:textId="77777777" w:rsidR="00743D03" w:rsidRPr="00FA3ABB" w:rsidRDefault="00743D03" w:rsidP="00743D0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Способствовать развитию у детей мышления и памяти с помощь использования  метода интеллект – карт.</w:t>
            </w:r>
          </w:p>
        </w:tc>
      </w:tr>
      <w:tr w:rsidR="00E77A23" w14:paraId="712BBDC3" w14:textId="77777777" w:rsidTr="00E77A23">
        <w:tc>
          <w:tcPr>
            <w:tcW w:w="4361" w:type="dxa"/>
          </w:tcPr>
          <w:p w14:paraId="083EB03C" w14:textId="77777777" w:rsidR="00E77A23" w:rsidRPr="00FA3ABB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Продукт проекта</w:t>
            </w:r>
          </w:p>
        </w:tc>
        <w:tc>
          <w:tcPr>
            <w:tcW w:w="10425" w:type="dxa"/>
          </w:tcPr>
          <w:p w14:paraId="67FBB174" w14:textId="77777777" w:rsidR="00FA3AB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Коллаж «Мы Берегоши»</w:t>
            </w:r>
          </w:p>
          <w:p w14:paraId="3DD3B02B" w14:textId="77777777" w:rsidR="00222E5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Буклеты «Советы Берегоши» (с использованием метода интеллект – карт)</w:t>
            </w:r>
          </w:p>
          <w:p w14:paraId="7D1A3337" w14:textId="77777777" w:rsidR="00FA3AB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Стенгазета для родителей «Азбука Энергосбережения»</w:t>
            </w:r>
          </w:p>
        </w:tc>
      </w:tr>
      <w:tr w:rsidR="00816AE7" w14:paraId="24D9536E" w14:textId="77777777" w:rsidTr="00816AE7">
        <w:tc>
          <w:tcPr>
            <w:tcW w:w="4361" w:type="dxa"/>
          </w:tcPr>
          <w:p w14:paraId="361BDA8D" w14:textId="77777777" w:rsidR="00816AE7" w:rsidRPr="00FA3ABB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</w:t>
            </w:r>
          </w:p>
        </w:tc>
        <w:tc>
          <w:tcPr>
            <w:tcW w:w="10425" w:type="dxa"/>
          </w:tcPr>
          <w:p w14:paraId="659C1EAC" w14:textId="77777777" w:rsidR="00D102E8" w:rsidRPr="00FA3ABB" w:rsidRDefault="00D102E8" w:rsidP="00D102E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Закладывание основы бережного отношения к энергоресурсам и воспитание элементарной культуры энергосбережения.</w:t>
            </w:r>
          </w:p>
          <w:p w14:paraId="3151A951" w14:textId="77777777" w:rsidR="00816AE7" w:rsidRPr="00FA3ABB" w:rsidRDefault="00D102E8" w:rsidP="00D10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представлений о взаимосвязи деятельности человека и окружающей среды.</w:t>
            </w:r>
          </w:p>
        </w:tc>
      </w:tr>
    </w:tbl>
    <w:p w14:paraId="1C5501EA" w14:textId="77777777" w:rsidR="00003635" w:rsidRDefault="00003635" w:rsidP="00003635"/>
    <w:p w14:paraId="04373EC9" w14:textId="77777777" w:rsidR="00FD09EF" w:rsidRPr="00FA3ABB" w:rsidRDefault="00FD09EF" w:rsidP="00415BAD">
      <w:pPr>
        <w:jc w:val="center"/>
        <w:rPr>
          <w:rFonts w:ascii="Times New Roman" w:hAnsi="Times New Roman" w:cs="Times New Roman"/>
          <w:b/>
          <w:sz w:val="40"/>
          <w:szCs w:val="32"/>
          <w:u w:val="single"/>
        </w:rPr>
      </w:pPr>
      <w:r w:rsidRPr="00FA3ABB">
        <w:rPr>
          <w:rFonts w:ascii="Times New Roman" w:hAnsi="Times New Roman" w:cs="Times New Roman"/>
          <w:b/>
          <w:sz w:val="40"/>
          <w:szCs w:val="32"/>
          <w:u w:val="single"/>
        </w:rPr>
        <w:t>Этапы реализации проекта</w:t>
      </w:r>
    </w:p>
    <w:p w14:paraId="56705127" w14:textId="77777777" w:rsidR="00FD09EF" w:rsidRPr="00FA3ABB" w:rsidRDefault="00FD09EF" w:rsidP="00FA3AB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A3ABB">
        <w:rPr>
          <w:rFonts w:ascii="Times New Roman" w:hAnsi="Times New Roman" w:cs="Times New Roman"/>
          <w:b/>
          <w:sz w:val="32"/>
          <w:szCs w:val="32"/>
          <w:u w:val="single"/>
        </w:rPr>
        <w:t>Подготовительный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11701"/>
      </w:tblGrid>
      <w:tr w:rsidR="00FD09EF" w:rsidRPr="00415BAD" w14:paraId="1375355F" w14:textId="77777777" w:rsidTr="00FD09EF">
        <w:tc>
          <w:tcPr>
            <w:tcW w:w="3085" w:type="dxa"/>
          </w:tcPr>
          <w:p w14:paraId="2DE61E7C" w14:textId="77777777" w:rsidR="00FD09EF" w:rsidRPr="004B766B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  <w:p w14:paraId="702C424D" w14:textId="77777777" w:rsidR="00003635" w:rsidRPr="004B766B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6CF87A35" w14:textId="77777777" w:rsidR="00FD09EF" w:rsidRPr="004B766B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D627C5" w:rsidRPr="00415BAD" w14:paraId="7574737B" w14:textId="77777777" w:rsidTr="00FD09EF">
        <w:tc>
          <w:tcPr>
            <w:tcW w:w="3085" w:type="dxa"/>
            <w:vMerge w:val="restart"/>
          </w:tcPr>
          <w:p w14:paraId="128D4991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8-10 ноября</w:t>
            </w:r>
          </w:p>
          <w:p w14:paraId="514C012A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D578A7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829B0C" w14:textId="77777777" w:rsidR="00D627C5" w:rsidRPr="004B766B" w:rsidRDefault="00D627C5" w:rsidP="006A4C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68830947" w14:textId="77777777" w:rsidR="00D627C5" w:rsidRPr="004B766B" w:rsidRDefault="00D627C5" w:rsidP="00187145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B76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литературы по теме проекта. </w:t>
            </w:r>
          </w:p>
          <w:p w14:paraId="0607D49E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27C5" w:rsidRPr="00415BAD" w14:paraId="38062B63" w14:textId="77777777" w:rsidTr="00FD09EF">
        <w:tc>
          <w:tcPr>
            <w:tcW w:w="3085" w:type="dxa"/>
            <w:vMerge/>
          </w:tcPr>
          <w:p w14:paraId="0F7F3DD5" w14:textId="77777777" w:rsidR="00D627C5" w:rsidRPr="004B766B" w:rsidRDefault="00D627C5" w:rsidP="006A4C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1F73C981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 структуры проекта, тематическое планирование всех видов детской деятельности, составление конспектов занятий, игр; подготовка презентаций, оформление альбома по презентации «Путешествие в историю лампочки»</w:t>
            </w:r>
          </w:p>
        </w:tc>
      </w:tr>
      <w:tr w:rsidR="00D627C5" w:rsidRPr="00415BAD" w14:paraId="65F6179B" w14:textId="77777777" w:rsidTr="00FD09EF">
        <w:tc>
          <w:tcPr>
            <w:tcW w:w="3085" w:type="dxa"/>
            <w:vMerge/>
          </w:tcPr>
          <w:p w14:paraId="5FBB406B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2DA31F57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Поисковая работа по подбору иллюстративного материала по теме, художественной литературы для чтения детям.</w:t>
            </w:r>
          </w:p>
        </w:tc>
      </w:tr>
      <w:tr w:rsidR="00D627C5" w:rsidRPr="00415BAD" w14:paraId="3F46CACC" w14:textId="77777777" w:rsidTr="00FD09EF">
        <w:tc>
          <w:tcPr>
            <w:tcW w:w="3085" w:type="dxa"/>
            <w:vMerge/>
          </w:tcPr>
          <w:p w14:paraId="2CF48EB2" w14:textId="77777777" w:rsidR="00D627C5" w:rsidRPr="004B766B" w:rsidRDefault="00D627C5" w:rsidP="00003635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3D130008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 xml:space="preserve">Анонсирование проекта для родителей, для детей. </w:t>
            </w:r>
          </w:p>
          <w:p w14:paraId="1CF503AE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 xml:space="preserve">Анонсирование акции «Час без электричества». </w:t>
            </w:r>
          </w:p>
          <w:p w14:paraId="7E9AFCB4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Продумывание составления буклетов с детьми по итогам проекта с помощью метода интеллект – карт.</w:t>
            </w:r>
          </w:p>
          <w:p w14:paraId="1ADD8512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DEC3FC" w14:textId="77777777" w:rsidR="00D258EE" w:rsidRPr="004B766B" w:rsidRDefault="00D258EE" w:rsidP="004B766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B766B">
        <w:rPr>
          <w:rFonts w:ascii="Times New Roman" w:hAnsi="Times New Roman" w:cs="Times New Roman"/>
          <w:b/>
          <w:sz w:val="32"/>
          <w:szCs w:val="32"/>
          <w:u w:val="single"/>
        </w:rPr>
        <w:t>Основной этап</w:t>
      </w:r>
    </w:p>
    <w:p w14:paraId="12116627" w14:textId="77777777" w:rsidR="00D258EE" w:rsidRPr="00415BAD" w:rsidRDefault="00D258EE" w:rsidP="00415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5BAD">
        <w:rPr>
          <w:rFonts w:ascii="Times New Roman" w:hAnsi="Times New Roman" w:cs="Times New Roman"/>
          <w:b/>
          <w:sz w:val="32"/>
          <w:szCs w:val="32"/>
        </w:rPr>
        <w:t>Дорожная карта основного этапа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3"/>
        <w:gridCol w:w="4756"/>
        <w:gridCol w:w="2631"/>
        <w:gridCol w:w="2944"/>
        <w:gridCol w:w="2942"/>
      </w:tblGrid>
      <w:tr w:rsidR="00D258EE" w:rsidRPr="00743D03" w14:paraId="20231871" w14:textId="77777777" w:rsidTr="00197077">
        <w:tc>
          <w:tcPr>
            <w:tcW w:w="1513" w:type="dxa"/>
          </w:tcPr>
          <w:p w14:paraId="4088A435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756" w:type="dxa"/>
          </w:tcPr>
          <w:p w14:paraId="55106E61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  <w:tc>
          <w:tcPr>
            <w:tcW w:w="2631" w:type="dxa"/>
          </w:tcPr>
          <w:p w14:paraId="72675301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  <w:tc>
          <w:tcPr>
            <w:tcW w:w="2944" w:type="dxa"/>
          </w:tcPr>
          <w:p w14:paraId="00E8506B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Создание условий для самостоятельной деятельности детей</w:t>
            </w:r>
          </w:p>
        </w:tc>
        <w:tc>
          <w:tcPr>
            <w:tcW w:w="2942" w:type="dxa"/>
          </w:tcPr>
          <w:p w14:paraId="6B61C081" w14:textId="77777777" w:rsidR="00D258EE" w:rsidRPr="00743D03" w:rsidRDefault="00AD6B2A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Взаимодействие с семьями вос</w:t>
            </w:r>
            <w:r w:rsidR="00D258EE" w:rsidRPr="00743D03">
              <w:rPr>
                <w:rFonts w:ascii="Times New Roman" w:hAnsi="Times New Roman" w:cs="Times New Roman"/>
                <w:sz w:val="28"/>
                <w:szCs w:val="28"/>
              </w:rPr>
              <w:t>питанников</w:t>
            </w:r>
          </w:p>
        </w:tc>
      </w:tr>
      <w:tr w:rsidR="00D258EE" w:rsidRPr="00743D03" w14:paraId="5AE9F88A" w14:textId="77777777" w:rsidTr="004028F9">
        <w:trPr>
          <w:trHeight w:val="703"/>
        </w:trPr>
        <w:tc>
          <w:tcPr>
            <w:tcW w:w="1513" w:type="dxa"/>
          </w:tcPr>
          <w:p w14:paraId="7D6D6490" w14:textId="77777777" w:rsidR="00D258EE" w:rsidRPr="00743D03" w:rsidRDefault="00EB793C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  <w:r w:rsidR="00197077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ноября</w:t>
            </w:r>
          </w:p>
        </w:tc>
        <w:tc>
          <w:tcPr>
            <w:tcW w:w="4756" w:type="dxa"/>
          </w:tcPr>
          <w:p w14:paraId="68B7ED62" w14:textId="77777777" w:rsidR="009D1E0A" w:rsidRPr="00743D03" w:rsidRDefault="009D1E0A" w:rsidP="00DF2E7F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Беседа «Что мы знаем об электричестве? Основные источники электроэнергии»</w:t>
            </w:r>
          </w:p>
          <w:p w14:paraId="731AB937" w14:textId="77777777" w:rsidR="00DF2E7F" w:rsidRPr="00743D03" w:rsidRDefault="00DF2E7F" w:rsidP="00DF2E7F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Просмотр презентации «Путешествие лампочки»</w:t>
            </w:r>
          </w:p>
          <w:p w14:paraId="63407368" w14:textId="77777777" w:rsidR="00DF2E7F" w:rsidRPr="00743D03" w:rsidRDefault="00DF2E7F" w:rsidP="00DF2E7F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Наблюдение «Где в детском саду живет электричество»</w:t>
            </w:r>
          </w:p>
          <w:p w14:paraId="3A984382" w14:textId="77777777" w:rsidR="00D627C5" w:rsidRPr="00743D03" w:rsidRDefault="00DF2E7F" w:rsidP="004028F9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Д/И «Хорощо – плохо»</w:t>
            </w:r>
          </w:p>
          <w:p w14:paraId="7E62AD30" w14:textId="77777777" w:rsidR="004028F9" w:rsidRPr="00743D03" w:rsidRDefault="004028F9" w:rsidP="004028F9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Чтение сказки «Как солнышко электрическую лампочку зажгло» Жилинский И. М.</w:t>
            </w:r>
          </w:p>
        </w:tc>
        <w:tc>
          <w:tcPr>
            <w:tcW w:w="2631" w:type="dxa"/>
          </w:tcPr>
          <w:p w14:paraId="2A9AF7E9" w14:textId="77777777" w:rsidR="00D258EE" w:rsidRPr="00743D03" w:rsidRDefault="00AD6B2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  <w:r w:rsidR="00E276A7" w:rsidRPr="00743D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44" w:type="dxa"/>
          </w:tcPr>
          <w:p w14:paraId="162567A9" w14:textId="77777777" w:rsidR="009D1E0A" w:rsidRPr="00743D03" w:rsidRDefault="00AD6B2A" w:rsidP="009D1E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Внести </w:t>
            </w:r>
            <w:r w:rsidR="00E276A7" w:rsidRPr="00743D03">
              <w:rPr>
                <w:rFonts w:ascii="Times New Roman" w:hAnsi="Times New Roman" w:cs="Times New Roman"/>
                <w:sz w:val="28"/>
                <w:szCs w:val="28"/>
              </w:rPr>
              <w:t>картинки к дидактической игре, альбом «Путешествие в историю лампочки»</w:t>
            </w:r>
          </w:p>
          <w:p w14:paraId="340672D8" w14:textId="77777777" w:rsidR="00AD6B2A" w:rsidRPr="00743D03" w:rsidRDefault="00AD6B2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2" w:type="dxa"/>
          </w:tcPr>
          <w:p w14:paraId="7670A800" w14:textId="77777777" w:rsidR="00D258EE" w:rsidRPr="00743D03" w:rsidRDefault="00FD3707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Анкетирование родителей</w:t>
            </w:r>
            <w:r w:rsidR="00E276A7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«Умеете ли Вы экономить энергию?»</w:t>
            </w:r>
          </w:p>
        </w:tc>
      </w:tr>
      <w:tr w:rsidR="00D258EE" w:rsidRPr="00743D03" w14:paraId="06DD633C" w14:textId="77777777" w:rsidTr="00197077">
        <w:tc>
          <w:tcPr>
            <w:tcW w:w="1513" w:type="dxa"/>
          </w:tcPr>
          <w:p w14:paraId="5CF0BFBD" w14:textId="77777777" w:rsidR="00D258EE" w:rsidRPr="00743D03" w:rsidRDefault="00EB793C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12 ноября</w:t>
            </w:r>
          </w:p>
        </w:tc>
        <w:tc>
          <w:tcPr>
            <w:tcW w:w="4756" w:type="dxa"/>
          </w:tcPr>
          <w:p w14:paraId="1AF8AE4C" w14:textId="77777777" w:rsidR="0084488F" w:rsidRPr="00743D03" w:rsidRDefault="00D627C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Просмотр презентации «Бережем энергию»</w:t>
            </w:r>
            <w:r w:rsidR="00701E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1435E05" w14:textId="77777777" w:rsidR="00D627C5" w:rsidRPr="00743D03" w:rsidRDefault="00D627C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Беседа «Зачем необходимо беречь энергию?»</w:t>
            </w:r>
            <w:r w:rsidR="00701E60">
              <w:rPr>
                <w:rFonts w:ascii="Times New Roman" w:hAnsi="Times New Roman" w:cs="Times New Roman"/>
                <w:sz w:val="28"/>
                <w:szCs w:val="28"/>
              </w:rPr>
              <w:t>; «Бережем энергию!»</w:t>
            </w:r>
          </w:p>
          <w:p w14:paraId="207AB970" w14:textId="77777777" w:rsidR="00D627C5" w:rsidRPr="00743D03" w:rsidRDefault="00D627C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Анонсирование детям эксперимента «Мы Берегоши»</w:t>
            </w:r>
          </w:p>
          <w:p w14:paraId="1F28CC71" w14:textId="77777777" w:rsidR="004028F9" w:rsidRPr="00743D03" w:rsidRDefault="004028F9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Чтение «Он бежит по проводам» Яков Быль</w:t>
            </w:r>
          </w:p>
        </w:tc>
        <w:tc>
          <w:tcPr>
            <w:tcW w:w="2631" w:type="dxa"/>
          </w:tcPr>
          <w:p w14:paraId="7B37BADA" w14:textId="77777777" w:rsidR="00D258EE" w:rsidRPr="00743D03" w:rsidRDefault="00E276A7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4488F" w:rsidRPr="00743D03">
              <w:rPr>
                <w:rFonts w:ascii="Times New Roman" w:hAnsi="Times New Roman" w:cs="Times New Roman"/>
                <w:sz w:val="28"/>
                <w:szCs w:val="28"/>
              </w:rPr>
              <w:t>оспитатели,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дети</w:t>
            </w:r>
            <w:r w:rsidR="0084488F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44" w:type="dxa"/>
          </w:tcPr>
          <w:p w14:paraId="2408390E" w14:textId="77777777" w:rsidR="00E276A7" w:rsidRPr="00743D03" w:rsidRDefault="0084488F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Внести 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>материал для презентации;</w:t>
            </w:r>
          </w:p>
          <w:p w14:paraId="6A818B4D" w14:textId="77777777" w:rsidR="00087EAA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символы Берегош (картинки – капелька, печка, лампочка)</w:t>
            </w:r>
          </w:p>
          <w:p w14:paraId="06C9F22D" w14:textId="77777777" w:rsidR="0084488F" w:rsidRPr="00743D03" w:rsidRDefault="0084488F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2" w:type="dxa"/>
          </w:tcPr>
          <w:p w14:paraId="0C5C5CBA" w14:textId="77777777" w:rsidR="00E276A7" w:rsidRPr="00743D03" w:rsidRDefault="00D627C5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Анонсирование родителям </w:t>
            </w:r>
            <w:r w:rsidR="0084488F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эксперимента «Мы Берегоши»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(предложить задание: за выходные вместе с ребенком попробовать дома съэкономить любой вид энергии – воду, свет или тепло, и 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рассказ ребенка о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том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>, что он экономил)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E5DFDC6" w14:textId="77777777" w:rsidR="00A8362D" w:rsidRPr="00743D03" w:rsidRDefault="00A8362D" w:rsidP="00F070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76A7" w:rsidRPr="00743D03" w14:paraId="1E1521D0" w14:textId="77777777" w:rsidTr="00197077">
        <w:tc>
          <w:tcPr>
            <w:tcW w:w="1513" w:type="dxa"/>
          </w:tcPr>
          <w:p w14:paraId="7634A127" w14:textId="77777777" w:rsidR="00E276A7" w:rsidRPr="00743D03" w:rsidRDefault="00087EA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 ноября</w:t>
            </w:r>
          </w:p>
        </w:tc>
        <w:tc>
          <w:tcPr>
            <w:tcW w:w="4756" w:type="dxa"/>
          </w:tcPr>
          <w:p w14:paraId="5C174363" w14:textId="77777777" w:rsidR="00E276A7" w:rsidRPr="00743D03" w:rsidRDefault="00087EA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Изготовление коллажа по результатам эксперимента «Мы Берегоши»</w:t>
            </w:r>
          </w:p>
          <w:p w14:paraId="03810E4D" w14:textId="77777777" w:rsidR="006D0820" w:rsidRPr="00743D03" w:rsidRDefault="00701E6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Рассматривание иллюстраций</w:t>
            </w:r>
            <w:r w:rsidR="006D0820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с предметами бытовой техники, отгадывание загадок о ней.</w:t>
            </w:r>
          </w:p>
          <w:p w14:paraId="090E5194" w14:textId="77777777" w:rsidR="004028F9" w:rsidRPr="00743D03" w:rsidRDefault="004028F9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Беседа по правилам безопасного поведения «Осторожно, электричество!»</w:t>
            </w:r>
          </w:p>
        </w:tc>
        <w:tc>
          <w:tcPr>
            <w:tcW w:w="2631" w:type="dxa"/>
          </w:tcPr>
          <w:p w14:paraId="055C57B0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</w:p>
        </w:tc>
        <w:tc>
          <w:tcPr>
            <w:tcW w:w="2944" w:type="dxa"/>
          </w:tcPr>
          <w:p w14:paraId="429CA1E6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Подготовить материал для коллажа (</w:t>
            </w:r>
            <w:r w:rsidR="00F00055">
              <w:rPr>
                <w:rFonts w:ascii="Times New Roman" w:hAnsi="Times New Roman" w:cs="Times New Roman"/>
                <w:sz w:val="28"/>
                <w:szCs w:val="28"/>
              </w:rPr>
              <w:t xml:space="preserve">цветные карандаши,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ножницы, клей)</w:t>
            </w:r>
          </w:p>
          <w:p w14:paraId="0DFBDFC8" w14:textId="77777777" w:rsidR="006D0820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Внести картинки с изображением бытовой техники.</w:t>
            </w:r>
          </w:p>
        </w:tc>
        <w:tc>
          <w:tcPr>
            <w:tcW w:w="2942" w:type="dxa"/>
          </w:tcPr>
          <w:p w14:paraId="12C4AC5D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Оформление выставки коллажа для родителей в раздевалке.</w:t>
            </w:r>
          </w:p>
        </w:tc>
      </w:tr>
      <w:tr w:rsidR="00E276A7" w:rsidRPr="00743D03" w14:paraId="2AE6624A" w14:textId="77777777" w:rsidTr="00197077">
        <w:tc>
          <w:tcPr>
            <w:tcW w:w="1513" w:type="dxa"/>
          </w:tcPr>
          <w:p w14:paraId="2BBEDA9E" w14:textId="77777777" w:rsidR="00E276A7" w:rsidRPr="00743D03" w:rsidRDefault="00087EA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16 ноября</w:t>
            </w:r>
          </w:p>
        </w:tc>
        <w:tc>
          <w:tcPr>
            <w:tcW w:w="4756" w:type="dxa"/>
          </w:tcPr>
          <w:p w14:paraId="53D59FC3" w14:textId="77777777" w:rsidR="006D0820" w:rsidRPr="00743D03" w:rsidRDefault="006D082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Просмотр презентации «Мы туристы»</w:t>
            </w:r>
          </w:p>
          <w:p w14:paraId="455ED6CE" w14:textId="77777777" w:rsidR="00E276A7" w:rsidRPr="00743D03" w:rsidRDefault="006D082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Анонсирование с/р игры «Туристы у ночного костра»</w:t>
            </w:r>
          </w:p>
        </w:tc>
        <w:tc>
          <w:tcPr>
            <w:tcW w:w="2631" w:type="dxa"/>
          </w:tcPr>
          <w:p w14:paraId="626363F1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  <w:r w:rsidR="006D0820" w:rsidRPr="00743D03">
              <w:rPr>
                <w:rFonts w:ascii="Times New Roman" w:hAnsi="Times New Roman" w:cs="Times New Roman"/>
                <w:sz w:val="28"/>
                <w:szCs w:val="28"/>
              </w:rPr>
              <w:t>, инструктор по ФК</w:t>
            </w:r>
          </w:p>
        </w:tc>
        <w:tc>
          <w:tcPr>
            <w:tcW w:w="2944" w:type="dxa"/>
          </w:tcPr>
          <w:p w14:paraId="19FDFCDB" w14:textId="77777777" w:rsidR="00E276A7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Внести материал к презентации, картинки с атрибутикой туристов.</w:t>
            </w:r>
          </w:p>
        </w:tc>
        <w:tc>
          <w:tcPr>
            <w:tcW w:w="2942" w:type="dxa"/>
          </w:tcPr>
          <w:p w14:paraId="3FDA0B0A" w14:textId="77777777" w:rsidR="00E276A7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Анонсирование акции «Час без электричества» и в её рамках проведения с/р игры (предложить принести необходимые атрибуты)</w:t>
            </w:r>
          </w:p>
        </w:tc>
      </w:tr>
      <w:tr w:rsidR="00E276A7" w:rsidRPr="00743D03" w14:paraId="7AA84341" w14:textId="77777777" w:rsidTr="00197077">
        <w:tc>
          <w:tcPr>
            <w:tcW w:w="1513" w:type="dxa"/>
          </w:tcPr>
          <w:p w14:paraId="63557AAF" w14:textId="77777777" w:rsidR="00E276A7" w:rsidRPr="00743D03" w:rsidRDefault="006D082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17 ноября</w:t>
            </w:r>
          </w:p>
        </w:tc>
        <w:tc>
          <w:tcPr>
            <w:tcW w:w="4756" w:type="dxa"/>
          </w:tcPr>
          <w:p w14:paraId="6150888E" w14:textId="77777777" w:rsidR="006D0820" w:rsidRPr="00743D03" w:rsidRDefault="006D0820" w:rsidP="006D08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Акция «Час без электричества» - проведение с/р игры «Туристы у ночного костра»</w:t>
            </w:r>
          </w:p>
          <w:p w14:paraId="69938886" w14:textId="77777777" w:rsidR="00E276A7" w:rsidRPr="00743D03" w:rsidRDefault="00E276A7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1" w:type="dxa"/>
          </w:tcPr>
          <w:p w14:paraId="5BE96DD2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</w:p>
        </w:tc>
        <w:tc>
          <w:tcPr>
            <w:tcW w:w="2944" w:type="dxa"/>
          </w:tcPr>
          <w:p w14:paraId="2526F5C5" w14:textId="77777777" w:rsidR="00E276A7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Внести атрибуты к с/р игре (палатка, покрывало, костёр, панамки, </w:t>
            </w:r>
            <w:r w:rsidR="00911F9C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рюкзаки,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фонарики, гитара, канат и пр.)</w:t>
            </w:r>
          </w:p>
        </w:tc>
        <w:tc>
          <w:tcPr>
            <w:tcW w:w="2942" w:type="dxa"/>
          </w:tcPr>
          <w:p w14:paraId="62AF504B" w14:textId="77777777" w:rsidR="00E276A7" w:rsidRPr="00743D03" w:rsidRDefault="00911F9C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Попросить родителей не забирать детей, пока не кончиться игра</w:t>
            </w:r>
          </w:p>
        </w:tc>
      </w:tr>
    </w:tbl>
    <w:p w14:paraId="2429180A" w14:textId="77777777" w:rsidR="004B766B" w:rsidRPr="00743D03" w:rsidRDefault="004B766B" w:rsidP="004028F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78C022F" w14:textId="77777777" w:rsidR="004B766B" w:rsidRPr="00743D03" w:rsidRDefault="004B766B" w:rsidP="00743D0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13CBB03" w14:textId="77777777" w:rsidR="00382559" w:rsidRPr="004028F9" w:rsidRDefault="00382559" w:rsidP="004028F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028F9">
        <w:rPr>
          <w:rFonts w:ascii="Times New Roman" w:hAnsi="Times New Roman" w:cs="Times New Roman"/>
          <w:b/>
          <w:sz w:val="32"/>
          <w:szCs w:val="32"/>
          <w:u w:val="single"/>
        </w:rPr>
        <w:t>Заключительный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8331"/>
        <w:gridCol w:w="4929"/>
      </w:tblGrid>
      <w:tr w:rsidR="00382559" w:rsidRPr="00415BAD" w14:paraId="2E9DC41D" w14:textId="77777777" w:rsidTr="00382559">
        <w:tc>
          <w:tcPr>
            <w:tcW w:w="1526" w:type="dxa"/>
          </w:tcPr>
          <w:p w14:paraId="01DF3830" w14:textId="77777777" w:rsidR="00382559" w:rsidRPr="00743D0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8331" w:type="dxa"/>
          </w:tcPr>
          <w:p w14:paraId="6B7B3199" w14:textId="77777777" w:rsidR="00382559" w:rsidRPr="00743D0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Итоговые мероприятия</w:t>
            </w:r>
          </w:p>
        </w:tc>
        <w:tc>
          <w:tcPr>
            <w:tcW w:w="4929" w:type="dxa"/>
          </w:tcPr>
          <w:p w14:paraId="702AA235" w14:textId="77777777" w:rsidR="00382559" w:rsidRPr="00743D0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</w:tr>
      <w:tr w:rsidR="00382559" w:rsidRPr="00415BAD" w14:paraId="46DD5A42" w14:textId="77777777" w:rsidTr="00382559">
        <w:tc>
          <w:tcPr>
            <w:tcW w:w="1526" w:type="dxa"/>
          </w:tcPr>
          <w:p w14:paraId="757965EC" w14:textId="77777777" w:rsidR="00382559" w:rsidRPr="00743D03" w:rsidRDefault="00911F9C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18 ноября</w:t>
            </w:r>
          </w:p>
        </w:tc>
        <w:tc>
          <w:tcPr>
            <w:tcW w:w="8331" w:type="dxa"/>
          </w:tcPr>
          <w:p w14:paraId="4D480353" w14:textId="77777777" w:rsidR="00291A33" w:rsidRPr="00743D03" w:rsidRDefault="001505C4" w:rsidP="0015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Изготовление буклетов «</w:t>
            </w:r>
            <w:r w:rsidR="00FA3ABB" w:rsidRPr="00743D03">
              <w:rPr>
                <w:rFonts w:ascii="Times New Roman" w:hAnsi="Times New Roman" w:cs="Times New Roman"/>
                <w:sz w:val="28"/>
                <w:szCs w:val="28"/>
              </w:rPr>
              <w:t>Советы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Берегоши» (с использованием метода интеллект – карт)</w:t>
            </w:r>
          </w:p>
        </w:tc>
        <w:tc>
          <w:tcPr>
            <w:tcW w:w="4929" w:type="dxa"/>
          </w:tcPr>
          <w:p w14:paraId="5EB452E7" w14:textId="77777777" w:rsidR="00382559" w:rsidRPr="00743D03" w:rsidRDefault="00683B3B" w:rsidP="00911F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11F9C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оспитатель Меткина И. В., </w:t>
            </w:r>
            <w:r w:rsidR="001505C4" w:rsidRPr="00743D03">
              <w:rPr>
                <w:rFonts w:ascii="Times New Roman" w:hAnsi="Times New Roman" w:cs="Times New Roman"/>
                <w:sz w:val="28"/>
                <w:szCs w:val="28"/>
              </w:rPr>
              <w:t>дети</w:t>
            </w:r>
          </w:p>
        </w:tc>
      </w:tr>
      <w:tr w:rsidR="00382559" w:rsidRPr="00415BAD" w14:paraId="411F25BE" w14:textId="77777777" w:rsidTr="00382559">
        <w:tc>
          <w:tcPr>
            <w:tcW w:w="1526" w:type="dxa"/>
          </w:tcPr>
          <w:p w14:paraId="34DC76DC" w14:textId="77777777" w:rsidR="00382559" w:rsidRPr="00743D03" w:rsidRDefault="00415BAD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505C4" w:rsidRPr="00743D03">
              <w:rPr>
                <w:rFonts w:ascii="Times New Roman" w:hAnsi="Times New Roman" w:cs="Times New Roman"/>
                <w:sz w:val="28"/>
                <w:szCs w:val="28"/>
              </w:rPr>
              <w:t>9 ноября</w:t>
            </w:r>
          </w:p>
        </w:tc>
        <w:tc>
          <w:tcPr>
            <w:tcW w:w="8331" w:type="dxa"/>
          </w:tcPr>
          <w:p w14:paraId="08C8AA72" w14:textId="77777777" w:rsidR="00382559" w:rsidRPr="00743D03" w:rsidRDefault="00683B3B" w:rsidP="00701E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Оформ</w:t>
            </w:r>
            <w:r w:rsidR="00415BAD" w:rsidRPr="00743D03">
              <w:rPr>
                <w:rFonts w:ascii="Times New Roman" w:hAnsi="Times New Roman" w:cs="Times New Roman"/>
                <w:sz w:val="28"/>
                <w:szCs w:val="28"/>
              </w:rPr>
              <w:t>ле</w:t>
            </w:r>
            <w:r w:rsidR="00701E60">
              <w:rPr>
                <w:rFonts w:ascii="Times New Roman" w:hAnsi="Times New Roman" w:cs="Times New Roman"/>
                <w:sz w:val="28"/>
                <w:szCs w:val="28"/>
              </w:rPr>
              <w:t xml:space="preserve">ние  стенгазеты для родителей с фоторепортажем </w:t>
            </w:r>
            <w:r w:rsidR="00415BAD" w:rsidRPr="00743D03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r w:rsidR="004B766B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«Азбука энергосбережения»</w:t>
            </w:r>
          </w:p>
        </w:tc>
        <w:tc>
          <w:tcPr>
            <w:tcW w:w="4929" w:type="dxa"/>
          </w:tcPr>
          <w:p w14:paraId="153F86B2" w14:textId="77777777" w:rsidR="00382559" w:rsidRPr="00743D03" w:rsidRDefault="00415BAD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</w:tbl>
    <w:p w14:paraId="62F7C403" w14:textId="77777777" w:rsidR="00382559" w:rsidRPr="00415BAD" w:rsidRDefault="00382559" w:rsidP="00003635">
      <w:pPr>
        <w:rPr>
          <w:rFonts w:ascii="Times New Roman" w:hAnsi="Times New Roman" w:cs="Times New Roman"/>
          <w:sz w:val="32"/>
          <w:szCs w:val="32"/>
        </w:rPr>
      </w:pPr>
    </w:p>
    <w:p w14:paraId="562786B3" w14:textId="77777777" w:rsidR="00FD09EF" w:rsidRDefault="00FD09EF"/>
    <w:sectPr w:rsidR="00FD09EF" w:rsidSect="00A8661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D0252"/>
    <w:multiLevelType w:val="multilevel"/>
    <w:tmpl w:val="4E4A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25EC0"/>
    <w:multiLevelType w:val="multilevel"/>
    <w:tmpl w:val="791E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617"/>
    <w:rsid w:val="00000A10"/>
    <w:rsid w:val="00003635"/>
    <w:rsid w:val="00087EAA"/>
    <w:rsid w:val="000A6732"/>
    <w:rsid w:val="00114C58"/>
    <w:rsid w:val="001505C4"/>
    <w:rsid w:val="00187145"/>
    <w:rsid w:val="00197077"/>
    <w:rsid w:val="001A32EA"/>
    <w:rsid w:val="001D6CD4"/>
    <w:rsid w:val="001E0BA9"/>
    <w:rsid w:val="00201F14"/>
    <w:rsid w:val="00222CF7"/>
    <w:rsid w:val="00222E5B"/>
    <w:rsid w:val="002406C6"/>
    <w:rsid w:val="0025084B"/>
    <w:rsid w:val="00291A33"/>
    <w:rsid w:val="002B324A"/>
    <w:rsid w:val="0030487A"/>
    <w:rsid w:val="00324CB7"/>
    <w:rsid w:val="00382559"/>
    <w:rsid w:val="003E770A"/>
    <w:rsid w:val="004028F9"/>
    <w:rsid w:val="00415BAD"/>
    <w:rsid w:val="004B766B"/>
    <w:rsid w:val="0054212D"/>
    <w:rsid w:val="00597C3E"/>
    <w:rsid w:val="00644601"/>
    <w:rsid w:val="00683B3B"/>
    <w:rsid w:val="006D0820"/>
    <w:rsid w:val="00701E60"/>
    <w:rsid w:val="00743D03"/>
    <w:rsid w:val="00816AE7"/>
    <w:rsid w:val="0084488F"/>
    <w:rsid w:val="00911F9C"/>
    <w:rsid w:val="009D1E0A"/>
    <w:rsid w:val="00A338D8"/>
    <w:rsid w:val="00A8362D"/>
    <w:rsid w:val="00A86617"/>
    <w:rsid w:val="00AD6B2A"/>
    <w:rsid w:val="00B1699C"/>
    <w:rsid w:val="00BF37A9"/>
    <w:rsid w:val="00C34F0A"/>
    <w:rsid w:val="00D102E8"/>
    <w:rsid w:val="00D258EE"/>
    <w:rsid w:val="00D343D9"/>
    <w:rsid w:val="00D627C5"/>
    <w:rsid w:val="00D84F45"/>
    <w:rsid w:val="00DF2E7F"/>
    <w:rsid w:val="00E2687E"/>
    <w:rsid w:val="00E2749E"/>
    <w:rsid w:val="00E276A7"/>
    <w:rsid w:val="00E67FC3"/>
    <w:rsid w:val="00E77A23"/>
    <w:rsid w:val="00EB793C"/>
    <w:rsid w:val="00F00055"/>
    <w:rsid w:val="00F0702B"/>
    <w:rsid w:val="00F72758"/>
    <w:rsid w:val="00FA0BCD"/>
    <w:rsid w:val="00FA3ABB"/>
    <w:rsid w:val="00FD09EF"/>
    <w:rsid w:val="00FD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85753"/>
  <w15:docId w15:val="{A00C02D3-6BAC-4767-8603-E7F3244D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A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6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Папа</cp:lastModifiedBy>
  <cp:revision>35</cp:revision>
  <cp:lastPrinted>2021-11-04T17:38:00Z</cp:lastPrinted>
  <dcterms:created xsi:type="dcterms:W3CDTF">2021-05-20T01:32:00Z</dcterms:created>
  <dcterms:modified xsi:type="dcterms:W3CDTF">2021-12-06T18:17:00Z</dcterms:modified>
</cp:coreProperties>
</file>