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272" w:rsidRDefault="00954B05" w:rsidP="00954B0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ЕСТЬ ТАКАЯ ПРОФЕССИЯ – РОДИНУ ЗАЩИЩАТЬ</w:t>
      </w:r>
    </w:p>
    <w:p w:rsidR="00954B05" w:rsidRPr="00954B05" w:rsidRDefault="00954B05" w:rsidP="00954B0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Праздник для старших групп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 музыку дети входят в зал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Ведущая: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Дорогие дети! Уважаемые гости! Сегодня мы отмечаем замечательный праздник – День защитника Отечества. От всей души поздравляем всех отважных российских воинов и благодарим их за ратный труд и верность Отечеству. Желаем им богатырского здоровья и огромного счастья.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Ведущая:</w:t>
      </w:r>
      <w:r w:rsidRPr="00954B0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особенный сегодня,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Скажем вам мы без прикрас,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О защитниках Отечества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Поведем мы свой рассказ.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«Дом», «Отечество», «Россия»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Да «Родная сторона»…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Скажет кто, что означают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Эти громкие слова?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Пшеничное поле и горы и лес,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И желтое солнце с высоких небес,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Склонились березки в поклоне земном,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Все это мы гордо Россией зовем!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Мы все Россияне, мы здесь родились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Корнями с Россией навеки слились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Она и ольха и смородина,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И слово великое Родина!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Вед: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каждого человека и у всего человечества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Есть место святое на свете - Отечество!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Вед:</w:t>
      </w:r>
      <w:r w:rsidRPr="00954B0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Поздравить славных воинов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Сегодня нам пора.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Давайте громко крикнем: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Все: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Ура! Ура! Ура!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Служить стране, Отечеству,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Престижней дела нет.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Мы воину российскому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Шлём пламенный привет!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Пусть будут дети счастливы,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Пусть пушки замолчат,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Когда на страже Родины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Российский наш солдат!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Песня  «Наша Родина сильна» муз. А. Филиппенко</w:t>
      </w:r>
      <w:r w:rsidRPr="00954B0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Ведущая: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сегодня у нас в гостях____________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(Выступление гостя)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5    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Чем наша армия сильна?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Не красотой мундиров: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Она отвагою полна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Бойцов и командиров!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Встал человек в солдатский строй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Народа своего,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И если прадед был герой,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То правнук весь в него!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6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Пока ещё мне мало лет,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Но я, друзья, спокоен: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Ведь у меня сомнений нет: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Я тоже буду воин!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    Песня «Защитники страны»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7    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Я знаю, что папа мой тоже когда-то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Был очень хорошим и смелым солдатом.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Я папу люблю, и его непременно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Поздравить хочу в этот праздник военный…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Сейчас я повыше на стул заберусь,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Военную песню спою ему громко,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Пусть знает мой папа, что я им горжусь,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А он пусть гордится успехом ребёнка.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                Песня «Идёт солдат по городу»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Вед: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Профессию военную мы знаем не одну.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Всегда нужны военные, чтоб защитить страну.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И не представить даже, как служба их важна.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Пока они на страже – спокойно спит страна.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8  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У меня мечта простая -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Покорить бы высоту.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Лётчиком я стать мечтаю,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Но сначала подрасту.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9  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Я пошел бы в капитаны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Плавать в реках и морях,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Охранять Россию стану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На военных кораблях.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Я танкистом смелым буду,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Проведу свой танк повсюду.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11     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Будем сильными расти,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Чтобы Родине цвести,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          И не знать ни войн, ни бед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Только мир и солнца свет!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 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февральский день, морозный день все праздник отмечают.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Девчонки в этот славный день мальчишек поздравляют.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       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12      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 мужчин – защиту нашу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Поздравляем от души.                        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Мы гостей сейчас уважим -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Вас частушкой рассмешим.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«Частушки»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(Выходят девочки)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частушки вам споём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Радостно, душевно,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Чествуем сегодня вас –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Будущих военных!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поём для вас сегодня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мотив у нас один.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двадцать третьим вас поздравить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Очень-очень мы хотим!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нашей группе каждый мальчик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 ловок и красив,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Потому так рад, конечно,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Весь наш женский коллектив!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нашей группе все мальчишки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Любят отличиться.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рисует, кто поёт,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Кто-то веселится!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Хороши солдаты наши,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надеемся на них.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 поели каши –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Видно, каждый за троих!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частушки вам пропели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 ли, плохо ли.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Поздравляем с 23-им!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Ждём, чтоб нам похлопали!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Русский народ всегда гордился своими защитниками и сложил о них немало пословиц и поговорок. Послушайте их.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 Родина – мать, умей за неё постоять.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 За правое дело сражайся смело.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Жить – Родине служить.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Русский боец – всем образец.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Русский солдат не знает преград.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- Чем крепче дружба, тем легче служба.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Оружие - сила бойца, используй его до конца.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Нашей армии сыны - Родине верны.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Кто Родине верен, тот в бою примерен.                                     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Русскую заповедь знай: в бою не зевай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Бой красен мужеством, а товарищ дружеством.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Смелого да умелого и страх не возьмет, и враг не пробьет.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Защитник Отечества – звание гордое,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Его все мальчишки готовы носить.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Но нужно быть смелым, выносливым, твёрдым,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Со спортом для этого нужно дружить!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солдата тренировка начинается с утра.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Конкурс для весёлых, ловких! Собирайся, детвора!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Начнём с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«Весёлой разминки»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На вопросы наши нужно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Отвечать вам хором дружно.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Только «Да» и только «Нет»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Вы должны сказать в ответ.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- На ученья шли солдаты... (Да)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Все стреляли из лопаты... (Нет)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На костре варили кашу...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Съели даже тетю Машу...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 цель немного постреляли...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Но ни разу не попали...    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- У солдата за плечами,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 Наверно, булки с калачами?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Или новый автомат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 Носит на плече солдат?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У солдата есть ремень?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 на пряжке там тюлень?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Говорят, что все ребята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 В будущем пойдут в солдаты…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Все солдаты — удальцы... </w:t>
      </w:r>
      <w:r w:rsidRPr="00954B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 ребята — молодцы...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вы, наверное, знаете, что в современной армии много военной техники и машин и трудно представить, что всего сто лет назад основным средством передвижения военных были лошади. Конные подразделения назывались кавалерией.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Конкурс №1 «Кавалеристы»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каких замечательных коней мы вам приготовили. Необходимо оседлать «скакуна» и проскакать на нём до цели и обратно («скакун» - воздушный шарик)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Следующий конкурс называется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«Снайперы» №2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должен уметь снайпер? Правильно – метко стрелять.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(дартс или кегельбан)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армии у солдат очень много разных профессий  Вспомнить их вам помогут наши загадки.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1. Подрастёшь, и вслед за братом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Тоже будешь ты солдатом,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Будешь помогать ему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Охранять свою…               (Страну)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2. Брат сказал: «Не торопись!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Лучше в школе ты учись!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Будешь ты отличником –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Станешь…                          (Пограничником)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3. Моряком ты можешь стать,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Чтоб границу охранять,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И служить не на земле,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А на военном…             (Корабле)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4. Самолёт летит, как птица,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Там – воздушная граница.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На посту и днём и ночью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Наш солдат – военный…   ( Лётчик)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5. Снова в бой машина мчится,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Режут землю гусеницы.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Та машина в поле чистом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Управляется …                    (Танкистом)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6. Можешь ты солдатом стать,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Плавать, ездить и  летать,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А в строю ходить охота –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Ждёт тебя, солдат…            (Пехота)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7.Он не лётчик, не пилот,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Он ведёт не самолёт,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А огромную ракету.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Дети, кто скажите это?        (Космонавт)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Чтоб ракетой управлять,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Нужно сильным, смелым стать,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Слабых в космос не берут,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Ведь полёт – нелёгкий труд!                                      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Ждут вас быстрые ракеты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Для полёта на планеты.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Конкурс№3  «Полёт на луну»  (4 участника)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Ловкость и быстроту мы показали, а ещё нам мышцы крепкие нужны. Руки сильные важны.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Конкурс №4 «Перетягивание каната»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посмотрите, какая история произошла с одним мальчиком.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СЦЕНКА – ДИАЛОГ « Маленький защитник»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Мальчик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гости я позвал друзей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Мы играли целый день: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 в войну и в самолеты,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Танки пушки, пароходы…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Мама вечером пришла,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Еле-еле нас нашла.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Мама: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Это что же за погром?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Почему все кверху дном?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Мальчик: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Это я за дом родной,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Вел с врагом неравный бой.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Мама: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Кто из вазы съел конфеты?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Мальчик: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Мы отметили Победу!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Под столом у нас блиндаж,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А под креслами – шалаш,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Мама: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на люстре?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Мальчик: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Там ракета.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Ею сбили вертолет.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Мама: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Ну, а в ванной?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Мальчик: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Там торпеда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Потопила пароход.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(Подходит к маме гладит ее по голове.)</w:t>
      </w:r>
      <w:r w:rsidRPr="00954B0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Мальчик: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 сердись ты на меня,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Ведь пришли мои друзья!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Мама: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Хорошо, что не пришли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гости к нам твои враги!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сейчас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Конкурс №5 «Армейские учения»                  (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 «Жди сигнала» (с флажками))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(синий – подводная лодка, голубой – самолёты, зелёный – кавалеристы, Российский – ура!!!)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13  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Мы любим армию свою,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Она – большая сила,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Она бесстрашная в бою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Всех недругов разбила.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14      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песни мы о ней поём,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О доблестных походах.                                                                      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Она хранит наш мирный дом,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Покой и труд народов.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15 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Родная армия сильна,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В боях непобедима.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         На страже Родины она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Стоит несокрушимо.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</w:t>
      </w: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Песня  «Моя Армия» муз. Э. Ханка</w:t>
      </w:r>
    </w:p>
    <w:p w:rsidR="00D56272" w:rsidRPr="00954B05" w:rsidRDefault="00D56272" w:rsidP="00D562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B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Вед:</w:t>
      </w:r>
      <w:r w:rsidRPr="00954B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сейчас наши девочки поздравят с праздником будущих защитников Отечества. (Вручение сувениров)</w:t>
      </w:r>
    </w:p>
    <w:p w:rsidR="00B01B87" w:rsidRPr="00954B05" w:rsidRDefault="00B01B8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01B87" w:rsidRPr="00954B05" w:rsidSect="00AC7F0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1358" w:rsidRDefault="00C31358" w:rsidP="00954B05">
      <w:pPr>
        <w:spacing w:after="0" w:line="240" w:lineRule="auto"/>
      </w:pPr>
      <w:r>
        <w:separator/>
      </w:r>
    </w:p>
  </w:endnote>
  <w:endnote w:type="continuationSeparator" w:id="1">
    <w:p w:rsidR="00C31358" w:rsidRDefault="00C31358" w:rsidP="00954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08727"/>
      <w:docPartObj>
        <w:docPartGallery w:val="Page Numbers (Bottom of Page)"/>
        <w:docPartUnique/>
      </w:docPartObj>
    </w:sdtPr>
    <w:sdtContent>
      <w:p w:rsidR="00954B05" w:rsidRDefault="00954B05">
        <w:pPr>
          <w:pStyle w:val="a7"/>
          <w:jc w:val="right"/>
        </w:pPr>
        <w:fldSimple w:instr=" PAGE   \* MERGEFORMAT ">
          <w:r>
            <w:rPr>
              <w:noProof/>
            </w:rPr>
            <w:t>7</w:t>
          </w:r>
        </w:fldSimple>
      </w:p>
    </w:sdtContent>
  </w:sdt>
  <w:p w:rsidR="00954B05" w:rsidRDefault="00954B0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1358" w:rsidRDefault="00C31358" w:rsidP="00954B05">
      <w:pPr>
        <w:spacing w:after="0" w:line="240" w:lineRule="auto"/>
      </w:pPr>
      <w:r>
        <w:separator/>
      </w:r>
    </w:p>
  </w:footnote>
  <w:footnote w:type="continuationSeparator" w:id="1">
    <w:p w:rsidR="00C31358" w:rsidRDefault="00C31358" w:rsidP="00954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3B4F5F"/>
    <w:multiLevelType w:val="multilevel"/>
    <w:tmpl w:val="78E6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492E2A"/>
    <w:multiLevelType w:val="multilevel"/>
    <w:tmpl w:val="A00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0F26AE"/>
    <w:multiLevelType w:val="multilevel"/>
    <w:tmpl w:val="37CE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3E32FB"/>
    <w:multiLevelType w:val="multilevel"/>
    <w:tmpl w:val="121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B11B0"/>
    <w:rsid w:val="001471A2"/>
    <w:rsid w:val="001B11B0"/>
    <w:rsid w:val="007F08B1"/>
    <w:rsid w:val="00954B05"/>
    <w:rsid w:val="00AC7F07"/>
    <w:rsid w:val="00B01B87"/>
    <w:rsid w:val="00C31358"/>
    <w:rsid w:val="00D56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7F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0">
    <w:name w:val="c10"/>
    <w:basedOn w:val="a"/>
    <w:rsid w:val="0014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1471A2"/>
  </w:style>
  <w:style w:type="paragraph" w:customStyle="1" w:styleId="c3">
    <w:name w:val="c3"/>
    <w:basedOn w:val="a"/>
    <w:rsid w:val="0014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5">
    <w:name w:val="c5"/>
    <w:basedOn w:val="a"/>
    <w:rsid w:val="0014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1471A2"/>
  </w:style>
  <w:style w:type="paragraph" w:customStyle="1" w:styleId="c9">
    <w:name w:val="c9"/>
    <w:basedOn w:val="a"/>
    <w:rsid w:val="0014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1471A2"/>
  </w:style>
  <w:style w:type="paragraph" w:styleId="a3">
    <w:name w:val="Balloon Text"/>
    <w:basedOn w:val="a"/>
    <w:link w:val="a4"/>
    <w:uiPriority w:val="99"/>
    <w:semiHidden/>
    <w:unhideWhenUsed/>
    <w:rsid w:val="007F0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08B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954B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54B05"/>
  </w:style>
  <w:style w:type="paragraph" w:styleId="a7">
    <w:name w:val="footer"/>
    <w:basedOn w:val="a"/>
    <w:link w:val="a8"/>
    <w:uiPriority w:val="99"/>
    <w:unhideWhenUsed/>
    <w:rsid w:val="00954B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4B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0">
    <w:name w:val="c10"/>
    <w:basedOn w:val="a"/>
    <w:rsid w:val="0014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1471A2"/>
  </w:style>
  <w:style w:type="paragraph" w:customStyle="1" w:styleId="c3">
    <w:name w:val="c3"/>
    <w:basedOn w:val="a"/>
    <w:rsid w:val="0014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5">
    <w:name w:val="c5"/>
    <w:basedOn w:val="a"/>
    <w:rsid w:val="0014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1471A2"/>
  </w:style>
  <w:style w:type="paragraph" w:customStyle="1" w:styleId="c9">
    <w:name w:val="c9"/>
    <w:basedOn w:val="a"/>
    <w:rsid w:val="0014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1471A2"/>
  </w:style>
  <w:style w:type="paragraph" w:styleId="a3">
    <w:name w:val="Balloon Text"/>
    <w:basedOn w:val="a"/>
    <w:link w:val="a4"/>
    <w:uiPriority w:val="99"/>
    <w:semiHidden/>
    <w:unhideWhenUsed/>
    <w:rsid w:val="007F0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08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9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3011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72807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3623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1541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МОМ</cp:lastModifiedBy>
  <cp:revision>8</cp:revision>
  <dcterms:created xsi:type="dcterms:W3CDTF">2022-02-27T18:20:00Z</dcterms:created>
  <dcterms:modified xsi:type="dcterms:W3CDTF">2022-02-27T22:21:00Z</dcterms:modified>
</cp:coreProperties>
</file>