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D48" w:rsidRDefault="006816F0" w:rsidP="006816F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 xml:space="preserve">КОНСПЕКТ </w:t>
      </w:r>
      <w:r>
        <w:rPr>
          <w:rFonts w:ascii="Times New Roman" w:hAnsi="Times New Roman" w:cs="Times New Roman"/>
          <w:b/>
          <w:sz w:val="24"/>
          <w:szCs w:val="24"/>
        </w:rPr>
        <w:t>НОД</w:t>
      </w:r>
      <w:r w:rsidRPr="00BE6966">
        <w:rPr>
          <w:rFonts w:ascii="Times New Roman" w:hAnsi="Times New Roman" w:cs="Times New Roman"/>
          <w:b/>
          <w:sz w:val="24"/>
          <w:szCs w:val="24"/>
        </w:rPr>
        <w:t xml:space="preserve"> ПО</w:t>
      </w:r>
      <w:r>
        <w:rPr>
          <w:rFonts w:ascii="Times New Roman" w:hAnsi="Times New Roman" w:cs="Times New Roman"/>
          <w:b/>
          <w:sz w:val="24"/>
          <w:szCs w:val="24"/>
        </w:rPr>
        <w:t xml:space="preserve"> ФЦКМ ДЛЯ ДЕТЕЙ СТАРШЕЙ ГРУППЫ</w:t>
      </w:r>
    </w:p>
    <w:p w:rsidR="006816F0" w:rsidRPr="00BE6966" w:rsidRDefault="006816F0" w:rsidP="006816F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16C6" w:rsidRPr="00BE6966" w:rsidRDefault="006816F0" w:rsidP="006816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="00B449E0" w:rsidRPr="00BE6966">
        <w:rPr>
          <w:rFonts w:ascii="Times New Roman" w:hAnsi="Times New Roman" w:cs="Times New Roman"/>
          <w:sz w:val="24"/>
          <w:szCs w:val="24"/>
        </w:rPr>
        <w:t>Мартынова Т</w:t>
      </w:r>
      <w:r>
        <w:rPr>
          <w:rFonts w:ascii="Times New Roman" w:hAnsi="Times New Roman" w:cs="Times New Roman"/>
          <w:sz w:val="24"/>
          <w:szCs w:val="24"/>
        </w:rPr>
        <w:t>.</w:t>
      </w:r>
      <w:r w:rsidR="00B449E0" w:rsidRPr="00BE6966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116C6" w:rsidRDefault="006816F0" w:rsidP="006816F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Должность: </w:t>
      </w:r>
      <w:r w:rsidR="000116C6" w:rsidRPr="00BE6966">
        <w:rPr>
          <w:rFonts w:ascii="Times New Roman" w:hAnsi="Times New Roman" w:cs="Times New Roman"/>
          <w:sz w:val="24"/>
          <w:szCs w:val="24"/>
        </w:rPr>
        <w:t>Воспитатель высшей категории</w:t>
      </w:r>
    </w:p>
    <w:p w:rsidR="006816F0" w:rsidRPr="00BE6966" w:rsidRDefault="006816F0" w:rsidP="006816F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116C6" w:rsidRPr="00BE6966" w:rsidRDefault="006816F0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Т</w:t>
      </w:r>
      <w:r w:rsidRPr="00BE6966">
        <w:rPr>
          <w:rFonts w:ascii="Times New Roman" w:hAnsi="Times New Roman" w:cs="Times New Roman"/>
          <w:b/>
          <w:i/>
          <w:sz w:val="24"/>
          <w:szCs w:val="24"/>
        </w:rPr>
        <w:t>ЕМА</w:t>
      </w:r>
      <w:r w:rsidRPr="00BE6966">
        <w:rPr>
          <w:rFonts w:ascii="Times New Roman" w:hAnsi="Times New Roman" w:cs="Times New Roman"/>
          <w:sz w:val="24"/>
          <w:szCs w:val="24"/>
        </w:rPr>
        <w:t>: «ОГОНЬ-ДРУГ, ОГОНЬ-ВРАГ».</w:t>
      </w:r>
    </w:p>
    <w:p w:rsidR="000116C6" w:rsidRPr="00BE6966" w:rsidRDefault="000116C6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i/>
          <w:sz w:val="24"/>
          <w:szCs w:val="24"/>
        </w:rPr>
        <w:t>Цель</w:t>
      </w:r>
      <w:r w:rsidRPr="00BE6966">
        <w:rPr>
          <w:rFonts w:ascii="Times New Roman" w:hAnsi="Times New Roman" w:cs="Times New Roman"/>
          <w:sz w:val="24"/>
          <w:szCs w:val="24"/>
        </w:rPr>
        <w:t>: знакомство детей с правилами пожарной безопасности.</w:t>
      </w:r>
    </w:p>
    <w:p w:rsidR="000116C6" w:rsidRPr="00BE6966" w:rsidRDefault="000116C6" w:rsidP="00F345A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BE6966">
        <w:rPr>
          <w:rFonts w:ascii="Times New Roman" w:hAnsi="Times New Roman" w:cs="Times New Roman"/>
          <w:b/>
          <w:i/>
          <w:sz w:val="24"/>
          <w:szCs w:val="24"/>
        </w:rPr>
        <w:t>Образовательные задачи</w:t>
      </w:r>
    </w:p>
    <w:p w:rsidR="0077434A" w:rsidRPr="00BE6966" w:rsidRDefault="0077434A" w:rsidP="00F345A4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Обобщить представление детей об опасности и пользе огня.</w:t>
      </w:r>
    </w:p>
    <w:p w:rsidR="0077434A" w:rsidRPr="00BE6966" w:rsidRDefault="0077434A" w:rsidP="00F345A4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Учить детей видеть противоречия, уметь их решать.</w:t>
      </w:r>
    </w:p>
    <w:p w:rsidR="0077434A" w:rsidRPr="00BE6966" w:rsidRDefault="0077434A" w:rsidP="00F345A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BE6966">
        <w:rPr>
          <w:rFonts w:ascii="Times New Roman" w:hAnsi="Times New Roman" w:cs="Times New Roman"/>
          <w:b/>
          <w:i/>
          <w:sz w:val="24"/>
          <w:szCs w:val="24"/>
        </w:rPr>
        <w:t xml:space="preserve">Развивающие задачи </w:t>
      </w:r>
    </w:p>
    <w:p w:rsidR="0077434A" w:rsidRPr="00BE6966" w:rsidRDefault="0077434A" w:rsidP="00F345A4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Развивать творческое воображение.</w:t>
      </w:r>
    </w:p>
    <w:p w:rsidR="0077434A" w:rsidRPr="00BE6966" w:rsidRDefault="0077434A" w:rsidP="00F345A4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Формировать умение понимать учебную задачу.</w:t>
      </w:r>
    </w:p>
    <w:p w:rsidR="0077434A" w:rsidRPr="00BE6966" w:rsidRDefault="0077434A" w:rsidP="00F345A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BE6966">
        <w:rPr>
          <w:rFonts w:ascii="Times New Roman" w:hAnsi="Times New Roman" w:cs="Times New Roman"/>
          <w:b/>
          <w:i/>
          <w:sz w:val="24"/>
          <w:szCs w:val="24"/>
        </w:rPr>
        <w:t>Воспитательные задачи</w:t>
      </w:r>
    </w:p>
    <w:p w:rsidR="0077434A" w:rsidRPr="00BE6966" w:rsidRDefault="0077434A" w:rsidP="00F345A4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Воспитывать чувство осторожности и самосохранения.</w:t>
      </w:r>
    </w:p>
    <w:p w:rsidR="0077434A" w:rsidRPr="00BE6966" w:rsidRDefault="0077434A" w:rsidP="00F345A4">
      <w:pPr>
        <w:pStyle w:val="a3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Воспитывать уважение к труду пожарных.</w:t>
      </w:r>
    </w:p>
    <w:p w:rsidR="00DE62F8" w:rsidRPr="00BE6966" w:rsidRDefault="0077434A" w:rsidP="00F345A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BE6966">
        <w:rPr>
          <w:rFonts w:ascii="Times New Roman" w:hAnsi="Times New Roman" w:cs="Times New Roman"/>
          <w:b/>
          <w:i/>
          <w:sz w:val="24"/>
          <w:szCs w:val="24"/>
        </w:rPr>
        <w:t>Материал</w:t>
      </w:r>
    </w:p>
    <w:p w:rsidR="00DE62F8" w:rsidRPr="00BE6966" w:rsidRDefault="00DE62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Изображения огня друга и врага, магнитная доска, набор картинок</w:t>
      </w:r>
    </w:p>
    <w:p w:rsidR="00DE62F8" w:rsidRPr="00BE6966" w:rsidRDefault="00DE62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E62F8" w:rsidRPr="00BE6966" w:rsidRDefault="00B449E0" w:rsidP="00F345A4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BE6966">
        <w:rPr>
          <w:rFonts w:ascii="Times New Roman" w:hAnsi="Times New Roman" w:cs="Times New Roman"/>
          <w:b/>
          <w:i/>
          <w:sz w:val="24"/>
          <w:szCs w:val="24"/>
        </w:rPr>
        <w:t>Ход НОД</w:t>
      </w:r>
      <w:r w:rsidR="00DE62F8" w:rsidRPr="00BE6966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:rsidR="00DE62F8" w:rsidRPr="00BE6966" w:rsidRDefault="00DE62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Педагог показывает детям изображения огня.</w:t>
      </w:r>
    </w:p>
    <w:p w:rsidR="00DE62F8" w:rsidRPr="00BE6966" w:rsidRDefault="00DE62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Вопросы к детям</w:t>
      </w:r>
    </w:p>
    <w:p w:rsidR="00DE62F8" w:rsidRPr="00BE6966" w:rsidRDefault="00DE62F8" w:rsidP="00F345A4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Что это?</w:t>
      </w:r>
    </w:p>
    <w:p w:rsidR="00DE62F8" w:rsidRPr="00BE6966" w:rsidRDefault="00DE62F8" w:rsidP="00F345A4">
      <w:pPr>
        <w:pStyle w:val="a3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Какого цвета?</w:t>
      </w:r>
    </w:p>
    <w:p w:rsidR="00DE62F8" w:rsidRPr="00BE6966" w:rsidRDefault="00DE62F8" w:rsidP="00F345A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детей).</w:t>
      </w:r>
    </w:p>
    <w:p w:rsidR="00DE62F8" w:rsidRPr="00BE6966" w:rsidRDefault="00DE62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Вы правильно ответили, это изображение огня. Но огонь, с одной стороны хороший, добрый, а с другой стороны он-злой, плохой.</w:t>
      </w:r>
    </w:p>
    <w:p w:rsidR="00DE62F8" w:rsidRPr="00BE6966" w:rsidRDefault="00DE62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Вопросы к детям</w:t>
      </w:r>
    </w:p>
    <w:p w:rsidR="0077434A" w:rsidRPr="00BE6966" w:rsidRDefault="00DE62F8" w:rsidP="00F345A4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Где можно встретить огонь?</w:t>
      </w:r>
    </w:p>
    <w:p w:rsidR="00DE62F8" w:rsidRPr="00BE6966" w:rsidRDefault="00DE62F8" w:rsidP="00F345A4">
      <w:pPr>
        <w:pStyle w:val="a3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Для чего нужен огонь?</w:t>
      </w:r>
    </w:p>
    <w:p w:rsidR="00DE62F8" w:rsidRPr="00BE6966" w:rsidRDefault="00DE62F8" w:rsidP="00F345A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детей).</w:t>
      </w:r>
    </w:p>
    <w:p w:rsidR="00DE62F8" w:rsidRPr="00BE6966" w:rsidRDefault="00DE62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Ребята, вы правильно рассказали об огне, который помогает</w:t>
      </w:r>
      <w:r w:rsidR="009113F8" w:rsidRPr="00BE6966">
        <w:rPr>
          <w:rFonts w:ascii="Times New Roman" w:hAnsi="Times New Roman" w:cs="Times New Roman"/>
          <w:sz w:val="24"/>
          <w:szCs w:val="24"/>
        </w:rPr>
        <w:t xml:space="preserve"> людям в жизни. Он помогает нам готовить еду. Огонь согревает нас в холода. Огонь светит нам, когда нам темно. Какой этот огонь – добрый или злой?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Дети.</w:t>
      </w:r>
      <w:r w:rsidRPr="00BE6966">
        <w:rPr>
          <w:rFonts w:ascii="Times New Roman" w:hAnsi="Times New Roman" w:cs="Times New Roman"/>
          <w:sz w:val="24"/>
          <w:szCs w:val="24"/>
        </w:rPr>
        <w:t xml:space="preserve"> Этот огонь добрый.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 xml:space="preserve">Переворачиваем изображение огня. 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</w:t>
      </w:r>
      <w:r w:rsidRPr="00BE6966">
        <w:rPr>
          <w:rFonts w:ascii="Times New Roman" w:hAnsi="Times New Roman" w:cs="Times New Roman"/>
          <w:sz w:val="24"/>
          <w:szCs w:val="24"/>
        </w:rPr>
        <w:t>. Скажите ребята, а огонь может стать злым?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детей.)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Посмотрите, какой стороной повернулся к нам огонь. Он стал злым. Что же с ним случилось?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детей.)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</w:t>
      </w:r>
      <w:r w:rsidRPr="00BE6966">
        <w:rPr>
          <w:rFonts w:ascii="Times New Roman" w:hAnsi="Times New Roman" w:cs="Times New Roman"/>
          <w:sz w:val="24"/>
          <w:szCs w:val="24"/>
        </w:rPr>
        <w:t>. Вы правильно сказали что огонь бывает добрым и злым. Послушайте, что однажды случилось с зайчонком.</w:t>
      </w:r>
    </w:p>
    <w:p w:rsidR="00C7343B" w:rsidRPr="00BE6966" w:rsidRDefault="00C7343B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Педагог показывает сказку на магнитной доске.</w:t>
      </w:r>
    </w:p>
    <w:p w:rsidR="009113F8" w:rsidRPr="00BE6966" w:rsidRDefault="009113F8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lastRenderedPageBreak/>
        <w:t xml:space="preserve">Жил-был зайчик. Однажды его пригласили на именины. На именины надо надевать нарядную одежду. </w:t>
      </w:r>
      <w:r w:rsidR="00AB4D79" w:rsidRPr="00BE6966">
        <w:rPr>
          <w:rFonts w:ascii="Times New Roman" w:hAnsi="Times New Roman" w:cs="Times New Roman"/>
          <w:sz w:val="24"/>
          <w:szCs w:val="24"/>
        </w:rPr>
        <w:t>Решил зайчик погладить рубашку, включил утюг, поставил его на рубашку. Но в это время по телевизору стали показывать любимый мультфильм зайчика «Ну, погоди!» Зайчик оставил утюг и пошел смотреть мультик.</w:t>
      </w:r>
    </w:p>
    <w:p w:rsidR="00AB4D79" w:rsidRPr="00BE6966" w:rsidRDefault="00AB4D79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А в это время утюг все нагревался и нагревался. Сначала загорелась рубашка, потом загорелась скатерть, затем – шторка. Когда зайчик вошел в комнату, там все горело.</w:t>
      </w:r>
    </w:p>
    <w:p w:rsidR="00AB4D79" w:rsidRPr="00BE6966" w:rsidRDefault="00AB4D79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Вопросы к детям:</w:t>
      </w:r>
    </w:p>
    <w:p w:rsidR="00AB4D79" w:rsidRPr="00BE6966" w:rsidRDefault="00AB4D79" w:rsidP="00F345A4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Что делать зайчику?</w:t>
      </w:r>
    </w:p>
    <w:p w:rsidR="00AB4D79" w:rsidRPr="00BE6966" w:rsidRDefault="00AB4D79" w:rsidP="00F345A4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Что будет, если зайчик спрячется?</w:t>
      </w:r>
    </w:p>
    <w:p w:rsidR="00AB4D79" w:rsidRPr="00BE6966" w:rsidRDefault="00AB4D79" w:rsidP="00F345A4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Что зайчик сделал неправильно?</w:t>
      </w:r>
    </w:p>
    <w:p w:rsidR="00AB4D79" w:rsidRPr="00BE6966" w:rsidRDefault="00AB4D79" w:rsidP="00F345A4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Почему случился пожар?</w:t>
      </w:r>
    </w:p>
    <w:p w:rsidR="00AB4D79" w:rsidRPr="00BE6966" w:rsidRDefault="00AB4D79" w:rsidP="00F345A4">
      <w:pPr>
        <w:pStyle w:val="a3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Какое правило надо всегда помнить?</w:t>
      </w:r>
    </w:p>
    <w:p w:rsidR="00AB4D79" w:rsidRPr="00BE6966" w:rsidRDefault="00AB4D79" w:rsidP="00F345A4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детей).</w:t>
      </w:r>
    </w:p>
    <w:p w:rsidR="00AB4D79" w:rsidRPr="00BE6966" w:rsidRDefault="00AB4D79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Правильно, дети не должны включать утюг, телевизор и другие электрические приборы. Это должны делать взрослые. Детям нельзя играть спичками. Спички – это не игрушки.</w:t>
      </w:r>
      <w:r w:rsidR="007E2FCE" w:rsidRPr="00BE6966">
        <w:rPr>
          <w:rFonts w:ascii="Times New Roman" w:hAnsi="Times New Roman" w:cs="Times New Roman"/>
          <w:sz w:val="24"/>
          <w:szCs w:val="24"/>
        </w:rPr>
        <w:t xml:space="preserve"> И вы правильно сказали, что зайчик не должен был прятаться, если дома возник пожар. Зайчик должен был звать на помощь. Если спрячетесь, то вас будет очень сложно пожарным найти.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Скажите, кто должен тушить пожар?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детей).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Конечно, тушат пожары люди, которых называют пожарными или спасателями. А кто может сказать по какому телефону можно вызвать спасателей или пожарных?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Дети.</w:t>
      </w:r>
      <w:r w:rsidRPr="00BE6966">
        <w:rPr>
          <w:rFonts w:ascii="Times New Roman" w:hAnsi="Times New Roman" w:cs="Times New Roman"/>
          <w:sz w:val="24"/>
          <w:szCs w:val="24"/>
        </w:rPr>
        <w:t xml:space="preserve"> Спасателей можно вызвать по телефону 01. 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Пожарные очень смелые и сильные люди. А вы хотите стать пожарными, когда подрастете? 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детей).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 xml:space="preserve">Проводится игра «Пожарные на учениях». 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Дети под музыку показывают движения, имитируя тренировку пожарных.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Ребята, скажите, что будет, если из печки упадет на пол горячий, красный уголек? 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детей.)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Что будет, если разжечь костер в доме?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(Ответы детей)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Дети должны не  только рассказать, что будет пожар, но и найти выход из создавшегося положения.</w:t>
      </w:r>
    </w:p>
    <w:p w:rsidR="007E2FCE" w:rsidRPr="00BE6966" w:rsidRDefault="007E2FCE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Педагог.</w:t>
      </w:r>
      <w:r w:rsidRPr="00BE6966">
        <w:rPr>
          <w:rFonts w:ascii="Times New Roman" w:hAnsi="Times New Roman" w:cs="Times New Roman"/>
          <w:sz w:val="24"/>
          <w:szCs w:val="24"/>
        </w:rPr>
        <w:t xml:space="preserve"> Ребята, наш огонь хочет с вами поиграть.</w:t>
      </w:r>
      <w:r w:rsidR="00D02BE5" w:rsidRPr="00BE6966">
        <w:rPr>
          <w:rFonts w:ascii="Times New Roman" w:hAnsi="Times New Roman" w:cs="Times New Roman"/>
          <w:sz w:val="24"/>
          <w:szCs w:val="24"/>
        </w:rPr>
        <w:t xml:space="preserve"> Расскажем огню, когда он бывает добрый, а когда злой.</w:t>
      </w:r>
    </w:p>
    <w:p w:rsidR="00D02BE5" w:rsidRPr="00BE6966" w:rsidRDefault="00D02BE5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Вопросы к детям</w:t>
      </w:r>
    </w:p>
    <w:p w:rsidR="00D02BE5" w:rsidRPr="00BE6966" w:rsidRDefault="00D02BE5" w:rsidP="00F345A4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Огонь в лампочке - ……..(добрый).</w:t>
      </w:r>
    </w:p>
    <w:p w:rsidR="00D02BE5" w:rsidRPr="00BE6966" w:rsidRDefault="00D02BE5" w:rsidP="00F345A4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Огонь зажег штору - ……(злой).</w:t>
      </w:r>
    </w:p>
    <w:p w:rsidR="00D02BE5" w:rsidRPr="00BE6966" w:rsidRDefault="00D02BE5" w:rsidP="00F345A4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Огонь помогает готовить обед - ……..(добрый)</w:t>
      </w:r>
    </w:p>
    <w:p w:rsidR="00D02BE5" w:rsidRPr="00BE6966" w:rsidRDefault="00D02BE5" w:rsidP="00F345A4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Огонь зажег в лесу дерево - ….. (злой).</w:t>
      </w:r>
    </w:p>
    <w:p w:rsidR="00D02BE5" w:rsidRPr="00BE6966" w:rsidRDefault="00D02BE5" w:rsidP="00F345A4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И т.д.</w:t>
      </w:r>
    </w:p>
    <w:p w:rsidR="00D02BE5" w:rsidRPr="00BE6966" w:rsidRDefault="00D02BE5" w:rsidP="00F345A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b/>
          <w:sz w:val="24"/>
          <w:szCs w:val="24"/>
        </w:rPr>
        <w:t>Педагог</w:t>
      </w:r>
      <w:r w:rsidRPr="00BE6966">
        <w:rPr>
          <w:rFonts w:ascii="Times New Roman" w:hAnsi="Times New Roman" w:cs="Times New Roman"/>
          <w:sz w:val="24"/>
          <w:szCs w:val="24"/>
        </w:rPr>
        <w:t>. Итак, дети, огонь бывает другом, но огонь может быть и врагом. Поэтому детям нужно твердо знать  следующие правила:</w:t>
      </w:r>
    </w:p>
    <w:p w:rsidR="00D02BE5" w:rsidRPr="00BE6966" w:rsidRDefault="00D02BE5" w:rsidP="00F345A4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t>Нельзя играть с огнем!</w:t>
      </w:r>
    </w:p>
    <w:p w:rsidR="00D02BE5" w:rsidRPr="00BE6966" w:rsidRDefault="00D02BE5" w:rsidP="00F345A4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E6966">
        <w:rPr>
          <w:rFonts w:ascii="Times New Roman" w:hAnsi="Times New Roman" w:cs="Times New Roman"/>
          <w:sz w:val="24"/>
          <w:szCs w:val="24"/>
        </w:rPr>
        <w:lastRenderedPageBreak/>
        <w:t>Огонь не игрушка!</w:t>
      </w:r>
    </w:p>
    <w:sectPr w:rsidR="00D02BE5" w:rsidRPr="00BE6966" w:rsidSect="00F345A4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C3273" w:rsidRDefault="00DC3273" w:rsidP="006816F0">
      <w:pPr>
        <w:spacing w:after="0" w:line="240" w:lineRule="auto"/>
      </w:pPr>
      <w:r>
        <w:separator/>
      </w:r>
    </w:p>
  </w:endnote>
  <w:endnote w:type="continuationSeparator" w:id="1">
    <w:p w:rsidR="00DC3273" w:rsidRDefault="00DC3273" w:rsidP="00681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899201"/>
      <w:docPartObj>
        <w:docPartGallery w:val="Page Numbers (Bottom of Page)"/>
        <w:docPartUnique/>
      </w:docPartObj>
    </w:sdtPr>
    <w:sdtContent>
      <w:p w:rsidR="006816F0" w:rsidRDefault="006816F0">
        <w:pPr>
          <w:pStyle w:val="a6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6816F0" w:rsidRDefault="006816F0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C3273" w:rsidRDefault="00DC3273" w:rsidP="006816F0">
      <w:pPr>
        <w:spacing w:after="0" w:line="240" w:lineRule="auto"/>
      </w:pPr>
      <w:r>
        <w:separator/>
      </w:r>
    </w:p>
  </w:footnote>
  <w:footnote w:type="continuationSeparator" w:id="1">
    <w:p w:rsidR="00DC3273" w:rsidRDefault="00DC3273" w:rsidP="00681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43E15"/>
    <w:multiLevelType w:val="hybridMultilevel"/>
    <w:tmpl w:val="8E8AC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033CC"/>
    <w:multiLevelType w:val="hybridMultilevel"/>
    <w:tmpl w:val="8376C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DD24DF"/>
    <w:multiLevelType w:val="hybridMultilevel"/>
    <w:tmpl w:val="3600F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846373"/>
    <w:multiLevelType w:val="hybridMultilevel"/>
    <w:tmpl w:val="D04815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0269A2"/>
    <w:multiLevelType w:val="hybridMultilevel"/>
    <w:tmpl w:val="37F05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EA46D2"/>
    <w:multiLevelType w:val="hybridMultilevel"/>
    <w:tmpl w:val="2110C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515F76"/>
    <w:multiLevelType w:val="hybridMultilevel"/>
    <w:tmpl w:val="BA246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D915AB"/>
    <w:multiLevelType w:val="hybridMultilevel"/>
    <w:tmpl w:val="9244D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116C6"/>
    <w:rsid w:val="000116C6"/>
    <w:rsid w:val="00044E91"/>
    <w:rsid w:val="0010177C"/>
    <w:rsid w:val="00575C32"/>
    <w:rsid w:val="006816F0"/>
    <w:rsid w:val="0077434A"/>
    <w:rsid w:val="007E2FCE"/>
    <w:rsid w:val="009113F8"/>
    <w:rsid w:val="00AB4D79"/>
    <w:rsid w:val="00B449E0"/>
    <w:rsid w:val="00BE6966"/>
    <w:rsid w:val="00C10191"/>
    <w:rsid w:val="00C7343B"/>
    <w:rsid w:val="00D02BE5"/>
    <w:rsid w:val="00DC3273"/>
    <w:rsid w:val="00DE62F8"/>
    <w:rsid w:val="00F345A4"/>
    <w:rsid w:val="00FD5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D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434A"/>
    <w:pPr>
      <w:ind w:left="720"/>
      <w:contextualSpacing/>
    </w:pPr>
  </w:style>
  <w:style w:type="paragraph" w:styleId="a4">
    <w:name w:val="header"/>
    <w:basedOn w:val="a"/>
    <w:link w:val="a5"/>
    <w:uiPriority w:val="99"/>
    <w:semiHidden/>
    <w:unhideWhenUsed/>
    <w:rsid w:val="006816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6816F0"/>
  </w:style>
  <w:style w:type="paragraph" w:styleId="a6">
    <w:name w:val="footer"/>
    <w:basedOn w:val="a"/>
    <w:link w:val="a7"/>
    <w:uiPriority w:val="99"/>
    <w:unhideWhenUsed/>
    <w:rsid w:val="006816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816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E4F073-10B4-4A44-A0E5-FC5E92D9C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4Good</dc:creator>
  <cp:keywords/>
  <dc:description/>
  <cp:lastModifiedBy>МОМ</cp:lastModifiedBy>
  <cp:revision>8</cp:revision>
  <dcterms:created xsi:type="dcterms:W3CDTF">2022-02-27T15:10:00Z</dcterms:created>
  <dcterms:modified xsi:type="dcterms:W3CDTF">2022-03-02T12:57:00Z</dcterms:modified>
</cp:coreProperties>
</file>