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768" w:rsidRDefault="00CA232A" w:rsidP="00B5783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7835">
        <w:rPr>
          <w:rFonts w:ascii="Times New Roman" w:hAnsi="Times New Roman" w:cs="Times New Roman"/>
          <w:b/>
          <w:sz w:val="24"/>
          <w:szCs w:val="24"/>
        </w:rPr>
        <w:t>КОНСПЕКТ НОД ПО ФЦКМ ВО ВТОРОЙ МЛАДШЕЙ ГРУППЕ</w:t>
      </w:r>
    </w:p>
    <w:p w:rsidR="00B57835" w:rsidRPr="00B57835" w:rsidRDefault="00B57835" w:rsidP="00B5783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542A" w:rsidRPr="00B57835" w:rsidRDefault="00CA232A" w:rsidP="00CA23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Автор: Климова Е.</w:t>
      </w:r>
      <w:r w:rsidR="0033542A" w:rsidRPr="00B57835">
        <w:rPr>
          <w:rFonts w:ascii="Times New Roman" w:hAnsi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3542A" w:rsidRDefault="00CA232A" w:rsidP="00CA23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Должность: </w:t>
      </w:r>
      <w:r w:rsidR="0033542A" w:rsidRPr="00B57835">
        <w:rPr>
          <w:rFonts w:ascii="Times New Roman" w:hAnsi="Times New Roman" w:cs="Times New Roman"/>
          <w:sz w:val="24"/>
          <w:szCs w:val="24"/>
        </w:rPr>
        <w:t xml:space="preserve">Воспитатель </w:t>
      </w:r>
    </w:p>
    <w:p w:rsidR="00CA232A" w:rsidRPr="00B57835" w:rsidRDefault="00CA232A" w:rsidP="00CA232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3542A" w:rsidRPr="00B57835" w:rsidRDefault="00CA232A" w:rsidP="00B5783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57835">
        <w:rPr>
          <w:rFonts w:ascii="Times New Roman" w:hAnsi="Times New Roman" w:cs="Times New Roman"/>
          <w:b/>
          <w:sz w:val="24"/>
          <w:szCs w:val="24"/>
        </w:rPr>
        <w:t>ТЕМА: «МЕБЕЛЬ»</w:t>
      </w:r>
    </w:p>
    <w:p w:rsidR="0033542A" w:rsidRPr="00B57835" w:rsidRDefault="0033542A" w:rsidP="00B57835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B57835">
        <w:rPr>
          <w:b/>
        </w:rPr>
        <w:t>Цель:</w:t>
      </w:r>
      <w:r w:rsidRPr="00B57835">
        <w:rPr>
          <w:rStyle w:val="c14"/>
          <w:color w:val="000000"/>
        </w:rPr>
        <w:t xml:space="preserve"> </w:t>
      </w:r>
      <w:r w:rsidRPr="00B57835">
        <w:rPr>
          <w:color w:val="000000"/>
        </w:rPr>
        <w:t> Познакомить с обобщающим понятием «мебель».</w:t>
      </w:r>
    </w:p>
    <w:p w:rsidR="00345AA9" w:rsidRPr="00B57835" w:rsidRDefault="00345AA9" w:rsidP="00B57835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345AA9" w:rsidRPr="00B57835" w:rsidRDefault="00345AA9" w:rsidP="00B5783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Задачи:</w:t>
      </w:r>
    </w:p>
    <w:p w:rsidR="00345AA9" w:rsidRPr="00B57835" w:rsidRDefault="00345AA9" w:rsidP="00B5783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Образовательные:</w:t>
      </w:r>
    </w:p>
    <w:p w:rsidR="00345AA9" w:rsidRPr="00B57835" w:rsidRDefault="00345AA9" w:rsidP="00B5783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- 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формировать представления детей о том, какая бывает мебель;</w:t>
      </w:r>
    </w:p>
    <w:p w:rsidR="00345AA9" w:rsidRPr="00B57835" w:rsidRDefault="00345AA9" w:rsidP="00B5783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- закрепить название и знание назначения мебели;</w:t>
      </w:r>
    </w:p>
    <w:p w:rsidR="00345AA9" w:rsidRPr="00B57835" w:rsidRDefault="00345AA9" w:rsidP="00B5783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- активизировать в речи детей обобщающее понятие «мебель»;</w:t>
      </w:r>
    </w:p>
    <w:p w:rsidR="00345AA9" w:rsidRPr="00B57835" w:rsidRDefault="00345AA9" w:rsidP="00B5783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- расширять словарный запас детей.</w:t>
      </w:r>
    </w:p>
    <w:p w:rsidR="00345AA9" w:rsidRPr="00B57835" w:rsidRDefault="00345AA9" w:rsidP="00B5783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Развивающие: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</w:t>
      </w:r>
    </w:p>
    <w:p w:rsidR="00345AA9" w:rsidRPr="00B57835" w:rsidRDefault="00345AA9" w:rsidP="00B5783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-развивать мышление, речь, память, воображение, умение анализировать, инициативу и самостоятельность детей.</w:t>
      </w:r>
    </w:p>
    <w:p w:rsidR="00345AA9" w:rsidRPr="00B57835" w:rsidRDefault="00345AA9" w:rsidP="00B5783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Воспитательные: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</w:t>
      </w:r>
    </w:p>
    <w:p w:rsidR="00345AA9" w:rsidRPr="00B57835" w:rsidRDefault="00345AA9" w:rsidP="00B5783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- воспитывать интерес к познавательной деятельности; доброжелательные отношения со сверстниками.</w:t>
      </w:r>
    </w:p>
    <w:p w:rsidR="00345AA9" w:rsidRPr="00B57835" w:rsidRDefault="00345AA9" w:rsidP="00B5783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Методы и приемы:</w:t>
      </w:r>
    </w:p>
    <w:p w:rsidR="00345AA9" w:rsidRPr="00B57835" w:rsidRDefault="00345AA9" w:rsidP="00B5783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- игровой (использование сюрпризного момента), </w:t>
      </w:r>
      <w:r w:rsidR="0033542A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наглядный (использование демонстрационного материала, игрушек, мебели), словесный (беседа, вопросы и ответы детей), практический.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Материалы и оборудование: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- демонстрационный материал «Мебель»</w:t>
      </w:r>
      <w:r w:rsidR="0033542A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(картинки),  ключ, атласная лента, мебель для кукол: столы, кровати, стулья, шкаф, диван, кресла, ящик с игрушками, покрывало.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Предварительная работа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: рассматривание картинок с изображением мебели, чтение сказки «Три медведя», конструирование «Устроим комнату для куклы Кати», сюжетно-ролевая игра «Семья» и др.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Ход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1 Организационный момент.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Воспитатель подзывает к себе детей, просит их встать так, чтобы получился круг.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Воспитатель: Встанем рядышком по кругу,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Скажем «Здравствуйте» друг другу.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Если каждый улыбнется-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Утро доброе начнется!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Доброе утро,  ребята!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2.Основной этап. (Сюрпризный момент)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Раздается стук в дверь. </w:t>
      </w:r>
      <w:r w:rsidR="0033542A" w:rsidRPr="00B57835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Входит кукла Маша с дочкой</w:t>
      </w:r>
      <w:r w:rsidRPr="00B57835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.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Кукла: Здравствуйте, ребята! </w:t>
      </w:r>
    </w:p>
    <w:p w:rsidR="0033542A" w:rsidRPr="00B57835" w:rsidRDefault="0033542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Дети: Здравствуйте.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Воспитатель: Здравствуй</w:t>
      </w:r>
      <w:r w:rsidR="0033542A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те, А как вас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зовут?</w:t>
      </w:r>
    </w:p>
    <w:p w:rsidR="00345AA9" w:rsidRPr="00B57835" w:rsidRDefault="0033542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Кукла: Меня зовут Маша, а это моя дочка Оля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.</w:t>
      </w:r>
    </w:p>
    <w:p w:rsidR="0033542A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Воспитатель:</w:t>
      </w:r>
      <w:r w:rsidR="0033542A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Здравствуйте Маша и Оля. Почему вы грустные?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</w:p>
    <w:p w:rsidR="0033542A" w:rsidRPr="00B57835" w:rsidRDefault="0033542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lastRenderedPageBreak/>
        <w:t>Кукла Маша: Мы с семьёй переехали в новый  дом, но нам там почему</w:t>
      </w:r>
      <w:r w:rsidR="00D6344D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то неуютно.</w:t>
      </w:r>
    </w:p>
    <w:p w:rsidR="00345AA9" w:rsidRPr="00B57835" w:rsidRDefault="0033542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Воспитатель: А какой у вас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дом?</w:t>
      </w:r>
    </w:p>
    <w:p w:rsidR="00345AA9" w:rsidRPr="00B57835" w:rsidRDefault="0033542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Кукла Маша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: Деревянный, большой и красивый, с окнами, дверью, полом, потолком и ….и все.</w:t>
      </w:r>
    </w:p>
    <w:p w:rsidR="00345AA9" w:rsidRPr="00B57835" w:rsidRDefault="0033542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Воспитатель: Как все? А где же в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ы спишь? (на полу)</w:t>
      </w:r>
    </w:p>
    <w:p w:rsidR="00345AA9" w:rsidRPr="00B57835" w:rsidRDefault="0033542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Воспитатель: А на чем в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ы сидишь? (на полу)</w:t>
      </w:r>
    </w:p>
    <w:p w:rsidR="00345AA9" w:rsidRPr="00B57835" w:rsidRDefault="0033542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Воспитатель: А где в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ы играешь? (на полу)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Воспитатель: Ребята, а давайте расскажем с помощью чего, все это делаем мы.</w:t>
      </w:r>
    </w:p>
    <w:p w:rsidR="0033542A" w:rsidRPr="00B57835" w:rsidRDefault="00345AA9" w:rsidP="00B57835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Игра  «Доскажи словечко»</w:t>
      </w: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345AA9" w:rsidRPr="00B57835" w:rsidRDefault="00345AA9" w:rsidP="00B57835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(во время игры воспитатель показывает картинки с изображением мебели)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Сильно захотелось спать? В спальне ждет тебя ….(кровать)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Чтобы ноги отдохнули, посиди-ка – ты на….( стуле)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Мы с вареньем чай попьем за обеденным…(столом)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Приятно будет милой маме отдохнуть на мягком…( диване)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Кофту, брюки, теплый шарф аккуратно сложим…(в шкаф)</w:t>
      </w:r>
    </w:p>
    <w:p w:rsidR="0033542A" w:rsidRPr="00B57835" w:rsidRDefault="0033542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345AA9" w:rsidRPr="00B57835" w:rsidRDefault="0033542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Кукла Маша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: Вот здорово! А как все вот это, что вы сейчас назвали можно назвать одним словом? </w:t>
      </w:r>
    </w:p>
    <w:p w:rsidR="0033542A" w:rsidRPr="00B57835" w:rsidRDefault="0033542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Дети: Мебель.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Воспитатель просит нескольких детей повторить обобщающее понятие «мебель».</w:t>
      </w:r>
    </w:p>
    <w:p w:rsidR="00345AA9" w:rsidRPr="00B57835" w:rsidRDefault="0033542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Кукла Маша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: А где вы взяли мебель? </w:t>
      </w:r>
    </w:p>
    <w:p w:rsidR="004B31EA" w:rsidRPr="00B57835" w:rsidRDefault="004B31E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Дети: Купили.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Воспитатель: Катя, есть специальный магазин, в котором продают мебель, а как он называется, тебе ребята сейчас расскажут.</w:t>
      </w:r>
    </w:p>
    <w:p w:rsidR="004B31EA" w:rsidRPr="00B57835" w:rsidRDefault="004B31E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345AA9" w:rsidRPr="00B57835" w:rsidRDefault="00345AA9" w:rsidP="00B57835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Пальчиковая гимнастика.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Эту мебель мы купили (разводят руки в стороны)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Вместе с папой в магазине, (приставляют кисти рук к плечам)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Это-стул, на нем сидят, (левая рука сжата в кулак, правая ладонь приставлена рядом)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Это-стол, за ним едят, (левая рука сжата в кулак, правая ладонь приставлена сверху)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На кровати крепко спят, (соединяют ладони под щекой)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Вещи все в шкафу хранят.(«складывают» вещи)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Эту мебель мы купили (разводят руки в стороны)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 мебельном магазине. (указательный палец поднимают вверх)</w:t>
      </w:r>
    </w:p>
    <w:p w:rsidR="00345AA9" w:rsidRPr="00B57835" w:rsidRDefault="004B31E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Кукла Маша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: Спа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сибо ребята, теперь мы знаем, в каком магазине 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нужно мебель ку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пить, а вот что конкретно, мы с Олей 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плохо запомнила и боюсь что-нибудь н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апутаем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….</w:t>
      </w:r>
    </w:p>
    <w:p w:rsidR="00345AA9" w:rsidRPr="00B57835" w:rsidRDefault="004B31E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Воспитатель: Не переживайте,  мы вам 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поможем, правда, ребята? </w:t>
      </w:r>
    </w:p>
    <w:p w:rsidR="004B31EA" w:rsidRPr="00B57835" w:rsidRDefault="004B31E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Дети: Да.</w:t>
      </w:r>
    </w:p>
    <w:p w:rsidR="004B31EA" w:rsidRPr="00B57835" w:rsidRDefault="00345AA9" w:rsidP="00B57835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Игра «Найди нужное» </w:t>
      </w:r>
    </w:p>
    <w:p w:rsidR="00345AA9" w:rsidRPr="00B57835" w:rsidRDefault="00345AA9" w:rsidP="00B57835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(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Детям предлагается множество игрушек, среди которых нужно в</w:t>
      </w:r>
      <w:r w:rsidR="004B31EA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ыбрать предметы мебели для кукольного дома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.)</w:t>
      </w:r>
    </w:p>
    <w:p w:rsidR="00345AA9" w:rsidRPr="00B57835" w:rsidRDefault="004B31E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Кукла Маша: Вот теперь мы  все запомнили. А можно мы с ребятами поиграем и посмотрим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, какие они у вас внимательные?</w:t>
      </w:r>
    </w:p>
    <w:p w:rsidR="004B31EA" w:rsidRPr="00B57835" w:rsidRDefault="004B31E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4B31EA" w:rsidRPr="00B57835" w:rsidRDefault="00345AA9" w:rsidP="00B57835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Игра «Что пропало»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lastRenderedPageBreak/>
        <w:t>(</w:t>
      </w:r>
      <w:r w:rsidR="004B31EA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Кукла Маша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ставит перед детьми предметы мебели называя их, просит запомнить эти предметы, закрыть глаза и угадать чт</w:t>
      </w:r>
      <w:r w:rsidR="004B31EA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о пропало.  Игра повторяется несколько 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раза).</w:t>
      </w:r>
    </w:p>
    <w:p w:rsidR="00345AA9" w:rsidRPr="00B57835" w:rsidRDefault="004B31E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Кукла Маша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: Реб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ята, нам 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очень понравилось у вас в гостях! Спасибо, что рассказали и показали какую 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мебель мне нужно купить в дом. Мы завтра с Олей и нашим папой 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поедим в мебельный магазин и купим новую мебель. И обязательно пригласим 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вас в 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гости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. </w:t>
      </w:r>
      <w:r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Маша и Оля прощаются и  уходят</w:t>
      </w:r>
      <w:r w:rsidR="00345AA9" w:rsidRPr="00B57835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.</w:t>
      </w:r>
    </w:p>
    <w:p w:rsidR="004B31EA" w:rsidRPr="00B57835" w:rsidRDefault="004B31E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3. Заключительный этап.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Воспитатель: Ребята, я подготовила для вас картинки, чтобы взяли их домой,  раскрасили и обязательно рассказали маме и папе, о чем мы сегодня с вами разговаривали.  Вот эти картинки, что это?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Дети: мебель.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Воспитатель: правильно, ребята. Раскрасите ее дома?</w:t>
      </w:r>
    </w:p>
    <w:p w:rsidR="00345AA9" w:rsidRPr="00B57835" w:rsidRDefault="00345AA9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Дети: Да</w:t>
      </w:r>
    </w:p>
    <w:p w:rsidR="00345AA9" w:rsidRPr="00B57835" w:rsidRDefault="004B31E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Воспитатель: </w:t>
      </w:r>
      <w:r w:rsidR="00345AA9"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что вам больше всего понравилось?</w:t>
      </w:r>
    </w:p>
    <w:p w:rsidR="004B31EA" w:rsidRPr="00B57835" w:rsidRDefault="004B31E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Дети: Играть в игры </w:t>
      </w:r>
      <w:r w:rsidR="000B5768"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Куклами.</w:t>
      </w:r>
    </w:p>
    <w:p w:rsidR="000B5768" w:rsidRPr="00B57835" w:rsidRDefault="000B5768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Воспитатель: Ребята, а кто приходил к нам в гости?</w:t>
      </w:r>
    </w:p>
    <w:p w:rsidR="004B31EA" w:rsidRPr="00B57835" w:rsidRDefault="004B31EA" w:rsidP="00B5783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78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Дети: Маша и Оля.</w:t>
      </w:r>
    </w:p>
    <w:p w:rsidR="00345AA9" w:rsidRPr="00B57835" w:rsidRDefault="00345AA9" w:rsidP="00B5783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345AA9" w:rsidRPr="00B57835" w:rsidSect="00B57835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6037" w:rsidRDefault="00926037" w:rsidP="00CA232A">
      <w:pPr>
        <w:spacing w:after="0" w:line="240" w:lineRule="auto"/>
      </w:pPr>
      <w:r>
        <w:separator/>
      </w:r>
    </w:p>
  </w:endnote>
  <w:endnote w:type="continuationSeparator" w:id="1">
    <w:p w:rsidR="00926037" w:rsidRDefault="00926037" w:rsidP="00CA2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899200"/>
      <w:docPartObj>
        <w:docPartGallery w:val="Page Numbers (Bottom of Page)"/>
        <w:docPartUnique/>
      </w:docPartObj>
    </w:sdtPr>
    <w:sdtContent>
      <w:p w:rsidR="00CA232A" w:rsidRDefault="00CA232A">
        <w:pPr>
          <w:pStyle w:val="a7"/>
          <w:jc w:val="right"/>
        </w:pPr>
        <w:fldSimple w:instr=" PAGE   \* MERGEFORMAT ">
          <w:r>
            <w:rPr>
              <w:noProof/>
            </w:rPr>
            <w:t>3</w:t>
          </w:r>
        </w:fldSimple>
      </w:p>
    </w:sdtContent>
  </w:sdt>
  <w:p w:rsidR="00CA232A" w:rsidRDefault="00CA232A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6037" w:rsidRDefault="00926037" w:rsidP="00CA232A">
      <w:pPr>
        <w:spacing w:after="0" w:line="240" w:lineRule="auto"/>
      </w:pPr>
      <w:r>
        <w:separator/>
      </w:r>
    </w:p>
  </w:footnote>
  <w:footnote w:type="continuationSeparator" w:id="1">
    <w:p w:rsidR="00926037" w:rsidRDefault="00926037" w:rsidP="00CA2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D1724"/>
    <w:multiLevelType w:val="multilevel"/>
    <w:tmpl w:val="A74EE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07678"/>
    <w:rsid w:val="00053077"/>
    <w:rsid w:val="000B5768"/>
    <w:rsid w:val="0033542A"/>
    <w:rsid w:val="00345AA9"/>
    <w:rsid w:val="00366416"/>
    <w:rsid w:val="004A2CCD"/>
    <w:rsid w:val="004B31EA"/>
    <w:rsid w:val="00545747"/>
    <w:rsid w:val="00656D11"/>
    <w:rsid w:val="006611B6"/>
    <w:rsid w:val="00714B40"/>
    <w:rsid w:val="00807678"/>
    <w:rsid w:val="00926037"/>
    <w:rsid w:val="00B41624"/>
    <w:rsid w:val="00B57835"/>
    <w:rsid w:val="00CA232A"/>
    <w:rsid w:val="00D6344D"/>
    <w:rsid w:val="00EE6ED6"/>
    <w:rsid w:val="00F30D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6D11"/>
  </w:style>
  <w:style w:type="paragraph" w:styleId="2">
    <w:name w:val="heading 2"/>
    <w:basedOn w:val="a"/>
    <w:link w:val="20"/>
    <w:uiPriority w:val="9"/>
    <w:qFormat/>
    <w:rsid w:val="00345A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5">
    <w:name w:val="c5"/>
    <w:basedOn w:val="a"/>
    <w:rsid w:val="00807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4">
    <w:name w:val="c14"/>
    <w:basedOn w:val="a0"/>
    <w:rsid w:val="00807678"/>
  </w:style>
  <w:style w:type="character" w:customStyle="1" w:styleId="c4">
    <w:name w:val="c4"/>
    <w:basedOn w:val="a0"/>
    <w:rsid w:val="00807678"/>
  </w:style>
  <w:style w:type="character" w:customStyle="1" w:styleId="c13">
    <w:name w:val="c13"/>
    <w:basedOn w:val="a0"/>
    <w:rsid w:val="00807678"/>
  </w:style>
  <w:style w:type="paragraph" w:customStyle="1" w:styleId="c7">
    <w:name w:val="c7"/>
    <w:basedOn w:val="a"/>
    <w:rsid w:val="00807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61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45A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345AA9"/>
    <w:rPr>
      <w:b/>
      <w:bCs/>
    </w:rPr>
  </w:style>
  <w:style w:type="paragraph" w:styleId="a5">
    <w:name w:val="header"/>
    <w:basedOn w:val="a"/>
    <w:link w:val="a6"/>
    <w:uiPriority w:val="99"/>
    <w:semiHidden/>
    <w:unhideWhenUsed/>
    <w:rsid w:val="00CA23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CA232A"/>
  </w:style>
  <w:style w:type="paragraph" w:styleId="a7">
    <w:name w:val="footer"/>
    <w:basedOn w:val="a"/>
    <w:link w:val="a8"/>
    <w:uiPriority w:val="99"/>
    <w:unhideWhenUsed/>
    <w:rsid w:val="00CA23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A23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МОМ</cp:lastModifiedBy>
  <cp:revision>9</cp:revision>
  <dcterms:created xsi:type="dcterms:W3CDTF">2022-02-24T16:30:00Z</dcterms:created>
  <dcterms:modified xsi:type="dcterms:W3CDTF">2022-03-02T12:54:00Z</dcterms:modified>
</cp:coreProperties>
</file>