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2D64" w:rsidRPr="002E2CC0" w:rsidRDefault="002E2CC0" w:rsidP="002E2CC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2CC0">
        <w:rPr>
          <w:rFonts w:ascii="Times New Roman" w:hAnsi="Times New Roman" w:cs="Times New Roman"/>
          <w:b/>
          <w:sz w:val="28"/>
          <w:szCs w:val="28"/>
        </w:rPr>
        <w:t>ПРОЕКТ ПО ПДД «ДОРОЖНАЯ АЗБУКА»</w:t>
      </w:r>
    </w:p>
    <w:p w:rsidR="002E2CC0" w:rsidRPr="002E2CC0" w:rsidRDefault="002E2CC0" w:rsidP="002E2CC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E2CC0" w:rsidRPr="002E2CC0" w:rsidRDefault="002E2CC0" w:rsidP="002E2C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 xml:space="preserve">Автор: </w:t>
      </w:r>
      <w:proofErr w:type="spellStart"/>
      <w:r w:rsidRPr="002E2CC0">
        <w:rPr>
          <w:rFonts w:ascii="Times New Roman" w:hAnsi="Times New Roman" w:cs="Times New Roman"/>
          <w:sz w:val="28"/>
          <w:szCs w:val="28"/>
        </w:rPr>
        <w:t>Буткевич</w:t>
      </w:r>
      <w:proofErr w:type="spellEnd"/>
      <w:r w:rsidRPr="002E2CC0">
        <w:rPr>
          <w:rFonts w:ascii="Times New Roman" w:hAnsi="Times New Roman" w:cs="Times New Roman"/>
          <w:sz w:val="28"/>
          <w:szCs w:val="28"/>
        </w:rPr>
        <w:t xml:space="preserve"> О</w:t>
      </w:r>
      <w:r w:rsidR="00C60EFA">
        <w:rPr>
          <w:rFonts w:ascii="Times New Roman" w:hAnsi="Times New Roman" w:cs="Times New Roman"/>
          <w:sz w:val="28"/>
          <w:szCs w:val="28"/>
        </w:rPr>
        <w:t>.</w:t>
      </w:r>
      <w:r w:rsidRPr="002E2CC0">
        <w:rPr>
          <w:rFonts w:ascii="Times New Roman" w:hAnsi="Times New Roman" w:cs="Times New Roman"/>
          <w:sz w:val="28"/>
          <w:szCs w:val="28"/>
        </w:rPr>
        <w:t xml:space="preserve"> И</w:t>
      </w:r>
      <w:r w:rsidR="00C60EFA">
        <w:rPr>
          <w:rFonts w:ascii="Times New Roman" w:hAnsi="Times New Roman" w:cs="Times New Roman"/>
          <w:sz w:val="28"/>
          <w:szCs w:val="28"/>
        </w:rPr>
        <w:t>.</w:t>
      </w:r>
    </w:p>
    <w:p w:rsidR="002E2CC0" w:rsidRPr="002E2CC0" w:rsidRDefault="002E2CC0" w:rsidP="002E2C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Должность: инструктор по физической культуре</w:t>
      </w:r>
    </w:p>
    <w:p w:rsidR="002E2CC0" w:rsidRPr="002E2CC0" w:rsidRDefault="002E2CC0" w:rsidP="002E2CC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20C4B" w:rsidRPr="002E2CC0" w:rsidRDefault="002E2CC0" w:rsidP="002E2CC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E2CC0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ПАСПОРТ ПРОЕКТА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Тема про</w:t>
      </w:r>
      <w:r w:rsidR="009D3EAA"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екта: «Дорожная Азбука</w:t>
      </w: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»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(формирование знаний о правилах дорожного движения у детей дошкольного возраста)</w:t>
      </w:r>
    </w:p>
    <w:p w:rsidR="00120C4B" w:rsidRPr="002E2CC0" w:rsidRDefault="00120C4B" w:rsidP="002E2CC0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2E2CC0">
        <w:rPr>
          <w:rFonts w:ascii="Times New Roman" w:hAnsi="Times New Roman" w:cs="Times New Roman"/>
          <w:b/>
          <w:i/>
          <w:sz w:val="28"/>
          <w:szCs w:val="28"/>
          <w:lang w:eastAsia="ru-RU"/>
        </w:rPr>
        <w:t>Вид проекта:</w:t>
      </w:r>
      <w:r w:rsidRPr="002E2CC0">
        <w:rPr>
          <w:rFonts w:ascii="Times New Roman" w:hAnsi="Times New Roman" w:cs="Times New Roman"/>
          <w:sz w:val="28"/>
          <w:szCs w:val="28"/>
          <w:lang w:eastAsia="ru-RU"/>
        </w:rPr>
        <w:t xml:space="preserve"> краткосрочный, отк</w:t>
      </w:r>
      <w:r w:rsidR="009D3EAA" w:rsidRPr="002E2CC0">
        <w:rPr>
          <w:rFonts w:ascii="Times New Roman" w:hAnsi="Times New Roman" w:cs="Times New Roman"/>
          <w:sz w:val="28"/>
          <w:szCs w:val="28"/>
          <w:lang w:eastAsia="ru-RU"/>
        </w:rPr>
        <w:t>рытый, коллективный.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b/>
          <w:i/>
          <w:color w:val="333333"/>
          <w:sz w:val="28"/>
          <w:szCs w:val="28"/>
          <w:lang w:eastAsia="ru-RU"/>
        </w:rPr>
        <w:t>Цель проекта:</w:t>
      </w: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Создать условия для двухстороннего взаимодействия с семьей, направленных на усвоение и закрепление знаний детей и их родителей о правилах дорожного движения.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b/>
          <w:i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b/>
          <w:i/>
          <w:color w:val="333333"/>
          <w:sz w:val="28"/>
          <w:szCs w:val="28"/>
          <w:lang w:eastAsia="ru-RU"/>
        </w:rPr>
        <w:t>Задачи проекта: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1. Формировать у детей старшего дошкольного возраста потребности усвоения правил дорожного и пешеходного движения на улице, дороге.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2. Прививать детям практические навыки ориентирования в дорожно-транспортной ситуации, дорожных знаках, сигналах светофора, разметке дороги.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3. С помощью разнообразных методов и приемов оптимизировать работу с родителями детей дошкольного возраста для полноценного развития личности ребенка и закреплению знаний о правилах дорожного движения.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4. Создать условия для формирования социальных навыков и норм поведения на основе совместной деятельности с родителями и взаимной помощи.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5. Создавать положительный настрой, способствующий закреплению двигательных навыков в эстафетах и играх.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6. Активизировать работу по пропаганде правил дорожного движения и безопасного образа жизни среди детей, родителей, общественности.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b/>
          <w:i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b/>
          <w:i/>
          <w:color w:val="333333"/>
          <w:sz w:val="28"/>
          <w:szCs w:val="28"/>
          <w:lang w:eastAsia="ru-RU"/>
        </w:rPr>
        <w:t>Прогнозируемый результат: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Создание необходимых условий для организации совместной деятельности с родителями по охране и безопасности жизни детей;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Формирование у детей самостоятельности и ответственности в действиях на дороге;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lastRenderedPageBreak/>
        <w:t>Привитие у детей устойчивых навыков безопасного поведения в любой дорожной ситуации;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Появление интереса у родителей к проблемам ДОУ.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Дети, родители будут не только сами соблюдать правила дорожного движения, но также привлекать к этому сверстников, людей.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b/>
          <w:i/>
          <w:color w:val="333333"/>
          <w:sz w:val="28"/>
          <w:szCs w:val="28"/>
          <w:lang w:eastAsia="ru-RU"/>
        </w:rPr>
        <w:t xml:space="preserve">Срок реализации: </w:t>
      </w:r>
      <w:r w:rsidR="009D3EAA"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январь 2022</w:t>
      </w: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г.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b/>
          <w:i/>
          <w:color w:val="333333"/>
          <w:sz w:val="28"/>
          <w:szCs w:val="28"/>
          <w:lang w:eastAsia="ru-RU"/>
        </w:rPr>
        <w:t>Участники проекта:</w:t>
      </w: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дети старшего дошколь</w:t>
      </w:r>
      <w:r w:rsidR="009D3EAA"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ного возраста 5-7 лет, </w:t>
      </w: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воспитатели, инструктор по физической культуре, музыкальный руководитель.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b/>
          <w:i/>
          <w:color w:val="333333"/>
          <w:sz w:val="28"/>
          <w:szCs w:val="28"/>
          <w:lang w:eastAsia="ru-RU"/>
        </w:rPr>
        <w:t>Актуальность проекта:</w:t>
      </w: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Данный проект разработан в силу особой </w:t>
      </w:r>
      <w:proofErr w:type="gramStart"/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актуальности проблемы обеспечения безопасности дошкольников</w:t>
      </w:r>
      <w:proofErr w:type="gramEnd"/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на дорогах и улицах города. В России ежегодно гибнут в ДТП около 2000 детей, более 20 000 получают травмы.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Актуальность проекта заключается в том, что у детей познавательное развитие, направленное на удовлетворение социального интереса формируется только при условии целенаправленного руководства со стороны взрослых.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Важно как можно раньше пробудить, развить и повысить стремление к получению практических навыков пешеходного безопасного движения.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Первое воспитательное учреждение, первый несемейный социальный институт, с которым вступают в контакт родители – это детский сад. Дальнейшее развитие ребенка зависит от совместной работы родителей и педагогов. Ведь как бы серьезно ни продумывались формы воспитания детей в детском саду, невозможно достигнуть поставленной цели без постоянной поддержки и активного участия родителей в педагогическом процессе.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b/>
          <w:i/>
          <w:color w:val="333333"/>
          <w:sz w:val="28"/>
          <w:szCs w:val="28"/>
          <w:lang w:eastAsia="ru-RU"/>
        </w:rPr>
        <w:t>Новизна:</w:t>
      </w: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Система деятельности ДОУ по овладению детьми базовыми правилами поведения на дороге, представленная в проекте, отражает творческие подходы к решению данной проблемы, представляет целенаправленную, спланированную работу всего коллектива образовательного учреждения.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b/>
          <w:i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b/>
          <w:i/>
          <w:color w:val="333333"/>
          <w:sz w:val="28"/>
          <w:szCs w:val="28"/>
          <w:lang w:eastAsia="ru-RU"/>
        </w:rPr>
        <w:t>Этапы реализации проекта: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b/>
          <w:i/>
          <w:color w:val="333333"/>
          <w:sz w:val="28"/>
          <w:szCs w:val="28"/>
          <w:lang w:eastAsia="ru-RU"/>
        </w:rPr>
        <w:t>Подготовительный этап:</w:t>
      </w:r>
    </w:p>
    <w:p w:rsidR="00120C4B" w:rsidRPr="002E2CC0" w:rsidRDefault="00120C4B" w:rsidP="002E2CC0">
      <w:pPr>
        <w:pStyle w:val="a4"/>
        <w:numPr>
          <w:ilvl w:val="0"/>
          <w:numId w:val="1"/>
        </w:num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Определение темы проекта</w:t>
      </w:r>
    </w:p>
    <w:p w:rsidR="00120C4B" w:rsidRPr="002E2CC0" w:rsidRDefault="00120C4B" w:rsidP="002E2CC0">
      <w:pPr>
        <w:pStyle w:val="a4"/>
        <w:numPr>
          <w:ilvl w:val="0"/>
          <w:numId w:val="1"/>
        </w:num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Подбор стихов и для заучивания</w:t>
      </w:r>
    </w:p>
    <w:p w:rsidR="00120C4B" w:rsidRPr="002E2CC0" w:rsidRDefault="00120C4B" w:rsidP="002E2CC0">
      <w:pPr>
        <w:pStyle w:val="a4"/>
        <w:numPr>
          <w:ilvl w:val="0"/>
          <w:numId w:val="1"/>
        </w:num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Подбор сюжетных картинок и иллюстраций</w:t>
      </w:r>
    </w:p>
    <w:p w:rsidR="00120C4B" w:rsidRPr="002E2CC0" w:rsidRDefault="00120C4B" w:rsidP="002E2CC0">
      <w:pPr>
        <w:pStyle w:val="a4"/>
        <w:numPr>
          <w:ilvl w:val="0"/>
          <w:numId w:val="1"/>
        </w:num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Работа с методическим материалом, литературой по данной теме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b/>
          <w:i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b/>
          <w:i/>
          <w:color w:val="333333"/>
          <w:sz w:val="28"/>
          <w:szCs w:val="28"/>
          <w:lang w:eastAsia="ru-RU"/>
        </w:rPr>
        <w:lastRenderedPageBreak/>
        <w:t xml:space="preserve">Основной этап: </w:t>
      </w:r>
    </w:p>
    <w:p w:rsidR="00120C4B" w:rsidRPr="002E2CC0" w:rsidRDefault="00120C4B" w:rsidP="002E2CC0">
      <w:pPr>
        <w:pStyle w:val="a4"/>
        <w:numPr>
          <w:ilvl w:val="0"/>
          <w:numId w:val="2"/>
        </w:num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Проведение с детьми бесед ПДД</w:t>
      </w:r>
    </w:p>
    <w:p w:rsidR="00120C4B" w:rsidRPr="002E2CC0" w:rsidRDefault="00120C4B" w:rsidP="002E2CC0">
      <w:pPr>
        <w:pStyle w:val="a4"/>
        <w:numPr>
          <w:ilvl w:val="0"/>
          <w:numId w:val="2"/>
        </w:num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Рассматривание иллюстраций </w:t>
      </w: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“</w:t>
      </w: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Специализированный транспорт</w:t>
      </w: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”</w:t>
      </w:r>
    </w:p>
    <w:p w:rsidR="00120C4B" w:rsidRPr="002E2CC0" w:rsidRDefault="00120C4B" w:rsidP="002E2CC0">
      <w:pPr>
        <w:pStyle w:val="a4"/>
        <w:numPr>
          <w:ilvl w:val="0"/>
          <w:numId w:val="2"/>
        </w:num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Рассматривание иллюстраций </w:t>
      </w: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“</w:t>
      </w: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Дорожные знаки</w:t>
      </w: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”</w:t>
      </w:r>
    </w:p>
    <w:p w:rsidR="00120C4B" w:rsidRPr="002E2CC0" w:rsidRDefault="00120C4B" w:rsidP="002E2CC0">
      <w:pPr>
        <w:pStyle w:val="a4"/>
        <w:numPr>
          <w:ilvl w:val="0"/>
          <w:numId w:val="2"/>
        </w:num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Пошив формы (косынок) для соревнований </w:t>
      </w:r>
    </w:p>
    <w:p w:rsidR="00120C4B" w:rsidRPr="002E2CC0" w:rsidRDefault="00120C4B" w:rsidP="002E2CC0">
      <w:pPr>
        <w:pStyle w:val="a4"/>
        <w:numPr>
          <w:ilvl w:val="0"/>
          <w:numId w:val="2"/>
        </w:num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Проведение подвижных, дидактических игр, эстафет</w:t>
      </w:r>
    </w:p>
    <w:p w:rsidR="00120C4B" w:rsidRPr="002E2CC0" w:rsidRDefault="00120C4B" w:rsidP="002E2CC0">
      <w:pPr>
        <w:pStyle w:val="a4"/>
        <w:numPr>
          <w:ilvl w:val="0"/>
          <w:numId w:val="2"/>
        </w:num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Разучивание песен, стихов по ПДД</w:t>
      </w:r>
    </w:p>
    <w:p w:rsidR="00120C4B" w:rsidRPr="002E2CC0" w:rsidRDefault="00120C4B" w:rsidP="002E2CC0">
      <w:pPr>
        <w:pStyle w:val="a4"/>
        <w:numPr>
          <w:ilvl w:val="0"/>
          <w:numId w:val="2"/>
        </w:num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Информационные стенды для родителей</w:t>
      </w:r>
    </w:p>
    <w:p w:rsidR="00120C4B" w:rsidRPr="002E2CC0" w:rsidRDefault="00120C4B" w:rsidP="002E2CC0">
      <w:pPr>
        <w:pStyle w:val="a4"/>
        <w:numPr>
          <w:ilvl w:val="0"/>
          <w:numId w:val="2"/>
        </w:num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Наглядные пособия: игры, комплект знаков по ПДД, картотеки, атрибуты для проведения игр по отработке практических навыков</w:t>
      </w:r>
    </w:p>
    <w:p w:rsidR="00120C4B" w:rsidRPr="002E2CC0" w:rsidRDefault="00120C4B" w:rsidP="002E2CC0">
      <w:pPr>
        <w:pStyle w:val="a4"/>
        <w:numPr>
          <w:ilvl w:val="0"/>
          <w:numId w:val="2"/>
        </w:num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Уголки безопасности дорожного движения в группах</w:t>
      </w:r>
    </w:p>
    <w:p w:rsidR="00120C4B" w:rsidRPr="002E2CC0" w:rsidRDefault="00120C4B" w:rsidP="002E2CC0">
      <w:pPr>
        <w:pStyle w:val="a4"/>
        <w:numPr>
          <w:ilvl w:val="0"/>
          <w:numId w:val="2"/>
        </w:num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 xml:space="preserve">CD </w:t>
      </w: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диски по ПДД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b/>
          <w:i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b/>
          <w:i/>
          <w:color w:val="333333"/>
          <w:sz w:val="28"/>
          <w:szCs w:val="28"/>
          <w:lang w:val="en-US" w:eastAsia="ru-RU"/>
        </w:rPr>
        <w:t xml:space="preserve">  </w:t>
      </w:r>
      <w:r w:rsidRPr="002E2CC0">
        <w:rPr>
          <w:rFonts w:ascii="Times New Roman" w:eastAsia="Times New Roman" w:hAnsi="Times New Roman" w:cs="Times New Roman"/>
          <w:b/>
          <w:i/>
          <w:color w:val="333333"/>
          <w:sz w:val="28"/>
          <w:szCs w:val="28"/>
          <w:lang w:eastAsia="ru-RU"/>
        </w:rPr>
        <w:t>Заключительный этап:</w:t>
      </w:r>
    </w:p>
    <w:p w:rsidR="00120C4B" w:rsidRPr="002E2CC0" w:rsidRDefault="00120C4B" w:rsidP="002E2CC0">
      <w:pPr>
        <w:pStyle w:val="a4"/>
        <w:numPr>
          <w:ilvl w:val="0"/>
          <w:numId w:val="3"/>
        </w:num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Проведение спортивного развлеч</w:t>
      </w:r>
      <w:r w:rsidR="009D3EAA"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ения по ПДД </w:t>
      </w:r>
    </w:p>
    <w:p w:rsidR="00120C4B" w:rsidRPr="002E2CC0" w:rsidRDefault="00120C4B" w:rsidP="002E2CC0">
      <w:pPr>
        <w:pStyle w:val="a4"/>
        <w:numPr>
          <w:ilvl w:val="0"/>
          <w:numId w:val="3"/>
        </w:num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Фотовыставка развлечения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   В заключении хочется отметить, что все поставленные задачи успешно решены, дети и родители приняли активное участие в реализации проекта.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Совместная деятельность сближает родителей и детей, учит взаимопониманию, доверию, делает их настоящими партнерами. Для ребенка тоже важно взаимопонимание между взрослыми воспитателями и родителями. От активного участия родителей в работе ДОУ выигрывают все.</w:t>
      </w:r>
    </w:p>
    <w:p w:rsidR="00120C4B" w:rsidRPr="002E2CC0" w:rsidRDefault="00120C4B" w:rsidP="002E2CC0">
      <w:pPr>
        <w:spacing w:before="281"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E2CC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Результат достигнут.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E2CC0">
        <w:rPr>
          <w:rFonts w:ascii="Times New Roman" w:hAnsi="Times New Roman" w:cs="Times New Roman"/>
          <w:b/>
          <w:sz w:val="28"/>
          <w:szCs w:val="28"/>
        </w:rPr>
        <w:t>Конспект развлечения: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2E2CC0">
        <w:rPr>
          <w:rFonts w:ascii="Times New Roman" w:hAnsi="Times New Roman" w:cs="Times New Roman"/>
          <w:sz w:val="28"/>
          <w:szCs w:val="28"/>
          <w:u w:val="single"/>
        </w:rPr>
        <w:t>Оборудование:</w:t>
      </w:r>
      <w:r w:rsidRPr="002E2CC0">
        <w:rPr>
          <w:rFonts w:ascii="Times New Roman" w:hAnsi="Times New Roman" w:cs="Times New Roman"/>
          <w:sz w:val="28"/>
          <w:szCs w:val="28"/>
        </w:rPr>
        <w:t xml:space="preserve"> цветные косынки (красные, зеленые, ориентиры 6 штук, 2 машины, 2 руля, 2 тоннеля, гимнастические палки, награды по количеству участников, благодарственные письма, медали по количеству участников.</w:t>
      </w:r>
      <w:proofErr w:type="gramEnd"/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2E2CC0">
        <w:rPr>
          <w:rFonts w:ascii="Times New Roman" w:hAnsi="Times New Roman" w:cs="Times New Roman"/>
          <w:sz w:val="28"/>
          <w:szCs w:val="28"/>
          <w:u w:val="single"/>
        </w:rPr>
        <w:t>Ход развлечения: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Дети входят в зал под музыку и выстраиваются полукругом.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b/>
          <w:i/>
          <w:sz w:val="28"/>
          <w:szCs w:val="28"/>
        </w:rPr>
        <w:t>Ведущий 1:</w:t>
      </w:r>
      <w:r w:rsidRPr="002E2CC0">
        <w:rPr>
          <w:rFonts w:ascii="Times New Roman" w:hAnsi="Times New Roman" w:cs="Times New Roman"/>
          <w:sz w:val="28"/>
          <w:szCs w:val="28"/>
        </w:rPr>
        <w:t xml:space="preserve">    Дорогие ребята, уважаемые гости! Нам очень приятно видеть Вас в нашем зале на спортивном </w:t>
      </w:r>
      <w:proofErr w:type="gramStart"/>
      <w:r w:rsidRPr="002E2CC0">
        <w:rPr>
          <w:rFonts w:ascii="Times New Roman" w:hAnsi="Times New Roman" w:cs="Times New Roman"/>
          <w:sz w:val="28"/>
          <w:szCs w:val="28"/>
        </w:rPr>
        <w:t>развлечении</w:t>
      </w:r>
      <w:proofErr w:type="gramEnd"/>
      <w:r w:rsidRPr="002E2CC0">
        <w:rPr>
          <w:rFonts w:ascii="Times New Roman" w:hAnsi="Times New Roman" w:cs="Times New Roman"/>
          <w:sz w:val="28"/>
          <w:szCs w:val="28"/>
        </w:rPr>
        <w:t xml:space="preserve"> посвященном правилам дорожного движения.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В нашем развлечении принимают участие 2 команды.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Поприветствуем команды …………………</w:t>
      </w:r>
      <w:proofErr w:type="gramStart"/>
      <w:r w:rsidRPr="002E2CC0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2E2CC0">
        <w:rPr>
          <w:rFonts w:ascii="Times New Roman" w:hAnsi="Times New Roman" w:cs="Times New Roman"/>
          <w:sz w:val="28"/>
          <w:szCs w:val="28"/>
        </w:rPr>
        <w:t xml:space="preserve"> (входят команды) 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2E2CC0">
        <w:rPr>
          <w:rFonts w:ascii="Times New Roman" w:hAnsi="Times New Roman" w:cs="Times New Roman"/>
          <w:sz w:val="28"/>
          <w:szCs w:val="28"/>
          <w:u w:val="single"/>
        </w:rPr>
        <w:t>Песня “Дорожные знаки”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b/>
          <w:i/>
          <w:sz w:val="28"/>
          <w:szCs w:val="28"/>
        </w:rPr>
        <w:t>Ведущий 2</w:t>
      </w:r>
      <w:proofErr w:type="gramStart"/>
      <w:r w:rsidRPr="002E2CC0">
        <w:rPr>
          <w:rFonts w:ascii="Times New Roman" w:hAnsi="Times New Roman" w:cs="Times New Roman"/>
          <w:b/>
          <w:i/>
          <w:sz w:val="28"/>
          <w:szCs w:val="28"/>
        </w:rPr>
        <w:t xml:space="preserve"> :</w:t>
      </w:r>
      <w:proofErr w:type="gramEnd"/>
      <w:r w:rsidRPr="002E2CC0">
        <w:rPr>
          <w:rFonts w:ascii="Times New Roman" w:hAnsi="Times New Roman" w:cs="Times New Roman"/>
          <w:sz w:val="28"/>
          <w:szCs w:val="28"/>
        </w:rPr>
        <w:t xml:space="preserve">    Юные пешеходы! Будущие водители! Дети и родители! Автомобилисты! Наши гости! Наши зрители! Добро пожаловать! Здравствуйте! Вам путь открыт! Зеленый свет! 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2E2CC0">
        <w:rPr>
          <w:rFonts w:ascii="Times New Roman" w:hAnsi="Times New Roman" w:cs="Times New Roman"/>
          <w:b/>
          <w:i/>
          <w:sz w:val="28"/>
          <w:szCs w:val="28"/>
        </w:rPr>
        <w:lastRenderedPageBreak/>
        <w:t xml:space="preserve">Ведущий 1:    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Каждый знает, что без правил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Без дорожных не прожить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Все должны мы на дороге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Осмотрительными быть!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2E2CC0">
        <w:rPr>
          <w:rFonts w:ascii="Times New Roman" w:hAnsi="Times New Roman" w:cs="Times New Roman"/>
          <w:b/>
          <w:i/>
          <w:sz w:val="28"/>
          <w:szCs w:val="28"/>
        </w:rPr>
        <w:t xml:space="preserve"> Ребенок 1:   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По дороге не несись,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Ты вначале оглянись,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Не спеша иди вперед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Как нормальный пешеход.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Там, где движутся машины,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Люди не должны ходить,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E2CC0">
        <w:rPr>
          <w:rFonts w:ascii="Times New Roman" w:hAnsi="Times New Roman" w:cs="Times New Roman"/>
          <w:sz w:val="28"/>
          <w:szCs w:val="28"/>
        </w:rPr>
        <w:t>Потому-что</w:t>
      </w:r>
      <w:proofErr w:type="spellEnd"/>
      <w:r w:rsidRPr="002E2CC0">
        <w:rPr>
          <w:rFonts w:ascii="Times New Roman" w:hAnsi="Times New Roman" w:cs="Times New Roman"/>
          <w:sz w:val="28"/>
          <w:szCs w:val="28"/>
        </w:rPr>
        <w:t xml:space="preserve"> очень просто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Под машину угодить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2E2CC0">
        <w:rPr>
          <w:rFonts w:ascii="Times New Roman" w:hAnsi="Times New Roman" w:cs="Times New Roman"/>
          <w:b/>
          <w:i/>
          <w:sz w:val="28"/>
          <w:szCs w:val="28"/>
        </w:rPr>
        <w:t xml:space="preserve">Ребенок 2:  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Чтоб жить</w:t>
      </w:r>
      <w:r w:rsidR="002E2CC0">
        <w:rPr>
          <w:rFonts w:ascii="Times New Roman" w:hAnsi="Times New Roman" w:cs="Times New Roman"/>
          <w:sz w:val="28"/>
          <w:szCs w:val="28"/>
        </w:rPr>
        <w:t>,</w:t>
      </w:r>
      <w:r w:rsidRPr="002E2CC0">
        <w:rPr>
          <w:rFonts w:ascii="Times New Roman" w:hAnsi="Times New Roman" w:cs="Times New Roman"/>
          <w:sz w:val="28"/>
          <w:szCs w:val="28"/>
        </w:rPr>
        <w:t xml:space="preserve"> не зная огорчений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Чтоб бегать</w:t>
      </w:r>
      <w:r w:rsidR="002E2CC0">
        <w:rPr>
          <w:rFonts w:ascii="Times New Roman" w:hAnsi="Times New Roman" w:cs="Times New Roman"/>
          <w:sz w:val="28"/>
          <w:szCs w:val="28"/>
        </w:rPr>
        <w:t>,</w:t>
      </w:r>
      <w:r w:rsidRPr="002E2CC0">
        <w:rPr>
          <w:rFonts w:ascii="Times New Roman" w:hAnsi="Times New Roman" w:cs="Times New Roman"/>
          <w:sz w:val="28"/>
          <w:szCs w:val="28"/>
        </w:rPr>
        <w:t xml:space="preserve"> прыгать и летать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Ты должен правила движенья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Всегда и всюду соблюдать.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2E2CC0">
        <w:rPr>
          <w:rFonts w:ascii="Times New Roman" w:hAnsi="Times New Roman" w:cs="Times New Roman"/>
          <w:b/>
          <w:i/>
          <w:sz w:val="28"/>
          <w:szCs w:val="28"/>
        </w:rPr>
        <w:t>Ребенок 3: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По городу, по улице! Не ходят просто так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Когда не знаешь правила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Легко попасть впросак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Все время будь внимательным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И помни наперед: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Свои имеют правила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Шофер и пешеход.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(под музыку дети уходят и садятся в зале)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b/>
          <w:i/>
          <w:sz w:val="28"/>
          <w:szCs w:val="28"/>
        </w:rPr>
        <w:t>Ведущий 1:</w:t>
      </w:r>
      <w:r w:rsidRPr="002E2CC0">
        <w:rPr>
          <w:rFonts w:ascii="Times New Roman" w:hAnsi="Times New Roman" w:cs="Times New Roman"/>
          <w:sz w:val="28"/>
          <w:szCs w:val="28"/>
        </w:rPr>
        <w:t xml:space="preserve">    В соревнованиях встречаются 2 команды – это команда “Красный огонек” и команда “Зеленый огонек”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Наших детей пришли поддержать родители, которые вспомнят свое детство и будут не только зрителями, но и участниками.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b/>
          <w:i/>
          <w:sz w:val="28"/>
          <w:szCs w:val="28"/>
        </w:rPr>
        <w:t>Ведущий 2:</w:t>
      </w:r>
      <w:r w:rsidRPr="002E2CC0">
        <w:rPr>
          <w:rFonts w:ascii="Times New Roman" w:hAnsi="Times New Roman" w:cs="Times New Roman"/>
          <w:sz w:val="28"/>
          <w:szCs w:val="28"/>
        </w:rPr>
        <w:t xml:space="preserve">    Команды должны быть дружными, сплоченными, всезнающими, сообразительными.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Им понадобиться смелость, воля, мужество – и все это воспитывается в спорте.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А оценивать наши успехи будут жюри и составе заведующая</w:t>
      </w:r>
      <w:proofErr w:type="gramStart"/>
      <w:r w:rsidRPr="002E2CC0">
        <w:rPr>
          <w:rFonts w:ascii="Times New Roman" w:hAnsi="Times New Roman" w:cs="Times New Roman"/>
          <w:sz w:val="28"/>
          <w:szCs w:val="28"/>
        </w:rPr>
        <w:t xml:space="preserve"> Д</w:t>
      </w:r>
      <w:proofErr w:type="gramEnd"/>
      <w:r w:rsidRPr="002E2CC0">
        <w:rPr>
          <w:rFonts w:ascii="Times New Roman" w:hAnsi="Times New Roman" w:cs="Times New Roman"/>
          <w:sz w:val="28"/>
          <w:szCs w:val="28"/>
        </w:rPr>
        <w:t>/С Лещинская Е. Ф. и заместитель заведующей Журбенко Е. В.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b/>
          <w:i/>
          <w:sz w:val="28"/>
          <w:szCs w:val="28"/>
        </w:rPr>
        <w:t>Ведущий 1:</w:t>
      </w:r>
      <w:r w:rsidRPr="002E2CC0">
        <w:rPr>
          <w:rFonts w:ascii="Times New Roman" w:hAnsi="Times New Roman" w:cs="Times New Roman"/>
          <w:sz w:val="28"/>
          <w:szCs w:val="28"/>
        </w:rPr>
        <w:t xml:space="preserve">    И первый конкурс </w:t>
      </w:r>
      <w:r w:rsidRPr="002E2CC0">
        <w:rPr>
          <w:rFonts w:ascii="Times New Roman" w:hAnsi="Times New Roman" w:cs="Times New Roman"/>
          <w:b/>
          <w:i/>
          <w:sz w:val="28"/>
          <w:szCs w:val="28"/>
        </w:rPr>
        <w:t>“Приветствие”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Слово для приветствия предоставляется команде “Красный огонек”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Наш девиз: “Самый строгий – красный свет,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 xml:space="preserve">                      Стой! Дороги дальше нет!”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Команде “Зеленый огонек”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Наш девиз: “Когда горит зеленый свет,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 xml:space="preserve">                      Проходи, препятствий нет!”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b/>
          <w:i/>
          <w:sz w:val="28"/>
          <w:szCs w:val="28"/>
        </w:rPr>
        <w:t>Ведущий 1:</w:t>
      </w:r>
      <w:r w:rsidRPr="002E2CC0">
        <w:rPr>
          <w:rFonts w:ascii="Times New Roman" w:hAnsi="Times New Roman" w:cs="Times New Roman"/>
          <w:sz w:val="28"/>
          <w:szCs w:val="28"/>
        </w:rPr>
        <w:t xml:space="preserve">   ну, что ж команды поприветствовали друг друга, а </w:t>
      </w:r>
      <w:proofErr w:type="gramStart"/>
      <w:r w:rsidRPr="002E2CC0">
        <w:rPr>
          <w:rFonts w:ascii="Times New Roman" w:hAnsi="Times New Roman" w:cs="Times New Roman"/>
          <w:sz w:val="28"/>
          <w:szCs w:val="28"/>
        </w:rPr>
        <w:t>теперь</w:t>
      </w:r>
      <w:proofErr w:type="gramEnd"/>
      <w:r w:rsidRPr="002E2CC0">
        <w:rPr>
          <w:rFonts w:ascii="Times New Roman" w:hAnsi="Times New Roman" w:cs="Times New Roman"/>
          <w:sz w:val="28"/>
          <w:szCs w:val="28"/>
        </w:rPr>
        <w:t xml:space="preserve"> как и положено разминка перед соревнованием  </w:t>
      </w:r>
      <w:r w:rsidRPr="002E2CC0">
        <w:rPr>
          <w:rFonts w:ascii="Times New Roman" w:hAnsi="Times New Roman" w:cs="Times New Roman"/>
          <w:b/>
          <w:i/>
          <w:sz w:val="28"/>
          <w:szCs w:val="28"/>
        </w:rPr>
        <w:t>“А ну-ка!”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b/>
          <w:i/>
          <w:sz w:val="28"/>
          <w:szCs w:val="28"/>
        </w:rPr>
        <w:t>Ведущий 2:</w:t>
      </w:r>
      <w:r w:rsidRPr="002E2CC0">
        <w:rPr>
          <w:rFonts w:ascii="Times New Roman" w:hAnsi="Times New Roman" w:cs="Times New Roman"/>
          <w:sz w:val="28"/>
          <w:szCs w:val="28"/>
        </w:rPr>
        <w:t xml:space="preserve">    Эстафета </w:t>
      </w:r>
      <w:r w:rsidRPr="002E2CC0">
        <w:rPr>
          <w:rFonts w:ascii="Times New Roman" w:hAnsi="Times New Roman" w:cs="Times New Roman"/>
          <w:b/>
          <w:i/>
          <w:sz w:val="28"/>
          <w:szCs w:val="28"/>
        </w:rPr>
        <w:t>“Маневрирование”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По команде нужно объехать машиной вокруг ориентиров, не задевая их.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Ехать на коленях, машинку ведем одной рукой.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b/>
          <w:i/>
          <w:sz w:val="28"/>
          <w:szCs w:val="28"/>
        </w:rPr>
        <w:t>Ведущий 1:</w:t>
      </w:r>
      <w:r w:rsidRPr="002E2CC0">
        <w:rPr>
          <w:rFonts w:ascii="Times New Roman" w:hAnsi="Times New Roman" w:cs="Times New Roman"/>
          <w:sz w:val="28"/>
          <w:szCs w:val="28"/>
        </w:rPr>
        <w:t xml:space="preserve">   А сейчас игра </w:t>
      </w:r>
      <w:r w:rsidRPr="002E2CC0">
        <w:rPr>
          <w:rFonts w:ascii="Times New Roman" w:hAnsi="Times New Roman" w:cs="Times New Roman"/>
          <w:b/>
          <w:i/>
          <w:sz w:val="28"/>
          <w:szCs w:val="28"/>
        </w:rPr>
        <w:t>“Назови знак”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Дети встают в круг и под музыку передают знак друг другу.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Тот на ком музыка остановилась – называет знак.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E2CC0">
        <w:rPr>
          <w:rFonts w:ascii="Times New Roman" w:hAnsi="Times New Roman" w:cs="Times New Roman"/>
          <w:sz w:val="28"/>
          <w:szCs w:val="28"/>
        </w:rPr>
        <w:t>тот</w:t>
      </w:r>
      <w:proofErr w:type="gramEnd"/>
      <w:r w:rsidRPr="002E2CC0">
        <w:rPr>
          <w:rFonts w:ascii="Times New Roman" w:hAnsi="Times New Roman" w:cs="Times New Roman"/>
          <w:sz w:val="28"/>
          <w:szCs w:val="28"/>
        </w:rPr>
        <w:t xml:space="preserve"> кто выучил стихотворение про знак выходит в центр круга и рассказывает)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Играют дети: 1. Подготовительная группа.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 xml:space="preserve">                        2. Старшая группа.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Дети подготовительной группы:</w:t>
      </w:r>
    </w:p>
    <w:p w:rsidR="00120C4B" w:rsidRPr="002E2CC0" w:rsidRDefault="00120C4B" w:rsidP="002E2CC0">
      <w:pPr>
        <w:pStyle w:val="a4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Этот знак дорожный знают все на свете</w:t>
      </w:r>
    </w:p>
    <w:p w:rsidR="00120C4B" w:rsidRPr="002E2CC0" w:rsidRDefault="00120C4B" w:rsidP="002E2CC0">
      <w:pPr>
        <w:pStyle w:val="a4"/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Будьте осторожны – на дороге дети.</w:t>
      </w:r>
    </w:p>
    <w:p w:rsidR="00120C4B" w:rsidRPr="002E2CC0" w:rsidRDefault="00120C4B" w:rsidP="002E2CC0">
      <w:pPr>
        <w:pStyle w:val="a4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Круг окрашен в красный цвет</w:t>
      </w:r>
    </w:p>
    <w:p w:rsidR="00120C4B" w:rsidRPr="002E2CC0" w:rsidRDefault="00120C4B" w:rsidP="002E2CC0">
      <w:pPr>
        <w:pStyle w:val="a4"/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А внутри велосипед</w:t>
      </w:r>
    </w:p>
    <w:p w:rsidR="00120C4B" w:rsidRPr="002E2CC0" w:rsidRDefault="00120C4B" w:rsidP="002E2CC0">
      <w:pPr>
        <w:pStyle w:val="a4"/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Этот знак всем говорит:</w:t>
      </w:r>
    </w:p>
    <w:p w:rsidR="00120C4B" w:rsidRPr="002E2CC0" w:rsidRDefault="00120C4B" w:rsidP="002E2CC0">
      <w:pPr>
        <w:pStyle w:val="a4"/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 xml:space="preserve">Велосипеду путь </w:t>
      </w:r>
      <w:r w:rsidRPr="002E2CC0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2E2CC0">
        <w:rPr>
          <w:rFonts w:ascii="Times New Roman" w:hAnsi="Times New Roman" w:cs="Times New Roman"/>
          <w:sz w:val="28"/>
          <w:szCs w:val="28"/>
        </w:rPr>
        <w:t>закрыт</w:t>
      </w:r>
      <w:r w:rsidRPr="002E2CC0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:rsidR="00120C4B" w:rsidRPr="002E2CC0" w:rsidRDefault="00120C4B" w:rsidP="002E2CC0">
      <w:pPr>
        <w:pStyle w:val="a4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И в дождь, и в ясную погоду,</w:t>
      </w:r>
    </w:p>
    <w:p w:rsidR="00120C4B" w:rsidRPr="002E2CC0" w:rsidRDefault="00120C4B" w:rsidP="002E2CC0">
      <w:pPr>
        <w:pStyle w:val="a4"/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Здесь не ходят пешеходы</w:t>
      </w:r>
    </w:p>
    <w:p w:rsidR="00120C4B" w:rsidRPr="002E2CC0" w:rsidRDefault="00120C4B" w:rsidP="002E2CC0">
      <w:pPr>
        <w:pStyle w:val="a4"/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Говорит им знак одно:</w:t>
      </w:r>
    </w:p>
    <w:p w:rsidR="00120C4B" w:rsidRPr="002E2CC0" w:rsidRDefault="00120C4B" w:rsidP="002E2CC0">
      <w:pPr>
        <w:pStyle w:val="a4"/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Здесь ходить запрещено.</w:t>
      </w:r>
    </w:p>
    <w:p w:rsidR="00120C4B" w:rsidRPr="002E2CC0" w:rsidRDefault="00120C4B" w:rsidP="002E2CC0">
      <w:pPr>
        <w:pStyle w:val="a4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Пешеходы станет каждый</w:t>
      </w:r>
    </w:p>
    <w:p w:rsidR="00120C4B" w:rsidRPr="002E2CC0" w:rsidRDefault="00120C4B" w:rsidP="002E2CC0">
      <w:pPr>
        <w:pStyle w:val="a4"/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Кто пешком идет в поход</w:t>
      </w:r>
    </w:p>
    <w:p w:rsidR="00120C4B" w:rsidRPr="002E2CC0" w:rsidRDefault="00120C4B" w:rsidP="002E2CC0">
      <w:pPr>
        <w:pStyle w:val="a4"/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Пешеходная дорожка</w:t>
      </w:r>
    </w:p>
    <w:p w:rsidR="00120C4B" w:rsidRPr="002E2CC0" w:rsidRDefault="00120C4B" w:rsidP="002E2CC0">
      <w:pPr>
        <w:pStyle w:val="a4"/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От машин его спасет</w:t>
      </w:r>
    </w:p>
    <w:p w:rsidR="00120C4B" w:rsidRPr="002E2CC0" w:rsidRDefault="00120C4B" w:rsidP="002E2CC0">
      <w:pPr>
        <w:pStyle w:val="a4"/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Ведь ходить по той дорожке может</w:t>
      </w:r>
    </w:p>
    <w:p w:rsidR="00120C4B" w:rsidRPr="002E2CC0" w:rsidRDefault="00120C4B" w:rsidP="002E2CC0">
      <w:pPr>
        <w:pStyle w:val="a4"/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lastRenderedPageBreak/>
        <w:t>Только пешеход.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 xml:space="preserve">Дети </w:t>
      </w:r>
      <w:proofErr w:type="gramStart"/>
      <w:r w:rsidRPr="002E2CC0">
        <w:rPr>
          <w:rFonts w:ascii="Times New Roman" w:hAnsi="Times New Roman" w:cs="Times New Roman"/>
          <w:sz w:val="28"/>
          <w:szCs w:val="28"/>
        </w:rPr>
        <w:t>старшой</w:t>
      </w:r>
      <w:proofErr w:type="gramEnd"/>
      <w:r w:rsidRPr="002E2CC0">
        <w:rPr>
          <w:rFonts w:ascii="Times New Roman" w:hAnsi="Times New Roman" w:cs="Times New Roman"/>
          <w:sz w:val="28"/>
          <w:szCs w:val="28"/>
        </w:rPr>
        <w:t xml:space="preserve"> группы:</w:t>
      </w:r>
    </w:p>
    <w:p w:rsidR="00120C4B" w:rsidRPr="002E2CC0" w:rsidRDefault="00120C4B" w:rsidP="002E2CC0">
      <w:pPr>
        <w:pStyle w:val="a4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Красный круг обозначает</w:t>
      </w:r>
    </w:p>
    <w:p w:rsidR="00120C4B" w:rsidRPr="002E2CC0" w:rsidRDefault="00120C4B" w:rsidP="002E2CC0">
      <w:pPr>
        <w:pStyle w:val="a4"/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Обязательный запрет</w:t>
      </w:r>
    </w:p>
    <w:p w:rsidR="00120C4B" w:rsidRPr="002E2CC0" w:rsidRDefault="00120C4B" w:rsidP="002E2CC0">
      <w:pPr>
        <w:pStyle w:val="a4"/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Он гласит “нельзя так ехать”</w:t>
      </w:r>
    </w:p>
    <w:p w:rsidR="00120C4B" w:rsidRPr="002E2CC0" w:rsidRDefault="00120C4B" w:rsidP="002E2CC0">
      <w:pPr>
        <w:pStyle w:val="a4"/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 xml:space="preserve">Или </w:t>
      </w:r>
      <w:r w:rsidRPr="002E2CC0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2E2CC0">
        <w:rPr>
          <w:rFonts w:ascii="Times New Roman" w:hAnsi="Times New Roman" w:cs="Times New Roman"/>
          <w:sz w:val="28"/>
          <w:szCs w:val="28"/>
        </w:rPr>
        <w:t>тут дороги нет</w:t>
      </w:r>
      <w:r w:rsidRPr="002E2CC0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:rsidR="00120C4B" w:rsidRPr="002E2CC0" w:rsidRDefault="00120C4B" w:rsidP="002E2CC0">
      <w:pPr>
        <w:pStyle w:val="a4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Что за знак дорожный</w:t>
      </w:r>
    </w:p>
    <w:p w:rsidR="00120C4B" w:rsidRPr="002E2CC0" w:rsidRDefault="00120C4B" w:rsidP="002E2CC0">
      <w:pPr>
        <w:pStyle w:val="a4"/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2E2CC0">
        <w:rPr>
          <w:rFonts w:ascii="Times New Roman" w:hAnsi="Times New Roman" w:cs="Times New Roman"/>
          <w:sz w:val="28"/>
          <w:szCs w:val="28"/>
        </w:rPr>
        <w:t>Красный крест на белом</w:t>
      </w:r>
      <w:r w:rsidRPr="002E2CC0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:rsidR="00120C4B" w:rsidRPr="002E2CC0" w:rsidRDefault="00120C4B" w:rsidP="002E2CC0">
      <w:pPr>
        <w:pStyle w:val="a4"/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Днем и ночью можно</w:t>
      </w:r>
    </w:p>
    <w:p w:rsidR="00120C4B" w:rsidRPr="002E2CC0" w:rsidRDefault="00120C4B" w:rsidP="002E2CC0">
      <w:pPr>
        <w:pStyle w:val="a4"/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Обращаться смело!</w:t>
      </w:r>
    </w:p>
    <w:p w:rsidR="00120C4B" w:rsidRPr="002E2CC0" w:rsidRDefault="00120C4B" w:rsidP="002E2CC0">
      <w:pPr>
        <w:pStyle w:val="a4"/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Нужен доктор на дороге</w:t>
      </w:r>
    </w:p>
    <w:p w:rsidR="00120C4B" w:rsidRPr="002E2CC0" w:rsidRDefault="00120C4B" w:rsidP="002E2CC0">
      <w:pPr>
        <w:pStyle w:val="a4"/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Не смотрите грустным взглядом,</w:t>
      </w:r>
    </w:p>
    <w:p w:rsidR="00120C4B" w:rsidRPr="002E2CC0" w:rsidRDefault="00120C4B" w:rsidP="002E2CC0">
      <w:pPr>
        <w:pStyle w:val="a4"/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 xml:space="preserve">Помощь близко, помощь рядом! </w:t>
      </w:r>
    </w:p>
    <w:p w:rsidR="00120C4B" w:rsidRPr="002E2CC0" w:rsidRDefault="00120C4B" w:rsidP="002E2CC0">
      <w:pPr>
        <w:pStyle w:val="a4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Здесь заправится машина</w:t>
      </w:r>
    </w:p>
    <w:p w:rsidR="00120C4B" w:rsidRPr="002E2CC0" w:rsidRDefault="00120C4B" w:rsidP="002E2CC0">
      <w:pPr>
        <w:pStyle w:val="a4"/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Выпьет три ведра бензина,</w:t>
      </w:r>
    </w:p>
    <w:p w:rsidR="00120C4B" w:rsidRPr="002E2CC0" w:rsidRDefault="00120C4B" w:rsidP="002E2CC0">
      <w:pPr>
        <w:pStyle w:val="a4"/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Поможет знак машине каждой,</w:t>
      </w:r>
    </w:p>
    <w:p w:rsidR="00120C4B" w:rsidRPr="002E2CC0" w:rsidRDefault="00120C4B" w:rsidP="002E2CC0">
      <w:pPr>
        <w:pStyle w:val="a4"/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Если та страдает жаждой.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b/>
          <w:i/>
          <w:sz w:val="28"/>
          <w:szCs w:val="28"/>
        </w:rPr>
        <w:t>Ведущий 1:</w:t>
      </w:r>
      <w:r w:rsidRPr="002E2CC0">
        <w:rPr>
          <w:rFonts w:ascii="Times New Roman" w:hAnsi="Times New Roman" w:cs="Times New Roman"/>
          <w:sz w:val="28"/>
          <w:szCs w:val="28"/>
        </w:rPr>
        <w:t xml:space="preserve">   Эстафета </w:t>
      </w:r>
      <w:r w:rsidRPr="002E2CC0">
        <w:rPr>
          <w:rFonts w:ascii="Times New Roman" w:hAnsi="Times New Roman" w:cs="Times New Roman"/>
          <w:b/>
          <w:i/>
          <w:sz w:val="28"/>
          <w:szCs w:val="28"/>
          <w:lang w:val="en-US"/>
        </w:rPr>
        <w:t>“</w:t>
      </w:r>
      <w:r w:rsidRPr="002E2CC0">
        <w:rPr>
          <w:rFonts w:ascii="Times New Roman" w:hAnsi="Times New Roman" w:cs="Times New Roman"/>
          <w:b/>
          <w:i/>
          <w:sz w:val="28"/>
          <w:szCs w:val="28"/>
        </w:rPr>
        <w:t>Задний ход</w:t>
      </w:r>
      <w:r w:rsidRPr="002E2CC0">
        <w:rPr>
          <w:rFonts w:ascii="Times New Roman" w:hAnsi="Times New Roman" w:cs="Times New Roman"/>
          <w:b/>
          <w:i/>
          <w:sz w:val="28"/>
          <w:szCs w:val="28"/>
          <w:lang w:val="en-US"/>
        </w:rPr>
        <w:t>”</w:t>
      </w:r>
      <w:r w:rsidRPr="002E2CC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В руках у первого игрока руль: по команде повернуться спиной вперед, дойти до ориентира, обойти его и вернуться обратно таким же способом. Передать руль следующему игроку.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E2CC0">
        <w:rPr>
          <w:rFonts w:ascii="Times New Roman" w:hAnsi="Times New Roman" w:cs="Times New Roman"/>
          <w:sz w:val="28"/>
          <w:szCs w:val="28"/>
          <w:u w:val="single"/>
        </w:rPr>
        <w:t>Слово жюри.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2E2CC0">
        <w:rPr>
          <w:rFonts w:ascii="Times New Roman" w:hAnsi="Times New Roman" w:cs="Times New Roman"/>
          <w:b/>
          <w:i/>
          <w:sz w:val="28"/>
          <w:szCs w:val="28"/>
        </w:rPr>
        <w:t>Ведущий 2:</w:t>
      </w:r>
      <w:r w:rsidRPr="002E2CC0">
        <w:rPr>
          <w:rFonts w:ascii="Times New Roman" w:hAnsi="Times New Roman" w:cs="Times New Roman"/>
          <w:sz w:val="28"/>
          <w:szCs w:val="28"/>
        </w:rPr>
        <w:t xml:space="preserve">   Следующий наш конкурс </w:t>
      </w:r>
      <w:r w:rsidRPr="002E2CC0">
        <w:rPr>
          <w:rFonts w:ascii="Times New Roman" w:hAnsi="Times New Roman" w:cs="Times New Roman"/>
          <w:b/>
          <w:i/>
          <w:sz w:val="28"/>
          <w:szCs w:val="28"/>
        </w:rPr>
        <w:t>“Ответь правильно”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Мы будем задавать вопросы, а вы постарайтесь ответить на них правильно. Задаем вопросы по очереди каждой команде.</w:t>
      </w:r>
    </w:p>
    <w:p w:rsidR="00120C4B" w:rsidRPr="002E2CC0" w:rsidRDefault="00120C4B" w:rsidP="002E2CC0">
      <w:pPr>
        <w:pStyle w:val="a4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Какой знак устанавливают рядом со школами, детскими садами, парками? (осторожно, дети)</w:t>
      </w:r>
    </w:p>
    <w:p w:rsidR="00120C4B" w:rsidRPr="002E2CC0" w:rsidRDefault="00120C4B" w:rsidP="002E2CC0">
      <w:pPr>
        <w:pStyle w:val="a4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Где можно переходить дорогу? (где светофор, пешеходный переход)</w:t>
      </w:r>
    </w:p>
    <w:p w:rsidR="00120C4B" w:rsidRPr="002E2CC0" w:rsidRDefault="00120C4B" w:rsidP="002E2CC0">
      <w:pPr>
        <w:pStyle w:val="a4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На какой сигнал можно переходить дорогу? (</w:t>
      </w:r>
      <w:proofErr w:type="gramStart"/>
      <w:r w:rsidRPr="002E2CC0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2E2CC0">
        <w:rPr>
          <w:rFonts w:ascii="Times New Roman" w:hAnsi="Times New Roman" w:cs="Times New Roman"/>
          <w:sz w:val="28"/>
          <w:szCs w:val="28"/>
        </w:rPr>
        <w:t xml:space="preserve"> зеленый)</w:t>
      </w:r>
    </w:p>
    <w:p w:rsidR="00120C4B" w:rsidRPr="002E2CC0" w:rsidRDefault="00120C4B" w:rsidP="002E2CC0">
      <w:pPr>
        <w:pStyle w:val="a4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 xml:space="preserve">Как называется движение, когда машины едут по дороге в одну и другую сторону? (двухстороннее) </w:t>
      </w:r>
    </w:p>
    <w:p w:rsidR="00120C4B" w:rsidRPr="002E2CC0" w:rsidRDefault="00120C4B" w:rsidP="002E2CC0">
      <w:pPr>
        <w:pStyle w:val="a4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Как называется переход под землей? (подземный)</w:t>
      </w:r>
    </w:p>
    <w:p w:rsidR="00120C4B" w:rsidRPr="002E2CC0" w:rsidRDefault="00120C4B" w:rsidP="002E2CC0">
      <w:pPr>
        <w:pStyle w:val="a4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Друзья и помощники на улицах города? (знаки)</w:t>
      </w:r>
    </w:p>
    <w:p w:rsidR="00120C4B" w:rsidRPr="002E2CC0" w:rsidRDefault="00120C4B" w:rsidP="002E2CC0">
      <w:pPr>
        <w:pStyle w:val="a4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Форма запрещающих знаков? (круг)</w:t>
      </w:r>
    </w:p>
    <w:p w:rsidR="00120C4B" w:rsidRPr="002E2CC0" w:rsidRDefault="00120C4B" w:rsidP="002E2CC0">
      <w:pPr>
        <w:pStyle w:val="a4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 xml:space="preserve">Как правильно нужно идти по тротуару? (придерживаясь правой стороны) 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2E2CC0">
        <w:rPr>
          <w:rFonts w:ascii="Times New Roman" w:hAnsi="Times New Roman" w:cs="Times New Roman"/>
          <w:b/>
          <w:i/>
          <w:sz w:val="28"/>
          <w:szCs w:val="28"/>
        </w:rPr>
        <w:t xml:space="preserve">Ведущий 1: </w:t>
      </w:r>
    </w:p>
    <w:p w:rsidR="00120C4B" w:rsidRPr="002E2CC0" w:rsidRDefault="00120C4B" w:rsidP="002E2CC0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Как называется движение, когда машины едут по дороге только в одну сторону? (одностороннее)</w:t>
      </w:r>
    </w:p>
    <w:p w:rsidR="00120C4B" w:rsidRPr="002E2CC0" w:rsidRDefault="00120C4B" w:rsidP="002E2CC0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lastRenderedPageBreak/>
        <w:t>Как называется знак с изображением бегущих детей? (</w:t>
      </w:r>
      <w:r w:rsidRPr="002E2CC0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2E2CC0">
        <w:rPr>
          <w:rFonts w:ascii="Times New Roman" w:hAnsi="Times New Roman" w:cs="Times New Roman"/>
          <w:sz w:val="28"/>
          <w:szCs w:val="28"/>
        </w:rPr>
        <w:t>осторожно дети</w:t>
      </w:r>
      <w:r w:rsidRPr="002E2CC0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2E2CC0">
        <w:rPr>
          <w:rFonts w:ascii="Times New Roman" w:hAnsi="Times New Roman" w:cs="Times New Roman"/>
          <w:sz w:val="28"/>
          <w:szCs w:val="28"/>
        </w:rPr>
        <w:t>)</w:t>
      </w:r>
    </w:p>
    <w:p w:rsidR="00120C4B" w:rsidRPr="002E2CC0" w:rsidRDefault="00120C4B" w:rsidP="002E2CC0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Животное, название которого обозначает участок дороги? (зебра)</w:t>
      </w:r>
    </w:p>
    <w:p w:rsidR="00120C4B" w:rsidRPr="002E2CC0" w:rsidRDefault="00120C4B" w:rsidP="002E2CC0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Как называют людей идущих по улице? (пешеходы)</w:t>
      </w:r>
    </w:p>
    <w:p w:rsidR="00120C4B" w:rsidRPr="002E2CC0" w:rsidRDefault="00120C4B" w:rsidP="002E2CC0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Как называют участок дороги для передвижения пешеходов? (тротуар)</w:t>
      </w:r>
    </w:p>
    <w:p w:rsidR="00120C4B" w:rsidRPr="002E2CC0" w:rsidRDefault="00120C4B" w:rsidP="002E2CC0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Кому дает команды пешеходный светофор? (пешеходам)</w:t>
      </w:r>
    </w:p>
    <w:p w:rsidR="00120C4B" w:rsidRPr="002E2CC0" w:rsidRDefault="00120C4B" w:rsidP="002E2CC0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Сколько сигналов у светофора? (три)</w:t>
      </w:r>
    </w:p>
    <w:p w:rsidR="00120C4B" w:rsidRPr="002E2CC0" w:rsidRDefault="00120C4B" w:rsidP="002E2CC0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 xml:space="preserve">Что такое перекресток? (место пересечения дорог) 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2E2CC0">
        <w:rPr>
          <w:rFonts w:ascii="Times New Roman" w:hAnsi="Times New Roman" w:cs="Times New Roman"/>
          <w:b/>
          <w:i/>
          <w:sz w:val="28"/>
          <w:szCs w:val="28"/>
        </w:rPr>
        <w:t>Ведущий 1:</w:t>
      </w:r>
      <w:r w:rsidRPr="002E2CC0">
        <w:rPr>
          <w:rFonts w:ascii="Times New Roman" w:hAnsi="Times New Roman" w:cs="Times New Roman"/>
          <w:sz w:val="28"/>
          <w:szCs w:val="28"/>
        </w:rPr>
        <w:t xml:space="preserve">   Эстафета </w:t>
      </w:r>
      <w:r w:rsidRPr="002E2CC0">
        <w:rPr>
          <w:rFonts w:ascii="Times New Roman" w:hAnsi="Times New Roman" w:cs="Times New Roman"/>
          <w:b/>
          <w:i/>
          <w:sz w:val="28"/>
          <w:szCs w:val="28"/>
        </w:rPr>
        <w:t>“Подземный переход”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По команде пролезть в тоннель и построиться в шеренгу рядом с ориентиром сбоку, на край коврика.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Чья команда построится быстрее.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E2CC0">
        <w:rPr>
          <w:rFonts w:ascii="Times New Roman" w:hAnsi="Times New Roman" w:cs="Times New Roman"/>
          <w:sz w:val="28"/>
          <w:szCs w:val="28"/>
          <w:u w:val="single"/>
        </w:rPr>
        <w:t>Слово жюри.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2E2CC0">
        <w:rPr>
          <w:rFonts w:ascii="Times New Roman" w:hAnsi="Times New Roman" w:cs="Times New Roman"/>
          <w:b/>
          <w:i/>
          <w:sz w:val="28"/>
          <w:szCs w:val="28"/>
        </w:rPr>
        <w:t>Ведущий 2:</w:t>
      </w:r>
      <w:r w:rsidRPr="002E2CC0">
        <w:rPr>
          <w:rFonts w:ascii="Times New Roman" w:hAnsi="Times New Roman" w:cs="Times New Roman"/>
          <w:sz w:val="28"/>
          <w:szCs w:val="28"/>
        </w:rPr>
        <w:t xml:space="preserve">    И последняя наша эстафета </w:t>
      </w:r>
      <w:r w:rsidRPr="002E2CC0">
        <w:rPr>
          <w:rFonts w:ascii="Times New Roman" w:hAnsi="Times New Roman" w:cs="Times New Roman"/>
          <w:b/>
          <w:i/>
          <w:sz w:val="28"/>
          <w:szCs w:val="28"/>
        </w:rPr>
        <w:t>“Пешеходная дорожка”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У каждого участника в курах гимнастическая палка. По сигналу первый бежит “змейкой”, огибая ориентиры, кладет палку у знака “Пешеходный переход” на пол, возвращается к команде, передает эстафету.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2E2CC0">
        <w:rPr>
          <w:rFonts w:ascii="Times New Roman" w:hAnsi="Times New Roman" w:cs="Times New Roman"/>
          <w:sz w:val="28"/>
          <w:szCs w:val="28"/>
        </w:rPr>
        <w:t>Следующий</w:t>
      </w:r>
      <w:proofErr w:type="gramEnd"/>
      <w:r w:rsidRPr="002E2CC0">
        <w:rPr>
          <w:rFonts w:ascii="Times New Roman" w:hAnsi="Times New Roman" w:cs="Times New Roman"/>
          <w:sz w:val="28"/>
          <w:szCs w:val="28"/>
        </w:rPr>
        <w:t xml:space="preserve"> продолжает выкладывать пешеходную дорожку.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А жюри оценит у кого пешеходная дорожка самая ровная.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b/>
          <w:i/>
          <w:sz w:val="28"/>
          <w:szCs w:val="28"/>
        </w:rPr>
        <w:t>Ведущий 1:</w:t>
      </w:r>
      <w:r w:rsidRPr="002E2CC0">
        <w:rPr>
          <w:rFonts w:ascii="Times New Roman" w:hAnsi="Times New Roman" w:cs="Times New Roman"/>
          <w:sz w:val="28"/>
          <w:szCs w:val="28"/>
        </w:rPr>
        <w:t xml:space="preserve">   А пока наше жюри совещается и подводит итоги, мы с вами споем песню “ПДД” (голубой вагон)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b/>
          <w:i/>
          <w:sz w:val="28"/>
          <w:szCs w:val="28"/>
        </w:rPr>
        <w:t>Ведущий 2:</w:t>
      </w:r>
      <w:r w:rsidRPr="002E2CC0">
        <w:rPr>
          <w:rFonts w:ascii="Times New Roman" w:hAnsi="Times New Roman" w:cs="Times New Roman"/>
          <w:sz w:val="28"/>
          <w:szCs w:val="28"/>
        </w:rPr>
        <w:t xml:space="preserve">   Слово предоставляется жюри (награды, благодарственные письма, медали)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 xml:space="preserve">А так же позвольте вам вручить медали </w:t>
      </w:r>
      <w:proofErr w:type="gramStart"/>
      <w:r w:rsidRPr="002E2CC0">
        <w:rPr>
          <w:rFonts w:ascii="Times New Roman" w:hAnsi="Times New Roman" w:cs="Times New Roman"/>
          <w:sz w:val="28"/>
          <w:szCs w:val="28"/>
        </w:rPr>
        <w:t>за</w:t>
      </w:r>
      <w:proofErr w:type="gramEnd"/>
      <w:r w:rsidRPr="002E2CC0">
        <w:rPr>
          <w:rFonts w:ascii="Times New Roman" w:hAnsi="Times New Roman" w:cs="Times New Roman"/>
          <w:sz w:val="28"/>
          <w:szCs w:val="28"/>
        </w:rPr>
        <w:t xml:space="preserve"> ……..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b/>
          <w:i/>
          <w:sz w:val="28"/>
          <w:szCs w:val="28"/>
        </w:rPr>
        <w:t>Ведущий 1:</w:t>
      </w:r>
      <w:r w:rsidRPr="002E2CC0">
        <w:rPr>
          <w:rFonts w:ascii="Times New Roman" w:hAnsi="Times New Roman" w:cs="Times New Roman"/>
          <w:sz w:val="28"/>
          <w:szCs w:val="28"/>
        </w:rPr>
        <w:t xml:space="preserve">    Спасибо, ребятам, и их родителям, что они нашли время и на наш спортивный праздник. Дети волновались и очень ждали вас сегодня, ведь они так любят и гордятся вами.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b/>
          <w:i/>
          <w:sz w:val="28"/>
          <w:szCs w:val="28"/>
        </w:rPr>
        <w:t>Ведущий 2:</w:t>
      </w:r>
      <w:r w:rsidRPr="002E2CC0">
        <w:rPr>
          <w:rFonts w:ascii="Times New Roman" w:hAnsi="Times New Roman" w:cs="Times New Roman"/>
          <w:sz w:val="28"/>
          <w:szCs w:val="28"/>
        </w:rPr>
        <w:t xml:space="preserve">   А наш праздник подошел к концу. Мы надеемся, что вы будете грамотными и внимательными на дорогах города. 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Много правил есть у азбуки дорожной,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Подружится с ними каждому легко.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Соблюдать их для себя совсем несложно.</w:t>
      </w:r>
    </w:p>
    <w:p w:rsidR="00120C4B" w:rsidRPr="002E2CC0" w:rsidRDefault="00120C4B" w:rsidP="002E2CC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А шагать ты с ними можешь далеко.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2CC0">
        <w:rPr>
          <w:rFonts w:ascii="Times New Roman" w:hAnsi="Times New Roman" w:cs="Times New Roman"/>
          <w:sz w:val="28"/>
          <w:szCs w:val="28"/>
        </w:rPr>
        <w:t>Звучит музыка. Круг почета.</w:t>
      </w:r>
    </w:p>
    <w:p w:rsidR="00120C4B" w:rsidRPr="002E2CC0" w:rsidRDefault="00120C4B" w:rsidP="002E2CC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42D64" w:rsidRPr="002E2CC0" w:rsidRDefault="00942D64" w:rsidP="002E2CC0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942D64" w:rsidRPr="002E2CC0" w:rsidSect="00942D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E63AE6"/>
    <w:multiLevelType w:val="hybridMultilevel"/>
    <w:tmpl w:val="7CBCB8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D1105C"/>
    <w:multiLevelType w:val="hybridMultilevel"/>
    <w:tmpl w:val="2F14A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267DC0"/>
    <w:multiLevelType w:val="hybridMultilevel"/>
    <w:tmpl w:val="FAC64B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AF34F2"/>
    <w:multiLevelType w:val="hybridMultilevel"/>
    <w:tmpl w:val="F19CAB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5E3972"/>
    <w:multiLevelType w:val="hybridMultilevel"/>
    <w:tmpl w:val="0E0E6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BC0C22"/>
    <w:multiLevelType w:val="hybridMultilevel"/>
    <w:tmpl w:val="019623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4424AA4"/>
    <w:multiLevelType w:val="hybridMultilevel"/>
    <w:tmpl w:val="E7F8BE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942D64"/>
    <w:rsid w:val="00033816"/>
    <w:rsid w:val="00033F46"/>
    <w:rsid w:val="000435AA"/>
    <w:rsid w:val="0006014F"/>
    <w:rsid w:val="00062307"/>
    <w:rsid w:val="000724D8"/>
    <w:rsid w:val="0009021B"/>
    <w:rsid w:val="00092A27"/>
    <w:rsid w:val="000B3D53"/>
    <w:rsid w:val="000B6B0C"/>
    <w:rsid w:val="000C435E"/>
    <w:rsid w:val="000C4E05"/>
    <w:rsid w:val="000D466E"/>
    <w:rsid w:val="000E02F3"/>
    <w:rsid w:val="000E579D"/>
    <w:rsid w:val="000E64DF"/>
    <w:rsid w:val="000F5AB3"/>
    <w:rsid w:val="000F6371"/>
    <w:rsid w:val="000F7A66"/>
    <w:rsid w:val="00101E28"/>
    <w:rsid w:val="00103F80"/>
    <w:rsid w:val="00111315"/>
    <w:rsid w:val="00112A9A"/>
    <w:rsid w:val="00113A51"/>
    <w:rsid w:val="00120C4B"/>
    <w:rsid w:val="00123769"/>
    <w:rsid w:val="0012652E"/>
    <w:rsid w:val="001535A5"/>
    <w:rsid w:val="00154EBC"/>
    <w:rsid w:val="0017046F"/>
    <w:rsid w:val="001848CC"/>
    <w:rsid w:val="001866A4"/>
    <w:rsid w:val="0019386C"/>
    <w:rsid w:val="00194400"/>
    <w:rsid w:val="001B11B8"/>
    <w:rsid w:val="001B5BF4"/>
    <w:rsid w:val="001B714B"/>
    <w:rsid w:val="001C2518"/>
    <w:rsid w:val="001C5E0B"/>
    <w:rsid w:val="001C6C92"/>
    <w:rsid w:val="001F57BB"/>
    <w:rsid w:val="002165F1"/>
    <w:rsid w:val="00223535"/>
    <w:rsid w:val="00223EAC"/>
    <w:rsid w:val="00230812"/>
    <w:rsid w:val="002314EB"/>
    <w:rsid w:val="0023159C"/>
    <w:rsid w:val="002415AB"/>
    <w:rsid w:val="0024452E"/>
    <w:rsid w:val="0024646B"/>
    <w:rsid w:val="00253AF9"/>
    <w:rsid w:val="00254919"/>
    <w:rsid w:val="00273D29"/>
    <w:rsid w:val="00290E26"/>
    <w:rsid w:val="00296362"/>
    <w:rsid w:val="002A0D0F"/>
    <w:rsid w:val="002A47C7"/>
    <w:rsid w:val="002B3C92"/>
    <w:rsid w:val="002B3CE5"/>
    <w:rsid w:val="002B53C6"/>
    <w:rsid w:val="002C60D1"/>
    <w:rsid w:val="002C6985"/>
    <w:rsid w:val="002D3FC2"/>
    <w:rsid w:val="002D743E"/>
    <w:rsid w:val="002E2CC0"/>
    <w:rsid w:val="002E424F"/>
    <w:rsid w:val="002F0418"/>
    <w:rsid w:val="0032512C"/>
    <w:rsid w:val="003256BF"/>
    <w:rsid w:val="0032657E"/>
    <w:rsid w:val="00330FDE"/>
    <w:rsid w:val="0033127C"/>
    <w:rsid w:val="003369A1"/>
    <w:rsid w:val="00341784"/>
    <w:rsid w:val="00344F91"/>
    <w:rsid w:val="00352086"/>
    <w:rsid w:val="003539E5"/>
    <w:rsid w:val="00357DCE"/>
    <w:rsid w:val="00373992"/>
    <w:rsid w:val="00383594"/>
    <w:rsid w:val="00383835"/>
    <w:rsid w:val="003B3608"/>
    <w:rsid w:val="003B6AD2"/>
    <w:rsid w:val="003C0CAB"/>
    <w:rsid w:val="003C1B00"/>
    <w:rsid w:val="003D6966"/>
    <w:rsid w:val="003E0607"/>
    <w:rsid w:val="003E0B4E"/>
    <w:rsid w:val="003E2BF8"/>
    <w:rsid w:val="003F02EC"/>
    <w:rsid w:val="003F04A6"/>
    <w:rsid w:val="003F27C0"/>
    <w:rsid w:val="003F4AE3"/>
    <w:rsid w:val="0040156B"/>
    <w:rsid w:val="004018F8"/>
    <w:rsid w:val="00405B01"/>
    <w:rsid w:val="00422426"/>
    <w:rsid w:val="00435608"/>
    <w:rsid w:val="00445B61"/>
    <w:rsid w:val="0045134B"/>
    <w:rsid w:val="004538FD"/>
    <w:rsid w:val="00460749"/>
    <w:rsid w:val="00461B1F"/>
    <w:rsid w:val="004725FC"/>
    <w:rsid w:val="004913E2"/>
    <w:rsid w:val="0049471A"/>
    <w:rsid w:val="004A7FB9"/>
    <w:rsid w:val="004D4A8F"/>
    <w:rsid w:val="004E422A"/>
    <w:rsid w:val="00502DB4"/>
    <w:rsid w:val="00520DAF"/>
    <w:rsid w:val="00525BFC"/>
    <w:rsid w:val="00526847"/>
    <w:rsid w:val="00541432"/>
    <w:rsid w:val="00544975"/>
    <w:rsid w:val="00545A6D"/>
    <w:rsid w:val="00547371"/>
    <w:rsid w:val="0055216D"/>
    <w:rsid w:val="005612D1"/>
    <w:rsid w:val="005825AC"/>
    <w:rsid w:val="00587CB6"/>
    <w:rsid w:val="00590076"/>
    <w:rsid w:val="00590A45"/>
    <w:rsid w:val="005957B4"/>
    <w:rsid w:val="005D5B55"/>
    <w:rsid w:val="005F0042"/>
    <w:rsid w:val="005F55DD"/>
    <w:rsid w:val="00605DC5"/>
    <w:rsid w:val="00610861"/>
    <w:rsid w:val="00613A3C"/>
    <w:rsid w:val="00627928"/>
    <w:rsid w:val="00642FB7"/>
    <w:rsid w:val="00650579"/>
    <w:rsid w:val="00652E87"/>
    <w:rsid w:val="00677DA0"/>
    <w:rsid w:val="006927C5"/>
    <w:rsid w:val="00695080"/>
    <w:rsid w:val="006A59D0"/>
    <w:rsid w:val="006C09E4"/>
    <w:rsid w:val="006C394E"/>
    <w:rsid w:val="006D17B0"/>
    <w:rsid w:val="006D42B0"/>
    <w:rsid w:val="006D7BF1"/>
    <w:rsid w:val="006E11A8"/>
    <w:rsid w:val="006E46AE"/>
    <w:rsid w:val="006F33A8"/>
    <w:rsid w:val="00735374"/>
    <w:rsid w:val="0074792A"/>
    <w:rsid w:val="00752EF3"/>
    <w:rsid w:val="00756843"/>
    <w:rsid w:val="00763432"/>
    <w:rsid w:val="00767154"/>
    <w:rsid w:val="00770109"/>
    <w:rsid w:val="007738DE"/>
    <w:rsid w:val="007762BE"/>
    <w:rsid w:val="00784B67"/>
    <w:rsid w:val="00791C84"/>
    <w:rsid w:val="007930A3"/>
    <w:rsid w:val="00794DA6"/>
    <w:rsid w:val="0079632B"/>
    <w:rsid w:val="00796E6C"/>
    <w:rsid w:val="007B1219"/>
    <w:rsid w:val="007B7A23"/>
    <w:rsid w:val="007D0E2C"/>
    <w:rsid w:val="007D3FDA"/>
    <w:rsid w:val="007D7535"/>
    <w:rsid w:val="007F29D9"/>
    <w:rsid w:val="007F4B60"/>
    <w:rsid w:val="0081477F"/>
    <w:rsid w:val="00814C44"/>
    <w:rsid w:val="00824B0B"/>
    <w:rsid w:val="008364E3"/>
    <w:rsid w:val="0083656A"/>
    <w:rsid w:val="00843921"/>
    <w:rsid w:val="00845CDE"/>
    <w:rsid w:val="00871141"/>
    <w:rsid w:val="00894EAC"/>
    <w:rsid w:val="0089568D"/>
    <w:rsid w:val="008C3214"/>
    <w:rsid w:val="008C32F9"/>
    <w:rsid w:val="008C6017"/>
    <w:rsid w:val="008D0038"/>
    <w:rsid w:val="008F015E"/>
    <w:rsid w:val="008F4D6E"/>
    <w:rsid w:val="00942D64"/>
    <w:rsid w:val="009463F6"/>
    <w:rsid w:val="00955C16"/>
    <w:rsid w:val="00966B9B"/>
    <w:rsid w:val="00970D2F"/>
    <w:rsid w:val="00982273"/>
    <w:rsid w:val="009931B0"/>
    <w:rsid w:val="00996ACD"/>
    <w:rsid w:val="0099706A"/>
    <w:rsid w:val="009A03C8"/>
    <w:rsid w:val="009A370E"/>
    <w:rsid w:val="009A3E9F"/>
    <w:rsid w:val="009A509A"/>
    <w:rsid w:val="009B3A5A"/>
    <w:rsid w:val="009B60C8"/>
    <w:rsid w:val="009B757E"/>
    <w:rsid w:val="009C2BDE"/>
    <w:rsid w:val="009C370F"/>
    <w:rsid w:val="009C420B"/>
    <w:rsid w:val="009C78B9"/>
    <w:rsid w:val="009D3EAA"/>
    <w:rsid w:val="009D6DCC"/>
    <w:rsid w:val="009E4AA3"/>
    <w:rsid w:val="009E59DF"/>
    <w:rsid w:val="009E7344"/>
    <w:rsid w:val="009F15A8"/>
    <w:rsid w:val="009F3C20"/>
    <w:rsid w:val="00A033D4"/>
    <w:rsid w:val="00A1364A"/>
    <w:rsid w:val="00A2172E"/>
    <w:rsid w:val="00A33677"/>
    <w:rsid w:val="00A42F9E"/>
    <w:rsid w:val="00A47E0B"/>
    <w:rsid w:val="00A56F86"/>
    <w:rsid w:val="00A7110B"/>
    <w:rsid w:val="00A71C46"/>
    <w:rsid w:val="00A77390"/>
    <w:rsid w:val="00A77A0A"/>
    <w:rsid w:val="00A84762"/>
    <w:rsid w:val="00A91D93"/>
    <w:rsid w:val="00A92632"/>
    <w:rsid w:val="00AC11A9"/>
    <w:rsid w:val="00AC11CD"/>
    <w:rsid w:val="00AC43CB"/>
    <w:rsid w:val="00AC480B"/>
    <w:rsid w:val="00AC62DD"/>
    <w:rsid w:val="00AD7C4F"/>
    <w:rsid w:val="00AD7E35"/>
    <w:rsid w:val="00AE1DD1"/>
    <w:rsid w:val="00AF47EC"/>
    <w:rsid w:val="00AF6063"/>
    <w:rsid w:val="00AF68E8"/>
    <w:rsid w:val="00B201F1"/>
    <w:rsid w:val="00B210F2"/>
    <w:rsid w:val="00B4041D"/>
    <w:rsid w:val="00B42157"/>
    <w:rsid w:val="00B432B4"/>
    <w:rsid w:val="00B538B3"/>
    <w:rsid w:val="00B60401"/>
    <w:rsid w:val="00B6375C"/>
    <w:rsid w:val="00B701B1"/>
    <w:rsid w:val="00B8388C"/>
    <w:rsid w:val="00B876F3"/>
    <w:rsid w:val="00BA40BA"/>
    <w:rsid w:val="00BA7767"/>
    <w:rsid w:val="00BB1B40"/>
    <w:rsid w:val="00BD3AF7"/>
    <w:rsid w:val="00BE2FF1"/>
    <w:rsid w:val="00C108C2"/>
    <w:rsid w:val="00C14033"/>
    <w:rsid w:val="00C463C5"/>
    <w:rsid w:val="00C47A88"/>
    <w:rsid w:val="00C603C8"/>
    <w:rsid w:val="00C60EFA"/>
    <w:rsid w:val="00C62E31"/>
    <w:rsid w:val="00C63D59"/>
    <w:rsid w:val="00C65A8A"/>
    <w:rsid w:val="00C6632B"/>
    <w:rsid w:val="00C741B7"/>
    <w:rsid w:val="00C826B4"/>
    <w:rsid w:val="00C91821"/>
    <w:rsid w:val="00C92A5A"/>
    <w:rsid w:val="00C93AAE"/>
    <w:rsid w:val="00C97707"/>
    <w:rsid w:val="00CA34DB"/>
    <w:rsid w:val="00CA78F7"/>
    <w:rsid w:val="00CC2324"/>
    <w:rsid w:val="00CC512A"/>
    <w:rsid w:val="00CE1574"/>
    <w:rsid w:val="00CF7DC4"/>
    <w:rsid w:val="00D06B7C"/>
    <w:rsid w:val="00D124D1"/>
    <w:rsid w:val="00D15EB0"/>
    <w:rsid w:val="00D173C5"/>
    <w:rsid w:val="00D23A68"/>
    <w:rsid w:val="00D2610A"/>
    <w:rsid w:val="00D2646D"/>
    <w:rsid w:val="00D35A62"/>
    <w:rsid w:val="00D415D5"/>
    <w:rsid w:val="00D540C6"/>
    <w:rsid w:val="00D54CD5"/>
    <w:rsid w:val="00D67DCF"/>
    <w:rsid w:val="00D82DE0"/>
    <w:rsid w:val="00DC2108"/>
    <w:rsid w:val="00DD412C"/>
    <w:rsid w:val="00DE0DA0"/>
    <w:rsid w:val="00DE7E37"/>
    <w:rsid w:val="00DF629F"/>
    <w:rsid w:val="00E1068D"/>
    <w:rsid w:val="00E121B1"/>
    <w:rsid w:val="00E2396C"/>
    <w:rsid w:val="00E323C1"/>
    <w:rsid w:val="00E37160"/>
    <w:rsid w:val="00E4310C"/>
    <w:rsid w:val="00E445DC"/>
    <w:rsid w:val="00E45441"/>
    <w:rsid w:val="00E83FCA"/>
    <w:rsid w:val="00E84905"/>
    <w:rsid w:val="00E86F52"/>
    <w:rsid w:val="00E87F98"/>
    <w:rsid w:val="00EA7E61"/>
    <w:rsid w:val="00EB0DAE"/>
    <w:rsid w:val="00EB75EA"/>
    <w:rsid w:val="00ED2DEF"/>
    <w:rsid w:val="00ED6F4F"/>
    <w:rsid w:val="00EE1935"/>
    <w:rsid w:val="00EF52B6"/>
    <w:rsid w:val="00F00B8A"/>
    <w:rsid w:val="00F078E1"/>
    <w:rsid w:val="00F26545"/>
    <w:rsid w:val="00F35EFC"/>
    <w:rsid w:val="00F5633E"/>
    <w:rsid w:val="00F70E5C"/>
    <w:rsid w:val="00F8566D"/>
    <w:rsid w:val="00F93BD8"/>
    <w:rsid w:val="00FC15C8"/>
    <w:rsid w:val="00FC1C1F"/>
    <w:rsid w:val="00FD6BC7"/>
    <w:rsid w:val="00FF04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6C9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20C4B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120C4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1597</Words>
  <Characters>9105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Оля</dc:creator>
  <cp:lastModifiedBy>МОМ</cp:lastModifiedBy>
  <cp:revision>4</cp:revision>
  <dcterms:created xsi:type="dcterms:W3CDTF">2022-03-13T13:27:00Z</dcterms:created>
  <dcterms:modified xsi:type="dcterms:W3CDTF">2022-03-13T14:32:00Z</dcterms:modified>
</cp:coreProperties>
</file>