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6617" w:rsidRPr="00DF5964" w:rsidRDefault="00A86617" w:rsidP="00816E87">
      <w:pPr>
        <w:rPr>
          <w:rFonts w:ascii="Times New Roman" w:hAnsi="Times New Roman" w:cs="Times New Roman"/>
          <w:b/>
          <w:sz w:val="28"/>
          <w:szCs w:val="28"/>
        </w:rPr>
      </w:pPr>
    </w:p>
    <w:p w:rsidR="00904FA9" w:rsidRPr="00DF5964" w:rsidRDefault="00816E87" w:rsidP="0097480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5964">
        <w:rPr>
          <w:rFonts w:ascii="Times New Roman" w:hAnsi="Times New Roman" w:cs="Times New Roman"/>
          <w:b/>
          <w:sz w:val="28"/>
          <w:szCs w:val="28"/>
        </w:rPr>
        <w:t>ПРОЕКТ  ПОЗНАВАТЕЛЬНО-ТВОРЧЕСКИЙ</w:t>
      </w:r>
    </w:p>
    <w:p w:rsidR="00904FA9" w:rsidRPr="00DF5964" w:rsidRDefault="00816E87" w:rsidP="0097480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5964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 w:rsidRPr="00DF5964">
        <w:rPr>
          <w:rFonts w:ascii="Times New Roman" w:hAnsi="Times New Roman" w:cs="Times New Roman"/>
          <w:b/>
          <w:sz w:val="28"/>
          <w:szCs w:val="28"/>
        </w:rPr>
        <w:t xml:space="preserve">"ПО ТРОПИНКАМ КАРТ ПАМЯТИ" </w:t>
      </w:r>
    </w:p>
    <w:p w:rsidR="00A86617" w:rsidRPr="00DF5964" w:rsidRDefault="00816E87" w:rsidP="0097480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5964">
        <w:rPr>
          <w:rFonts w:ascii="Times New Roman" w:hAnsi="Times New Roman" w:cs="Times New Roman"/>
          <w:b/>
          <w:sz w:val="28"/>
          <w:szCs w:val="28"/>
        </w:rPr>
        <w:t>В ПОДГОТОВИТЕЛЬНОЙ ГРУППЕ КОМПЕНСИРУЮЩЕЙ НАПРАВЛЕННОСТИ</w:t>
      </w:r>
    </w:p>
    <w:p w:rsidR="00A86617" w:rsidRPr="00DF5964" w:rsidRDefault="00A86617" w:rsidP="00904FA9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904FA9" w:rsidRPr="00DF5964" w:rsidRDefault="00904FA9" w:rsidP="00904FA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904FA9" w:rsidRPr="00DF5964" w:rsidRDefault="00904FA9" w:rsidP="00904FA9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A86617" w:rsidRPr="00DF5964" w:rsidRDefault="00816E87" w:rsidP="00816E8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F5964">
        <w:rPr>
          <w:rFonts w:ascii="Times New Roman" w:hAnsi="Times New Roman" w:cs="Times New Roman"/>
          <w:b/>
          <w:sz w:val="28"/>
          <w:szCs w:val="28"/>
        </w:rPr>
        <w:t>Автор: МЕТКИНА И. В.</w:t>
      </w:r>
    </w:p>
    <w:p w:rsidR="00904FA9" w:rsidRPr="00DF5964" w:rsidRDefault="00816E87" w:rsidP="00816E8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F5964">
        <w:rPr>
          <w:rFonts w:ascii="Times New Roman" w:hAnsi="Times New Roman" w:cs="Times New Roman"/>
          <w:b/>
          <w:sz w:val="28"/>
          <w:szCs w:val="28"/>
        </w:rPr>
        <w:t>Должность: воспитатель</w:t>
      </w:r>
    </w:p>
    <w:p w:rsidR="00816E87" w:rsidRPr="00DF5964" w:rsidRDefault="00816E87" w:rsidP="00222E5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86617" w:rsidRPr="00DF5964" w:rsidRDefault="00A86617" w:rsidP="00222E5B">
      <w:pPr>
        <w:jc w:val="center"/>
        <w:rPr>
          <w:rFonts w:ascii="Times New Roman" w:hAnsi="Times New Roman" w:cs="Times New Roman"/>
          <w:sz w:val="28"/>
          <w:szCs w:val="28"/>
        </w:rPr>
      </w:pPr>
      <w:r w:rsidRPr="00DF5964">
        <w:rPr>
          <w:rFonts w:ascii="Times New Roman" w:hAnsi="Times New Roman" w:cs="Times New Roman"/>
          <w:b/>
          <w:sz w:val="28"/>
          <w:szCs w:val="28"/>
        </w:rPr>
        <w:t>Паспорт педагогического проекта</w:t>
      </w:r>
    </w:p>
    <w:tbl>
      <w:tblPr>
        <w:tblStyle w:val="a3"/>
        <w:tblW w:w="0" w:type="auto"/>
        <w:tblLook w:val="04A0"/>
      </w:tblPr>
      <w:tblGrid>
        <w:gridCol w:w="2113"/>
        <w:gridCol w:w="12673"/>
      </w:tblGrid>
      <w:tr w:rsidR="00E77A23" w:rsidRPr="00DF5964" w:rsidTr="00DA4653">
        <w:tc>
          <w:tcPr>
            <w:tcW w:w="2113" w:type="dxa"/>
          </w:tcPr>
          <w:p w:rsidR="00E77A23" w:rsidRPr="00DF5964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Тема проекта</w:t>
            </w:r>
          </w:p>
          <w:p w:rsidR="00E77A23" w:rsidRPr="00DF5964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73" w:type="dxa"/>
          </w:tcPr>
          <w:p w:rsidR="00E77A23" w:rsidRPr="00DF5964" w:rsidRDefault="00904FA9" w:rsidP="00DF57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«По тропинкам карт памяти</w:t>
            </w:r>
            <w:r w:rsidR="00222E5B" w:rsidRPr="00DF5964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E77A23" w:rsidRPr="00DF5964" w:rsidTr="00DA4653">
        <w:tc>
          <w:tcPr>
            <w:tcW w:w="2113" w:type="dxa"/>
          </w:tcPr>
          <w:p w:rsidR="00E77A23" w:rsidRPr="00DF5964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Вид проекта</w:t>
            </w:r>
          </w:p>
          <w:p w:rsidR="00E77A23" w:rsidRPr="00DF5964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73" w:type="dxa"/>
          </w:tcPr>
          <w:p w:rsidR="00E77A23" w:rsidRPr="00DF5964" w:rsidRDefault="003674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Познавательно</w:t>
            </w:r>
            <w:r w:rsidR="001D164A"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="00DF57A2"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 творческий</w:t>
            </w:r>
          </w:p>
        </w:tc>
      </w:tr>
      <w:tr w:rsidR="00E77A23" w:rsidRPr="00DF5964" w:rsidTr="00DA4653">
        <w:tc>
          <w:tcPr>
            <w:tcW w:w="2113" w:type="dxa"/>
          </w:tcPr>
          <w:p w:rsidR="00E77A23" w:rsidRPr="00DF5964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Тип проекта</w:t>
            </w:r>
          </w:p>
          <w:p w:rsidR="00E77A23" w:rsidRPr="00DF5964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73" w:type="dxa"/>
          </w:tcPr>
          <w:p w:rsidR="00E77A23" w:rsidRPr="00DF5964" w:rsidRDefault="00904F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Долг</w:t>
            </w:r>
            <w:r w:rsidR="00E77A23" w:rsidRPr="00DF5964">
              <w:rPr>
                <w:rFonts w:ascii="Times New Roman" w:hAnsi="Times New Roman" w:cs="Times New Roman"/>
                <w:sz w:val="28"/>
                <w:szCs w:val="28"/>
              </w:rPr>
              <w:t>осрочный, групповой</w:t>
            </w:r>
          </w:p>
        </w:tc>
      </w:tr>
      <w:tr w:rsidR="00E77A23" w:rsidRPr="00DF5964" w:rsidTr="00DA4653">
        <w:tc>
          <w:tcPr>
            <w:tcW w:w="2113" w:type="dxa"/>
          </w:tcPr>
          <w:p w:rsidR="00E77A23" w:rsidRPr="00DF5964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Участники проекта</w:t>
            </w:r>
          </w:p>
        </w:tc>
        <w:tc>
          <w:tcPr>
            <w:tcW w:w="12673" w:type="dxa"/>
          </w:tcPr>
          <w:p w:rsidR="00E77A23" w:rsidRPr="00DF5964" w:rsidRDefault="00E307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Воспитанники  (возраст 6-7</w:t>
            </w:r>
            <w:r w:rsidR="00E77A23"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 лет), родители, воспитатели, учитель-логопед, муз.руководитель, инструктор по ФК</w:t>
            </w:r>
          </w:p>
          <w:p w:rsidR="008873E0" w:rsidRPr="00DF5964" w:rsidRDefault="008873E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77A23" w:rsidRPr="00DF5964" w:rsidTr="00DA4653">
        <w:tc>
          <w:tcPr>
            <w:tcW w:w="2113" w:type="dxa"/>
          </w:tcPr>
          <w:p w:rsidR="00E77A23" w:rsidRPr="00DF5964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Актуальность проекта</w:t>
            </w:r>
          </w:p>
          <w:p w:rsidR="00E77A23" w:rsidRPr="00DF5964" w:rsidRDefault="00E77A2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73" w:type="dxa"/>
          </w:tcPr>
          <w:p w:rsidR="00904FA9" w:rsidRPr="00DF5964" w:rsidRDefault="00904FA9" w:rsidP="00904FA9">
            <w:pPr>
              <w:shd w:val="clear" w:color="auto" w:fill="FFFFFF"/>
              <w:spacing w:after="13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В сфере дошкольного образования происходят активные инновационные процессы, к которым относятся многочисленные организационные и содержательные преобразования: реализация </w:t>
            </w: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федерального государственного образовательного стандарта дошкольного образования (ФГОС ДО), обновление дошкольных образовательных программ, изменения в информационной среде жизнедеятельности ребенка.Время информационных технологий, в которое мы живем, заставляет все больше задумываться о том, как помочь детям охватить поток информации, обрушивающийся на них, увидеть взаимосвязь событий и явлений вокруг себя, понять, что у всего есть причина и следствие. ФГОС ДО предполагает необходимость поиска новых средств развития ребенка, применение различных образовательных технологий и методик, которые способствуют приобретению дошкольниками интегративных качеств личности, а именно любознательности, активности; овладение средствами общения и способами взаимодействия со взрослыми и сверстниками. В связи с этим разрабатываются новые методы развития творческих способностей детей, стимулирующие развитие мышления, коммуникативных навыков. Одним из таких эффективных методов развития ребёнка является использование в дошкольном образовании интеллектуальных карт.</w:t>
            </w:r>
          </w:p>
          <w:p w:rsidR="00904FA9" w:rsidRPr="00DF5964" w:rsidRDefault="00904FA9" w:rsidP="00904FA9">
            <w:pPr>
              <w:shd w:val="clear" w:color="auto" w:fill="FFFFFF"/>
              <w:spacing w:after="13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Интеллект - карты – это не только уникальный и простой метод запоминания информации. Интеллект - карта - это технология изображения информации в графическом виде, наглядный способ представления информации, который отражает связи (смысловые, ассоциативные, причинно-следственные и другие) между понятиями, частями, составляющими проблемы или предметной области.</w:t>
            </w:r>
          </w:p>
          <w:p w:rsidR="00D731B4" w:rsidRPr="00DF5964" w:rsidRDefault="00904FA9" w:rsidP="00904FA9">
            <w:pPr>
              <w:shd w:val="clear" w:color="auto" w:fill="FFFFFF"/>
              <w:spacing w:after="13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 мой взгляд, это один из эффективных и актуальных методов в современном дошкольном образовании. Поэтому, я разработала и реализую долгосрочный проект по применению инновационного метода интеллект –карт.</w:t>
            </w:r>
          </w:p>
        </w:tc>
      </w:tr>
      <w:tr w:rsidR="00E77A23" w:rsidRPr="00DF5964" w:rsidTr="00DA4653">
        <w:tc>
          <w:tcPr>
            <w:tcW w:w="2113" w:type="dxa"/>
          </w:tcPr>
          <w:p w:rsidR="00E77A23" w:rsidRPr="00DF5964" w:rsidRDefault="00816A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Цель</w:t>
            </w:r>
          </w:p>
        </w:tc>
        <w:tc>
          <w:tcPr>
            <w:tcW w:w="12673" w:type="dxa"/>
          </w:tcPr>
          <w:p w:rsidR="008873E0" w:rsidRPr="00DF5964" w:rsidRDefault="00460B27" w:rsidP="00460B27">
            <w:pPr>
              <w:shd w:val="clear" w:color="auto" w:fill="FFFFFF"/>
              <w:spacing w:after="13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 Р</w:t>
            </w:r>
            <w:r w:rsidR="00904FA9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азвитие </w:t>
            </w: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связной речи, </w:t>
            </w:r>
            <w:r w:rsidR="00904FA9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познавательных процессов и познавательных психических функций дошкольников путем создания системы работы по внедрению в образовательный процесс ДОУ метода интеллект – карты.</w:t>
            </w:r>
          </w:p>
        </w:tc>
      </w:tr>
      <w:tr w:rsidR="00E77A23" w:rsidRPr="00DF5964" w:rsidTr="00DA4653">
        <w:tc>
          <w:tcPr>
            <w:tcW w:w="2113" w:type="dxa"/>
          </w:tcPr>
          <w:p w:rsidR="00E77A23" w:rsidRPr="00DF5964" w:rsidRDefault="001E0B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Задачи</w:t>
            </w:r>
          </w:p>
        </w:tc>
        <w:tc>
          <w:tcPr>
            <w:tcW w:w="12673" w:type="dxa"/>
          </w:tcPr>
          <w:p w:rsidR="001D164A" w:rsidRPr="00DF5964" w:rsidRDefault="001D164A" w:rsidP="00460B27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создать условия для овладения детьми технологией заполнения интеллект – карты;</w:t>
            </w:r>
          </w:p>
          <w:p w:rsidR="001D164A" w:rsidRPr="00DF5964" w:rsidRDefault="001D164A" w:rsidP="00460B27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формировать познавательные действия, становление сознания, развивать воображение и творческую активность;</w:t>
            </w:r>
          </w:p>
          <w:p w:rsidR="001D164A" w:rsidRPr="00DF5964" w:rsidRDefault="001D164A" w:rsidP="00460B27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- развивать у детей способность договариваться и налаживать общение и взаимодействие ребенка со взрослыми и сверстниками;</w:t>
            </w:r>
          </w:p>
          <w:p w:rsidR="001D164A" w:rsidRPr="00DF5964" w:rsidRDefault="001D164A" w:rsidP="00460B27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развивать устную речь ребенка, умение использовать речь для выражения своих мыслей;</w:t>
            </w:r>
            <w:r w:rsidR="00144BB1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активизировать и обогащать словарь;</w:t>
            </w:r>
          </w:p>
          <w:p w:rsidR="001D164A" w:rsidRPr="00DF5964" w:rsidRDefault="001D164A" w:rsidP="00460B27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развивать  умение визуализировать и оречевлять причинно-следственные связи между предметами и явлениями окружающего мира;</w:t>
            </w:r>
          </w:p>
          <w:p w:rsidR="001D164A" w:rsidRPr="00DF5964" w:rsidRDefault="001D164A" w:rsidP="00460B27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воспитывать у детей желание участвовать в совместной деятельности со всеми вместе;</w:t>
            </w:r>
          </w:p>
          <w:p w:rsidR="008873E0" w:rsidRPr="00DF5964" w:rsidRDefault="001D164A" w:rsidP="00460B27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организовать целенаправленную просветительскую работу с родителями с целью привлечения их к активному участию в проектной деятельности.</w:t>
            </w:r>
          </w:p>
        </w:tc>
      </w:tr>
      <w:tr w:rsidR="00E77A23" w:rsidRPr="00DF5964" w:rsidTr="00DA4653">
        <w:tc>
          <w:tcPr>
            <w:tcW w:w="2113" w:type="dxa"/>
          </w:tcPr>
          <w:p w:rsidR="00E77A23" w:rsidRPr="00DF5964" w:rsidRDefault="001E0B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Продукт проекта</w:t>
            </w:r>
          </w:p>
        </w:tc>
        <w:tc>
          <w:tcPr>
            <w:tcW w:w="12673" w:type="dxa"/>
          </w:tcPr>
          <w:p w:rsidR="008873E0" w:rsidRPr="00DF5964" w:rsidRDefault="00DA4653" w:rsidP="001D16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Создание карт памяти, центров и альбома карт памяти</w:t>
            </w:r>
          </w:p>
        </w:tc>
      </w:tr>
      <w:tr w:rsidR="00816AE7" w:rsidRPr="00DF5964" w:rsidTr="00DA4653">
        <w:tc>
          <w:tcPr>
            <w:tcW w:w="2113" w:type="dxa"/>
          </w:tcPr>
          <w:p w:rsidR="00816AE7" w:rsidRPr="00DF5964" w:rsidRDefault="001E0BA9" w:rsidP="00257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Сроки реализации</w:t>
            </w:r>
          </w:p>
        </w:tc>
        <w:tc>
          <w:tcPr>
            <w:tcW w:w="12673" w:type="dxa"/>
          </w:tcPr>
          <w:p w:rsidR="001D164A" w:rsidRPr="00DF5964" w:rsidRDefault="00460B27" w:rsidP="001D164A">
            <w:pPr>
              <w:shd w:val="clear" w:color="auto" w:fill="FFFFFF"/>
              <w:spacing w:after="13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</w:t>
            </w:r>
            <w:r w:rsidR="001D164A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олгосрочный (сентябрь 2021 года - май 2022 года).</w:t>
            </w:r>
          </w:p>
          <w:p w:rsidR="00A22AA9" w:rsidRPr="00DF5964" w:rsidRDefault="00A22AA9" w:rsidP="001D16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6AE7" w:rsidRPr="00DF5964" w:rsidTr="00E610D4">
        <w:trPr>
          <w:trHeight w:val="2825"/>
        </w:trPr>
        <w:tc>
          <w:tcPr>
            <w:tcW w:w="2113" w:type="dxa"/>
          </w:tcPr>
          <w:p w:rsidR="00816AE7" w:rsidRPr="00DF5964" w:rsidRDefault="001E0BA9" w:rsidP="002575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Планируемые результаты</w:t>
            </w:r>
          </w:p>
        </w:tc>
        <w:tc>
          <w:tcPr>
            <w:tcW w:w="12673" w:type="dxa"/>
          </w:tcPr>
          <w:p w:rsidR="001D164A" w:rsidRPr="00DF5964" w:rsidRDefault="00E610D4" w:rsidP="001D164A">
            <w:pPr>
              <w:shd w:val="clear" w:color="auto" w:fill="FFFFFF"/>
              <w:spacing w:after="13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повысит</w:t>
            </w:r>
            <w:r w:rsidR="001D164A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ся ин</w:t>
            </w: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терес детей к занятиям, возростет</w:t>
            </w:r>
            <w:r w:rsidR="001D164A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их познавательная активность, любознательность и творческий потенциал;</w:t>
            </w:r>
          </w:p>
          <w:p w:rsidR="001D164A" w:rsidRPr="00DF5964" w:rsidRDefault="00E610D4" w:rsidP="001D164A">
            <w:pPr>
              <w:shd w:val="clear" w:color="auto" w:fill="FFFFFF"/>
              <w:spacing w:after="13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сформируются</w:t>
            </w:r>
            <w:r w:rsidR="001D164A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умения рассуждать, делать умозаключения, строить причинно – следственные связи;</w:t>
            </w:r>
          </w:p>
          <w:p w:rsidR="001D164A" w:rsidRPr="00DF5964" w:rsidRDefault="00E610D4" w:rsidP="001D164A">
            <w:pPr>
              <w:shd w:val="clear" w:color="auto" w:fill="FFFFFF"/>
              <w:spacing w:after="13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связная речь детей станет</w:t>
            </w:r>
            <w:r w:rsidR="001D164A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грамотнее, логичнее;</w:t>
            </w: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обогатит</w:t>
            </w:r>
            <w:r w:rsidR="00460B27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ся словарь;</w:t>
            </w:r>
          </w:p>
          <w:p w:rsidR="001D164A" w:rsidRPr="00DF5964" w:rsidRDefault="00E610D4" w:rsidP="001D164A">
            <w:pPr>
              <w:shd w:val="clear" w:color="auto" w:fill="FFFFFF"/>
              <w:spacing w:after="13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повысится</w:t>
            </w:r>
            <w:r w:rsidR="00460B27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желание детей самостоятельно создавать карты памяти</w:t>
            </w:r>
            <w:r w:rsidR="001D164A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;</w:t>
            </w:r>
          </w:p>
          <w:p w:rsidR="001D164A" w:rsidRPr="00DF5964" w:rsidRDefault="00E610D4" w:rsidP="001D164A">
            <w:pPr>
              <w:shd w:val="clear" w:color="auto" w:fill="FFFFFF"/>
              <w:spacing w:after="13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родители повысят</w:t>
            </w:r>
            <w:r w:rsidR="001D164A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свою педагогическую грамотность, </w:t>
            </w: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будут </w:t>
            </w:r>
            <w:r w:rsidR="001D164A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вовлечены в воспитательно - </w:t>
            </w: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образовательный процесс, вырастет</w:t>
            </w:r>
            <w:r w:rsidR="001D164A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их удовлетворенность подготовкой детей к школе.</w:t>
            </w:r>
          </w:p>
          <w:p w:rsidR="001D164A" w:rsidRPr="00DF5964" w:rsidRDefault="001D164A" w:rsidP="001D16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16AE7" w:rsidRPr="00DF5964" w:rsidRDefault="00816AE7" w:rsidP="00000A1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77A23" w:rsidRPr="00DF5964" w:rsidRDefault="00E77A23">
      <w:pPr>
        <w:rPr>
          <w:rFonts w:ascii="Times New Roman" w:hAnsi="Times New Roman" w:cs="Times New Roman"/>
          <w:sz w:val="28"/>
          <w:szCs w:val="28"/>
        </w:rPr>
      </w:pPr>
    </w:p>
    <w:p w:rsidR="00003635" w:rsidRPr="00DF5964" w:rsidRDefault="00003635" w:rsidP="00003635">
      <w:pPr>
        <w:rPr>
          <w:rFonts w:ascii="Times New Roman" w:hAnsi="Times New Roman" w:cs="Times New Roman"/>
          <w:sz w:val="28"/>
          <w:szCs w:val="28"/>
        </w:rPr>
      </w:pPr>
    </w:p>
    <w:p w:rsidR="00FD09EF" w:rsidRPr="00DF5964" w:rsidRDefault="00FD09EF">
      <w:pPr>
        <w:rPr>
          <w:rFonts w:ascii="Times New Roman" w:hAnsi="Times New Roman" w:cs="Times New Roman"/>
          <w:sz w:val="28"/>
          <w:szCs w:val="28"/>
        </w:rPr>
      </w:pPr>
    </w:p>
    <w:p w:rsidR="00816E87" w:rsidRPr="00DF5964" w:rsidRDefault="00816E87">
      <w:pPr>
        <w:rPr>
          <w:rFonts w:ascii="Times New Roman" w:hAnsi="Times New Roman" w:cs="Times New Roman"/>
          <w:sz w:val="28"/>
          <w:szCs w:val="28"/>
        </w:rPr>
      </w:pPr>
    </w:p>
    <w:p w:rsidR="00FD09EF" w:rsidRPr="00DF5964" w:rsidRDefault="00FD09EF" w:rsidP="00415BAD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F5964">
        <w:rPr>
          <w:rFonts w:ascii="Times New Roman" w:hAnsi="Times New Roman" w:cs="Times New Roman"/>
          <w:b/>
          <w:sz w:val="28"/>
          <w:szCs w:val="28"/>
          <w:u w:val="single"/>
        </w:rPr>
        <w:t>Этапы реализации проекта</w:t>
      </w:r>
    </w:p>
    <w:p w:rsidR="00FD09EF" w:rsidRPr="00DF5964" w:rsidRDefault="00FD09E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F5964">
        <w:rPr>
          <w:rFonts w:ascii="Times New Roman" w:hAnsi="Times New Roman" w:cs="Times New Roman"/>
          <w:b/>
          <w:sz w:val="28"/>
          <w:szCs w:val="28"/>
          <w:u w:val="single"/>
        </w:rPr>
        <w:t>Подготовительный этап</w:t>
      </w:r>
    </w:p>
    <w:tbl>
      <w:tblPr>
        <w:tblStyle w:val="a3"/>
        <w:tblW w:w="0" w:type="auto"/>
        <w:tblLook w:val="04A0"/>
      </w:tblPr>
      <w:tblGrid>
        <w:gridCol w:w="3085"/>
        <w:gridCol w:w="11701"/>
      </w:tblGrid>
      <w:tr w:rsidR="00FD09EF" w:rsidRPr="00DF5964" w:rsidTr="00FD09EF">
        <w:tc>
          <w:tcPr>
            <w:tcW w:w="3085" w:type="dxa"/>
          </w:tcPr>
          <w:p w:rsidR="00FD09EF" w:rsidRPr="00DF5964" w:rsidRDefault="00FD09EF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  <w:p w:rsidR="00003635" w:rsidRPr="00DF5964" w:rsidRDefault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1" w:type="dxa"/>
          </w:tcPr>
          <w:p w:rsidR="00FD09EF" w:rsidRPr="00DF5964" w:rsidRDefault="00FD09EF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Мероприятия</w:t>
            </w:r>
          </w:p>
        </w:tc>
      </w:tr>
      <w:tr w:rsidR="00FD09EF" w:rsidRPr="00DF5964" w:rsidTr="00FD09EF">
        <w:tc>
          <w:tcPr>
            <w:tcW w:w="3085" w:type="dxa"/>
          </w:tcPr>
          <w:p w:rsidR="00003635" w:rsidRPr="00DF5964" w:rsidRDefault="008E0563" w:rsidP="00CD2C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Сентябрь 2021</w:t>
            </w:r>
          </w:p>
        </w:tc>
        <w:tc>
          <w:tcPr>
            <w:tcW w:w="11701" w:type="dxa"/>
          </w:tcPr>
          <w:p w:rsidR="00415BAD" w:rsidRPr="00DF5964" w:rsidRDefault="00892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Определить цель и задачи проекта</w:t>
            </w:r>
          </w:p>
        </w:tc>
      </w:tr>
      <w:tr w:rsidR="00FD09EF" w:rsidRPr="00DF5964" w:rsidTr="00FD09EF">
        <w:tc>
          <w:tcPr>
            <w:tcW w:w="3085" w:type="dxa"/>
          </w:tcPr>
          <w:p w:rsidR="00FD09EF" w:rsidRPr="00DF5964" w:rsidRDefault="00FD09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03635" w:rsidRPr="00DF5964" w:rsidRDefault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1" w:type="dxa"/>
          </w:tcPr>
          <w:p w:rsidR="00FD09EF" w:rsidRPr="00DF5964" w:rsidRDefault="00892C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Изучить и создать информационную базу по проекту</w:t>
            </w:r>
          </w:p>
        </w:tc>
      </w:tr>
      <w:tr w:rsidR="00FD09EF" w:rsidRPr="00DF5964" w:rsidTr="00FD09EF">
        <w:tc>
          <w:tcPr>
            <w:tcW w:w="3085" w:type="dxa"/>
          </w:tcPr>
          <w:p w:rsidR="00FD09EF" w:rsidRPr="00DF5964" w:rsidRDefault="00FD09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03635" w:rsidRPr="00DF5964" w:rsidRDefault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1" w:type="dxa"/>
          </w:tcPr>
          <w:p w:rsidR="00FD09EF" w:rsidRPr="00DF5964" w:rsidRDefault="00FD0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Поисковая работа по подбору иллюстративного материала по </w:t>
            </w:r>
            <w:r w:rsidR="008E0563"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лексическим </w:t>
            </w: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тем</w:t>
            </w:r>
            <w:r w:rsidR="008E0563" w:rsidRPr="00DF5964">
              <w:rPr>
                <w:rFonts w:ascii="Times New Roman" w:hAnsi="Times New Roman" w:cs="Times New Roman"/>
                <w:sz w:val="28"/>
                <w:szCs w:val="28"/>
              </w:rPr>
              <w:t>ам</w:t>
            </w:r>
          </w:p>
        </w:tc>
      </w:tr>
      <w:tr w:rsidR="00FD09EF" w:rsidRPr="00DF5964" w:rsidTr="00FD09EF">
        <w:tc>
          <w:tcPr>
            <w:tcW w:w="3085" w:type="dxa"/>
          </w:tcPr>
          <w:p w:rsidR="00FD09EF" w:rsidRPr="00DF5964" w:rsidRDefault="00FD09E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03635" w:rsidRPr="00DF5964" w:rsidRDefault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1" w:type="dxa"/>
          </w:tcPr>
          <w:p w:rsidR="00FD09EF" w:rsidRPr="00DF5964" w:rsidRDefault="00FD09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Подготовка изобразительного материала </w:t>
            </w:r>
            <w:r w:rsidR="001D164A" w:rsidRPr="00DF5964">
              <w:rPr>
                <w:rFonts w:ascii="Times New Roman" w:hAnsi="Times New Roman" w:cs="Times New Roman"/>
                <w:sz w:val="28"/>
                <w:szCs w:val="28"/>
              </w:rPr>
              <w:t>(бумага А3, фломастеры, маркеры, цветные карандаши, клей, ножницы)</w:t>
            </w:r>
          </w:p>
        </w:tc>
      </w:tr>
      <w:tr w:rsidR="00FD09EF" w:rsidRPr="00DF5964" w:rsidTr="00FD09EF">
        <w:tc>
          <w:tcPr>
            <w:tcW w:w="3085" w:type="dxa"/>
          </w:tcPr>
          <w:p w:rsidR="00FD09EF" w:rsidRPr="00DF5964" w:rsidRDefault="00FD09EF" w:rsidP="00003635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1" w:type="dxa"/>
          </w:tcPr>
          <w:p w:rsidR="00FD09EF" w:rsidRPr="00DF5964" w:rsidRDefault="009748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Составить план проекта</w:t>
            </w:r>
            <w:r w:rsidR="001D164A"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, интеллект – карту деятельности воспитателей </w:t>
            </w:r>
          </w:p>
          <w:p w:rsidR="00003635" w:rsidRPr="00DF5964" w:rsidRDefault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635" w:rsidRPr="00DF5964" w:rsidTr="00A27DCF">
        <w:tc>
          <w:tcPr>
            <w:tcW w:w="3085" w:type="dxa"/>
          </w:tcPr>
          <w:p w:rsidR="00003635" w:rsidRPr="00DF5964" w:rsidRDefault="008E0563" w:rsidP="00A27DCF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Октябрь 2021</w:t>
            </w:r>
          </w:p>
        </w:tc>
        <w:tc>
          <w:tcPr>
            <w:tcW w:w="11701" w:type="dxa"/>
          </w:tcPr>
          <w:p w:rsidR="00974803" w:rsidRPr="00DF5964" w:rsidRDefault="00974803" w:rsidP="009748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Анонсирование проекта для родителей</w:t>
            </w:r>
            <w:r w:rsidR="000647F2" w:rsidRPr="00DF5964">
              <w:rPr>
                <w:rFonts w:ascii="Times New Roman" w:hAnsi="Times New Roman" w:cs="Times New Roman"/>
                <w:sz w:val="28"/>
                <w:szCs w:val="28"/>
              </w:rPr>
              <w:t>, анкетирование</w:t>
            </w:r>
          </w:p>
          <w:p w:rsidR="00003635" w:rsidRPr="00DF5964" w:rsidRDefault="00003635" w:rsidP="00F31BC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3635" w:rsidRPr="00DF5964" w:rsidTr="00A27DCF">
        <w:tc>
          <w:tcPr>
            <w:tcW w:w="3085" w:type="dxa"/>
          </w:tcPr>
          <w:p w:rsidR="00003635" w:rsidRPr="00DF5964" w:rsidRDefault="00003635" w:rsidP="00A27DCF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1" w:type="dxa"/>
          </w:tcPr>
          <w:p w:rsidR="00003635" w:rsidRPr="00DF5964" w:rsidRDefault="00CD2C4F" w:rsidP="001B0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</w:t>
            </w:r>
            <w:r w:rsidR="008E0563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овлечение родителей воспитанников в реализацию проекта.</w:t>
            </w:r>
          </w:p>
        </w:tc>
      </w:tr>
    </w:tbl>
    <w:p w:rsidR="00490B31" w:rsidRPr="00DF5964" w:rsidRDefault="00490B31" w:rsidP="00003635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90B31" w:rsidRPr="00DF5964" w:rsidRDefault="00490B31" w:rsidP="00003635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490B31" w:rsidRPr="00DF5964" w:rsidRDefault="00490B31" w:rsidP="00003635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DF5964" w:rsidRPr="00DF5964" w:rsidRDefault="00DF5964" w:rsidP="00490B31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D258EE" w:rsidRPr="00DF5964" w:rsidRDefault="00D258EE" w:rsidP="00490B31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F5964">
        <w:rPr>
          <w:rFonts w:ascii="Times New Roman" w:hAnsi="Times New Roman" w:cs="Times New Roman"/>
          <w:b/>
          <w:sz w:val="28"/>
          <w:szCs w:val="28"/>
        </w:rPr>
        <w:lastRenderedPageBreak/>
        <w:t>Основной этап</w:t>
      </w:r>
      <w:r w:rsidR="00490B31" w:rsidRPr="00DF5964">
        <w:rPr>
          <w:rFonts w:ascii="Times New Roman" w:hAnsi="Times New Roman" w:cs="Times New Roman"/>
          <w:b/>
          <w:sz w:val="28"/>
          <w:szCs w:val="28"/>
        </w:rPr>
        <w:t xml:space="preserve">                               </w:t>
      </w:r>
      <w:r w:rsidRPr="00DF5964">
        <w:rPr>
          <w:rFonts w:ascii="Times New Roman" w:hAnsi="Times New Roman" w:cs="Times New Roman"/>
          <w:b/>
          <w:sz w:val="28"/>
          <w:szCs w:val="28"/>
        </w:rPr>
        <w:t>Дорожная карта основного этапа проекта</w:t>
      </w:r>
    </w:p>
    <w:tbl>
      <w:tblPr>
        <w:tblpPr w:leftFromText="180" w:rightFromText="180" w:vertAnchor="page" w:horzAnchor="margin" w:tblpY="2328"/>
        <w:tblW w:w="14857" w:type="dxa"/>
        <w:shd w:val="clear" w:color="auto" w:fill="FFFFFF"/>
        <w:tblCellMar>
          <w:top w:w="105" w:type="dxa"/>
          <w:left w:w="105" w:type="dxa"/>
          <w:bottom w:w="105" w:type="dxa"/>
          <w:right w:w="105" w:type="dxa"/>
        </w:tblCellMar>
        <w:tblLook w:val="04A0"/>
      </w:tblPr>
      <w:tblGrid>
        <w:gridCol w:w="1802"/>
        <w:gridCol w:w="4590"/>
        <w:gridCol w:w="8465"/>
      </w:tblGrid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D2C4F" w:rsidRPr="00DF5964" w:rsidRDefault="00CD2C4F" w:rsidP="00DA4C8F">
            <w:pPr>
              <w:spacing w:after="13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Сроки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D2C4F" w:rsidRPr="00DF5964" w:rsidRDefault="00CD2C4F" w:rsidP="00DA4C8F">
            <w:pPr>
              <w:spacing w:after="13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Мероприятия в соответствии с лексической темой или темой проекта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CD2C4F" w:rsidRPr="00DF5964" w:rsidRDefault="00F013CC" w:rsidP="00DA4C8F">
            <w:pPr>
              <w:spacing w:after="136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Формы работы с применением </w:t>
            </w:r>
            <w:bookmarkStart w:id="0" w:name="_GoBack"/>
            <w:bookmarkEnd w:id="0"/>
            <w:r w:rsidR="00CD2C4F" w:rsidRPr="00DF596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карт памяти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Сентябрь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2-3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Проект «Школа пешеходных наук»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Игры по ПДД на подбор схем, символов, дорожных знаков. Цель: развитие ассоциативного мышления.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Сентябрь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Осень. Осенние месяцы. Деревья осенью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Создание карты памяти «Осень» Цель: развитие связной речи, творческих умений, закрепление представлений.</w:t>
            </w:r>
          </w:p>
          <w:p w:rsidR="00490B31" w:rsidRPr="00DF5964" w:rsidRDefault="00490B31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Консультация для родителей «Использование интеллект – карт в развитии речи детей»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Октябрь 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1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Овощи. Труд взрослых на полях и огородах.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Использование готовой карты «Овощи» Цель: актуализация словаря, развитие навыков связной речи, закрепление представлений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Октябрь 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2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Фрукты. Труд взрослых в садах.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Использование готовой карты «Фрукты» Цель: актуализация словаря, развитие навыков связной речи, закрепление представлений.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Октябрь 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3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Насекомые и пауки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Использование готовой карты «Насекомые» Цель: актуализация словаря, развитие навыков связной речи, закрепление представлений.</w:t>
            </w:r>
          </w:p>
        </w:tc>
      </w:tr>
      <w:tr w:rsidR="00CD2C4F" w:rsidRPr="00DF5964" w:rsidTr="009E642C">
        <w:trPr>
          <w:trHeight w:val="1140"/>
        </w:trPr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2 неделя</w:t>
            </w: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Домашние животные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Использование готовой карты «Домашние животные» Цель: актуализация словаря, развитие навыков связной речи, составление описательных рассказов, закрепление представлений.</w:t>
            </w:r>
          </w:p>
          <w:p w:rsidR="00490B31" w:rsidRPr="00DF5964" w:rsidRDefault="00490B31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Игра – презентация «Ассоциации» Цель: развитие образного мышления, воображения.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Ноябрь </w:t>
            </w:r>
          </w:p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2 – 3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Проект «Азбука Энергосбережения»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Создание исследовательской карты памяти «Мы Берегоши» Цель: способствовать развитию познавательно исследовательских навыков детей, умения строить связные высказывания.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Создание индивидуальных карт памяти в виде буклетов «Советы Берегоши» Цель: способствовать развитию творческих креативных навыков, ассоциативного мышления, развитие связной речи, актуализация словаря.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Ноябрь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3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Дикие животные наших лесов.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Создание карты памяти «Дикие животные»  Цель: развитие связной речи, творческих умений, составление описательных рассказов, закрепление представлений.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Декабрь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1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Зима. Зимующие птицы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Использование готовой карты «Зима» Цель: актуализация словаря, развитие навыков связной речи, закрепление представлений.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Декабрь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3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Посуда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Создание карты памяти «Посуда»  Цель: развитие связной речи, творческих умений, закрепление представлений.</w:t>
            </w:r>
            <w:r w:rsidR="00490B31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                            Консультация для родителей «Создание карт памяти»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 Январь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2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Транспорт. Проект «Знакомимся с транспортом»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Создание карты памяти «Транспорт»  Цель: развитие связной речи, творческих умений, составление описательных рассказов, закрепление представлений.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Февраль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Животные жарких стран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Создание карты памяти «Животные жарких стран»  Цель: развитие связной речи, творческих умений, составление описательных </w:t>
            </w: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рассказов, закрепление представлений.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Февраль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3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Комнатные растения. Проект «Юные натуралисты»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Создание обобщающей карты памяти «Комнатные растения»  Цель: развитие связной речи, творческих умений, составление описательных рассказов, закрепление представлений.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Создание сравнительной карты памяти «Скажи наоборот» Цель: активизация в речи слов – антонимов.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Март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3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Москва – столица России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Создание индивидуальных карт памяти «Москва» Цель: развитие креативных творческих навыков, памяти, ассоциативного мышления, связной речи, полноты высказываний; актуализация словаря.</w:t>
            </w:r>
          </w:p>
        </w:tc>
      </w:tr>
      <w:tr w:rsidR="00CD2C4F" w:rsidRPr="00DF5964" w:rsidTr="00DA4653">
        <w:trPr>
          <w:trHeight w:val="1500"/>
        </w:trPr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Март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4 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Наш город Дзержинск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490B31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Создание карты памяти «Дзержинск»  Цель: развитие связной речи, творческих умений, </w:t>
            </w:r>
            <w:r w:rsidR="00F013CC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навыков взаимодействия друг с другом, </w:t>
            </w: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актуализация словаря, закрепление представлений. </w:t>
            </w:r>
            <w:r w:rsidR="00490B31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       </w:t>
            </w: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Внесение карты в рамке в центр патриотического воспитания. </w:t>
            </w:r>
            <w:r w:rsidR="00490B31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     </w:t>
            </w:r>
          </w:p>
        </w:tc>
      </w:tr>
      <w:tr w:rsidR="00367444" w:rsidRPr="00DF5964" w:rsidTr="00367444">
        <w:trPr>
          <w:trHeight w:val="1118"/>
        </w:trPr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67444" w:rsidRPr="00DF5964" w:rsidRDefault="00367444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Апрель</w:t>
            </w:r>
          </w:p>
          <w:p w:rsidR="00367444" w:rsidRPr="00DF5964" w:rsidRDefault="00367444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1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67444" w:rsidRPr="00DF5964" w:rsidRDefault="00367444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Завершение долгосрочного проекта «Лучше всех» - участник Игорь Исаев (лучший дизайнер Лего)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367444" w:rsidRPr="00DF5964" w:rsidRDefault="00367444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Создание карты памяти «Мое увлечение Лего» по модели трех вопросов: 1. Что мы знаем? 2. Что хотим узнать? 3. Как мы это можем узнать?</w:t>
            </w:r>
            <w:r w:rsidR="00E610D4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Цель: продолжать закреплять у детей навыки по составлению карт памяти; развивать мыслительную активность.</w:t>
            </w:r>
            <w:r w:rsidR="00490B31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  Выставка для родителей «Наши карты памяти»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Апрель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2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Мы читаем</w:t>
            </w:r>
            <w:r w:rsidR="009E642C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К. И. Чуковский. Проект «По тропинкам карт памяти</w:t>
            </w: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»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Создание индивидуальных карт памяти в домашних условиях ребенком совместно с родителем «Моя любимая сказка К. И. Чуковского» Цель: внедрение опыта по созданию карт памяти в семью, поддержание творчества и креативности, укрепление семейных взаимоотношений, развитие связной речи, обогащение </w:t>
            </w: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представлений по творчеству писателя.</w:t>
            </w:r>
            <w:r w:rsidR="00490B31"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                                            Памятка для родителей «Как создать с ребенком карту памяти?»</w:t>
            </w:r>
          </w:p>
        </w:tc>
      </w:tr>
      <w:tr w:rsidR="00CD2C4F" w:rsidRPr="00DF5964" w:rsidTr="00CD2C4F">
        <w:tc>
          <w:tcPr>
            <w:tcW w:w="180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Май</w:t>
            </w:r>
          </w:p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4 неделя</w:t>
            </w:r>
          </w:p>
        </w:tc>
        <w:tc>
          <w:tcPr>
            <w:tcW w:w="459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Школа. Школьные принадлежности</w:t>
            </w:r>
          </w:p>
        </w:tc>
        <w:tc>
          <w:tcPr>
            <w:tcW w:w="846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CD2C4F" w:rsidRPr="00DF5964" w:rsidRDefault="00CD2C4F" w:rsidP="00DA4C8F">
            <w:pPr>
              <w:spacing w:after="136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DF596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Создание карты памяти «Школа»  Цель: актуализация словаря, развитие навыков связной речи, закрепление представлений, способствовать принятию новой жизненной позиции школьника.</w:t>
            </w:r>
          </w:p>
        </w:tc>
      </w:tr>
    </w:tbl>
    <w:p w:rsidR="00CD2C4F" w:rsidRPr="00DF5964" w:rsidRDefault="00CD2C4F" w:rsidP="00003635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382559" w:rsidRPr="00DF5964" w:rsidRDefault="00382559" w:rsidP="0000363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F5964">
        <w:rPr>
          <w:rFonts w:ascii="Times New Roman" w:hAnsi="Times New Roman" w:cs="Times New Roman"/>
          <w:b/>
          <w:sz w:val="28"/>
          <w:szCs w:val="28"/>
          <w:u w:val="single"/>
        </w:rPr>
        <w:t>Заключительный этап</w:t>
      </w:r>
    </w:p>
    <w:tbl>
      <w:tblPr>
        <w:tblStyle w:val="a3"/>
        <w:tblW w:w="0" w:type="auto"/>
        <w:tblLook w:val="04A0"/>
      </w:tblPr>
      <w:tblGrid>
        <w:gridCol w:w="1526"/>
        <w:gridCol w:w="8331"/>
        <w:gridCol w:w="4929"/>
      </w:tblGrid>
      <w:tr w:rsidR="00382559" w:rsidRPr="00DF5964" w:rsidTr="00382559">
        <w:tc>
          <w:tcPr>
            <w:tcW w:w="1526" w:type="dxa"/>
          </w:tcPr>
          <w:p w:rsidR="00382559" w:rsidRPr="00DF5964" w:rsidRDefault="0008559E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</w:p>
        </w:tc>
        <w:tc>
          <w:tcPr>
            <w:tcW w:w="8331" w:type="dxa"/>
          </w:tcPr>
          <w:p w:rsidR="00382559" w:rsidRPr="00DF5964" w:rsidRDefault="00382559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Итоговые мероприятия</w:t>
            </w:r>
          </w:p>
        </w:tc>
        <w:tc>
          <w:tcPr>
            <w:tcW w:w="4929" w:type="dxa"/>
          </w:tcPr>
          <w:p w:rsidR="00382559" w:rsidRPr="00DF5964" w:rsidRDefault="00382559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Участники образовательного мероприятия</w:t>
            </w:r>
          </w:p>
        </w:tc>
      </w:tr>
      <w:tr w:rsidR="0008559E" w:rsidRPr="00DF5964" w:rsidTr="00382559">
        <w:tc>
          <w:tcPr>
            <w:tcW w:w="1526" w:type="dxa"/>
          </w:tcPr>
          <w:p w:rsidR="0008559E" w:rsidRPr="00DF5964" w:rsidRDefault="005B7714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В течении года</w:t>
            </w:r>
          </w:p>
        </w:tc>
        <w:tc>
          <w:tcPr>
            <w:tcW w:w="8331" w:type="dxa"/>
          </w:tcPr>
          <w:p w:rsidR="0008559E" w:rsidRPr="00DF5964" w:rsidRDefault="005B7714" w:rsidP="005B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Пополнение РППС картами памяти по разным лексически</w:t>
            </w:r>
            <w:r w:rsidR="00335B95" w:rsidRPr="00DF5964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 темам и проектам</w:t>
            </w:r>
          </w:p>
        </w:tc>
        <w:tc>
          <w:tcPr>
            <w:tcW w:w="4929" w:type="dxa"/>
          </w:tcPr>
          <w:p w:rsidR="0008559E" w:rsidRPr="00DF5964" w:rsidRDefault="00335B95" w:rsidP="005B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Меткина И. В.</w:t>
            </w:r>
            <w:r w:rsidR="005B7714" w:rsidRPr="00DF5964">
              <w:rPr>
                <w:rFonts w:ascii="Times New Roman" w:hAnsi="Times New Roman" w:cs="Times New Roman"/>
                <w:sz w:val="28"/>
                <w:szCs w:val="28"/>
              </w:rPr>
              <w:t>, дети</w:t>
            </w:r>
          </w:p>
        </w:tc>
      </w:tr>
      <w:tr w:rsidR="0008559E" w:rsidRPr="00DF5964" w:rsidTr="00382559">
        <w:tc>
          <w:tcPr>
            <w:tcW w:w="1526" w:type="dxa"/>
          </w:tcPr>
          <w:p w:rsidR="0008559E" w:rsidRPr="00DF5964" w:rsidRDefault="005B7714" w:rsidP="00415B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Октябрь 2021</w:t>
            </w:r>
          </w:p>
        </w:tc>
        <w:tc>
          <w:tcPr>
            <w:tcW w:w="8331" w:type="dxa"/>
          </w:tcPr>
          <w:p w:rsidR="0008559E" w:rsidRPr="00DF5964" w:rsidRDefault="005B7714" w:rsidP="005B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Консультация для родителей " Использование метода интеллект – карт в развитии связной речи детей старшего дошкольного возраста".</w:t>
            </w:r>
          </w:p>
        </w:tc>
        <w:tc>
          <w:tcPr>
            <w:tcW w:w="4929" w:type="dxa"/>
          </w:tcPr>
          <w:p w:rsidR="0008559E" w:rsidRPr="00DF5964" w:rsidRDefault="005B7714" w:rsidP="005B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Меткина И. В., родители</w:t>
            </w:r>
          </w:p>
        </w:tc>
      </w:tr>
      <w:tr w:rsidR="0008559E" w:rsidRPr="00DF5964" w:rsidTr="00382559">
        <w:tc>
          <w:tcPr>
            <w:tcW w:w="1526" w:type="dxa"/>
          </w:tcPr>
          <w:p w:rsidR="0008559E" w:rsidRPr="00DF5964" w:rsidRDefault="00880EA2" w:rsidP="00880E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Октябрь 2021 </w:t>
            </w:r>
          </w:p>
        </w:tc>
        <w:tc>
          <w:tcPr>
            <w:tcW w:w="8331" w:type="dxa"/>
          </w:tcPr>
          <w:p w:rsidR="0008559E" w:rsidRPr="00DF5964" w:rsidRDefault="00880EA2" w:rsidP="005B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Распространение буклетов для родителей " Использование метода интеллект – карт в развитии связной речи детей старшего дошкольного возраста".</w:t>
            </w:r>
          </w:p>
        </w:tc>
        <w:tc>
          <w:tcPr>
            <w:tcW w:w="4929" w:type="dxa"/>
          </w:tcPr>
          <w:p w:rsidR="0008559E" w:rsidRPr="00DF5964" w:rsidRDefault="00335B95" w:rsidP="005B771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Меткина И. В.</w:t>
            </w:r>
            <w:r w:rsidR="005B7714" w:rsidRPr="00DF5964">
              <w:rPr>
                <w:rFonts w:ascii="Times New Roman" w:hAnsi="Times New Roman" w:cs="Times New Roman"/>
                <w:sz w:val="28"/>
                <w:szCs w:val="28"/>
              </w:rPr>
              <w:t>, родители</w:t>
            </w:r>
          </w:p>
        </w:tc>
      </w:tr>
      <w:tr w:rsidR="00382559" w:rsidRPr="00DF5964" w:rsidTr="00382559">
        <w:tc>
          <w:tcPr>
            <w:tcW w:w="1526" w:type="dxa"/>
          </w:tcPr>
          <w:p w:rsidR="00382559" w:rsidRPr="00DF5964" w:rsidRDefault="0008559E" w:rsidP="005B77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Апрель 2022</w:t>
            </w:r>
          </w:p>
        </w:tc>
        <w:tc>
          <w:tcPr>
            <w:tcW w:w="8331" w:type="dxa"/>
          </w:tcPr>
          <w:p w:rsidR="00382559" w:rsidRPr="00DF5964" w:rsidRDefault="0008559E" w:rsidP="00E01B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Выставка карт памяти для родителей</w:t>
            </w:r>
          </w:p>
        </w:tc>
        <w:tc>
          <w:tcPr>
            <w:tcW w:w="4929" w:type="dxa"/>
          </w:tcPr>
          <w:p w:rsidR="00382559" w:rsidRPr="00DF5964" w:rsidRDefault="005B7714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Воспитатели, родители</w:t>
            </w:r>
          </w:p>
        </w:tc>
      </w:tr>
      <w:tr w:rsidR="00382559" w:rsidRPr="00DF5964" w:rsidTr="00382559">
        <w:tc>
          <w:tcPr>
            <w:tcW w:w="1526" w:type="dxa"/>
          </w:tcPr>
          <w:p w:rsidR="00382559" w:rsidRPr="00DF5964" w:rsidRDefault="00880EA2" w:rsidP="005B77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Март 2022</w:t>
            </w:r>
          </w:p>
        </w:tc>
        <w:tc>
          <w:tcPr>
            <w:tcW w:w="8331" w:type="dxa"/>
          </w:tcPr>
          <w:p w:rsidR="00382559" w:rsidRPr="00DF5964" w:rsidRDefault="00880EA2" w:rsidP="00880E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Оформление центра карт памяти в группе и раздевалке </w:t>
            </w:r>
          </w:p>
        </w:tc>
        <w:tc>
          <w:tcPr>
            <w:tcW w:w="4929" w:type="dxa"/>
          </w:tcPr>
          <w:p w:rsidR="00382559" w:rsidRPr="00DF5964" w:rsidRDefault="00E01B72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</w:tc>
      </w:tr>
      <w:tr w:rsidR="00382559" w:rsidRPr="00DF5964" w:rsidTr="00382559">
        <w:tc>
          <w:tcPr>
            <w:tcW w:w="1526" w:type="dxa"/>
          </w:tcPr>
          <w:p w:rsidR="00382559" w:rsidRPr="00DF5964" w:rsidRDefault="00880EA2" w:rsidP="00880E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Апрель 2022 </w:t>
            </w:r>
          </w:p>
        </w:tc>
        <w:tc>
          <w:tcPr>
            <w:tcW w:w="8331" w:type="dxa"/>
          </w:tcPr>
          <w:p w:rsidR="00112DE6" w:rsidRPr="00DF5964" w:rsidRDefault="00880EA2" w:rsidP="00880E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Памятка для родителей «Как создать карту памяти с ребенком дома?»  </w:t>
            </w:r>
          </w:p>
        </w:tc>
        <w:tc>
          <w:tcPr>
            <w:tcW w:w="4929" w:type="dxa"/>
          </w:tcPr>
          <w:p w:rsidR="00382559" w:rsidRPr="00DF5964" w:rsidRDefault="00335B95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Меткина И. В.</w:t>
            </w:r>
            <w:r w:rsidR="002F078D"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5B7714" w:rsidRPr="00DF5964">
              <w:rPr>
                <w:rFonts w:ascii="Times New Roman" w:hAnsi="Times New Roman" w:cs="Times New Roman"/>
                <w:sz w:val="28"/>
                <w:szCs w:val="28"/>
              </w:rPr>
              <w:t>родители</w:t>
            </w:r>
          </w:p>
        </w:tc>
      </w:tr>
      <w:tr w:rsidR="00382559" w:rsidRPr="00DF5964" w:rsidTr="00382559">
        <w:tc>
          <w:tcPr>
            <w:tcW w:w="1526" w:type="dxa"/>
          </w:tcPr>
          <w:p w:rsidR="00382559" w:rsidRPr="00DF5964" w:rsidRDefault="00880EA2" w:rsidP="00880E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Апрель 2022 </w:t>
            </w:r>
          </w:p>
        </w:tc>
        <w:tc>
          <w:tcPr>
            <w:tcW w:w="8331" w:type="dxa"/>
          </w:tcPr>
          <w:p w:rsidR="00382559" w:rsidRPr="00DF5964" w:rsidRDefault="00880EA2" w:rsidP="00880E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Изготовление дома детьми совместно с  родителями карт памяти «Моя любимая сказка К. И. Чуковского» с последующей защитой (рассказом по карте)  </w:t>
            </w:r>
          </w:p>
        </w:tc>
        <w:tc>
          <w:tcPr>
            <w:tcW w:w="4929" w:type="dxa"/>
          </w:tcPr>
          <w:p w:rsidR="00382559" w:rsidRPr="00DF5964" w:rsidRDefault="00335B95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Дети, родители</w:t>
            </w:r>
          </w:p>
        </w:tc>
      </w:tr>
      <w:tr w:rsidR="00880EA2" w:rsidRPr="00DF5964" w:rsidTr="00382559">
        <w:tc>
          <w:tcPr>
            <w:tcW w:w="1526" w:type="dxa"/>
          </w:tcPr>
          <w:p w:rsidR="00880EA2" w:rsidRPr="00DF5964" w:rsidRDefault="00880EA2" w:rsidP="005B77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Май 2022</w:t>
            </w:r>
          </w:p>
        </w:tc>
        <w:tc>
          <w:tcPr>
            <w:tcW w:w="8331" w:type="dxa"/>
          </w:tcPr>
          <w:p w:rsidR="00880EA2" w:rsidRPr="00DF5964" w:rsidRDefault="00880EA2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Создание электронного альбома для смарт - доски «Карты памяти по лексическим темам»</w:t>
            </w:r>
          </w:p>
        </w:tc>
        <w:tc>
          <w:tcPr>
            <w:tcW w:w="4929" w:type="dxa"/>
          </w:tcPr>
          <w:p w:rsidR="00880EA2" w:rsidRPr="00DF5964" w:rsidRDefault="00335B95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Байлычева С. М.</w:t>
            </w:r>
          </w:p>
        </w:tc>
      </w:tr>
      <w:tr w:rsidR="00382559" w:rsidRPr="00DF5964" w:rsidTr="00382559">
        <w:tc>
          <w:tcPr>
            <w:tcW w:w="1526" w:type="dxa"/>
          </w:tcPr>
          <w:p w:rsidR="00382559" w:rsidRPr="00DF5964" w:rsidRDefault="00880EA2" w:rsidP="00CD2C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Май 2022</w:t>
            </w:r>
          </w:p>
        </w:tc>
        <w:tc>
          <w:tcPr>
            <w:tcW w:w="8331" w:type="dxa"/>
          </w:tcPr>
          <w:p w:rsidR="00382559" w:rsidRPr="00DF5964" w:rsidRDefault="00880EA2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>Демонстрация  альбома "Наши карты памяти"</w:t>
            </w:r>
          </w:p>
        </w:tc>
        <w:tc>
          <w:tcPr>
            <w:tcW w:w="4929" w:type="dxa"/>
          </w:tcPr>
          <w:p w:rsidR="00382559" w:rsidRPr="00DF5964" w:rsidRDefault="00335B95" w:rsidP="000036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5964">
              <w:rPr>
                <w:rFonts w:ascii="Times New Roman" w:hAnsi="Times New Roman" w:cs="Times New Roman"/>
                <w:sz w:val="28"/>
                <w:szCs w:val="28"/>
              </w:rPr>
              <w:t xml:space="preserve"> Воспитатели, д</w:t>
            </w:r>
            <w:r w:rsidR="00112DE6" w:rsidRPr="00DF5964">
              <w:rPr>
                <w:rFonts w:ascii="Times New Roman" w:hAnsi="Times New Roman" w:cs="Times New Roman"/>
                <w:sz w:val="28"/>
                <w:szCs w:val="28"/>
              </w:rPr>
              <w:t>ети</w:t>
            </w:r>
            <w:r w:rsidR="005B7714" w:rsidRPr="00DF5964">
              <w:rPr>
                <w:rFonts w:ascii="Times New Roman" w:hAnsi="Times New Roman" w:cs="Times New Roman"/>
                <w:sz w:val="28"/>
                <w:szCs w:val="28"/>
              </w:rPr>
              <w:t>, родители</w:t>
            </w:r>
          </w:p>
        </w:tc>
      </w:tr>
    </w:tbl>
    <w:p w:rsidR="008E0563" w:rsidRPr="00DF5964" w:rsidRDefault="008E0563">
      <w:pPr>
        <w:rPr>
          <w:rFonts w:ascii="Times New Roman" w:hAnsi="Times New Roman" w:cs="Times New Roman"/>
          <w:sz w:val="28"/>
          <w:szCs w:val="28"/>
        </w:rPr>
      </w:pPr>
    </w:p>
    <w:p w:rsidR="00490B31" w:rsidRPr="00DF5964" w:rsidRDefault="00490B31" w:rsidP="008E0563">
      <w:p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144BB1" w:rsidRPr="00DF5964" w:rsidRDefault="00144BB1" w:rsidP="008E0563">
      <w:p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F59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Вывод:</w:t>
      </w:r>
    </w:p>
    <w:p w:rsidR="008E0563" w:rsidRPr="00DF5964" w:rsidRDefault="008E0563" w:rsidP="008E0563">
      <w:p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596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Таким образом</w:t>
      </w:r>
      <w:r w:rsidR="00CD2C4F" w:rsidRPr="00DF5964">
        <w:rPr>
          <w:rFonts w:ascii="Times New Roman" w:eastAsia="Times New Roman" w:hAnsi="Times New Roman" w:cs="Times New Roman"/>
          <w:color w:val="000000"/>
          <w:sz w:val="28"/>
          <w:szCs w:val="28"/>
        </w:rPr>
        <w:t>, реализация проекта «По тропинкам карт памяти</w:t>
      </w:r>
      <w:r w:rsidRPr="00DF5964">
        <w:rPr>
          <w:rFonts w:ascii="Times New Roman" w:eastAsia="Times New Roman" w:hAnsi="Times New Roman" w:cs="Times New Roman"/>
          <w:color w:val="000000"/>
          <w:sz w:val="28"/>
          <w:szCs w:val="28"/>
        </w:rPr>
        <w:t>» имеет большое положительное значение для всех участников образовательно</w:t>
      </w:r>
      <w:r w:rsidR="00CD2C4F" w:rsidRPr="00DF5964">
        <w:rPr>
          <w:rFonts w:ascii="Times New Roman" w:eastAsia="Times New Roman" w:hAnsi="Times New Roman" w:cs="Times New Roman"/>
          <w:color w:val="000000"/>
          <w:sz w:val="28"/>
          <w:szCs w:val="28"/>
        </w:rPr>
        <w:t>го процесса нашей группы</w:t>
      </w:r>
      <w:r w:rsidRPr="00DF5964">
        <w:rPr>
          <w:rFonts w:ascii="Times New Roman" w:eastAsia="Times New Roman" w:hAnsi="Times New Roman" w:cs="Times New Roman"/>
          <w:color w:val="000000"/>
          <w:sz w:val="28"/>
          <w:szCs w:val="28"/>
        </w:rPr>
        <w:t>. Воспитанники усвоили технологию составления интеллект – карты. Они являются активными участниками на всех этапах работы: сбор материала, его систематизация, оформление, составление рассказов по ней. Имеют возможность видеть результаты своей деятельности, что повышает их самооценку и создает ситуацию успеха для каждого ребенка, повышае</w:t>
      </w:r>
      <w:r w:rsidR="00CD2C4F" w:rsidRPr="00DF5964">
        <w:rPr>
          <w:rFonts w:ascii="Times New Roman" w:eastAsia="Times New Roman" w:hAnsi="Times New Roman" w:cs="Times New Roman"/>
          <w:color w:val="000000"/>
          <w:sz w:val="28"/>
          <w:szCs w:val="28"/>
        </w:rPr>
        <w:t>т интерес к занятиям.</w:t>
      </w:r>
      <w:r w:rsidRPr="00DF596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Родители убедились в результативности метода и в том, что необходимо уделять особое внимание развитию ребенка в совместной домашней деятельности. Все мероприятия, запланированные в проекте на этот период, реализованы.</w:t>
      </w:r>
    </w:p>
    <w:p w:rsidR="008E0563" w:rsidRPr="00DF5964" w:rsidRDefault="008E0563" w:rsidP="008E0563">
      <w:p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596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Список использованной литературы:</w:t>
      </w:r>
    </w:p>
    <w:p w:rsidR="008E0563" w:rsidRPr="00DF5964" w:rsidRDefault="008E0563" w:rsidP="008E0563">
      <w:pPr>
        <w:numPr>
          <w:ilvl w:val="0"/>
          <w:numId w:val="1"/>
        </w:num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5964">
        <w:rPr>
          <w:rFonts w:ascii="Times New Roman" w:eastAsia="Times New Roman" w:hAnsi="Times New Roman" w:cs="Times New Roman"/>
          <w:color w:val="000000"/>
          <w:sz w:val="28"/>
          <w:szCs w:val="28"/>
        </w:rPr>
        <w:t>Акименко В.М. Применение интеллектуальных карт в процессе обучения дошкольников //  Начальная школа плюс до и после. — 2012. — №7.</w:t>
      </w:r>
    </w:p>
    <w:p w:rsidR="008E0563" w:rsidRPr="00DF5964" w:rsidRDefault="008E0563" w:rsidP="008E0563">
      <w:pPr>
        <w:numPr>
          <w:ilvl w:val="0"/>
          <w:numId w:val="1"/>
        </w:num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5964">
        <w:rPr>
          <w:rFonts w:ascii="Times New Roman" w:eastAsia="Times New Roman" w:hAnsi="Times New Roman" w:cs="Times New Roman"/>
          <w:color w:val="000000"/>
          <w:sz w:val="28"/>
          <w:szCs w:val="28"/>
        </w:rPr>
        <w:t>Бьюзен Т. Супермышление / Пер. с англ. П.А. Самсонова. — М.: ООО «Попурри», 2019.</w:t>
      </w:r>
    </w:p>
    <w:p w:rsidR="008E0563" w:rsidRPr="00DF5964" w:rsidRDefault="008E0563" w:rsidP="008E0563">
      <w:pPr>
        <w:numPr>
          <w:ilvl w:val="0"/>
          <w:numId w:val="1"/>
        </w:num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5964">
        <w:rPr>
          <w:rFonts w:ascii="Times New Roman" w:eastAsia="Times New Roman" w:hAnsi="Times New Roman" w:cs="Times New Roman"/>
          <w:color w:val="000000"/>
          <w:sz w:val="28"/>
          <w:szCs w:val="28"/>
        </w:rPr>
        <w:t>Колчина Н.И. Использование ментальных карт в образовательном  процессе в детском саду // Дошкольная педагогика. – 2016. — №10.</w:t>
      </w:r>
    </w:p>
    <w:p w:rsidR="008E0563" w:rsidRPr="00DF5964" w:rsidRDefault="008E0563" w:rsidP="008E0563">
      <w:pPr>
        <w:numPr>
          <w:ilvl w:val="0"/>
          <w:numId w:val="1"/>
        </w:num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5964">
        <w:rPr>
          <w:rFonts w:ascii="Times New Roman" w:eastAsia="Times New Roman" w:hAnsi="Times New Roman" w:cs="Times New Roman"/>
          <w:color w:val="000000"/>
          <w:sz w:val="28"/>
          <w:szCs w:val="28"/>
        </w:rPr>
        <w:t>Луговская Е.П. Использование современной образовательной технологии «Интеллектуальная карта» в работе с детьми старшего дошкольного возраста // Сборник конспектов образовательной деятельности.- Анапа, 2019.</w:t>
      </w:r>
    </w:p>
    <w:p w:rsidR="008E0563" w:rsidRPr="00DF5964" w:rsidRDefault="008E0563" w:rsidP="008E0563">
      <w:pPr>
        <w:numPr>
          <w:ilvl w:val="0"/>
          <w:numId w:val="1"/>
        </w:num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5964">
        <w:rPr>
          <w:rFonts w:ascii="Times New Roman" w:eastAsia="Times New Roman" w:hAnsi="Times New Roman" w:cs="Times New Roman"/>
          <w:color w:val="000000"/>
          <w:sz w:val="28"/>
          <w:szCs w:val="28"/>
        </w:rPr>
        <w:t>Ментальные карты в дошкольном образовании//Сборник материалов.- а. Хакуринохабль, 2018.</w:t>
      </w:r>
    </w:p>
    <w:p w:rsidR="008E0563" w:rsidRPr="00DF5964" w:rsidRDefault="008E0563" w:rsidP="008E0563">
      <w:pPr>
        <w:numPr>
          <w:ilvl w:val="0"/>
          <w:numId w:val="1"/>
        </w:num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5964">
        <w:rPr>
          <w:rFonts w:ascii="Times New Roman" w:eastAsia="Times New Roman" w:hAnsi="Times New Roman" w:cs="Times New Roman"/>
          <w:color w:val="000000"/>
          <w:sz w:val="28"/>
          <w:szCs w:val="28"/>
        </w:rPr>
        <w:t>Романичева Е.С. Ментальные карты, или интеллект-карты// Литература в школе. — 2015. — №8.</w:t>
      </w:r>
    </w:p>
    <w:p w:rsidR="008E0563" w:rsidRPr="00DF5964" w:rsidRDefault="008E0563" w:rsidP="008E0563">
      <w:p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E0563" w:rsidRPr="00DF5964" w:rsidRDefault="008E0563" w:rsidP="008E0563">
      <w:pPr>
        <w:rPr>
          <w:rFonts w:ascii="Times New Roman" w:hAnsi="Times New Roman" w:cs="Times New Roman"/>
          <w:sz w:val="28"/>
          <w:szCs w:val="28"/>
        </w:rPr>
      </w:pPr>
    </w:p>
    <w:p w:rsidR="008E0563" w:rsidRPr="00DF5964" w:rsidRDefault="008E0563">
      <w:pPr>
        <w:rPr>
          <w:rFonts w:ascii="Times New Roman" w:hAnsi="Times New Roman" w:cs="Times New Roman"/>
          <w:sz w:val="28"/>
          <w:szCs w:val="28"/>
        </w:rPr>
      </w:pPr>
    </w:p>
    <w:sectPr w:rsidR="008E0563" w:rsidRPr="00DF5964" w:rsidSect="00A86617">
      <w:footerReference w:type="default" r:id="rId7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5CC1" w:rsidRDefault="00545CC1" w:rsidP="00DF5964">
      <w:pPr>
        <w:spacing w:after="0" w:line="240" w:lineRule="auto"/>
      </w:pPr>
      <w:r>
        <w:separator/>
      </w:r>
    </w:p>
  </w:endnote>
  <w:endnote w:type="continuationSeparator" w:id="1">
    <w:p w:rsidR="00545CC1" w:rsidRDefault="00545CC1" w:rsidP="00DF5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363437"/>
      <w:docPartObj>
        <w:docPartGallery w:val="Page Numbers (Bottom of Page)"/>
        <w:docPartUnique/>
      </w:docPartObj>
    </w:sdtPr>
    <w:sdtContent>
      <w:p w:rsidR="00DF5964" w:rsidRDefault="00DF5964">
        <w:pPr>
          <w:pStyle w:val="a8"/>
          <w:jc w:val="right"/>
        </w:pPr>
        <w:fldSimple w:instr=" PAGE   \* MERGEFORMAT ">
          <w:r>
            <w:rPr>
              <w:noProof/>
            </w:rPr>
            <w:t>5</w:t>
          </w:r>
        </w:fldSimple>
      </w:p>
    </w:sdtContent>
  </w:sdt>
  <w:p w:rsidR="00DF5964" w:rsidRDefault="00DF5964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5CC1" w:rsidRDefault="00545CC1" w:rsidP="00DF5964">
      <w:pPr>
        <w:spacing w:after="0" w:line="240" w:lineRule="auto"/>
      </w:pPr>
      <w:r>
        <w:separator/>
      </w:r>
    </w:p>
  </w:footnote>
  <w:footnote w:type="continuationSeparator" w:id="1">
    <w:p w:rsidR="00545CC1" w:rsidRDefault="00545CC1" w:rsidP="00DF59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EA054F"/>
    <w:multiLevelType w:val="multilevel"/>
    <w:tmpl w:val="FD7E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86617"/>
    <w:rsid w:val="00000A10"/>
    <w:rsid w:val="00003635"/>
    <w:rsid w:val="000602BB"/>
    <w:rsid w:val="000647F2"/>
    <w:rsid w:val="00071664"/>
    <w:rsid w:val="000765F7"/>
    <w:rsid w:val="0008559E"/>
    <w:rsid w:val="00087324"/>
    <w:rsid w:val="000B284A"/>
    <w:rsid w:val="00112DE6"/>
    <w:rsid w:val="00144BB1"/>
    <w:rsid w:val="001B05C3"/>
    <w:rsid w:val="001B7029"/>
    <w:rsid w:val="001D164A"/>
    <w:rsid w:val="001E0BA9"/>
    <w:rsid w:val="001F171F"/>
    <w:rsid w:val="00212CA6"/>
    <w:rsid w:val="00222CF7"/>
    <w:rsid w:val="00222E5B"/>
    <w:rsid w:val="00225087"/>
    <w:rsid w:val="002406C6"/>
    <w:rsid w:val="0025084B"/>
    <w:rsid w:val="002B324A"/>
    <w:rsid w:val="002C24D4"/>
    <w:rsid w:val="002C6B00"/>
    <w:rsid w:val="002E1B50"/>
    <w:rsid w:val="002F078D"/>
    <w:rsid w:val="0031321F"/>
    <w:rsid w:val="00324CB7"/>
    <w:rsid w:val="00335B95"/>
    <w:rsid w:val="00345F84"/>
    <w:rsid w:val="00367444"/>
    <w:rsid w:val="00382559"/>
    <w:rsid w:val="003B18D9"/>
    <w:rsid w:val="003E770A"/>
    <w:rsid w:val="00415BAD"/>
    <w:rsid w:val="004472EE"/>
    <w:rsid w:val="00460B27"/>
    <w:rsid w:val="00471A36"/>
    <w:rsid w:val="00490B31"/>
    <w:rsid w:val="004E0DC1"/>
    <w:rsid w:val="00535CC7"/>
    <w:rsid w:val="00545CC1"/>
    <w:rsid w:val="005718CF"/>
    <w:rsid w:val="005B4295"/>
    <w:rsid w:val="005B7714"/>
    <w:rsid w:val="005E5576"/>
    <w:rsid w:val="00636B28"/>
    <w:rsid w:val="00644601"/>
    <w:rsid w:val="00656A07"/>
    <w:rsid w:val="006D58FE"/>
    <w:rsid w:val="006F2705"/>
    <w:rsid w:val="00723E32"/>
    <w:rsid w:val="0073562C"/>
    <w:rsid w:val="007D2F0C"/>
    <w:rsid w:val="007F4935"/>
    <w:rsid w:val="007F5EC4"/>
    <w:rsid w:val="00802649"/>
    <w:rsid w:val="00816AE7"/>
    <w:rsid w:val="00816E87"/>
    <w:rsid w:val="00843E1F"/>
    <w:rsid w:val="0084488F"/>
    <w:rsid w:val="0086532A"/>
    <w:rsid w:val="00880EA2"/>
    <w:rsid w:val="008873E0"/>
    <w:rsid w:val="00892C39"/>
    <w:rsid w:val="00893EE7"/>
    <w:rsid w:val="008A3397"/>
    <w:rsid w:val="008C659E"/>
    <w:rsid w:val="008E0563"/>
    <w:rsid w:val="00904FA9"/>
    <w:rsid w:val="00974803"/>
    <w:rsid w:val="00990172"/>
    <w:rsid w:val="009B1EF0"/>
    <w:rsid w:val="009E642C"/>
    <w:rsid w:val="009E72E8"/>
    <w:rsid w:val="00A22AA9"/>
    <w:rsid w:val="00A443B6"/>
    <w:rsid w:val="00A8362D"/>
    <w:rsid w:val="00A84699"/>
    <w:rsid w:val="00A86617"/>
    <w:rsid w:val="00AB06F8"/>
    <w:rsid w:val="00AD6B2A"/>
    <w:rsid w:val="00B254C7"/>
    <w:rsid w:val="00B41593"/>
    <w:rsid w:val="00B57BC4"/>
    <w:rsid w:val="00B76214"/>
    <w:rsid w:val="00CB7B29"/>
    <w:rsid w:val="00CD2C4F"/>
    <w:rsid w:val="00D258EE"/>
    <w:rsid w:val="00D731B4"/>
    <w:rsid w:val="00DA4653"/>
    <w:rsid w:val="00DE6770"/>
    <w:rsid w:val="00DF57A2"/>
    <w:rsid w:val="00DF5964"/>
    <w:rsid w:val="00E01B72"/>
    <w:rsid w:val="00E228A5"/>
    <w:rsid w:val="00E2687E"/>
    <w:rsid w:val="00E2749E"/>
    <w:rsid w:val="00E307CC"/>
    <w:rsid w:val="00E610D4"/>
    <w:rsid w:val="00E77A23"/>
    <w:rsid w:val="00F013CC"/>
    <w:rsid w:val="00F0702B"/>
    <w:rsid w:val="00F31BC2"/>
    <w:rsid w:val="00F3582E"/>
    <w:rsid w:val="00F37EEC"/>
    <w:rsid w:val="00F60F67"/>
    <w:rsid w:val="00F90403"/>
    <w:rsid w:val="00FD09EF"/>
    <w:rsid w:val="00FD37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32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77A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D731B4"/>
    <w:rPr>
      <w:b/>
      <w:bCs/>
    </w:rPr>
  </w:style>
  <w:style w:type="paragraph" w:styleId="a5">
    <w:name w:val="Normal (Web)"/>
    <w:basedOn w:val="a"/>
    <w:uiPriority w:val="99"/>
    <w:semiHidden/>
    <w:unhideWhenUsed/>
    <w:rsid w:val="005B4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header"/>
    <w:basedOn w:val="a"/>
    <w:link w:val="a7"/>
    <w:uiPriority w:val="99"/>
    <w:semiHidden/>
    <w:unhideWhenUsed/>
    <w:rsid w:val="00DF59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DF5964"/>
  </w:style>
  <w:style w:type="paragraph" w:styleId="a8">
    <w:name w:val="footer"/>
    <w:basedOn w:val="a"/>
    <w:link w:val="a9"/>
    <w:uiPriority w:val="99"/>
    <w:unhideWhenUsed/>
    <w:rsid w:val="00DF59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F596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88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</TotalTime>
  <Pages>10</Pages>
  <Words>1781</Words>
  <Characters>10157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МОМ</cp:lastModifiedBy>
  <cp:revision>66</cp:revision>
  <dcterms:created xsi:type="dcterms:W3CDTF">2021-05-20T01:32:00Z</dcterms:created>
  <dcterms:modified xsi:type="dcterms:W3CDTF">2022-04-22T13:42:00Z</dcterms:modified>
</cp:coreProperties>
</file>