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26BC" w14:textId="2F5D93E5" w:rsidR="00DB2977" w:rsidRDefault="00973FEE" w:rsidP="00973F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 «ПРАЗДНИЧНЫЙ БУКЕТ»</w:t>
      </w:r>
    </w:p>
    <w:p w14:paraId="33FF8D16" w14:textId="77777777" w:rsidR="00973FEE" w:rsidRDefault="00973FEE" w:rsidP="00973F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8DE281" w14:textId="13D957C2" w:rsidR="00973FEE" w:rsidRPr="0065024E" w:rsidRDefault="00973FEE" w:rsidP="00973F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73F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Автор: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5024E">
        <w:rPr>
          <w:rFonts w:ascii="Times New Roman" w:hAnsi="Times New Roman" w:cs="Times New Roman"/>
          <w:bCs/>
          <w:sz w:val="24"/>
          <w:szCs w:val="24"/>
        </w:rPr>
        <w:t>Литвиненко Г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5024E">
        <w:rPr>
          <w:rFonts w:ascii="Times New Roman" w:hAnsi="Times New Roman" w:cs="Times New Roman"/>
          <w:bCs/>
          <w:sz w:val="24"/>
          <w:szCs w:val="24"/>
        </w:rPr>
        <w:t xml:space="preserve"> П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2375FC9" w14:textId="41039809" w:rsidR="00973FEE" w:rsidRPr="0065024E" w:rsidRDefault="00973FEE" w:rsidP="00973F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Должность: </w:t>
      </w:r>
      <w:r>
        <w:rPr>
          <w:rFonts w:ascii="Times New Roman" w:hAnsi="Times New Roman" w:cs="Times New Roman"/>
          <w:bCs/>
          <w:sz w:val="24"/>
          <w:szCs w:val="24"/>
        </w:rPr>
        <w:t>В</w:t>
      </w:r>
      <w:r w:rsidRPr="0065024E">
        <w:rPr>
          <w:rFonts w:ascii="Times New Roman" w:hAnsi="Times New Roman" w:cs="Times New Roman"/>
          <w:bCs/>
          <w:sz w:val="24"/>
          <w:szCs w:val="24"/>
        </w:rPr>
        <w:t>оспитатель</w:t>
      </w:r>
    </w:p>
    <w:p w14:paraId="383EE98D" w14:textId="21624B4F" w:rsidR="00973FEE" w:rsidRDefault="00973FEE" w:rsidP="00973F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5CF781" w14:textId="77777777" w:rsidR="00DB2977" w:rsidRDefault="00DB2977" w:rsidP="00DB2977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8FD76B" w14:textId="1F561D03" w:rsidR="00DB2977" w:rsidRDefault="00DB2977" w:rsidP="00973FEE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97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оздать</w:t>
      </w:r>
      <w:r w:rsidR="0097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эмоциональный настрой через использование нетрадиционных художественных техник: оттиск печатками из овощей (цветы разной формы), «губку - тампон», косметические палочки.</w:t>
      </w:r>
    </w:p>
    <w:p w14:paraId="44480F9E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Программное содержание:</w:t>
      </w:r>
    </w:p>
    <w:p w14:paraId="1B8C01E2" w14:textId="77777777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 положительный эмоциональный отклик на красоту природы, передаваемую в детской работе.</w:t>
      </w:r>
    </w:p>
    <w:p w14:paraId="6530FAA4" w14:textId="77777777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Формировать у детей интерес к занятиям по изобразительной деятельности путём применения нетрадиционных форм рисования.</w:t>
      </w:r>
    </w:p>
    <w:p w14:paraId="230C409E" w14:textId="4DF342F4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Упражнять детей в передаче образа цветка с помощью печаток (оттиск) и косметических палочек (метод «тычка»), познакомить с новым методом тампонирования с помощью «губки-тампона».</w:t>
      </w:r>
    </w:p>
    <w:p w14:paraId="2817BB7A" w14:textId="77777777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Развивать ассоциативное мышление, чувство композиции.</w:t>
      </w:r>
    </w:p>
    <w:p w14:paraId="317FF523" w14:textId="77777777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Закреплять знание детьми названий цветов (красный, синий, желтый, зеленый, белый) и оттенков (голубой, розовый), активизировать их в речи детей.</w:t>
      </w:r>
    </w:p>
    <w:p w14:paraId="14EC13F0" w14:textId="77777777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Закреплять знания детей об особенностях времен года: осенью солнце светит редко, небо покрыть тучами, часто идёт дождь.</w:t>
      </w:r>
    </w:p>
    <w:p w14:paraId="3FC597F5" w14:textId="77777777" w:rsidR="00DB2977" w:rsidRDefault="00DB2977" w:rsidP="00DB2977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Продолжать работу по развитию мелкой моторики пальцев рук, способствующей развитию речевого артикуляционного аппарата и формированию кисти рук.</w:t>
      </w:r>
    </w:p>
    <w:p w14:paraId="1A636D92" w14:textId="77777777" w:rsidR="00DB2977" w:rsidRDefault="00DB2977" w:rsidP="00DB297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Оборудование:</w:t>
      </w:r>
    </w:p>
    <w:p w14:paraId="736F2C2A" w14:textId="1C31B1CF" w:rsidR="00DB2977" w:rsidRDefault="00DB2977" w:rsidP="00DB297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Венок для Осени, корзинка, нарукавники, печатки из картофеля (цветы разной формы), косметические палочки, гуашь, тряпочки, заготовка нарисованного на ватмане букета, мольберт, видеоряд - дождь.</w:t>
      </w:r>
    </w:p>
    <w:p w14:paraId="397F12CA" w14:textId="77777777" w:rsidR="00973FEE" w:rsidRDefault="00973FEE" w:rsidP="00DB297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FE34F5" w14:textId="77777777" w:rsidR="00DB2977" w:rsidRDefault="00DB2977" w:rsidP="00DB297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занятия:</w:t>
      </w:r>
    </w:p>
    <w:p w14:paraId="55424B7B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у нас много гостей давайте поздороваемся.</w:t>
      </w:r>
    </w:p>
    <w:p w14:paraId="6B569B87" w14:textId="529236E8" w:rsidR="00DB2977" w:rsidRDefault="00DB2977" w:rsidP="00DB297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Дети здороваются с гостями. Воспитатель предлагает детям сесть на стульчики.</w:t>
      </w:r>
    </w:p>
    <w:p w14:paraId="4E513381" w14:textId="77777777" w:rsidR="00973FEE" w:rsidRDefault="00973FEE" w:rsidP="00DB297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996ED2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 кто мне скажет, какое наступило время года?</w:t>
      </w:r>
    </w:p>
    <w:p w14:paraId="3D3D53F8" w14:textId="77777777" w:rsidR="00DB2977" w:rsidRDefault="00DB2977" w:rsidP="00DB29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(ответы детей)</w:t>
      </w:r>
    </w:p>
    <w:p w14:paraId="74CB174C" w14:textId="1923B76F" w:rsidR="00DB2977" w:rsidRDefault="00DB2977" w:rsidP="007263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Правильно. Осенью часто идут дожди, дует ветерок, а солнышко с нами играет: то светит ярко, то прячется за тучку.</w:t>
      </w:r>
    </w:p>
    <w:p w14:paraId="2E49C661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Глазки вы закройте, не подсматривай никто! А сейчас открыли дружно, и увидели кого?         </w:t>
      </w:r>
    </w:p>
    <w:p w14:paraId="5F4C562C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воспитатель надевает венок осени                                </w:t>
      </w:r>
    </w:p>
    <w:p w14:paraId="0E92B526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          (ответы детей)</w:t>
      </w:r>
    </w:p>
    <w:p w14:paraId="2D3C1A25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  Звучит нежная музыка</w:t>
      </w:r>
    </w:p>
    <w:p w14:paraId="75C3BEC7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 ребята, я - Осень!</w:t>
      </w:r>
    </w:p>
    <w:p w14:paraId="717AC11D" w14:textId="77777777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В гости к вам пришла.</w:t>
      </w:r>
    </w:p>
    <w:p w14:paraId="0D4F7A3D" w14:textId="7A67C099" w:rsidR="00DB2977" w:rsidRDefault="00DB2977" w:rsidP="00DB29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Дождь и холодные лужицы вам принесла.</w:t>
      </w:r>
    </w:p>
    <w:p w14:paraId="3D111DA6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на экране изображение дождя</w:t>
      </w:r>
    </w:p>
    <w:p w14:paraId="54AB3894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все вместе покажем, как капает дождик.</w:t>
      </w:r>
    </w:p>
    <w:p w14:paraId="47A66659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Дети стучат пальчиками по ладошке и произносят «кап – кап».</w:t>
      </w:r>
    </w:p>
    <w:p w14:paraId="55B14357" w14:textId="7B53BCA6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Осень: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Капелькой дождика можно и поиграть.</w:t>
      </w:r>
    </w:p>
    <w:p w14:paraId="0C7146BC" w14:textId="7954A63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Дождик начинается и капает медленно. Дождик идёт сильнее, и капельки капают быстрее.</w:t>
      </w:r>
    </w:p>
    <w:p w14:paraId="70B363E0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Отстукивание ритма в разном темпе.</w:t>
      </w:r>
    </w:p>
    <w:p w14:paraId="2D0B7074" w14:textId="6DCC77C5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Осень: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сейчас ещё раз закрыли глазки, не подглядывай никто, а теперь открыли глазки и увидели…. Ребята я пришла к вам не с пустыми руками, посмотрите, какой красивый осенний букет я вам принесла.</w:t>
      </w:r>
    </w:p>
    <w:p w14:paraId="2AE5D128" w14:textId="581BC005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(рассматривают с детьми букет из цветов, листьев</w:t>
      </w:r>
      <w:r w:rsidR="007263D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 ягод)</w:t>
      </w:r>
    </w:p>
    <w:p w14:paraId="4D95BC27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</w:t>
      </w:r>
    </w:p>
    <w:p w14:paraId="04600F18" w14:textId="0BECB60B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</w:t>
      </w:r>
      <w:r w:rsidR="007263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редлагает нарисовать подарок для наших гостей.</w:t>
      </w:r>
    </w:p>
    <w:p w14:paraId="742FC6E9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чистыми вы были - нужно вещи нам беречь, нарукавники</w:t>
      </w:r>
    </w:p>
    <w:p w14:paraId="67EEC583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одеть.</w:t>
      </w:r>
    </w:p>
    <w:p w14:paraId="4E1C2FF2" w14:textId="263A7353" w:rsidR="00DB2977" w:rsidRDefault="00DB2977" w:rsidP="007263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Достаёт нарукавник из корзинки, дети их надевают.</w:t>
      </w:r>
    </w:p>
    <w:p w14:paraId="2A682C55" w14:textId="2B66F678" w:rsidR="00DB2977" w:rsidRDefault="00DB2977" w:rsidP="007263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Предлагает детям пройти к столу, на котором лежит нарисованный букет.</w:t>
      </w:r>
    </w:p>
    <w:p w14:paraId="7979956A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Смотрите, у нас в гостях уже кто-то побывал.</w:t>
      </w:r>
    </w:p>
    <w:p w14:paraId="4865E9DC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Как вы думаете, кто бы это мог быть?         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(ответы детей)</w:t>
      </w:r>
    </w:p>
    <w:p w14:paraId="3495E03C" w14:textId="4FF5DE75" w:rsidR="00DB2977" w:rsidRDefault="00DB2977" w:rsidP="007263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Да вот и записка:</w:t>
      </w:r>
      <w:r w:rsidR="007263D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Я з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наю, что вы хотите нарисовать букет для гостей, хотел вам помочь. Вот только не смог задержаться.</w:t>
      </w:r>
    </w:p>
    <w:p w14:paraId="74C83BFB" w14:textId="77777777" w:rsidR="00DB2977" w:rsidRDefault="00DB2977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Осень идет так быстро и мне надо спешить, успеть согреть</w:t>
      </w:r>
    </w:p>
    <w:p w14:paraId="40B1F263" w14:textId="4ABA4320" w:rsidR="00DB2977" w:rsidRDefault="00DB2977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всех своим теплом!                               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                                                                                                     Солнечный Лучик».</w:t>
      </w:r>
    </w:p>
    <w:p w14:paraId="66AE1184" w14:textId="77777777" w:rsidR="007263DB" w:rsidRDefault="007263DB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AC9084" w14:textId="2663FFE1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</w:t>
      </w:r>
      <w:r w:rsidR="007263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Солнечный лучик начал рисовать замечательный букет, мы</w:t>
      </w:r>
    </w:p>
    <w:p w14:paraId="4830D58B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продолжим его работу.</w:t>
      </w:r>
    </w:p>
    <w:p w14:paraId="147D1B2D" w14:textId="33AD65ED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осмотрите, в моей волшебной корзине есть печатки, они не простые, они   умеют рисовать.</w:t>
      </w:r>
    </w:p>
    <w:p w14:paraId="1E88537C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Закрепляет цвета красок.</w:t>
      </w:r>
    </w:p>
    <w:p w14:paraId="6EF7701F" w14:textId="79F783E1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Объясняет, как пользоваться тампонами и предлагает сначала взять тампоны девочкам, потом мальчикам, и нарисовать другие цветы.</w:t>
      </w:r>
    </w:p>
    <w:p w14:paraId="25953852" w14:textId="53EE8763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теперь знаем, как можно рисовать цветы, а теперь давайте покажем, как растёт цветок.</w:t>
      </w:r>
    </w:p>
    <w:p w14:paraId="00CCB051" w14:textId="77777777" w:rsidR="007263DB" w:rsidRDefault="007263DB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9E5A5C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Пальчиковая гимнастика</w:t>
      </w:r>
    </w:p>
    <w:p w14:paraId="1DFD5A95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землю зернышко кладём.</w:t>
      </w:r>
    </w:p>
    <w:p w14:paraId="1B88D3D5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Поливаем, тихо ждём.</w:t>
      </w:r>
    </w:p>
    <w:p w14:paraId="6B3353B7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же это всё бывает?</w:t>
      </w:r>
    </w:p>
    <w:p w14:paraId="2B1F7C4F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Солнце землю согревает</w:t>
      </w:r>
    </w:p>
    <w:p w14:paraId="71F09AAB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ему навстречу в срок</w:t>
      </w:r>
    </w:p>
    <w:p w14:paraId="366A8643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Появляется росток.</w:t>
      </w:r>
    </w:p>
    <w:p w14:paraId="2FAD80CC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совсем ещё малыш</w:t>
      </w:r>
    </w:p>
    <w:p w14:paraId="2E32DE63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 зелёненький крепыш.</w:t>
      </w:r>
    </w:p>
    <w:p w14:paraId="708A525B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котором точки, почки</w:t>
      </w:r>
    </w:p>
    <w:p w14:paraId="05865776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 листочки.</w:t>
      </w:r>
    </w:p>
    <w:p w14:paraId="0DD5FAA6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вот же он</w:t>
      </w:r>
    </w:p>
    <w:p w14:paraId="64FD6F4B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Появляется бутон.</w:t>
      </w:r>
    </w:p>
    <w:p w14:paraId="69A38AE7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раскроет лепесточки</w:t>
      </w:r>
    </w:p>
    <w:p w14:paraId="4214A705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 цветочки.</w:t>
      </w:r>
    </w:p>
    <w:p w14:paraId="2D584242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Жёлтый, красный, голубой</w:t>
      </w:r>
    </w:p>
    <w:p w14:paraId="2DF2B6D8" w14:textId="415B75D8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Выбирай себе любой.</w:t>
      </w:r>
    </w:p>
    <w:p w14:paraId="6CC4C60B" w14:textId="77777777" w:rsidR="007263DB" w:rsidRDefault="007263DB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5D4047" w14:textId="25D36BB6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Давайте возьмем тампоны и нарисуем цветы.</w:t>
      </w:r>
    </w:p>
    <w:p w14:paraId="3B77CC65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Во время работы помогает детям уточнением, подсказкой, индивидуальным показом, закрепляет понятия вверху, внизу, справа, слева. После работы протирают руки влажными салфетками.</w:t>
      </w:r>
    </w:p>
    <w:p w14:paraId="7DE9080B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                                                                                       </w:t>
      </w:r>
    </w:p>
    <w:p w14:paraId="6FE68787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моей корзинке есть волшебные палочки, ими тоже можно рисовать цветы.</w:t>
      </w:r>
    </w:p>
    <w:p w14:paraId="79EA37DB" w14:textId="3AD7F032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Дети «тычком» заканчивают работу</w:t>
      </w:r>
    </w:p>
    <w:p w14:paraId="296DC977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какой замечательный букет у нас получился.</w:t>
      </w:r>
    </w:p>
    <w:p w14:paraId="73D6AC46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Снимите свои нарукавники.</w:t>
      </w:r>
    </w:p>
    <w:p w14:paraId="0D9BF5AA" w14:textId="655C1841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пока краски будут высыхать можно нам и поиграть. А прежде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чем мы начнём играть, давайте порадуем Осень и расскажем про н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ё стихотворение.    </w:t>
      </w:r>
    </w:p>
    <w:p w14:paraId="332C3487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(ответы детей)</w:t>
      </w:r>
    </w:p>
    <w:p w14:paraId="41E7FA9B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Осень не скучай, лучше с нами поиграй.      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Дети вмети с воспитателем, играют в хороводную игру «Осень»  </w:t>
      </w:r>
    </w:p>
    <w:p w14:paraId="7B85E4CC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Воспитатель выставляет работу на мольберт.</w:t>
      </w:r>
    </w:p>
    <w:p w14:paraId="5AA753CE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Уважаемые гости! Ребята очень старались. Посмотрите, какой</w:t>
      </w:r>
    </w:p>
    <w:p w14:paraId="6046DCAD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букет у них получился. Все краски осени в этом букете.</w:t>
      </w:r>
    </w:p>
    <w:p w14:paraId="198CC6B2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глазки вы опять закрыли, у осени в гостях вы были.</w:t>
      </w:r>
    </w:p>
    <w:p w14:paraId="48AF5914" w14:textId="09268828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Дети закрывают глаза, Осень снимает венок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92DDF2D" w14:textId="487EBE68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 открыли глазки, перед вами снова я 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ваша</w:t>
      </w:r>
      <w:r w:rsidR="007263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воспитательница.</w:t>
      </w:r>
    </w:p>
    <w:p w14:paraId="2FD79FE9" w14:textId="0154DEF5" w:rsidR="00DB2977" w:rsidRDefault="00DB2977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вы просто молодцы, нарисовали вместе с</w:t>
      </w:r>
    </w:p>
    <w:p w14:paraId="7E1E69F5" w14:textId="2FFA040B" w:rsidR="00DB2977" w:rsidRDefault="00DB2977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солнышком такой замечательный букет. А чтобы бы</w:t>
      </w:r>
    </w:p>
    <w:p w14:paraId="6FD3E4AC" w14:textId="2579E5D4" w:rsidR="00DB2977" w:rsidRDefault="00DB2977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запомнили наше занятие, в моей волшебной корзинке для</w:t>
      </w:r>
    </w:p>
    <w:p w14:paraId="2EF88050" w14:textId="5072AE19" w:rsidR="00DB2977" w:rsidRDefault="00DB2977" w:rsidP="007263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вас тоже есть подарки.</w:t>
      </w:r>
    </w:p>
    <w:p w14:paraId="0E5F5136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Вручает детям подарки и прощается с гостями.</w:t>
      </w:r>
    </w:p>
    <w:p w14:paraId="79BB376A" w14:textId="77777777" w:rsidR="00DB2977" w:rsidRDefault="00DB2977" w:rsidP="00DB29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49E38F" w14:textId="77777777" w:rsidR="00F37952" w:rsidRDefault="00F37952"/>
    <w:sectPr w:rsidR="00F37952" w:rsidSect="007263D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C3058" w14:textId="77777777" w:rsidR="00F802E6" w:rsidRDefault="00F802E6" w:rsidP="007263DB">
      <w:pPr>
        <w:spacing w:after="0" w:line="240" w:lineRule="auto"/>
      </w:pPr>
      <w:r>
        <w:separator/>
      </w:r>
    </w:p>
  </w:endnote>
  <w:endnote w:type="continuationSeparator" w:id="0">
    <w:p w14:paraId="7C5D4C63" w14:textId="77777777" w:rsidR="00F802E6" w:rsidRDefault="00F802E6" w:rsidP="00726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8723548"/>
      <w:docPartObj>
        <w:docPartGallery w:val="Page Numbers (Bottom of Page)"/>
        <w:docPartUnique/>
      </w:docPartObj>
    </w:sdtPr>
    <w:sdtContent>
      <w:p w14:paraId="2E81311A" w14:textId="1068106C" w:rsidR="007263DB" w:rsidRDefault="007263D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1A7B2" w14:textId="77777777" w:rsidR="007263DB" w:rsidRDefault="007263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780A7" w14:textId="77777777" w:rsidR="00F802E6" w:rsidRDefault="00F802E6" w:rsidP="007263DB">
      <w:pPr>
        <w:spacing w:after="0" w:line="240" w:lineRule="auto"/>
      </w:pPr>
      <w:r>
        <w:separator/>
      </w:r>
    </w:p>
  </w:footnote>
  <w:footnote w:type="continuationSeparator" w:id="0">
    <w:p w14:paraId="7FC9D60F" w14:textId="77777777" w:rsidR="00F802E6" w:rsidRDefault="00F802E6" w:rsidP="00726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F14CA"/>
    <w:multiLevelType w:val="multilevel"/>
    <w:tmpl w:val="F8FA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8444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D8E"/>
    <w:rsid w:val="00555D8E"/>
    <w:rsid w:val="007263DB"/>
    <w:rsid w:val="00973FEE"/>
    <w:rsid w:val="00DB2977"/>
    <w:rsid w:val="00F37952"/>
    <w:rsid w:val="00F8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221E"/>
  <w15:chartTrackingRefBased/>
  <w15:docId w15:val="{4C7686AF-BFF2-4404-977A-FA619DD5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9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3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263DB"/>
  </w:style>
  <w:style w:type="paragraph" w:styleId="a5">
    <w:name w:val="footer"/>
    <w:basedOn w:val="a"/>
    <w:link w:val="a6"/>
    <w:uiPriority w:val="99"/>
    <w:unhideWhenUsed/>
    <w:rsid w:val="007263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26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Папа</cp:lastModifiedBy>
  <cp:revision>4</cp:revision>
  <dcterms:created xsi:type="dcterms:W3CDTF">2022-05-18T06:21:00Z</dcterms:created>
  <dcterms:modified xsi:type="dcterms:W3CDTF">2022-05-18T13:10:00Z</dcterms:modified>
</cp:coreProperties>
</file>