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29528" w14:textId="77777777" w:rsidR="00BF53E9" w:rsidRDefault="00BF53E9" w:rsidP="00BF53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3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СЦЕНАРИЙ РАЗВЛЕЧЕНИЯ В СРЕДНЕЙ ГРУППЕ </w:t>
      </w:r>
    </w:p>
    <w:p w14:paraId="3CD1747E" w14:textId="78FF9DB8" w:rsidR="00897AE7" w:rsidRPr="00BF53E9" w:rsidRDefault="00BF53E9" w:rsidP="00BF53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3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 ДНЮ ЗАЩИТЫ ДЕТЕЙ</w:t>
      </w:r>
    </w:p>
    <w:p w14:paraId="4A6EDA84" w14:textId="01F5A214" w:rsidR="00897AE7" w:rsidRPr="00BF53E9" w:rsidRDefault="00BF53E9" w:rsidP="00BF53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F53E9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«МЫ ВСТРЕЧАЕМ ЛЕТО»</w:t>
      </w:r>
    </w:p>
    <w:p w14:paraId="19C1E481" w14:textId="77777777" w:rsidR="00897AE7" w:rsidRPr="00FA7F89" w:rsidRDefault="00897AE7" w:rsidP="00FA7F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14:paraId="3E67E794" w14:textId="77777777" w:rsidR="00897AE7" w:rsidRPr="00FA7F89" w:rsidRDefault="00897AE7" w:rsidP="00897AE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</w:p>
    <w:p w14:paraId="332BF3E1" w14:textId="2E6C93E7" w:rsidR="00897AE7" w:rsidRDefault="00BF53E9" w:rsidP="00BF53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Автор: </w:t>
      </w:r>
      <w:r w:rsidR="00897AE7" w:rsidRPr="00FA7F89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Судакова Татьяна Александровна</w:t>
      </w:r>
    </w:p>
    <w:p w14:paraId="3837D3C8" w14:textId="22C00F0B" w:rsidR="00FA7F89" w:rsidRPr="00FA7F89" w:rsidRDefault="00BF53E9" w:rsidP="00FA7F89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 xml:space="preserve">Должность: </w:t>
      </w:r>
      <w:r w:rsidR="00FA7F89" w:rsidRPr="00FA7F89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Воспитатель</w:t>
      </w:r>
    </w:p>
    <w:p w14:paraId="4878F49C" w14:textId="4BF22A94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                                              </w:t>
      </w:r>
      <w:r w:rsidR="00897AE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    </w:t>
      </w:r>
      <w:r w:rsidRPr="00F9380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                                             </w:t>
      </w:r>
    </w:p>
    <w:p w14:paraId="634CDF8F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F9380F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F9380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Создать праздничное настроение.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Формирование представлений о празднике «День защиты детей».</w:t>
      </w:r>
    </w:p>
    <w:p w14:paraId="563E196C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7295774" w14:textId="23D5A595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Задачи:</w:t>
      </w:r>
    </w:p>
    <w:p w14:paraId="280CC333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Вызвать желание принимать активное участие в празднике.</w:t>
      </w:r>
    </w:p>
    <w:p w14:paraId="0CA94F00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Вызывать эмоционально – положительный настрой детей.</w:t>
      </w:r>
    </w:p>
    <w:p w14:paraId="564873D0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Стимулировать совместную музыкально-игровую деятельность, эмоциональную отзывчивость детей.</w:t>
      </w:r>
    </w:p>
    <w:p w14:paraId="348FD0F9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Развивать доброжелательные отношения между детьми.</w:t>
      </w:r>
    </w:p>
    <w:p w14:paraId="7C2559AE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C50B534" w14:textId="27622B56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развлечения.</w:t>
      </w:r>
    </w:p>
    <w:p w14:paraId="38031E03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445014" w14:textId="3FEE6771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AC0CDFB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июня — наступило лето!</w:t>
      </w:r>
    </w:p>
    <w:p w14:paraId="61AAF14B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теплом июньским вся земля согрета!</w:t>
      </w:r>
    </w:p>
    <w:p w14:paraId="75F7C5A6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июня — день больших затей —</w:t>
      </w:r>
    </w:p>
    <w:p w14:paraId="3D6677BA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Защиты в мире маленьких детей!</w:t>
      </w:r>
    </w:p>
    <w:p w14:paraId="1072D6D2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F0BEF51" w14:textId="6AA32943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2</w:t>
      </w: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27E8BA9D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встречаем праздник лета!</w:t>
      </w:r>
    </w:p>
    <w:p w14:paraId="264BD7C1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Праздник солнца, праздник света!</w:t>
      </w:r>
    </w:p>
    <w:p w14:paraId="46A0BBDD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вместе позовем в гости Солнце!!!!</w:t>
      </w:r>
    </w:p>
    <w:p w14:paraId="63DCC017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1F53E255" w14:textId="20A7E3D9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Песня «Солнышко выходи»</w:t>
      </w:r>
    </w:p>
    <w:p w14:paraId="00152C6A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01E9092" w14:textId="26C21E6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Ведущий:</w:t>
      </w:r>
    </w:p>
    <w:p w14:paraId="5F9D2BFF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Солнце жаркое проснулось, потянулось, улыбнулось!</w:t>
      </w:r>
    </w:p>
    <w:p w14:paraId="2BADB253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Протянуло всем лучи, дотянулось до земли.</w:t>
      </w:r>
    </w:p>
    <w:p w14:paraId="419EE814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 музыку входит Солнышко</w:t>
      </w:r>
    </w:p>
    <w:p w14:paraId="3824A9DA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83A1D83" w14:textId="47558D90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Солнышко:</w:t>
      </w:r>
    </w:p>
    <w:p w14:paraId="388AE0B0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Здравствуйте, ребятки!</w:t>
      </w:r>
    </w:p>
    <w:p w14:paraId="42DA9F52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Я по желтенькой дорожке</w:t>
      </w:r>
    </w:p>
    <w:p w14:paraId="581EEF65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Принесло цветы в лукошке:</w:t>
      </w:r>
    </w:p>
    <w:p w14:paraId="35D2D108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Красные и</w:t>
      </w:r>
      <w:r w:rsidR="00897A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голубые</w:t>
      </w:r>
      <w:r w:rsidR="00897A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</w:p>
    <w:p w14:paraId="73A9E37D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 вот какие! </w:t>
      </w:r>
      <w:r w:rsidRPr="00F938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(показывает цветы)</w:t>
      </w:r>
    </w:p>
    <w:p w14:paraId="770EA205" w14:textId="77777777" w:rsidR="00BF53E9" w:rsidRDefault="00BF53E9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7892C78" w14:textId="7194DDD1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47BCD63" w14:textId="77777777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встречаем праздник лета!</w:t>
      </w:r>
    </w:p>
    <w:p w14:paraId="5C8327FA" w14:textId="77777777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Праздник солнца, праздник света!</w:t>
      </w:r>
    </w:p>
    <w:p w14:paraId="2EA199EF" w14:textId="77777777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Солнышко! Мы тебе очень рады! Не жалей своих лучей, наших деток обогрей!</w:t>
      </w:r>
    </w:p>
    <w:p w14:paraId="089B1FD3" w14:textId="77777777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Солнышко:</w:t>
      </w:r>
    </w:p>
    <w:p w14:paraId="42208565" w14:textId="77777777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Ребята! Скажите — какого я цвета? Правильно желтого.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хо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тите вместе поиграем?</w:t>
      </w:r>
    </w:p>
    <w:p w14:paraId="1CC3A4AC" w14:textId="77777777" w:rsidR="00BF53E9" w:rsidRDefault="00BF53E9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74AA3FD1" w14:textId="076A86D7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Игра «Выложи солнышко» (проводит «Солнышко»)</w:t>
      </w:r>
    </w:p>
    <w:p w14:paraId="13AB5BAF" w14:textId="77777777" w:rsidR="00BF53E9" w:rsidRDefault="00BF53E9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99E99AD" w14:textId="2FE90185" w:rsidR="00BF53E9" w:rsidRPr="00BF53E9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="00897A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2</w:t>
      </w: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56EB22BD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теперь отдохнем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будем 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отгадыва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ть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летние загадки.</w:t>
      </w:r>
    </w:p>
    <w:p w14:paraId="15A08A06" w14:textId="24584D94" w:rsidR="00F9380F" w:rsidRPr="00F9380F" w:rsidRDefault="00F9380F" w:rsidP="00BF53E9">
      <w:pPr>
        <w:shd w:val="clear" w:color="auto" w:fill="FFFFFF"/>
        <w:spacing w:before="100" w:beforeAutospacing="1"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Яркое и доброе, светит нам в окошко,</w:t>
      </w:r>
    </w:p>
    <w:p w14:paraId="4ADBC818" w14:textId="77777777" w:rsidR="00F9380F" w:rsidRPr="00F9380F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попросили ласково</w:t>
      </w:r>
    </w:p>
    <w:p w14:paraId="21E695A2" w14:textId="3AC7F382" w:rsidR="00F9380F" w:rsidRPr="00F9380F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 погрей немножко (солнце)</w:t>
      </w:r>
    </w:p>
    <w:p w14:paraId="2607279E" w14:textId="77777777" w:rsidR="00F9380F" w:rsidRPr="00F9380F" w:rsidRDefault="00F9380F" w:rsidP="00BF53E9">
      <w:pPr>
        <w:shd w:val="clear" w:color="auto" w:fill="FFFFFF"/>
        <w:spacing w:before="100" w:beforeAutospacing="1"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большой цветной ковер</w:t>
      </w:r>
    </w:p>
    <w:p w14:paraId="7B87A1FA" w14:textId="77777777" w:rsidR="00F9380F" w:rsidRPr="00F9380F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Села эскадрилья —</w:t>
      </w:r>
    </w:p>
    <w:p w14:paraId="1D5DDBE6" w14:textId="77777777" w:rsidR="00F9380F" w:rsidRPr="00F9380F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раскроет, то закроет расписные крылья! (бабочка)</w:t>
      </w:r>
    </w:p>
    <w:p w14:paraId="34C9C592" w14:textId="77777777" w:rsidR="00F9380F" w:rsidRPr="00F9380F" w:rsidRDefault="00F9380F" w:rsidP="00BF53E9">
      <w:pPr>
        <w:shd w:val="clear" w:color="auto" w:fill="FFFFFF"/>
        <w:spacing w:before="100" w:beforeAutospacing="1"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Домовитая хозяйка –</w:t>
      </w:r>
    </w:p>
    <w:p w14:paraId="3BAD42AA" w14:textId="77777777" w:rsidR="00F9380F" w:rsidRPr="00F9380F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Пролетает над лужайкой</w:t>
      </w:r>
    </w:p>
    <w:p w14:paraId="00E33852" w14:textId="77777777" w:rsidR="00F9380F" w:rsidRPr="00F9380F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Похлопочет над цветком</w:t>
      </w:r>
    </w:p>
    <w:p w14:paraId="0A9D5B5D" w14:textId="77777777" w:rsidR="00BF53E9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поделится медком (пчела)</w:t>
      </w:r>
    </w:p>
    <w:p w14:paraId="649FF60E" w14:textId="51C6AED0" w:rsidR="00F9380F" w:rsidRDefault="00F9380F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лежать совсем не хочет</w:t>
      </w:r>
      <w:r w:rsidR="00BF53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E2D4BF6" w14:textId="77777777" w:rsidR="00BF53E9" w:rsidRPr="00F9380F" w:rsidRDefault="00BF53E9" w:rsidP="00BF53E9">
      <w:pPr>
        <w:shd w:val="clear" w:color="auto" w:fill="FFFFFF"/>
        <w:spacing w:after="0" w:line="276" w:lineRule="auto"/>
        <w:ind w:left="36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AF5981" w14:textId="77777777" w:rsidR="00F9380F" w:rsidRPr="00F9380F" w:rsidRDefault="00F9380F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="00897A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D0986EC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Просыпалось на заре</w:t>
      </w:r>
    </w:p>
    <w:p w14:paraId="0189FC81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Солнышко за тучкой</w:t>
      </w:r>
    </w:p>
    <w:p w14:paraId="25A8A281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Выпускало погулять</w:t>
      </w:r>
    </w:p>
    <w:p w14:paraId="516EE6D6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Солнечные лучики!</w:t>
      </w:r>
    </w:p>
    <w:p w14:paraId="269A7905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Солнышко: Раз — два — три-четыре-пять стали лучики играть!</w:t>
      </w:r>
    </w:p>
    <w:p w14:paraId="2658A28F" w14:textId="77777777" w:rsidR="00BF53E9" w:rsidRDefault="00BF53E9" w:rsidP="00F9380F">
      <w:pPr>
        <w:shd w:val="clear" w:color="auto" w:fill="FFFFFF"/>
        <w:spacing w:after="0" w:line="240" w:lineRule="auto"/>
        <w:jc w:val="left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0F218BBD" w14:textId="2ECA6A31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Игра «Солнышко и дождик»</w:t>
      </w:r>
    </w:p>
    <w:p w14:paraId="14FA79C0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="00897A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2</w:t>
      </w: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Ай, да наши малыши да чего же хороши!</w:t>
      </w:r>
    </w:p>
    <w:p w14:paraId="681D750B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 детства мы любим играть и смеяться</w:t>
      </w:r>
    </w:p>
    <w:p w14:paraId="4D200CF9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детства учимся добрыми быть!</w:t>
      </w:r>
    </w:p>
    <w:p w14:paraId="619E8E76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бы такими всегда оставаться,</w:t>
      </w:r>
    </w:p>
    <w:p w14:paraId="1ACC3530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улыбаться и крепко дружить!</w:t>
      </w:r>
    </w:p>
    <w:p w14:paraId="272130A1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праздник продолжать,</w:t>
      </w:r>
    </w:p>
    <w:p w14:paraId="3F536130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Давайте весело играть!</w:t>
      </w:r>
    </w:p>
    <w:p w14:paraId="72BF5D91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7CC439F6" w14:textId="316109BD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Музыкальная игра</w:t>
      </w:r>
    </w:p>
    <w:p w14:paraId="5E462375" w14:textId="77777777" w:rsidR="00BF53E9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14:paraId="0EF0962B" w14:textId="32756F93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Игры «Как живешь?»</w:t>
      </w:r>
    </w:p>
    <w:p w14:paraId="3EBDB694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живешь? – Вот так! (выставляют большой палец вперед)</w:t>
      </w:r>
    </w:p>
    <w:p w14:paraId="0F122622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идешь? – Вот так! (идут на месте)</w:t>
      </w:r>
    </w:p>
    <w:p w14:paraId="464D9C13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плывешь? – Вот так! (имитируют плавание)</w:t>
      </w:r>
    </w:p>
    <w:p w14:paraId="2A6967CF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бежишь? – Вот так! (бег на месте)</w:t>
      </w:r>
    </w:p>
    <w:p w14:paraId="28C0410C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грустишь? – Вот так! (грустят)</w:t>
      </w:r>
    </w:p>
    <w:p w14:paraId="728C42D2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шалишь? – Вот так! (кривляются)</w:t>
      </w:r>
    </w:p>
    <w:p w14:paraId="09EC6DD9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грозишь? – Вот так! (грозят друг другу пальчиком)</w:t>
      </w:r>
    </w:p>
    <w:p w14:paraId="4E3EE58A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Солнышко: 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сейчас мы будем пускать мыльные пузыри и  играть с ними.</w:t>
      </w:r>
    </w:p>
    <w:p w14:paraId="5DF8B274" w14:textId="3112F092" w:rsid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Игра с мыльными пузырями</w:t>
      </w:r>
    </w:p>
    <w:p w14:paraId="3EA3D90C" w14:textId="77777777" w:rsidR="00BF53E9" w:rsidRPr="00F9380F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E2E562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Солнышко: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Ребята, какие вы молодцы, мне очень понравилось, как вы танцевали и играли, как вы радуетесь солнышку и лету! У меня для вас сюрприз.</w:t>
      </w:r>
    </w:p>
    <w:p w14:paraId="2386A0E4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Солнышко вручает детям воздушные шарики и цветные мелки.</w:t>
      </w:r>
    </w:p>
    <w:p w14:paraId="7ED71ED2" w14:textId="3A3259CC" w:rsid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Солнышко:</w:t>
      </w:r>
      <w:r w:rsidRPr="00F938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Без меня вы не скучайте, скоро к вам приду, прощайте!!! (солнышко уходит)</w:t>
      </w:r>
    </w:p>
    <w:p w14:paraId="38ABC78B" w14:textId="77777777" w:rsidR="00BF53E9" w:rsidRPr="00F9380F" w:rsidRDefault="00BF53E9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B6B2C7" w14:textId="22F55E60" w:rsidR="00BF53E9" w:rsidRPr="00BF53E9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="00897A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</w:t>
      </w:r>
      <w:r w:rsidRPr="00F938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5BF352AA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 асфальте наши дети очень любят рисовать</w:t>
      </w:r>
    </w:p>
    <w:p w14:paraId="20B71B20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Разноцветными мелками любят краски рассыпать!</w:t>
      </w:r>
    </w:p>
    <w:p w14:paraId="2B986C86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 мелки сейчас берите и на асфальте напишите — Что для счастья нужно!</w:t>
      </w:r>
    </w:p>
    <w:p w14:paraId="1188189D" w14:textId="77777777" w:rsidR="00F9380F" w:rsidRPr="00F9380F" w:rsidRDefault="00F9380F" w:rsidP="00BF53E9">
      <w:pPr>
        <w:shd w:val="clear" w:color="auto" w:fill="FFFFFF"/>
        <w:spacing w:after="0" w:line="276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80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Пусть в ваших рисунках будут Солнце, счастье, дружба!</w:t>
      </w:r>
    </w:p>
    <w:sectPr w:rsidR="00F9380F" w:rsidRPr="00F9380F" w:rsidSect="00897AE7">
      <w:footerReference w:type="default" r:id="rId8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B1D02" w14:textId="77777777" w:rsidR="009F47BD" w:rsidRDefault="009F47BD" w:rsidP="00BF53E9">
      <w:pPr>
        <w:spacing w:after="0" w:line="240" w:lineRule="auto"/>
      </w:pPr>
      <w:r>
        <w:separator/>
      </w:r>
    </w:p>
  </w:endnote>
  <w:endnote w:type="continuationSeparator" w:id="0">
    <w:p w14:paraId="762D037C" w14:textId="77777777" w:rsidR="009F47BD" w:rsidRDefault="009F47BD" w:rsidP="00BF5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2352387"/>
      <w:docPartObj>
        <w:docPartGallery w:val="Page Numbers (Bottom of Page)"/>
        <w:docPartUnique/>
      </w:docPartObj>
    </w:sdtPr>
    <w:sdtContent>
      <w:p w14:paraId="10945E11" w14:textId="7CF9885E" w:rsidR="00BF53E9" w:rsidRDefault="00BF53E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9A8FA5" w14:textId="77777777" w:rsidR="00BF53E9" w:rsidRDefault="00BF53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907BF" w14:textId="77777777" w:rsidR="009F47BD" w:rsidRDefault="009F47BD" w:rsidP="00BF53E9">
      <w:pPr>
        <w:spacing w:after="0" w:line="240" w:lineRule="auto"/>
      </w:pPr>
      <w:r>
        <w:separator/>
      </w:r>
    </w:p>
  </w:footnote>
  <w:footnote w:type="continuationSeparator" w:id="0">
    <w:p w14:paraId="1E737A6C" w14:textId="77777777" w:rsidR="009F47BD" w:rsidRDefault="009F47BD" w:rsidP="00BF5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03799"/>
    <w:multiLevelType w:val="multilevel"/>
    <w:tmpl w:val="C0B6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F3CB0"/>
    <w:multiLevelType w:val="multilevel"/>
    <w:tmpl w:val="B69898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007FA"/>
    <w:multiLevelType w:val="multilevel"/>
    <w:tmpl w:val="5742DC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F364BF"/>
    <w:multiLevelType w:val="multilevel"/>
    <w:tmpl w:val="8A1CD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277F8"/>
    <w:multiLevelType w:val="multilevel"/>
    <w:tmpl w:val="4956D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111043"/>
    <w:multiLevelType w:val="hybridMultilevel"/>
    <w:tmpl w:val="302C5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6608A"/>
    <w:multiLevelType w:val="multilevel"/>
    <w:tmpl w:val="C0BC76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68094">
    <w:abstractNumId w:val="0"/>
  </w:num>
  <w:num w:numId="2" w16cid:durableId="2108693303">
    <w:abstractNumId w:val="3"/>
  </w:num>
  <w:num w:numId="3" w16cid:durableId="829368518">
    <w:abstractNumId w:val="1"/>
  </w:num>
  <w:num w:numId="4" w16cid:durableId="1676573533">
    <w:abstractNumId w:val="6"/>
  </w:num>
  <w:num w:numId="5" w16cid:durableId="927887727">
    <w:abstractNumId w:val="4"/>
  </w:num>
  <w:num w:numId="6" w16cid:durableId="1882553414">
    <w:abstractNumId w:val="2"/>
  </w:num>
  <w:num w:numId="7" w16cid:durableId="1792364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80F"/>
    <w:rsid w:val="002A4289"/>
    <w:rsid w:val="004E1BB1"/>
    <w:rsid w:val="00897AE7"/>
    <w:rsid w:val="009F47BD"/>
    <w:rsid w:val="00B233BC"/>
    <w:rsid w:val="00BF53E9"/>
    <w:rsid w:val="00F9380F"/>
    <w:rsid w:val="00FA7F89"/>
    <w:rsid w:val="00FD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446D"/>
  <w15:docId w15:val="{973A3888-4281-40AC-95A0-C6F3425A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3BC"/>
  </w:style>
  <w:style w:type="paragraph" w:styleId="1">
    <w:name w:val="heading 1"/>
    <w:basedOn w:val="a"/>
    <w:link w:val="10"/>
    <w:uiPriority w:val="9"/>
    <w:qFormat/>
    <w:rsid w:val="00F9380F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9380F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8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938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13">
    <w:name w:val="c13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F9380F"/>
  </w:style>
  <w:style w:type="character" w:customStyle="1" w:styleId="c10">
    <w:name w:val="c10"/>
    <w:basedOn w:val="a0"/>
    <w:rsid w:val="00F9380F"/>
  </w:style>
  <w:style w:type="paragraph" w:customStyle="1" w:styleId="c22">
    <w:name w:val="c22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9">
    <w:name w:val="c9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5">
    <w:name w:val="c15"/>
    <w:basedOn w:val="a0"/>
    <w:rsid w:val="00F9380F"/>
  </w:style>
  <w:style w:type="paragraph" w:customStyle="1" w:styleId="c20">
    <w:name w:val="c20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4">
    <w:name w:val="c14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">
    <w:name w:val="c2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">
    <w:name w:val="c11"/>
    <w:basedOn w:val="a0"/>
    <w:rsid w:val="00F9380F"/>
  </w:style>
  <w:style w:type="paragraph" w:customStyle="1" w:styleId="c7">
    <w:name w:val="c7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F9380F"/>
  </w:style>
  <w:style w:type="character" w:customStyle="1" w:styleId="c1">
    <w:name w:val="c1"/>
    <w:basedOn w:val="a0"/>
    <w:rsid w:val="00F9380F"/>
  </w:style>
  <w:style w:type="character" w:customStyle="1" w:styleId="c12">
    <w:name w:val="c12"/>
    <w:basedOn w:val="a0"/>
    <w:rsid w:val="00F9380F"/>
  </w:style>
  <w:style w:type="character" w:customStyle="1" w:styleId="c3">
    <w:name w:val="c3"/>
    <w:basedOn w:val="a0"/>
    <w:rsid w:val="00F9380F"/>
  </w:style>
  <w:style w:type="paragraph" w:customStyle="1" w:styleId="c6">
    <w:name w:val="c6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30">
    <w:name w:val="c30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7">
    <w:name w:val="c17"/>
    <w:basedOn w:val="a0"/>
    <w:rsid w:val="00F9380F"/>
  </w:style>
  <w:style w:type="paragraph" w:customStyle="1" w:styleId="c0">
    <w:name w:val="c0"/>
    <w:basedOn w:val="a"/>
    <w:rsid w:val="00F9380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a0"/>
    <w:rsid w:val="00F9380F"/>
  </w:style>
  <w:style w:type="paragraph" w:styleId="a3">
    <w:name w:val="List Paragraph"/>
    <w:basedOn w:val="a"/>
    <w:uiPriority w:val="34"/>
    <w:qFormat/>
    <w:rsid w:val="00F9380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F53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F53E9"/>
  </w:style>
  <w:style w:type="paragraph" w:styleId="a6">
    <w:name w:val="footer"/>
    <w:basedOn w:val="a"/>
    <w:link w:val="a7"/>
    <w:uiPriority w:val="99"/>
    <w:unhideWhenUsed/>
    <w:rsid w:val="00BF53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F5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8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55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4219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94F57-EE3C-4D30-A7A1-CD96D4FC0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Папа</cp:lastModifiedBy>
  <cp:revision>3</cp:revision>
  <dcterms:created xsi:type="dcterms:W3CDTF">2022-05-23T18:41:00Z</dcterms:created>
  <dcterms:modified xsi:type="dcterms:W3CDTF">2022-05-26T18:54:00Z</dcterms:modified>
</cp:coreProperties>
</file>