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DB2" w:rsidRP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FF0000"/>
          <w:sz w:val="56"/>
        </w:rPr>
      </w:pPr>
      <w:r w:rsidRPr="00A82DB2">
        <w:rPr>
          <w:rFonts w:ascii="Times New Roman" w:eastAsia="Times New Roman" w:hAnsi="Times New Roman" w:cs="Times New Roman"/>
          <w:b/>
          <w:bCs/>
          <w:color w:val="FF0000"/>
          <w:sz w:val="56"/>
        </w:rPr>
        <w:t>Проект</w:t>
      </w:r>
    </w:p>
    <w:p w:rsidR="000446D0" w:rsidRDefault="000446D0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FF0000"/>
          <w:sz w:val="7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72"/>
        </w:rPr>
        <w:t xml:space="preserve">«Здравствуйте, </w:t>
      </w:r>
    </w:p>
    <w:p w:rsidR="00A82DB2" w:rsidRPr="0070068D" w:rsidRDefault="000446D0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FF0000"/>
          <w:sz w:val="7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72"/>
        </w:rPr>
        <w:t>я пришел</w:t>
      </w:r>
      <w:r w:rsidR="00A82DB2" w:rsidRPr="0070068D">
        <w:rPr>
          <w:rFonts w:ascii="Times New Roman" w:eastAsia="Times New Roman" w:hAnsi="Times New Roman" w:cs="Times New Roman"/>
          <w:b/>
          <w:bCs/>
          <w:color w:val="FF0000"/>
          <w:sz w:val="72"/>
        </w:rPr>
        <w:t>!»</w:t>
      </w:r>
    </w:p>
    <w:p w:rsidR="0070068D" w:rsidRPr="0070068D" w:rsidRDefault="006967EF" w:rsidP="00CC701B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sz w:val="36"/>
        </w:rPr>
      </w:pPr>
      <w:r>
        <w:rPr>
          <w:rFonts w:ascii="Times New Roman" w:eastAsia="Times New Roman" w:hAnsi="Times New Roman" w:cs="Times New Roman"/>
          <w:bCs/>
          <w:sz w:val="36"/>
        </w:rPr>
        <w:t>(логопедическая старшая</w:t>
      </w:r>
      <w:r w:rsidR="0070068D" w:rsidRPr="0070068D">
        <w:rPr>
          <w:rFonts w:ascii="Times New Roman" w:eastAsia="Times New Roman" w:hAnsi="Times New Roman" w:cs="Times New Roman"/>
          <w:bCs/>
          <w:sz w:val="36"/>
        </w:rPr>
        <w:t xml:space="preserve">  группа</w:t>
      </w:r>
      <w:r w:rsidR="00553AAC">
        <w:rPr>
          <w:rFonts w:ascii="Times New Roman" w:eastAsia="Times New Roman" w:hAnsi="Times New Roman" w:cs="Times New Roman"/>
          <w:bCs/>
          <w:sz w:val="36"/>
        </w:rPr>
        <w:t xml:space="preserve"> с ТНР</w:t>
      </w:r>
      <w:r w:rsidR="0070068D" w:rsidRPr="0070068D">
        <w:rPr>
          <w:rFonts w:ascii="Times New Roman" w:eastAsia="Times New Roman" w:hAnsi="Times New Roman" w:cs="Times New Roman"/>
          <w:bCs/>
          <w:sz w:val="36"/>
        </w:rPr>
        <w:t>)</w:t>
      </w:r>
    </w:p>
    <w:p w:rsidR="00A82DB2" w:rsidRPr="0070068D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sz w:val="36"/>
        </w:rPr>
      </w:pPr>
    </w:p>
    <w:p w:rsid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327660</wp:posOffset>
            </wp:positionH>
            <wp:positionV relativeFrom="paragraph">
              <wp:posOffset>115570</wp:posOffset>
            </wp:positionV>
            <wp:extent cx="5937250" cy="3389630"/>
            <wp:effectExtent l="19050" t="0" r="6350" b="0"/>
            <wp:wrapThrough wrapText="bothSides">
              <wp:wrapPolygon edited="0">
                <wp:start x="-69" y="0"/>
                <wp:lineTo x="-69" y="21487"/>
                <wp:lineTo x="21623" y="21487"/>
                <wp:lineTo x="21623" y="0"/>
                <wp:lineTo x="-69" y="0"/>
              </wp:wrapPolygon>
            </wp:wrapThrough>
            <wp:docPr id="2" name="Рисунок 1" descr="https://megaboo.ru/upload/000/u1/3/c/poslovicy-o-druzhbe-picture-norm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gaboo.ru/upload/000/u1/3/c/poslovicy-o-druzhbe-picture-normal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8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</w:rPr>
      </w:pPr>
    </w:p>
    <w:p w:rsidR="00505AD2" w:rsidRDefault="00505AD2" w:rsidP="00505A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505AD2" w:rsidRDefault="00CC701B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</w:rPr>
        <w:t xml:space="preserve">                                           </w:t>
      </w: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</w:p>
    <w:p w:rsidR="00505AD2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</w:p>
    <w:p w:rsidR="00A82DB2" w:rsidRPr="00CC701B" w:rsidRDefault="00505AD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</w:rPr>
        <w:t xml:space="preserve">                                                   </w:t>
      </w:r>
      <w:r w:rsidR="0070068D" w:rsidRPr="00CC701B">
        <w:rPr>
          <w:rFonts w:ascii="Times New Roman" w:eastAsia="Times New Roman" w:hAnsi="Times New Roman" w:cs="Times New Roman"/>
          <w:bCs/>
          <w:color w:val="000000"/>
          <w:sz w:val="32"/>
        </w:rPr>
        <w:t>Воспитател</w:t>
      </w:r>
      <w:r w:rsidR="00C6150F">
        <w:rPr>
          <w:rFonts w:ascii="Times New Roman" w:eastAsia="Times New Roman" w:hAnsi="Times New Roman" w:cs="Times New Roman"/>
          <w:bCs/>
          <w:color w:val="000000"/>
          <w:sz w:val="32"/>
        </w:rPr>
        <w:t>ь</w:t>
      </w:r>
      <w:r w:rsidR="0070068D" w:rsidRPr="00CC701B">
        <w:rPr>
          <w:rFonts w:ascii="Times New Roman" w:eastAsia="Times New Roman" w:hAnsi="Times New Roman" w:cs="Times New Roman"/>
          <w:bCs/>
          <w:color w:val="000000"/>
          <w:sz w:val="32"/>
        </w:rPr>
        <w:t xml:space="preserve">: </w:t>
      </w:r>
      <w:proofErr w:type="spellStart"/>
      <w:r w:rsidR="0070068D" w:rsidRPr="00CC701B">
        <w:rPr>
          <w:rFonts w:ascii="Times New Roman" w:eastAsia="Times New Roman" w:hAnsi="Times New Roman" w:cs="Times New Roman"/>
          <w:bCs/>
          <w:color w:val="000000"/>
          <w:sz w:val="32"/>
        </w:rPr>
        <w:t>Меткина</w:t>
      </w:r>
      <w:proofErr w:type="spellEnd"/>
      <w:r w:rsidR="0070068D" w:rsidRPr="00CC701B">
        <w:rPr>
          <w:rFonts w:ascii="Times New Roman" w:eastAsia="Times New Roman" w:hAnsi="Times New Roman" w:cs="Times New Roman"/>
          <w:bCs/>
          <w:color w:val="000000"/>
          <w:sz w:val="32"/>
        </w:rPr>
        <w:t xml:space="preserve"> И. В.</w:t>
      </w:r>
    </w:p>
    <w:p w:rsidR="00A82DB2" w:rsidRPr="00CC701B" w:rsidRDefault="00CC701B" w:rsidP="00C6150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  <w:r w:rsidRPr="00CC701B">
        <w:rPr>
          <w:rFonts w:ascii="Times New Roman" w:eastAsia="Times New Roman" w:hAnsi="Times New Roman" w:cs="Times New Roman"/>
          <w:bCs/>
          <w:color w:val="000000"/>
          <w:sz w:val="32"/>
        </w:rPr>
        <w:t xml:space="preserve">                               </w:t>
      </w:r>
      <w:r>
        <w:rPr>
          <w:rFonts w:ascii="Times New Roman" w:eastAsia="Times New Roman" w:hAnsi="Times New Roman" w:cs="Times New Roman"/>
          <w:bCs/>
          <w:color w:val="000000"/>
          <w:sz w:val="32"/>
        </w:rPr>
        <w:t xml:space="preserve">                                        </w:t>
      </w:r>
    </w:p>
    <w:p w:rsidR="00A82DB2" w:rsidRPr="00CC701B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32"/>
        </w:rPr>
      </w:pPr>
    </w:p>
    <w:p w:rsidR="00A82DB2" w:rsidRPr="0070068D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:rsid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A82DB2" w:rsidRDefault="00A82DB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CC701B" w:rsidRDefault="00CC701B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CC701B" w:rsidRDefault="00CC701B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CC701B" w:rsidRDefault="00CC701B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A82DB2" w:rsidRDefault="00A82DB2" w:rsidP="0004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</w:p>
    <w:p w:rsidR="00A82DB2" w:rsidRPr="00CC701B" w:rsidRDefault="0070068D" w:rsidP="007006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CC701B"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                                                         </w:t>
      </w:r>
    </w:p>
    <w:p w:rsidR="00A82DB2" w:rsidRPr="00CC701B" w:rsidRDefault="000446D0" w:rsidP="005761F5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>2022</w:t>
      </w:r>
      <w:r w:rsidR="005761F5" w:rsidRPr="00CC701B"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г.</w:t>
      </w:r>
    </w:p>
    <w:p w:rsidR="00570B12" w:rsidRPr="00570B12" w:rsidRDefault="00570B12" w:rsidP="00CC70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:rsidR="00570B12" w:rsidRPr="00CC701B" w:rsidRDefault="00570B12" w:rsidP="00570B12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0B12">
        <w:rPr>
          <w:rFonts w:ascii="Arial" w:eastAsia="Times New Roman" w:hAnsi="Arial" w:cs="Arial"/>
          <w:color w:val="000000"/>
          <w:sz w:val="28"/>
        </w:rPr>
        <w:t>     </w:t>
      </w:r>
    </w:p>
    <w:p w:rsidR="00570B12" w:rsidRPr="00CC701B" w:rsidRDefault="00570B1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Паспорт проекта:</w:t>
      </w:r>
    </w:p>
    <w:tbl>
      <w:tblPr>
        <w:tblW w:w="9687" w:type="dxa"/>
        <w:tblInd w:w="-1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16"/>
        <w:gridCol w:w="5871"/>
      </w:tblGrid>
      <w:tr w:rsidR="00570B12" w:rsidRPr="00CC701B" w:rsidTr="0077503D">
        <w:trPr>
          <w:trHeight w:val="205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Вид  проекта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информационный (практико-ориентированный)</w:t>
            </w:r>
          </w:p>
          <w:p w:rsidR="00570B12" w:rsidRPr="00CC701B" w:rsidRDefault="00570B12" w:rsidP="00570B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70B12" w:rsidRPr="00CC701B" w:rsidTr="0077503D">
        <w:trPr>
          <w:trHeight w:val="193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По составу участников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312423" w:rsidP="00570B12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групповой</w:t>
            </w:r>
          </w:p>
        </w:tc>
      </w:tr>
      <w:tr w:rsidR="00570B12" w:rsidRPr="00CC701B" w:rsidTr="0077503D">
        <w:trPr>
          <w:trHeight w:val="205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Продолжительность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53AAC" w:rsidP="0031242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</w:t>
            </w:r>
            <w:r w:rsidR="00CC701B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ратко</w:t>
            </w:r>
            <w:r w:rsidR="00570B12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срочный (с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12</w:t>
            </w:r>
            <w:r w:rsidR="00312423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.09.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2022</w:t>
            </w:r>
            <w:r w:rsidR="00570B12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</w:t>
            </w:r>
            <w:r w:rsidR="00CC701B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23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.09.2022</w:t>
            </w:r>
            <w:r w:rsidR="00570B12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г.)</w:t>
            </w:r>
          </w:p>
        </w:tc>
      </w:tr>
      <w:tr w:rsidR="00570B12" w:rsidRPr="00CC701B" w:rsidTr="0077503D">
        <w:trPr>
          <w:trHeight w:val="398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Участники  проекта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6967EF" w:rsidP="00076AD7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воспитанники старшей</w:t>
            </w:r>
            <w:r w:rsidR="00127931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группы, учитель-логопед</w:t>
            </w:r>
            <w:r w:rsidR="00570B12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553AAC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психолог,</w:t>
            </w:r>
            <w:r w:rsidR="00CC701B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70B12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родители</w:t>
            </w:r>
          </w:p>
        </w:tc>
      </w:tr>
      <w:tr w:rsidR="00570B12" w:rsidRPr="00CC701B" w:rsidTr="0077503D">
        <w:trPr>
          <w:trHeight w:val="2591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6967EF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Актуальность</w:t>
            </w:r>
            <w:r w:rsidR="00570B12"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проекта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Дошкольный возраст - период формирования начальных представлений о дружбе и</w:t>
            </w:r>
            <w:r w:rsidRPr="00CC701B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</w:rPr>
              <w:t> </w:t>
            </w:r>
            <w:r w:rsidRPr="00CC701B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зарождения дружеских отношений между детьми. Придя в детский сад, ребёнок попадает в новый коллектив, </w:t>
            </w:r>
            <w:r w:rsidR="00E61307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в новый незнакомый детский сад, группу,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знакомится с новыми детьми, получая бесценный опыт общения, на основе которого</w:t>
            </w:r>
            <w:r w:rsidRPr="00CC701B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 строит отношения.</w:t>
            </w:r>
          </w:p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наш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 группу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приходят</w:t>
            </w:r>
            <w:r w:rsidR="00E61307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дети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возрасте 5 – 6 лет. Многие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из них переводятся из др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угих садов, в которых все было </w:t>
            </w:r>
            <w:proofErr w:type="gramStart"/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 другому</w:t>
            </w:r>
            <w:proofErr w:type="gramEnd"/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того чтобы помочь детям познакомиться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новой группой и в целом с детским садом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запомнить имена друг друга, узнать их интересы, способности, для того чтобы адаптация во вновь образующемся детском коллективе у детей прошла успешно, был создан данный проект.</w:t>
            </w:r>
          </w:p>
          <w:p w:rsidR="00570B12" w:rsidRPr="00CC701B" w:rsidRDefault="00570B12" w:rsidP="00076AD7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70B12" w:rsidRPr="00CC701B" w:rsidTr="00E61307">
        <w:trPr>
          <w:trHeight w:val="2242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9F55D6" w:rsidRDefault="006967EF" w:rsidP="009F55D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обеспечить успешное протекание процесса адаптации детей в новом коллективе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способствовать сплочению коллектива; 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акрепление названий помещений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игровых зон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в группе</w:t>
            </w:r>
            <w:r w:rsidR="00E613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детском саду, на площадке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и их назначение.</w:t>
            </w:r>
          </w:p>
        </w:tc>
      </w:tr>
      <w:tr w:rsidR="00570B12" w:rsidRPr="00CC701B" w:rsidTr="0077503D">
        <w:trPr>
          <w:trHeight w:val="1516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Задачи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967EF" w:rsidRPr="00D20B81" w:rsidRDefault="00BC5F55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6967EF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расширение кругозора детей;</w:t>
            </w:r>
          </w:p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-развитие игровых, познавательных, коммуникативных способностей детей;</w:t>
            </w:r>
          </w:p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-развитие чувства уверенности в самом себе;</w:t>
            </w:r>
          </w:p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20B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умений взаимодействия со сверстниками и взрослыми;</w:t>
            </w:r>
          </w:p>
          <w:p w:rsidR="006967EF" w:rsidRPr="00D20B81" w:rsidRDefault="006967EF" w:rsidP="006967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-закрепление правил вежливого общения;</w:t>
            </w:r>
          </w:p>
          <w:p w:rsidR="006967EF" w:rsidRPr="00CC701B" w:rsidRDefault="006967EF" w:rsidP="009F5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-создание положительной атмосферы в группе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E57A5E" w:rsidRPr="00D65950" w:rsidRDefault="00BC5F55" w:rsidP="009F55D6">
            <w:pPr>
              <w:spacing w:before="48" w:after="4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знакомство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детей со всеми поме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щениями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группы и их назначением;</w:t>
            </w:r>
          </w:p>
          <w:p w:rsidR="00E57A5E" w:rsidRPr="00D65950" w:rsidRDefault="00BC5F55" w:rsidP="009F55D6">
            <w:pPr>
              <w:spacing w:before="48" w:after="4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обогащение знаний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 прекрасно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 доме для детей – детском саде;</w:t>
            </w:r>
          </w:p>
          <w:p w:rsidR="00BC5F55" w:rsidRPr="00D65950" w:rsidRDefault="00BC5F55" w:rsidP="009F55D6">
            <w:pPr>
              <w:spacing w:before="48" w:after="4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закрепление правил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поведения в помещении детского сада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на уличной площадке;</w:t>
            </w:r>
          </w:p>
          <w:p w:rsidR="00E57A5E" w:rsidRPr="00D65950" w:rsidRDefault="00E61307" w:rsidP="009F55D6">
            <w:pPr>
              <w:spacing w:before="48" w:after="4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развитие речи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память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внимания; </w:t>
            </w:r>
          </w:p>
          <w:p w:rsidR="00570B12" w:rsidRPr="00BC5F55" w:rsidRDefault="00E61307" w:rsidP="009F55D6">
            <w:pPr>
              <w:spacing w:before="48" w:after="48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-формирование бережного отношения</w:t>
            </w:r>
            <w:r w:rsidR="00E57A5E" w:rsidRPr="00D659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 имуществу своей группы.</w:t>
            </w:r>
          </w:p>
        </w:tc>
      </w:tr>
      <w:tr w:rsidR="00570B12" w:rsidRPr="00CC701B" w:rsidTr="00BC5F55">
        <w:trPr>
          <w:trHeight w:val="1525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Прогнозируемый  результат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5F55" w:rsidRPr="00CC701B" w:rsidRDefault="00BC5F55" w:rsidP="006967E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6967EF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ети познакомятся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друг с другом и детским садом</w:t>
            </w:r>
            <w:r w:rsidR="006967EF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раскрепостятся, представят своё любимое занятие, проявят симпати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и, приобретут желание посещать </w:t>
            </w:r>
            <w:r w:rsidR="006967EF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детский сад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570B12" w:rsidRPr="00CC701B" w:rsidTr="0077503D">
        <w:trPr>
          <w:trHeight w:val="1397"/>
        </w:trPr>
        <w:tc>
          <w:tcPr>
            <w:tcW w:w="3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6967EF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Взаимодействие с семьёй</w:t>
            </w:r>
          </w:p>
        </w:tc>
        <w:tc>
          <w:tcPr>
            <w:tcW w:w="5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67E8" w:rsidRPr="00CC701B" w:rsidRDefault="006967EF" w:rsidP="009F5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Беседы с родителями  о том, как отзывается ребёнок о детях (появилась ли к кому-либо симпатия), о детском саде, о времени, проведённом там.</w:t>
            </w:r>
            <w:r w:rsidR="009F55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:rsidR="00117BA8" w:rsidRPr="00CC701B" w:rsidRDefault="00117BA8" w:rsidP="00570B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</w:pPr>
    </w:p>
    <w:p w:rsidR="00E57A5E" w:rsidRPr="00CC701B" w:rsidRDefault="00E57A5E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</w:pPr>
    </w:p>
    <w:p w:rsidR="00570B12" w:rsidRPr="00CC701B" w:rsidRDefault="00570B12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Реализация проекта:</w:t>
      </w:r>
    </w:p>
    <w:tbl>
      <w:tblPr>
        <w:tblW w:w="8765" w:type="dxa"/>
        <w:tblInd w:w="-1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6"/>
        <w:gridCol w:w="5840"/>
        <w:gridCol w:w="1323"/>
      </w:tblGrid>
      <w:tr w:rsidR="00570B12" w:rsidRPr="00CC701B" w:rsidTr="00570B12"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Этапы</w:t>
            </w:r>
          </w:p>
        </w:tc>
        <w:tc>
          <w:tcPr>
            <w:tcW w:w="5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Содержание работы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Сроки, ответственные</w:t>
            </w:r>
          </w:p>
        </w:tc>
      </w:tr>
      <w:tr w:rsidR="00570B12" w:rsidRPr="00CC701B" w:rsidTr="00570B12"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24253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Подготовительный</w:t>
            </w:r>
            <w:proofErr w:type="gramEnd"/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(разработка стратегии реализации проекта)</w:t>
            </w:r>
          </w:p>
        </w:tc>
        <w:tc>
          <w:tcPr>
            <w:tcW w:w="5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Воспитатель изучает методическую литературу, подбирает наглядно-дидактический материал, художественную литературу, музыкальный репертуар.</w:t>
            </w:r>
          </w:p>
          <w:p w:rsidR="009950DA" w:rsidRPr="00CC701B" w:rsidRDefault="00E57A5E" w:rsidP="00E57A5E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Дети вместе с родителями подготавливают семейную фотографию, любимую игрушку ребёнка, любимую книжку.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700F6F" w:rsidRDefault="00570B12" w:rsidP="00076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В течение недели </w:t>
            </w:r>
            <w:r w:rsidRPr="00700F6F">
              <w:rPr>
                <w:rFonts w:ascii="Times New Roman" w:eastAsia="Times New Roman" w:hAnsi="Times New Roman" w:cs="Times New Roman"/>
                <w:color w:val="000000"/>
                <w:szCs w:val="28"/>
              </w:rPr>
              <w:t>(с</w:t>
            </w:r>
            <w:r w:rsidR="006D2C1B" w:rsidRPr="00700F6F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12.09.22</w:t>
            </w:r>
            <w:r w:rsidR="007A2C1C"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. по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16.09.22</w:t>
            </w:r>
            <w:proofErr w:type="gramEnd"/>
          </w:p>
          <w:p w:rsidR="00570B12" w:rsidRPr="00CC701B" w:rsidRDefault="00553AAC" w:rsidP="00076AD7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в</w:t>
            </w:r>
            <w:r w:rsidR="00570B12"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оспитатели</w:t>
            </w:r>
            <w:r w:rsidR="00127931"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, логопед.</w:t>
            </w:r>
          </w:p>
        </w:tc>
      </w:tr>
      <w:tr w:rsidR="00570B12" w:rsidRPr="00CC701B" w:rsidTr="00570B12"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E8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Содержательный </w:t>
            </w:r>
          </w:p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(основной)</w:t>
            </w:r>
          </w:p>
        </w:tc>
        <w:tc>
          <w:tcPr>
            <w:tcW w:w="5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Реализация проекта осуществляется через игры и совместную деятельность детей.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 день.</w:t>
            </w:r>
          </w:p>
          <w:p w:rsidR="00E57A5E" w:rsidRPr="00D20B81" w:rsidRDefault="00E57A5E" w:rsidP="00E57A5E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Знакомство с помещениями и оборудованием группы.</w:t>
            </w:r>
          </w:p>
          <w:p w:rsidR="00242534" w:rsidRDefault="00E57A5E" w:rsidP="00E57A5E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«Как тебя зовут?»        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Цель: знакомство друг с другом.                                                                                   Ход игры: дети садятся на ковре в круг. Воспитатель предлагает детям познакомиться друг с другом. Он катит мяч по полу каждому ребёнку и спрашивает: «Как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тебя зовут?» Ребёнок называет своё имя и катит мяч обратно.</w:t>
            </w:r>
          </w:p>
          <w:p w:rsidR="00242534" w:rsidRDefault="00E57A5E" w:rsidP="00E57A5E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«Моё имя».                                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             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Цель: работать над развитием внимания, умением воспринимать информацию на слух и имитировать движения животных.                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</w:t>
            </w:r>
            <w:proofErr w:type="gramStart"/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Ход игры: воспитатель предлагает детям немного подвигаться, например, попрыгать, как зайчик (походить, как медведь, как лиса и т.д.).</w:t>
            </w:r>
            <w:proofErr w:type="gramEnd"/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Задаёт вопрос: «Кто у нас Маша?» Ребёнок, услышав своё имя, должен встать и выполнить движение.</w:t>
            </w:r>
          </w:p>
          <w:p w:rsidR="00242534" w:rsidRDefault="00E57A5E" w:rsidP="00E57A5E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исование в малых группах «По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замыслу».          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закрепить навыки рисования, умение работать в группе.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 день.</w:t>
            </w:r>
          </w:p>
          <w:p w:rsidR="00E57A5E" w:rsidRPr="00D20B81" w:rsidRDefault="00E57A5E" w:rsidP="00E57A5E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Ребёнок приходит в группу со своей любимой игрушкой. Рассказывает о ней, о том, чем любит заниматься.</w:t>
            </w:r>
          </w:p>
          <w:p w:rsidR="00E57A5E" w:rsidRPr="00D20B81" w:rsidRDefault="00E57A5E" w:rsidP="00E57A5E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«Снежный ком».</w:t>
            </w:r>
          </w:p>
          <w:p w:rsidR="00E57A5E" w:rsidRPr="00D20B81" w:rsidRDefault="00E57A5E" w:rsidP="00E57A5E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запомнить имена друг друга, установить контакт.</w:t>
            </w:r>
          </w:p>
          <w:p w:rsidR="00E57A5E" w:rsidRPr="00D20B81" w:rsidRDefault="00E57A5E" w:rsidP="00E57A5E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Ход игры: первый участник (например, слева от ведущего) называет своё имя. Следующий повторяет его и называет своё. И так по кругу. Упражнение заканчивается, когда первый участник назовёт по именам всю группу.</w:t>
            </w:r>
          </w:p>
          <w:p w:rsidR="00242534" w:rsidRDefault="00E57A5E" w:rsidP="00E57A5E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«Я люблю».        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Цель: узнать новую информацию о ребёнке.                    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Ход игры: воспитатель называет блюдо или продукт и, если ребёнок это любит, то он хлопает в ладоши (топает ногами, прыгает и т.д.) и кричит: «Я люблю!». Воспитатель, наряду с детьми, при упоминании предпочитаемого блюда, начинает хлопать в ладоши. Так дети узнают, что любит воспитатель. Можно путать детей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говоря, например, кто любит очень вкусный фрукт «помидор»? Дети должны заметить, что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помидор – это не фрукт, а овощ.</w:t>
            </w:r>
          </w:p>
          <w:p w:rsidR="009F55D6" w:rsidRPr="009F55D6" w:rsidRDefault="009F55D6" w:rsidP="00E57A5E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Мини-экскурсия по детскому саду (кабинет медсестры, кухня, музыкальный зал, физкультурный зал, коридоры)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 день.</w:t>
            </w:r>
          </w:p>
          <w:p w:rsidR="00E57A5E" w:rsidRPr="00D20B81" w:rsidRDefault="00E57A5E" w:rsidP="00E57A5E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Ребёнок приходит в группу со своей любимой книжкой, представляет её. Дети договариваются, чью книгу им хочется прочесть первой, второй и т.д.</w:t>
            </w:r>
          </w:p>
          <w:p w:rsidR="00E57A5E" w:rsidRPr="00D20B81" w:rsidRDefault="00E57A5E" w:rsidP="00E57A5E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«Паровозик».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сплочение, установление доверительного контакта между детьми.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Ход игры: ребята разбегаются по разным углам комнаты и выбирают себе место – это их «станция». Ведущий – «паровозик». Он обходит всех и под звучание песни «Мы едем, едем, едем в далекие края …» «прицепляет» вагончики к поезду. Сигналом для «сцепки» паровозика и вагончика служит обращение к ребенку ласковым именем.</w:t>
            </w:r>
          </w:p>
          <w:p w:rsidR="00242534" w:rsidRDefault="00E57A5E" w:rsidP="00E57A5E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«Встаньте все, кто…»                       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    </w:t>
            </w:r>
          </w:p>
          <w:p w:rsidR="00242534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Цель игры: сплочение, установлен</w:t>
            </w:r>
            <w:r w:rsid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ие доверительного контакта между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детьми.                 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Ход игры: дети сидят в кругу. Ведущий говорит, что мы все очень разные и в то же время чем-то друг на друга похожи. Предлагает убедиться в этом, говоря: </w:t>
            </w:r>
            <w:proofErr w:type="gramStart"/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«Встаньте (похлопайте, потопайте, подпрыгните и т.д.) все, кто любит мороженое (плавать в реке, ложиться спать вовремя, убирать игрушки, кататься с горки и т.д.).</w:t>
            </w:r>
            <w:proofErr w:type="gramEnd"/>
          </w:p>
          <w:p w:rsidR="00242534" w:rsidRDefault="00242534" w:rsidP="00E57A5E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«Паутина»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Цель: </w:t>
            </w:r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сплочение детского коллектива.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 день.</w:t>
            </w:r>
          </w:p>
          <w:p w:rsidR="00E57A5E" w:rsidRPr="00D20B81" w:rsidRDefault="00E57A5E" w:rsidP="00E57A5E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Ребёнок приносит  в группу фотографию своей семьи и рассказывает о ней.</w:t>
            </w:r>
          </w:p>
          <w:p w:rsidR="00242534" w:rsidRDefault="00242534" w:rsidP="00242534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Игра «Интервью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».                                   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       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                </w:t>
            </w:r>
          </w:p>
          <w:p w:rsidR="00242534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работать над развитием речи, умением грамотно строить предложения.                  </w:t>
            </w:r>
          </w:p>
          <w:p w:rsidR="00242534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Ход игры: дети делятся на пары и в течение двух минут задают друг другу различные вопросы: «Какой твой любимый цвет?», «Сколько тебе лет?» и т. д. </w:t>
            </w:r>
          </w:p>
          <w:p w:rsidR="00E57A5E" w:rsidRPr="00242534" w:rsidRDefault="00E57A5E" w:rsidP="00242534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25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«Рука к руке».                                                                                                                 </w:t>
            </w:r>
          </w:p>
          <w:p w:rsidR="005A7EBB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создание положительного эмоционального фона.                                                          </w:t>
            </w:r>
          </w:p>
          <w:p w:rsidR="00E57A5E" w:rsidRPr="00D20B81" w:rsidRDefault="00E57A5E" w:rsidP="00242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Ход игры: водящий произносит фразу, например: «Рука к руке!» и все участники игры, в том числе и он сам, должны найти себе пару и соприкоснуться со своим партнёром руками. Тот, кто не успел найти себе пару, становится водящим. Варианты ко</w:t>
            </w:r>
            <w:r w:rsid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манд: «Спина к спине», 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«Плечо к плечу», «Пятка к пятке» и т. д.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 день.</w:t>
            </w:r>
          </w:p>
          <w:p w:rsidR="00E57A5E" w:rsidRPr="00D20B81" w:rsidRDefault="00E57A5E" w:rsidP="00E57A5E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Продолжить знакомство с семьями детей посредством фотографий.</w:t>
            </w:r>
          </w:p>
          <w:p w:rsidR="005A7EBB" w:rsidRDefault="00E57A5E" w:rsidP="005A7EBB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«Ручеёк».                                   </w:t>
            </w:r>
            <w:r w:rsid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</w:t>
            </w:r>
          </w:p>
          <w:p w:rsidR="005A7EBB" w:rsidRDefault="00E57A5E" w:rsidP="005A7E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Цель: установление положительного контакта между детьми.                                             </w:t>
            </w:r>
          </w:p>
          <w:p w:rsidR="00E57A5E" w:rsidRPr="00D20B81" w:rsidRDefault="00E57A5E" w:rsidP="005A7E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Ход игры: дети встают парами друг за другом, берутся за руки и держат их над головой, образуя коридор. Один игрок без пары – ручеёк, проходя по коридору, выбирает себе пару. Новая пара проходит в конец ручейка, а тот, кто остался без пары, идёт в начало и выбирает себе пару. Игра повторяется, пока к ней сохраняется интерес у детей.</w:t>
            </w:r>
          </w:p>
          <w:p w:rsidR="005A7EBB" w:rsidRDefault="000446D0" w:rsidP="005A7EBB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Игра </w:t>
            </w:r>
            <w:r w:rsid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Ау</w:t>
            </w:r>
            <w:r w:rsid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</w:t>
            </w:r>
            <w:r w:rsid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                                </w:t>
            </w:r>
            <w:r w:rsidR="00E57A5E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</w:t>
            </w:r>
          </w:p>
          <w:p w:rsidR="005A7EBB" w:rsidRDefault="00E57A5E" w:rsidP="005A7E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Цель: учить воспринимать инфор</w:t>
            </w:r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мацию на слух, закрепление детьми имён друг друга</w:t>
            </w:r>
            <w:r w:rsidRP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                                 </w:t>
            </w:r>
          </w:p>
          <w:p w:rsidR="00E57A5E" w:rsidRPr="00D20B81" w:rsidRDefault="00E57A5E" w:rsidP="005A7E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A7E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Ход игры: дети </w:t>
            </w:r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идут по кругу, произнося слова – Вика, ты сейчас в лесу, мы зовём тебя «Ау», ты глаза не открывай, кто позвал тебя, узнай</w:t>
            </w:r>
            <w:proofErr w:type="gramStart"/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proofErr w:type="gramEnd"/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gramStart"/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proofErr w:type="gramEnd"/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дин ребёнок  в центре с закрытыми глазами). Воспитатель обходит по кругу всех детей и одного касается по плечу, он и будет </w:t>
            </w:r>
            <w:r w:rsidR="00DB2D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звать по имени. Тот, кто в центре, открывает глаза и отгадывает, кто его позвал.</w:t>
            </w:r>
          </w:p>
          <w:p w:rsidR="00E57A5E" w:rsidRPr="00D20B81" w:rsidRDefault="00E57A5E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Также во второй половине дня и на прогулке проводятся подвижные игры по плану воспитателя, которые также способствуют установлению доброжелательных отношений между детьми, а значит и успешному протеканию процесса адаптации.</w:t>
            </w:r>
          </w:p>
          <w:p w:rsidR="00570B12" w:rsidRPr="00CC701B" w:rsidRDefault="00570B12" w:rsidP="00E57A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6498" w:rsidRPr="00700F6F" w:rsidRDefault="00570B12" w:rsidP="00156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</w:pPr>
            <w:r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lastRenderedPageBreak/>
              <w:t>С</w:t>
            </w:r>
            <w:r w:rsidR="00B36498"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="000446D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14.09.22. по 23.09.22</w:t>
            </w:r>
          </w:p>
          <w:p w:rsidR="00570B12" w:rsidRPr="00CC701B" w:rsidRDefault="00570B12" w:rsidP="00156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все участники обра</w:t>
            </w:r>
            <w:r w:rsidR="00700F6F"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зовательного процесса (педагоги,</w:t>
            </w:r>
            <w:r w:rsidRPr="00700F6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воспитанники, родители)</w:t>
            </w:r>
          </w:p>
        </w:tc>
      </w:tr>
      <w:tr w:rsidR="00570B12" w:rsidRPr="00CC701B" w:rsidTr="00570B12"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00F6F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Итоговый </w:t>
            </w:r>
          </w:p>
          <w:p w:rsidR="00570B12" w:rsidRPr="00CC701B" w:rsidRDefault="00570B12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(презентация продуктов проекта)</w:t>
            </w:r>
          </w:p>
        </w:tc>
        <w:tc>
          <w:tcPr>
            <w:tcW w:w="5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570B12" w:rsidP="001E55C9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70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Презентация</w:t>
            </w:r>
            <w:r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1E55C9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песни под гитару «Ты да </w:t>
            </w:r>
            <w:r w:rsidR="00553AAC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я, да мы с тобой» (для Незнайки</w:t>
            </w:r>
            <w:r w:rsidR="001E55C9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:rsidR="00570B12" w:rsidRPr="00CC701B" w:rsidRDefault="00E57A5E" w:rsidP="001E55C9">
            <w:pPr>
              <w:numPr>
                <w:ilvl w:val="0"/>
                <w:numId w:val="7"/>
              </w:num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C70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Фотоотчёт</w:t>
            </w:r>
            <w:proofErr w:type="spellEnd"/>
            <w:r w:rsidRPr="00CC70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 xml:space="preserve"> проекта</w:t>
            </w:r>
            <w:r w:rsidR="00CC701B" w:rsidRPr="00CC70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 xml:space="preserve"> в раздевалке для детей и родителей.</w:t>
            </w:r>
          </w:p>
          <w:p w:rsidR="003D1599" w:rsidRPr="00CC701B" w:rsidRDefault="003D1599" w:rsidP="003D1599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0B12" w:rsidRPr="00CC701B" w:rsidRDefault="000446D0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23.09.22</w:t>
            </w:r>
          </w:p>
          <w:p w:rsidR="00570B12" w:rsidRPr="005A7EBB" w:rsidRDefault="00127931" w:rsidP="00570B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5A7EBB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 xml:space="preserve">(воспитатель </w:t>
            </w:r>
            <w:proofErr w:type="spellStart"/>
            <w:r w:rsidRPr="005A7EBB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Меткина</w:t>
            </w:r>
            <w:proofErr w:type="spellEnd"/>
            <w:r w:rsidRPr="005A7EBB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 xml:space="preserve"> И. В.)</w:t>
            </w:r>
          </w:p>
          <w:p w:rsidR="00570B12" w:rsidRPr="00CC701B" w:rsidRDefault="000446D0" w:rsidP="0015604F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26.09.22</w:t>
            </w:r>
            <w:r w:rsidR="0015604F" w:rsidRPr="00CC70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587CDB" w:rsidRPr="00CC701B" w:rsidRDefault="00587CDB" w:rsidP="00570B12">
      <w:pPr>
        <w:shd w:val="clear" w:color="auto" w:fill="FFFFFF"/>
        <w:spacing w:after="0" w:line="240" w:lineRule="auto"/>
        <w:ind w:right="-42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70B12" w:rsidRPr="00CC701B" w:rsidRDefault="00570B12" w:rsidP="00570B12">
      <w:pPr>
        <w:shd w:val="clear" w:color="auto" w:fill="FFFFFF"/>
        <w:spacing w:after="0" w:line="240" w:lineRule="auto"/>
        <w:ind w:right="-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CC701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Заключение. Анализ проектной деятельности:</w:t>
      </w:r>
    </w:p>
    <w:p w:rsidR="00A751EE" w:rsidRPr="00CC701B" w:rsidRDefault="00570B12" w:rsidP="00A751EE">
      <w:pPr>
        <w:shd w:val="clear" w:color="auto" w:fill="FFFFFF"/>
        <w:spacing w:after="0" w:line="240" w:lineRule="auto"/>
        <w:ind w:firstLine="5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В работ</w:t>
      </w:r>
      <w:r w:rsidR="006D2C1B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е над проектом «</w:t>
      </w:r>
      <w:r w:rsidR="00A751EE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Будем знакомы</w:t>
      </w:r>
      <w:r w:rsidR="009B4616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!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» мы ставили перед собой задачи</w:t>
      </w:r>
      <w:r w:rsidR="00A751EE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закрепление правил вежливого общения; создание положительной атмосферы в группе</w:t>
      </w:r>
      <w:r w:rsidR="00BC5F5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A751EE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сплочения нового детского коллектива.</w:t>
      </w:r>
    </w:p>
    <w:p w:rsidR="00570B12" w:rsidRPr="00CC701B" w:rsidRDefault="00A751EE" w:rsidP="00A751EE">
      <w:pPr>
        <w:spacing w:before="48" w:after="48" w:line="28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Мы познакомили</w:t>
      </w:r>
      <w:r w:rsidRPr="00D659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детей со всеми помещениями группы 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некоторыми в детском саду </w:t>
      </w:r>
      <w:r w:rsidRPr="00D65950">
        <w:rPr>
          <w:rFonts w:ascii="Times New Roman" w:eastAsia="Times New Roman" w:hAnsi="Times New Roman" w:cs="Times New Roman"/>
          <w:color w:val="000000"/>
          <w:sz w:val="28"/>
          <w:szCs w:val="28"/>
        </w:rPr>
        <w:t>и их назначением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, обогатили</w:t>
      </w:r>
      <w:r w:rsidRPr="00D659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знания о прекрасно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м доме для детей – детском саде, закрепили</w:t>
      </w:r>
      <w:r w:rsidRPr="00D659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правила поведения в помещении детского сада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 </w:t>
      </w:r>
      <w:r w:rsidR="009B4616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F480A" w:rsidRPr="00CC701B" w:rsidRDefault="00A751EE" w:rsidP="00FF48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Мы считаем, что прохождение периода</w:t>
      </w:r>
      <w:r w:rsidR="00FF480A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адаптации у детей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новому детскому саду и группе можно назвать благоприятным:</w:t>
      </w:r>
    </w:p>
    <w:p w:rsidR="00FF480A" w:rsidRPr="00D20B81" w:rsidRDefault="00A751EE" w:rsidP="00FF48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-обеспечили психологический</w:t>
      </w:r>
      <w:r w:rsidR="00BC5F5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комфорт</w:t>
      </w:r>
      <w:r w:rsidR="00FF480A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детей в период адаптации;</w:t>
      </w:r>
    </w:p>
    <w:p w:rsidR="00FF480A" w:rsidRPr="00D20B81" w:rsidRDefault="00A751EE" w:rsidP="00FF48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-активизировали  познавательную деятельность</w:t>
      </w:r>
      <w:r w:rsidR="00FF480A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детей;</w:t>
      </w:r>
    </w:p>
    <w:p w:rsidR="00FF480A" w:rsidRPr="00D20B81" w:rsidRDefault="00A751EE" w:rsidP="00FF48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-постарались раскрыть ли</w:t>
      </w:r>
      <w:r w:rsidR="00BC5F55">
        <w:rPr>
          <w:rFonts w:ascii="Times New Roman" w:eastAsia="Times New Roman" w:hAnsi="Times New Roman" w:cs="Times New Roman"/>
          <w:color w:val="000000"/>
          <w:sz w:val="28"/>
          <w:szCs w:val="28"/>
        </w:rPr>
        <w:t>чностный потенциал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каждого ребёнка</w:t>
      </w:r>
      <w:r w:rsidR="00FF480A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FF480A" w:rsidRPr="00D20B81" w:rsidRDefault="00FF480A" w:rsidP="00FF48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A751EE"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сплотили детский коллектив, установили доверительный контакт</w:t>
      </w:r>
      <w:r w:rsidRPr="00CC70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между детьми.</w:t>
      </w:r>
    </w:p>
    <w:p w:rsidR="00FF480A" w:rsidRPr="00CC701B" w:rsidRDefault="00FF480A" w:rsidP="00FF480A">
      <w:pPr>
        <w:rPr>
          <w:rFonts w:ascii="Times New Roman" w:hAnsi="Times New Roman" w:cs="Times New Roman"/>
          <w:sz w:val="28"/>
          <w:szCs w:val="28"/>
        </w:rPr>
      </w:pPr>
    </w:p>
    <w:p w:rsidR="00FF480A" w:rsidRPr="00CC701B" w:rsidRDefault="00FF480A" w:rsidP="00FF480A">
      <w:pPr>
        <w:shd w:val="clear" w:color="auto" w:fill="FFFFFF"/>
        <w:spacing w:after="0" w:line="240" w:lineRule="auto"/>
        <w:ind w:firstLine="5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80A" w:rsidRPr="00CC701B" w:rsidRDefault="00FF480A" w:rsidP="00FF480A">
      <w:pPr>
        <w:shd w:val="clear" w:color="auto" w:fill="FFFFFF"/>
        <w:spacing w:after="0" w:line="240" w:lineRule="auto"/>
        <w:ind w:firstLine="5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7503D" w:rsidRPr="00CC701B" w:rsidRDefault="0077503D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77503D" w:rsidRPr="00CC701B" w:rsidRDefault="0077503D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77503D" w:rsidRPr="00CC701B" w:rsidRDefault="0077503D" w:rsidP="00570B12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A532B" w:rsidRPr="00CC701B" w:rsidRDefault="001A532B">
      <w:pPr>
        <w:rPr>
          <w:rFonts w:ascii="Times New Roman" w:hAnsi="Times New Roman" w:cs="Times New Roman"/>
          <w:sz w:val="28"/>
          <w:szCs w:val="28"/>
        </w:rPr>
      </w:pPr>
    </w:p>
    <w:sectPr w:rsidR="001A532B" w:rsidRPr="00CC701B" w:rsidSect="005A2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31664"/>
    <w:multiLevelType w:val="multilevel"/>
    <w:tmpl w:val="60D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B0C35"/>
    <w:multiLevelType w:val="multilevel"/>
    <w:tmpl w:val="F6A6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06A39"/>
    <w:multiLevelType w:val="multilevel"/>
    <w:tmpl w:val="D45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A2AB4"/>
    <w:multiLevelType w:val="multilevel"/>
    <w:tmpl w:val="D37CC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BD1019"/>
    <w:multiLevelType w:val="multilevel"/>
    <w:tmpl w:val="63901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5A204D"/>
    <w:multiLevelType w:val="multilevel"/>
    <w:tmpl w:val="D65AD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CA6D1A"/>
    <w:multiLevelType w:val="multilevel"/>
    <w:tmpl w:val="B6E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A87C99"/>
    <w:multiLevelType w:val="multilevel"/>
    <w:tmpl w:val="794C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B318F6"/>
    <w:multiLevelType w:val="multilevel"/>
    <w:tmpl w:val="7240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D457B2"/>
    <w:multiLevelType w:val="multilevel"/>
    <w:tmpl w:val="FB3E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80C132E"/>
    <w:multiLevelType w:val="multilevel"/>
    <w:tmpl w:val="2208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BD5DA2"/>
    <w:multiLevelType w:val="multilevel"/>
    <w:tmpl w:val="B6C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B04F59"/>
    <w:multiLevelType w:val="multilevel"/>
    <w:tmpl w:val="A5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8434D8"/>
    <w:multiLevelType w:val="multilevel"/>
    <w:tmpl w:val="7A84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0F767E"/>
    <w:multiLevelType w:val="multilevel"/>
    <w:tmpl w:val="1F08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0"/>
  </w:num>
  <w:num w:numId="5">
    <w:abstractNumId w:val="10"/>
  </w:num>
  <w:num w:numId="6">
    <w:abstractNumId w:val="4"/>
  </w:num>
  <w:num w:numId="7">
    <w:abstractNumId w:val="2"/>
  </w:num>
  <w:num w:numId="8">
    <w:abstractNumId w:val="11"/>
  </w:num>
  <w:num w:numId="9">
    <w:abstractNumId w:val="13"/>
  </w:num>
  <w:num w:numId="10">
    <w:abstractNumId w:val="14"/>
  </w:num>
  <w:num w:numId="11">
    <w:abstractNumId w:val="3"/>
  </w:num>
  <w:num w:numId="12">
    <w:abstractNumId w:val="1"/>
  </w:num>
  <w:num w:numId="13">
    <w:abstractNumId w:val="5"/>
  </w:num>
  <w:num w:numId="14">
    <w:abstractNumId w:val="7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570B12"/>
    <w:rsid w:val="000446D0"/>
    <w:rsid w:val="00053788"/>
    <w:rsid w:val="00076AD7"/>
    <w:rsid w:val="00091C0C"/>
    <w:rsid w:val="00097784"/>
    <w:rsid w:val="00117BA8"/>
    <w:rsid w:val="00127931"/>
    <w:rsid w:val="0015604F"/>
    <w:rsid w:val="001A532B"/>
    <w:rsid w:val="001E55C9"/>
    <w:rsid w:val="00242534"/>
    <w:rsid w:val="0027608B"/>
    <w:rsid w:val="002B4446"/>
    <w:rsid w:val="00312423"/>
    <w:rsid w:val="003D1599"/>
    <w:rsid w:val="004B66FB"/>
    <w:rsid w:val="00505AD2"/>
    <w:rsid w:val="00523575"/>
    <w:rsid w:val="00553AAC"/>
    <w:rsid w:val="00570B12"/>
    <w:rsid w:val="005761F5"/>
    <w:rsid w:val="00587CDB"/>
    <w:rsid w:val="005A2181"/>
    <w:rsid w:val="005A7EBB"/>
    <w:rsid w:val="0067067D"/>
    <w:rsid w:val="00675C96"/>
    <w:rsid w:val="00691D32"/>
    <w:rsid w:val="006967EF"/>
    <w:rsid w:val="00696C11"/>
    <w:rsid w:val="0069762F"/>
    <w:rsid w:val="006D2C1B"/>
    <w:rsid w:val="0070068D"/>
    <w:rsid w:val="00700F6F"/>
    <w:rsid w:val="0077503D"/>
    <w:rsid w:val="007A2C1C"/>
    <w:rsid w:val="00867FF6"/>
    <w:rsid w:val="00882300"/>
    <w:rsid w:val="008C0921"/>
    <w:rsid w:val="009950DA"/>
    <w:rsid w:val="009B4616"/>
    <w:rsid w:val="009F55D6"/>
    <w:rsid w:val="00A751EE"/>
    <w:rsid w:val="00A82DB2"/>
    <w:rsid w:val="00B36498"/>
    <w:rsid w:val="00B618B5"/>
    <w:rsid w:val="00BC5F55"/>
    <w:rsid w:val="00C067E8"/>
    <w:rsid w:val="00C54BE4"/>
    <w:rsid w:val="00C6150F"/>
    <w:rsid w:val="00CC701B"/>
    <w:rsid w:val="00D73AF2"/>
    <w:rsid w:val="00DB2DDB"/>
    <w:rsid w:val="00DB3021"/>
    <w:rsid w:val="00DE15BD"/>
    <w:rsid w:val="00E57A5E"/>
    <w:rsid w:val="00E61307"/>
    <w:rsid w:val="00EA3795"/>
    <w:rsid w:val="00F07AE8"/>
    <w:rsid w:val="00FE3BE9"/>
    <w:rsid w:val="00FF48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1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6">
    <w:name w:val="c36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40">
    <w:name w:val="c40"/>
    <w:basedOn w:val="a0"/>
    <w:rsid w:val="00570B12"/>
  </w:style>
  <w:style w:type="character" w:customStyle="1" w:styleId="c0">
    <w:name w:val="c0"/>
    <w:basedOn w:val="a0"/>
    <w:rsid w:val="00570B12"/>
  </w:style>
  <w:style w:type="paragraph" w:customStyle="1" w:styleId="c38">
    <w:name w:val="c38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4">
    <w:name w:val="c24"/>
    <w:basedOn w:val="a0"/>
    <w:rsid w:val="00570B12"/>
  </w:style>
  <w:style w:type="character" w:customStyle="1" w:styleId="c28">
    <w:name w:val="c28"/>
    <w:basedOn w:val="a0"/>
    <w:rsid w:val="00570B12"/>
  </w:style>
  <w:style w:type="character" w:customStyle="1" w:styleId="c44">
    <w:name w:val="c44"/>
    <w:basedOn w:val="a0"/>
    <w:rsid w:val="00570B12"/>
  </w:style>
  <w:style w:type="character" w:customStyle="1" w:styleId="c10">
    <w:name w:val="c10"/>
    <w:basedOn w:val="a0"/>
    <w:rsid w:val="00570B12"/>
  </w:style>
  <w:style w:type="paragraph" w:customStyle="1" w:styleId="c5">
    <w:name w:val="c5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8">
    <w:name w:val="c18"/>
    <w:basedOn w:val="a0"/>
    <w:rsid w:val="00570B12"/>
  </w:style>
  <w:style w:type="character" w:customStyle="1" w:styleId="c22">
    <w:name w:val="c22"/>
    <w:basedOn w:val="a0"/>
    <w:rsid w:val="00570B12"/>
  </w:style>
  <w:style w:type="character" w:customStyle="1" w:styleId="c6">
    <w:name w:val="c6"/>
    <w:basedOn w:val="a0"/>
    <w:rsid w:val="00570B12"/>
  </w:style>
  <w:style w:type="paragraph" w:customStyle="1" w:styleId="c14">
    <w:name w:val="c14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5">
    <w:name w:val="c15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">
    <w:name w:val="c1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">
    <w:name w:val="c9"/>
    <w:basedOn w:val="a0"/>
    <w:rsid w:val="00570B12"/>
  </w:style>
  <w:style w:type="character" w:customStyle="1" w:styleId="c4">
    <w:name w:val="c4"/>
    <w:basedOn w:val="a0"/>
    <w:rsid w:val="00570B12"/>
  </w:style>
  <w:style w:type="character" w:customStyle="1" w:styleId="c39">
    <w:name w:val="c39"/>
    <w:basedOn w:val="a0"/>
    <w:rsid w:val="00570B12"/>
  </w:style>
  <w:style w:type="character" w:customStyle="1" w:styleId="c8">
    <w:name w:val="c8"/>
    <w:basedOn w:val="a0"/>
    <w:rsid w:val="00570B12"/>
  </w:style>
  <w:style w:type="paragraph" w:customStyle="1" w:styleId="c7">
    <w:name w:val="c7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0">
    <w:name w:val="c20"/>
    <w:basedOn w:val="a"/>
    <w:rsid w:val="0057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6">
    <w:name w:val="c26"/>
    <w:basedOn w:val="a0"/>
    <w:rsid w:val="00570B12"/>
  </w:style>
  <w:style w:type="character" w:customStyle="1" w:styleId="c23">
    <w:name w:val="c23"/>
    <w:basedOn w:val="a0"/>
    <w:rsid w:val="00570B12"/>
  </w:style>
  <w:style w:type="character" w:customStyle="1" w:styleId="c17">
    <w:name w:val="c17"/>
    <w:basedOn w:val="a0"/>
    <w:rsid w:val="00570B12"/>
  </w:style>
  <w:style w:type="paragraph" w:styleId="a3">
    <w:name w:val="Balloon Text"/>
    <w:basedOn w:val="a"/>
    <w:link w:val="a4"/>
    <w:uiPriority w:val="99"/>
    <w:semiHidden/>
    <w:unhideWhenUsed/>
    <w:rsid w:val="00A82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2DB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425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35DDD-F8B0-4E4B-A0F2-46ACFB068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1081798</dc:creator>
  <cp:keywords/>
  <dc:description/>
  <cp:lastModifiedBy>МОМ</cp:lastModifiedBy>
  <cp:revision>28</cp:revision>
  <cp:lastPrinted>2019-09-17T07:31:00Z</cp:lastPrinted>
  <dcterms:created xsi:type="dcterms:W3CDTF">2019-09-07T03:16:00Z</dcterms:created>
  <dcterms:modified xsi:type="dcterms:W3CDTF">2022-09-18T10:31:00Z</dcterms:modified>
</cp:coreProperties>
</file>