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C34" w:rsidRPr="00BE7973" w:rsidRDefault="00485C34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C94438" w:rsidRPr="00BE7973" w:rsidRDefault="00BE7973" w:rsidP="00BE797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КОНСПЕКТ НОД «ОСЕННЕЕ ПУТЕШЕСТВИЕ»</w:t>
      </w:r>
    </w:p>
    <w:p w:rsidR="00485C34" w:rsidRPr="00BE7973" w:rsidRDefault="00485C34" w:rsidP="00BE797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85C34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Автор</w:t>
      </w:r>
      <w:r w:rsidR="00485C34" w:rsidRPr="00BE7973">
        <w:rPr>
          <w:rFonts w:ascii="Times New Roman" w:hAnsi="Times New Roman" w:cs="Times New Roman"/>
          <w:sz w:val="28"/>
          <w:szCs w:val="28"/>
        </w:rPr>
        <w:t>:</w:t>
      </w:r>
      <w:r w:rsidRPr="00BE7973">
        <w:rPr>
          <w:rFonts w:ascii="Times New Roman" w:hAnsi="Times New Roman" w:cs="Times New Roman"/>
          <w:sz w:val="28"/>
          <w:szCs w:val="28"/>
        </w:rPr>
        <w:t xml:space="preserve"> Спивак И</w:t>
      </w:r>
      <w:r w:rsidR="0068731F">
        <w:rPr>
          <w:rFonts w:ascii="Times New Roman" w:hAnsi="Times New Roman" w:cs="Times New Roman"/>
          <w:sz w:val="28"/>
          <w:szCs w:val="28"/>
        </w:rPr>
        <w:t>.</w:t>
      </w:r>
      <w:r w:rsidRPr="00BE7973">
        <w:rPr>
          <w:rFonts w:ascii="Times New Roman" w:hAnsi="Times New Roman" w:cs="Times New Roman"/>
          <w:sz w:val="28"/>
          <w:szCs w:val="28"/>
        </w:rPr>
        <w:t>А</w:t>
      </w:r>
      <w:r w:rsidR="0068731F">
        <w:rPr>
          <w:rFonts w:ascii="Times New Roman" w:hAnsi="Times New Roman" w:cs="Times New Roman"/>
          <w:sz w:val="28"/>
          <w:szCs w:val="28"/>
        </w:rPr>
        <w:t>.</w:t>
      </w:r>
    </w:p>
    <w:p w:rsidR="00485C34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485C34" w:rsidRPr="00BE7973">
        <w:rPr>
          <w:rFonts w:ascii="Times New Roman" w:hAnsi="Times New Roman" w:cs="Times New Roman"/>
          <w:sz w:val="28"/>
          <w:szCs w:val="28"/>
        </w:rPr>
        <w:t xml:space="preserve">старший воспитатель </w:t>
      </w:r>
    </w:p>
    <w:p w:rsidR="00485C34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Цель: закрепить представления детей о характерных признаках осени и осенних явлениях. Обобщить знания детей о явлениях живой и неживой природы, учить устанавливать причинно</w:t>
      </w:r>
      <w:bookmarkStart w:id="0" w:name="_GoBack"/>
      <w:bookmarkEnd w:id="0"/>
      <w:r w:rsidRPr="00BE7973">
        <w:rPr>
          <w:rFonts w:ascii="Times New Roman" w:hAnsi="Times New Roman" w:cs="Times New Roman"/>
          <w:sz w:val="28"/>
          <w:szCs w:val="28"/>
        </w:rPr>
        <w:t xml:space="preserve"> – следственные связи.</w:t>
      </w:r>
    </w:p>
    <w:p w:rsidR="00C94438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Задачи:</w:t>
      </w:r>
    </w:p>
    <w:p w:rsidR="00C94438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1.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 Систематизировать и углубить представления детей о сезонных изменениях в природе, о периодах осени, их характерных особенностях. </w:t>
      </w:r>
    </w:p>
    <w:p w:rsidR="00C94438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2. 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Закрепить знания детей о деревьях и грибах. </w:t>
      </w:r>
    </w:p>
    <w:p w:rsidR="00C94438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3. </w:t>
      </w:r>
      <w:r w:rsidR="00C94438" w:rsidRPr="00BE7973">
        <w:rPr>
          <w:rFonts w:ascii="Times New Roman" w:hAnsi="Times New Roman" w:cs="Times New Roman"/>
          <w:sz w:val="28"/>
          <w:szCs w:val="28"/>
        </w:rPr>
        <w:t>Обобщить представления об овощах и фруктах, их полезных свойствах.</w:t>
      </w:r>
    </w:p>
    <w:p w:rsidR="00C94438" w:rsidRPr="00BE7973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4. </w:t>
      </w:r>
      <w:r w:rsidR="00C94438" w:rsidRPr="00BE7973">
        <w:rPr>
          <w:rFonts w:ascii="Times New Roman" w:hAnsi="Times New Roman" w:cs="Times New Roman"/>
          <w:sz w:val="28"/>
          <w:szCs w:val="28"/>
        </w:rPr>
        <w:t>Развивать связную речь, активизировать словарный запас детей.</w:t>
      </w:r>
    </w:p>
    <w:p w:rsidR="00C94438" w:rsidRDefault="00485C3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5. </w:t>
      </w:r>
      <w:r w:rsidR="00C94438" w:rsidRPr="00BE7973">
        <w:rPr>
          <w:rFonts w:ascii="Times New Roman" w:hAnsi="Times New Roman" w:cs="Times New Roman"/>
          <w:sz w:val="28"/>
          <w:szCs w:val="28"/>
        </w:rPr>
        <w:t>Воспитывать любовь к природе, интерес к поэзии, музыке.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Ход.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Вход детей в зал под музыку.</w:t>
      </w:r>
    </w:p>
    <w:p w:rsidR="00C94438" w:rsidRPr="00BE7973" w:rsidRDefault="006F46C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Дети, отгадайте загадку: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Настоящий тот художник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Уж раскрасил всё кругом,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Даже дождик шаловливый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Краску смыть не смог потом.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Отгадать загадку просим,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Кто художник этот? (Осень)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 (Показ слайда с изображением осени)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Какие осенние месяцы вы знаете? (Сентябрь, октябрь, ноябрь).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- Предлагаю вам отправиться в осеннее путешествие! 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Первая станция – «Осенняя».</w:t>
      </w:r>
    </w:p>
    <w:p w:rsidR="00C94438" w:rsidRPr="00BE7973" w:rsidRDefault="006F46C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Сейчас предлагаю вам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 п</w:t>
      </w:r>
      <w:r w:rsidRPr="00BE7973">
        <w:rPr>
          <w:rFonts w:ascii="Times New Roman" w:hAnsi="Times New Roman" w:cs="Times New Roman"/>
          <w:sz w:val="28"/>
          <w:szCs w:val="28"/>
        </w:rPr>
        <w:t>оделиться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 на </w:t>
      </w:r>
      <w:r w:rsidRPr="00BE7973">
        <w:rPr>
          <w:rFonts w:ascii="Times New Roman" w:hAnsi="Times New Roman" w:cs="Times New Roman"/>
          <w:sz w:val="28"/>
          <w:szCs w:val="28"/>
        </w:rPr>
        <w:t>три команды и подойти к столам. Затем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 из </w:t>
      </w:r>
      <w:r w:rsidRPr="00BE7973">
        <w:rPr>
          <w:rFonts w:ascii="Times New Roman" w:hAnsi="Times New Roman" w:cs="Times New Roman"/>
          <w:sz w:val="28"/>
          <w:szCs w:val="28"/>
        </w:rPr>
        <w:t xml:space="preserve">разрезанных 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частей </w:t>
      </w:r>
      <w:r w:rsidR="00485C34" w:rsidRPr="00BE7973">
        <w:rPr>
          <w:rFonts w:ascii="Times New Roman" w:hAnsi="Times New Roman" w:cs="Times New Roman"/>
          <w:sz w:val="28"/>
          <w:szCs w:val="28"/>
        </w:rPr>
        <w:t>нужно составить</w:t>
      </w:r>
      <w:r w:rsidRPr="00BE7973">
        <w:rPr>
          <w:rFonts w:ascii="Times New Roman" w:hAnsi="Times New Roman" w:cs="Times New Roman"/>
          <w:sz w:val="28"/>
          <w:szCs w:val="28"/>
        </w:rPr>
        <w:t xml:space="preserve"> картинку и назвать</w:t>
      </w:r>
      <w:r w:rsidR="00C94438" w:rsidRPr="00BE7973">
        <w:rPr>
          <w:rFonts w:ascii="Times New Roman" w:hAnsi="Times New Roman" w:cs="Times New Roman"/>
          <w:sz w:val="28"/>
          <w:szCs w:val="28"/>
        </w:rPr>
        <w:t xml:space="preserve"> период осени.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Д</w:t>
      </w:r>
      <w:r w:rsidR="006F46C8" w:rsidRPr="00BE7973">
        <w:rPr>
          <w:rFonts w:ascii="Times New Roman" w:hAnsi="Times New Roman" w:cs="Times New Roman"/>
          <w:sz w:val="28"/>
          <w:szCs w:val="28"/>
        </w:rPr>
        <w:t>ети составляют картинку, и представитель каждой команды рассказывает стихотворение о том периоде осени, который изображен на полученной картинке</w:t>
      </w:r>
      <w:r w:rsidRPr="00BE7973">
        <w:rPr>
          <w:rFonts w:ascii="Times New Roman" w:hAnsi="Times New Roman" w:cs="Times New Roman"/>
          <w:sz w:val="28"/>
          <w:szCs w:val="28"/>
        </w:rPr>
        <w:t>. (Показ собранных картинок на мультимедийном оборудовании).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Период ранней осени.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Паутинка, как кораблик,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lastRenderedPageBreak/>
        <w:t>Тихо в воздухе плывет.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Это батюшка Сентябрь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Снова в гости к нам идет.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Он березки разрисует,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Птичек в стаи соберет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И в линеечку косую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Дождь нечаянно пришлет,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А потом проглянет солнце,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Заиграет всё кругом,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Лишь сердитый раздается 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Вдалеке последний гром.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Период золотой осени.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Осень в октябре раскрыла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С украшениями ларец.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Лес знакомый превратила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 позолоченный дворец.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Озабочены зверюшки,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Прячется поглубже крот,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Шубку с рыжею опушкой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К холодам лисичка шьет.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На полях ковер озимый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Поднялся и снова сник.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 низком небе журавлиный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Слышится прощальный крик.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Период поздней осени.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Подошел ноябрь хмурый,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Дождь и слякоть без конца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И нахохлились, как куры, 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 овражкам деревца.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Над раскисшею дорогой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Кружит поздних листьев медь.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Вновь в уютную берлогу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До весны залез медведь.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Стайка снегирей румяных 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Села на ольху в кружок,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И бесшумно на поляну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Первый падает снежок.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lastRenderedPageBreak/>
        <w:t>- Следующая станция – «Музыкальная».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Поэты и композиторы очень любят это чудесное время года. Они сочиняют музыку и стихи. Давайте послушаем, как Петр Ильич Чайковский передал свои в</w:t>
      </w:r>
      <w:r w:rsidR="006F46C8" w:rsidRPr="00BE7973">
        <w:rPr>
          <w:rFonts w:ascii="Times New Roman" w:hAnsi="Times New Roman" w:cs="Times New Roman"/>
          <w:sz w:val="28"/>
          <w:szCs w:val="28"/>
        </w:rPr>
        <w:t>печатления, настроение в пьесах.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Возьмите цветные полоски и после прослушивания покажите, какое настроение возникло у вас.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Следующая станция – «Лиственная».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Почему осень называют «золотой»?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- Как называется природное явление, когда опадают осенние листья? 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Посмотрите, какой начался листопад! (Разбрасываю листья на ковре).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Давайте соберем листочки в красивый букет! 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F46C8" w:rsidRPr="00BE7973" w:rsidRDefault="006F46C8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Физминутка.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Осенние листочки закружились. (Кружатся).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Веселый ветер закружил над ними. (Две руки вверх, наклоны в стороны).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Весело они летели (Бегут по кругу)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И на землю сели. (Присели)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Вот ветер тихо набежал. (Встали)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Все листочки в воздух поднял. (Руки вверх)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Весело они летели. (Бегут по кругу)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И на землю сели. (Присели)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Все встали.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Игра «Найди пару».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- А теперь вам нужно найти пару своему листочку. 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С какого дерева упали ваши листочки?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А теперь подойдите</w:t>
      </w:r>
      <w:r w:rsidR="006F46C8" w:rsidRPr="00BE7973">
        <w:rPr>
          <w:rFonts w:ascii="Times New Roman" w:hAnsi="Times New Roman" w:cs="Times New Roman"/>
          <w:sz w:val="28"/>
          <w:szCs w:val="28"/>
        </w:rPr>
        <w:t>, пожалуйста,</w:t>
      </w:r>
      <w:r w:rsidRPr="00BE7973">
        <w:rPr>
          <w:rFonts w:ascii="Times New Roman" w:hAnsi="Times New Roman" w:cs="Times New Roman"/>
          <w:sz w:val="28"/>
          <w:szCs w:val="28"/>
        </w:rPr>
        <w:t xml:space="preserve"> ко мне и поднимите листочки вверх. Какой красивый осенний букет у нас получился! (Сложить листочки в корзинку).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Следующая станция – «Урожайная».</w:t>
      </w:r>
    </w:p>
    <w:p w:rsidR="00C94438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- Почему осень называют </w:t>
      </w:r>
      <w:r w:rsidR="00E939FB" w:rsidRPr="00BE7973">
        <w:rPr>
          <w:rFonts w:ascii="Times New Roman" w:hAnsi="Times New Roman" w:cs="Times New Roman"/>
          <w:sz w:val="28"/>
          <w:szCs w:val="28"/>
        </w:rPr>
        <w:t>щедрой</w:t>
      </w:r>
      <w:r w:rsidRPr="00BE7973">
        <w:rPr>
          <w:rFonts w:ascii="Times New Roman" w:hAnsi="Times New Roman" w:cs="Times New Roman"/>
          <w:sz w:val="28"/>
          <w:szCs w:val="28"/>
        </w:rPr>
        <w:t>? (Созревают овощи, фрукты, грибы).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E7973">
        <w:rPr>
          <w:rFonts w:ascii="Times New Roman" w:hAnsi="Times New Roman" w:cs="Times New Roman"/>
          <w:b/>
          <w:sz w:val="28"/>
          <w:szCs w:val="28"/>
        </w:rPr>
        <w:t>Игра «Овощи и фрукты».</w:t>
      </w:r>
    </w:p>
    <w:p w:rsidR="000F2EAB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Чем отличаются овощи от фруктов? (Овощи растут на грядках в огородах, а фрукты</w:t>
      </w:r>
      <w:r w:rsidR="007E1E39" w:rsidRPr="00BE7973">
        <w:rPr>
          <w:rFonts w:ascii="Times New Roman" w:hAnsi="Times New Roman" w:cs="Times New Roman"/>
          <w:sz w:val="28"/>
          <w:szCs w:val="28"/>
        </w:rPr>
        <w:t xml:space="preserve"> -</w:t>
      </w:r>
      <w:r w:rsidRPr="00BE7973">
        <w:rPr>
          <w:rFonts w:ascii="Times New Roman" w:hAnsi="Times New Roman" w:cs="Times New Roman"/>
          <w:sz w:val="28"/>
          <w:szCs w:val="28"/>
        </w:rPr>
        <w:t xml:space="preserve"> на деревьях в фруктовом саду).</w:t>
      </w:r>
      <w:r w:rsidR="000F2EAB" w:rsidRPr="00BE79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Поиграем в </w:t>
      </w:r>
      <w:r w:rsidRPr="00BE7973">
        <w:rPr>
          <w:rFonts w:ascii="Times New Roman" w:hAnsi="Times New Roman" w:cs="Times New Roman"/>
          <w:b/>
          <w:sz w:val="28"/>
          <w:szCs w:val="28"/>
        </w:rPr>
        <w:t>игру «Вершки – корешки».</w:t>
      </w:r>
    </w:p>
    <w:p w:rsidR="000F2EAB" w:rsidRPr="00BE7973" w:rsidRDefault="00E939F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Приглашаю всех встать</w:t>
      </w:r>
      <w:r w:rsidR="000F2EAB" w:rsidRPr="00BE7973">
        <w:rPr>
          <w:rFonts w:ascii="Times New Roman" w:hAnsi="Times New Roman" w:cs="Times New Roman"/>
          <w:sz w:val="28"/>
          <w:szCs w:val="28"/>
        </w:rPr>
        <w:t xml:space="preserve"> в круг. Если съедобными являются вершки, то вы поднимаете руки вверх, если съедобны корешки, то нужно присесть. </w:t>
      </w:r>
      <w:r w:rsidR="000F2EAB" w:rsidRPr="00BE7973">
        <w:rPr>
          <w:rFonts w:ascii="Times New Roman" w:hAnsi="Times New Roman" w:cs="Times New Roman"/>
          <w:sz w:val="28"/>
          <w:szCs w:val="28"/>
        </w:rPr>
        <w:lastRenderedPageBreak/>
        <w:t>(Картофель, свекла, помидор, перец, фасоль, морковь, огурец, репа, тыква, укроп, капуста).</w:t>
      </w:r>
    </w:p>
    <w:p w:rsidR="00C94438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Молодцы, все были внимательными. Возвращаемся на свои места.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А теперь для вас загадка: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И на горке</w:t>
      </w:r>
      <w:r w:rsidR="00BE7973">
        <w:rPr>
          <w:rFonts w:ascii="Times New Roman" w:hAnsi="Times New Roman" w:cs="Times New Roman"/>
          <w:sz w:val="28"/>
          <w:szCs w:val="28"/>
        </w:rPr>
        <w:t>,</w:t>
      </w:r>
      <w:r w:rsidRPr="00BE7973">
        <w:rPr>
          <w:rFonts w:ascii="Times New Roman" w:hAnsi="Times New Roman" w:cs="Times New Roman"/>
          <w:sz w:val="28"/>
          <w:szCs w:val="28"/>
        </w:rPr>
        <w:t xml:space="preserve"> и под горкой, 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Под березой и под елкой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 xml:space="preserve">Хороводами и в ряд 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В шапках молодцы стоят! (Грибы)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Назовите грибы. (Показ слайдов грибов)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Как надо собирать грибы? (Собирать только съедобные, не рвать те, которые растут вдоль дороги).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Дети, скажи</w:t>
      </w:r>
      <w:r w:rsidR="00E939FB" w:rsidRPr="00BE7973">
        <w:rPr>
          <w:rFonts w:ascii="Times New Roman" w:hAnsi="Times New Roman" w:cs="Times New Roman"/>
          <w:sz w:val="28"/>
          <w:szCs w:val="28"/>
        </w:rPr>
        <w:t>те</w:t>
      </w:r>
      <w:r w:rsidRPr="00BE7973">
        <w:rPr>
          <w:rFonts w:ascii="Times New Roman" w:hAnsi="Times New Roman" w:cs="Times New Roman"/>
          <w:sz w:val="28"/>
          <w:szCs w:val="28"/>
        </w:rPr>
        <w:t>, чем мы сегодня занимались?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А сейчас станция «Лесная».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Как бы красива ни была осенняя природа, но все готовятся к холодам.</w:t>
      </w:r>
    </w:p>
    <w:p w:rsidR="000F2EAB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Что происходит с насекомыми? (Они прячутся в укромные места, под коряги, кору деревьев)</w:t>
      </w:r>
    </w:p>
    <w:p w:rsidR="007370D4" w:rsidRPr="00BE7973" w:rsidRDefault="000F2EAB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Что происходит с птицами? (Осенью многие птицы улетают в теплые края</w:t>
      </w:r>
      <w:r w:rsidR="007370D4" w:rsidRPr="00BE7973">
        <w:rPr>
          <w:rFonts w:ascii="Times New Roman" w:hAnsi="Times New Roman" w:cs="Times New Roman"/>
          <w:sz w:val="28"/>
          <w:szCs w:val="28"/>
        </w:rPr>
        <w:t>. Одни летят по одиночке, другие стаями</w:t>
      </w:r>
      <w:r w:rsidRPr="00BE7973">
        <w:rPr>
          <w:rFonts w:ascii="Times New Roman" w:hAnsi="Times New Roman" w:cs="Times New Roman"/>
          <w:sz w:val="28"/>
          <w:szCs w:val="28"/>
        </w:rPr>
        <w:t>).</w:t>
      </w:r>
    </w:p>
    <w:p w:rsidR="007370D4" w:rsidRPr="00BE7973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Каких перелетных птиц вы знаете? (Грач, скворец, кукушка, журавли и др.)</w:t>
      </w:r>
    </w:p>
    <w:p w:rsidR="000F2EAB" w:rsidRPr="00BE7973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Давайте представим, что вы – птицы. Я буду показывать вам схематические изображения полета разных птиц, а вы отправитесь в путешествие в соответствии со схемой.</w:t>
      </w:r>
    </w:p>
    <w:p w:rsidR="007370D4" w:rsidRPr="00BE7973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Как готовятся к зиме животные? (Одни меняют шубки на более теплые, другие делают запасы на зиму, третьи впадают в спячку).</w:t>
      </w:r>
    </w:p>
    <w:p w:rsidR="007370D4" w:rsidRPr="00BE7973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Показ макета леса.</w:t>
      </w:r>
    </w:p>
    <w:p w:rsidR="007370D4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Кого там не хватает? (Зверей)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370D4" w:rsidRDefault="007370D4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Давайте с вами из природного материала сделаем лесных жителей и поможем им подготовиться к зиме! (Белка меняет шубку на голубовато-серую  и заготавливает грибы и орехи, заяц – беляк меняет шубу, ежик несет в норку листья для утепления и яблоки).</w:t>
      </w:r>
    </w:p>
    <w:p w:rsidR="00BE7973" w:rsidRPr="00BE7973" w:rsidRDefault="00BE7973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2B55" w:rsidRPr="00BE7973" w:rsidRDefault="00BF2B55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- На этом наше путешествие подошло к концу. Вы отлично потрудились!</w:t>
      </w:r>
    </w:p>
    <w:p w:rsidR="00C94438" w:rsidRPr="00BE7973" w:rsidRDefault="00BF2B55" w:rsidP="00BE79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7973">
        <w:rPr>
          <w:rFonts w:ascii="Times New Roman" w:hAnsi="Times New Roman" w:cs="Times New Roman"/>
          <w:sz w:val="28"/>
          <w:szCs w:val="28"/>
        </w:rPr>
        <w:t>М</w:t>
      </w:r>
      <w:r w:rsidR="00C94438" w:rsidRPr="00BE7973">
        <w:rPr>
          <w:rFonts w:ascii="Times New Roman" w:hAnsi="Times New Roman" w:cs="Times New Roman"/>
          <w:sz w:val="28"/>
          <w:szCs w:val="28"/>
        </w:rPr>
        <w:t>ы сегодня поговорили об осени, ее периодах, характерных особенностях. Все были активными и внимательными! Молодцы!</w:t>
      </w: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94438" w:rsidRPr="00BE7973" w:rsidRDefault="00C94438" w:rsidP="00BE797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B12CC" w:rsidRPr="00BE7973" w:rsidRDefault="004B12CC" w:rsidP="00BE797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sectPr w:rsidR="004B12CC" w:rsidRPr="00BE7973" w:rsidSect="00485C34">
      <w:footerReference w:type="default" r:id="rId6"/>
      <w:pgSz w:w="11906" w:h="16838"/>
      <w:pgMar w:top="709" w:right="991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A66" w:rsidRDefault="00B66A66" w:rsidP="00BE7973">
      <w:pPr>
        <w:spacing w:after="0" w:line="240" w:lineRule="auto"/>
      </w:pPr>
      <w:r>
        <w:separator/>
      </w:r>
    </w:p>
  </w:endnote>
  <w:endnote w:type="continuationSeparator" w:id="0">
    <w:p w:rsidR="00B66A66" w:rsidRDefault="00B66A66" w:rsidP="00BE7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3128951"/>
      <w:docPartObj>
        <w:docPartGallery w:val="Page Numbers (Bottom of Page)"/>
        <w:docPartUnique/>
      </w:docPartObj>
    </w:sdtPr>
    <w:sdtEndPr/>
    <w:sdtContent>
      <w:p w:rsidR="00BE7973" w:rsidRDefault="00BE7973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731F">
          <w:rPr>
            <w:noProof/>
          </w:rPr>
          <w:t>1</w:t>
        </w:r>
        <w:r>
          <w:fldChar w:fldCharType="end"/>
        </w:r>
      </w:p>
    </w:sdtContent>
  </w:sdt>
  <w:p w:rsidR="00BE7973" w:rsidRDefault="00BE797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A66" w:rsidRDefault="00B66A66" w:rsidP="00BE7973">
      <w:pPr>
        <w:spacing w:after="0" w:line="240" w:lineRule="auto"/>
      </w:pPr>
      <w:r>
        <w:separator/>
      </w:r>
    </w:p>
  </w:footnote>
  <w:footnote w:type="continuationSeparator" w:id="0">
    <w:p w:rsidR="00B66A66" w:rsidRDefault="00B66A66" w:rsidP="00BE79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2001"/>
    <w:rsid w:val="000F2EAB"/>
    <w:rsid w:val="00186E0F"/>
    <w:rsid w:val="002A0AAF"/>
    <w:rsid w:val="002F6773"/>
    <w:rsid w:val="003655E6"/>
    <w:rsid w:val="00392001"/>
    <w:rsid w:val="003C5554"/>
    <w:rsid w:val="00435F6E"/>
    <w:rsid w:val="00436416"/>
    <w:rsid w:val="00485C34"/>
    <w:rsid w:val="004B12CC"/>
    <w:rsid w:val="005A1772"/>
    <w:rsid w:val="0068731F"/>
    <w:rsid w:val="006F46C8"/>
    <w:rsid w:val="007370D4"/>
    <w:rsid w:val="007E1E39"/>
    <w:rsid w:val="008E0282"/>
    <w:rsid w:val="009627E5"/>
    <w:rsid w:val="00B66A66"/>
    <w:rsid w:val="00BE7973"/>
    <w:rsid w:val="00BF2B55"/>
    <w:rsid w:val="00C94438"/>
    <w:rsid w:val="00CA4247"/>
    <w:rsid w:val="00CB4475"/>
    <w:rsid w:val="00E3364A"/>
    <w:rsid w:val="00E74289"/>
    <w:rsid w:val="00E939FB"/>
    <w:rsid w:val="00FB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7914"/>
  <w15:docId w15:val="{43FFDF2B-0CD4-48E6-A705-33C57501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247"/>
  </w:style>
  <w:style w:type="paragraph" w:styleId="1">
    <w:name w:val="heading 1"/>
    <w:basedOn w:val="a"/>
    <w:link w:val="10"/>
    <w:uiPriority w:val="9"/>
    <w:qFormat/>
    <w:rsid w:val="003920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0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92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2001"/>
    <w:rPr>
      <w:b/>
      <w:bCs/>
    </w:rPr>
  </w:style>
  <w:style w:type="character" w:styleId="a5">
    <w:name w:val="Emphasis"/>
    <w:basedOn w:val="a0"/>
    <w:uiPriority w:val="20"/>
    <w:qFormat/>
    <w:rsid w:val="00392001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39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92001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4B12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BE7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E7973"/>
  </w:style>
  <w:style w:type="paragraph" w:styleId="ab">
    <w:name w:val="footer"/>
    <w:basedOn w:val="a"/>
    <w:link w:val="ac"/>
    <w:uiPriority w:val="99"/>
    <w:unhideWhenUsed/>
    <w:rsid w:val="00BE7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E79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8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MOM</cp:lastModifiedBy>
  <cp:revision>4</cp:revision>
  <cp:lastPrinted>2015-11-16T09:39:00Z</cp:lastPrinted>
  <dcterms:created xsi:type="dcterms:W3CDTF">2022-11-29T19:09:00Z</dcterms:created>
  <dcterms:modified xsi:type="dcterms:W3CDTF">2022-11-29T20:56:00Z</dcterms:modified>
</cp:coreProperties>
</file>