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EB7" w:rsidRPr="00330710" w:rsidRDefault="009E7EB7" w:rsidP="003307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0710">
        <w:rPr>
          <w:rFonts w:ascii="Times New Roman" w:hAnsi="Times New Roman" w:cs="Times New Roman"/>
          <w:b/>
          <w:sz w:val="28"/>
          <w:szCs w:val="28"/>
          <w:lang w:eastAsia="ru-RU"/>
        </w:rPr>
        <w:t>КОНСПЕКТ</w:t>
      </w:r>
    </w:p>
    <w:p w:rsidR="009E7EB7" w:rsidRPr="00330710" w:rsidRDefault="009E7EB7" w:rsidP="003307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0710">
        <w:rPr>
          <w:rFonts w:ascii="Times New Roman" w:hAnsi="Times New Roman" w:cs="Times New Roman"/>
          <w:b/>
          <w:sz w:val="28"/>
          <w:szCs w:val="28"/>
          <w:lang w:eastAsia="ru-RU"/>
        </w:rPr>
        <w:t>индивидуального занятия по звукопроизношению</w:t>
      </w:r>
    </w:p>
    <w:p w:rsidR="009E7EB7" w:rsidRDefault="00223F89" w:rsidP="003307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30710">
        <w:rPr>
          <w:rFonts w:ascii="Times New Roman" w:hAnsi="Times New Roman" w:cs="Times New Roman"/>
          <w:b/>
          <w:sz w:val="28"/>
          <w:szCs w:val="28"/>
          <w:lang w:eastAsia="ru-RU"/>
        </w:rPr>
        <w:t>а</w:t>
      </w:r>
      <w:r w:rsidR="009E7EB7" w:rsidRPr="00330710">
        <w:rPr>
          <w:rFonts w:ascii="Times New Roman" w:hAnsi="Times New Roman" w:cs="Times New Roman"/>
          <w:b/>
          <w:sz w:val="28"/>
          <w:szCs w:val="28"/>
          <w:lang w:eastAsia="ru-RU"/>
        </w:rPr>
        <w:t>втоматизация</w:t>
      </w:r>
      <w:r w:rsidRPr="00330710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звука Л в словах и слогах</w:t>
      </w:r>
      <w:r w:rsidR="00330710" w:rsidRPr="00330710"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</w:p>
    <w:p w:rsidR="00330710" w:rsidRPr="00330710" w:rsidRDefault="00330710" w:rsidP="003307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330710" w:rsidRPr="00F02B76" w:rsidRDefault="00F87D14" w:rsidP="00F87D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330710">
        <w:rPr>
          <w:rFonts w:ascii="Times New Roman" w:hAnsi="Times New Roman" w:cs="Times New Roman"/>
          <w:sz w:val="28"/>
          <w:szCs w:val="28"/>
        </w:rPr>
        <w:t>Мальченко Е</w:t>
      </w:r>
      <w:r w:rsidR="00443F4E">
        <w:rPr>
          <w:rFonts w:ascii="Times New Roman" w:hAnsi="Times New Roman" w:cs="Times New Roman"/>
          <w:sz w:val="28"/>
          <w:szCs w:val="28"/>
        </w:rPr>
        <w:t>.</w:t>
      </w:r>
      <w:r w:rsidR="00330710">
        <w:rPr>
          <w:rFonts w:ascii="Times New Roman" w:hAnsi="Times New Roman" w:cs="Times New Roman"/>
          <w:sz w:val="28"/>
          <w:szCs w:val="28"/>
        </w:rPr>
        <w:t xml:space="preserve"> П</w:t>
      </w:r>
      <w:r w:rsidR="00443F4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330710" w:rsidRPr="00F02B76" w:rsidRDefault="00F87D14" w:rsidP="00F87D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330710">
        <w:rPr>
          <w:rFonts w:ascii="Times New Roman" w:hAnsi="Times New Roman" w:cs="Times New Roman"/>
          <w:sz w:val="28"/>
          <w:szCs w:val="28"/>
        </w:rPr>
        <w:t>учитель-логопед</w:t>
      </w:r>
      <w:r w:rsidR="00330710" w:rsidRPr="00F02B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0710" w:rsidRPr="00874166" w:rsidRDefault="00330710" w:rsidP="003307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b/>
          <w:sz w:val="28"/>
          <w:szCs w:val="28"/>
          <w:lang w:eastAsia="ru-RU"/>
        </w:rPr>
        <w:t>                                                                                         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u w:val="single"/>
          <w:lang w:eastAsia="ru-RU"/>
        </w:rPr>
        <w:t>Цель:</w:t>
      </w:r>
      <w:r w:rsidRPr="00874166">
        <w:rPr>
          <w:rFonts w:ascii="Times New Roman" w:hAnsi="Times New Roman" w:cs="Times New Roman"/>
          <w:sz w:val="28"/>
          <w:szCs w:val="28"/>
          <w:lang w:eastAsia="ru-RU"/>
        </w:rPr>
        <w:t> правильно и четко произносить звук Л в слогах и словах.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u w:val="single"/>
          <w:lang w:eastAsia="ru-RU"/>
        </w:rPr>
        <w:t>Задачи: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обучающие:</w:t>
      </w:r>
    </w:p>
    <w:p w:rsidR="009E7EB7" w:rsidRPr="00874166" w:rsidRDefault="00874166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ф</w:t>
      </w:r>
      <w:r w:rsidR="009E7EB7" w:rsidRPr="00874166">
        <w:rPr>
          <w:rFonts w:ascii="Times New Roman" w:hAnsi="Times New Roman" w:cs="Times New Roman"/>
          <w:sz w:val="28"/>
          <w:szCs w:val="28"/>
          <w:lang w:eastAsia="ru-RU"/>
        </w:rPr>
        <w:t>ормировать понятие «согласный звук», уточнить особенности артикуляции звука Л;</w:t>
      </w:r>
    </w:p>
    <w:p w:rsidR="009E7EB7" w:rsidRPr="00874166" w:rsidRDefault="00874166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з</w:t>
      </w:r>
      <w:r w:rsidR="009E7EB7" w:rsidRPr="00874166">
        <w:rPr>
          <w:rFonts w:ascii="Times New Roman" w:hAnsi="Times New Roman" w:cs="Times New Roman"/>
          <w:sz w:val="28"/>
          <w:szCs w:val="28"/>
          <w:lang w:eastAsia="ru-RU"/>
        </w:rPr>
        <w:t>акреплять навыки употребления им. сущ. в форме родительного падежа.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коррекционные:</w:t>
      </w:r>
    </w:p>
    <w:p w:rsidR="009E7EB7" w:rsidRPr="00874166" w:rsidRDefault="00651EA1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а</w:t>
      </w:r>
      <w:r w:rsidR="009E7EB7" w:rsidRPr="00874166">
        <w:rPr>
          <w:rFonts w:ascii="Times New Roman" w:hAnsi="Times New Roman" w:cs="Times New Roman"/>
          <w:sz w:val="28"/>
          <w:szCs w:val="28"/>
          <w:lang w:eastAsia="ru-RU"/>
        </w:rPr>
        <w:t>втоматизировать звук Л  в слогах и словах.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развивающие:</w:t>
      </w:r>
    </w:p>
    <w:p w:rsidR="009E7EB7" w:rsidRPr="00874166" w:rsidRDefault="00651EA1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р</w:t>
      </w:r>
      <w:r w:rsidR="009E7EB7" w:rsidRPr="00874166">
        <w:rPr>
          <w:rFonts w:ascii="Times New Roman" w:hAnsi="Times New Roman" w:cs="Times New Roman"/>
          <w:sz w:val="28"/>
          <w:szCs w:val="28"/>
          <w:lang w:eastAsia="ru-RU"/>
        </w:rPr>
        <w:t>азвивать артикуляционную и мелкую моторику;</w:t>
      </w:r>
    </w:p>
    <w:p w:rsidR="009E7EB7" w:rsidRPr="00874166" w:rsidRDefault="00651EA1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р</w:t>
      </w:r>
      <w:r w:rsidR="009E7EB7" w:rsidRPr="00874166">
        <w:rPr>
          <w:rFonts w:ascii="Times New Roman" w:hAnsi="Times New Roman" w:cs="Times New Roman"/>
          <w:sz w:val="28"/>
          <w:szCs w:val="28"/>
          <w:lang w:eastAsia="ru-RU"/>
        </w:rPr>
        <w:t>азвивать фонематическое восприятие, слуховой контроль;</w:t>
      </w:r>
    </w:p>
    <w:p w:rsidR="009E7EB7" w:rsidRPr="00874166" w:rsidRDefault="00651EA1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р</w:t>
      </w:r>
      <w:r w:rsidR="009E7EB7" w:rsidRPr="00874166">
        <w:rPr>
          <w:rFonts w:ascii="Times New Roman" w:hAnsi="Times New Roman" w:cs="Times New Roman"/>
          <w:sz w:val="28"/>
          <w:szCs w:val="28"/>
          <w:lang w:eastAsia="ru-RU"/>
        </w:rPr>
        <w:t>азвивать внимание, память, мышление.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воспитательные:</w:t>
      </w:r>
    </w:p>
    <w:p w:rsidR="00651EA1" w:rsidRPr="00874166" w:rsidRDefault="00651EA1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в</w:t>
      </w:r>
      <w:r w:rsidR="009E7EB7" w:rsidRPr="00874166">
        <w:rPr>
          <w:rFonts w:ascii="Times New Roman" w:hAnsi="Times New Roman" w:cs="Times New Roman"/>
          <w:sz w:val="28"/>
          <w:szCs w:val="28"/>
          <w:lang w:eastAsia="ru-RU"/>
        </w:rPr>
        <w:t>оспитывать самоконтроль за речью, умение вслушиваться в речь</w:t>
      </w:r>
      <w:r w:rsidRPr="00651EA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74166">
        <w:rPr>
          <w:rFonts w:ascii="Times New Roman" w:hAnsi="Times New Roman" w:cs="Times New Roman"/>
          <w:sz w:val="28"/>
          <w:szCs w:val="28"/>
          <w:lang w:eastAsia="ru-RU"/>
        </w:rPr>
        <w:t>логопеда.</w:t>
      </w:r>
    </w:p>
    <w:p w:rsidR="00874166" w:rsidRPr="00651EA1" w:rsidRDefault="009E7EB7" w:rsidP="003307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thick"/>
          <w:lang w:eastAsia="ru-RU"/>
        </w:rPr>
      </w:pPr>
      <w:r w:rsidRPr="00651EA1">
        <w:rPr>
          <w:rFonts w:ascii="Times New Roman" w:hAnsi="Times New Roman" w:cs="Times New Roman"/>
          <w:sz w:val="28"/>
          <w:szCs w:val="28"/>
          <w:u w:val="thick"/>
          <w:lang w:eastAsia="ru-RU"/>
        </w:rPr>
        <w:t>Ход  занятия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u w:val="single"/>
          <w:lang w:eastAsia="ru-RU"/>
        </w:rPr>
        <w:t>Организационный момент.</w:t>
      </w:r>
    </w:p>
    <w:p w:rsid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Приготовились к занятию. Слушай меня внимательно, старайся правильно выполнять все задания.</w:t>
      </w:r>
    </w:p>
    <w:p w:rsid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u w:val="single"/>
          <w:lang w:eastAsia="ru-RU"/>
        </w:rPr>
        <w:t>Основная часть.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 xml:space="preserve"> Логопед: Будем делать зарядку для язычка, чтобы он хорошо и правильно двигался, четко проговаривал звуки и слова.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single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u w:val="single"/>
          <w:lang w:eastAsia="ru-RU"/>
        </w:rPr>
        <w:t>Артикуляционная гимнастика.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 xml:space="preserve">- Но сначала давай сделаем зарядку для язычка. 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wave"/>
          <w:lang w:eastAsia="ru-RU"/>
        </w:rPr>
      </w:pP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u w:val="wave"/>
          <w:bdr w:val="none" w:sz="0" w:space="0" w:color="auto" w:frame="1"/>
          <w:lang w:eastAsia="ru-RU"/>
        </w:rPr>
        <w:t>«Лопаточка»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Язык лопаткой положи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И немного подержи.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Язык нужно расслаблять,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И под счет его держать.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wave"/>
          <w:lang w:eastAsia="ru-RU"/>
        </w:rPr>
      </w:pP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u w:val="wave"/>
          <w:bdr w:val="none" w:sz="0" w:space="0" w:color="auto" w:frame="1"/>
          <w:lang w:eastAsia="ru-RU"/>
        </w:rPr>
        <w:t>«Иголочка»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Язык иголочкой тяну.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Не подходи! Я уколю!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wave"/>
          <w:lang w:eastAsia="ru-RU"/>
        </w:rPr>
      </w:pP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u w:val="wave"/>
          <w:bdr w:val="none" w:sz="0" w:space="0" w:color="auto" w:frame="1"/>
          <w:lang w:eastAsia="ru-RU"/>
        </w:rPr>
        <w:t>«Парус»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Ветер парус раздувает,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Нашу лодку подгоняет,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Раз, два, три, четыре, пять,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Будем лодку мы держать.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wave"/>
          <w:lang w:eastAsia="ru-RU"/>
        </w:rPr>
      </w:pP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u w:val="wave"/>
          <w:bdr w:val="none" w:sz="0" w:space="0" w:color="auto" w:frame="1"/>
          <w:lang w:eastAsia="ru-RU"/>
        </w:rPr>
        <w:lastRenderedPageBreak/>
        <w:t>«Часики»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Влево – вправо, влево – вправо,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Мой язык скользит лукаво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Словно маятник часов,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Покачаться он готов.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wave"/>
          <w:lang w:eastAsia="ru-RU"/>
        </w:rPr>
      </w:pP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u w:val="wave"/>
          <w:bdr w:val="none" w:sz="0" w:space="0" w:color="auto" w:frame="1"/>
          <w:lang w:eastAsia="ru-RU"/>
        </w:rPr>
        <w:t>«Качели»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На качелях я качаюсь.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Вверх лечу и вниз спускаюсь.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wave"/>
          <w:lang w:eastAsia="ru-RU"/>
        </w:rPr>
      </w:pP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u w:val="wave"/>
          <w:bdr w:val="none" w:sz="0" w:space="0" w:color="auto" w:frame="1"/>
          <w:lang w:eastAsia="ru-RU"/>
        </w:rPr>
        <w:t>«Вкусное варенье»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Блин мы ели с наслажденьем-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Перепачкались вареньем.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Чтоб варенье с губ убрать,</w:t>
      </w:r>
    </w:p>
    <w:p w:rsidR="00874166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Ротик нужно облизать.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Сегодня у нас на занятии новый гость. Послушай загадку и попробуй догадаться, кто это?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Над цветком она жужжит,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К улью быстро так летит,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Мед свой в соты отдала;</w:t>
      </w:r>
    </w:p>
    <w:p w:rsidR="009E7EB7" w:rsidRPr="00874166" w:rsidRDefault="00F87D1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Как зовут её?.</w:t>
      </w:r>
      <w:r w:rsidR="009E7EB7"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(пчела)</w:t>
      </w:r>
      <w:r w:rsidR="009E7EB7"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- Правильно, это веселая и добрая пчела по имени Луша. Она очень любит собирать цветочную пыльцу и готовить из неё мед. Она прилетела послушать, как ты произносишь звук [л] и поиграть с тобой в разные игры.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Акустико-артикуляционный образ звука.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 Логопед: Вспомним, когда мы произносим звук Л, что делают губки?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- Улыбаются.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Логопед: Что делает язычок?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- Поднимается за верхние зубки к бугорочкам (если отрабатывается зазубная артикуляция). Или:</w:t>
      </w:r>
      <w:r w:rsidR="00874166">
        <w:rPr>
          <w:rFonts w:ascii="Times New Roman" w:hAnsi="Times New Roman" w:cs="Times New Roman"/>
          <w:sz w:val="28"/>
          <w:szCs w:val="28"/>
          <w:lang w:eastAsia="ru-RU"/>
        </w:rPr>
        <w:t xml:space="preserve"> к</w:t>
      </w:r>
      <w:r w:rsidRPr="00874166">
        <w:rPr>
          <w:rFonts w:ascii="Times New Roman" w:hAnsi="Times New Roman" w:cs="Times New Roman"/>
          <w:sz w:val="28"/>
          <w:szCs w:val="28"/>
          <w:lang w:eastAsia="ru-RU"/>
        </w:rPr>
        <w:t>ончик языка зажат между зубов.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Логопед:  Дадим характеристику звука Л.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>- Звук Л согласный, звонкий, твердый.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- Пчелка любит летать на лужайке и петь песенки. И хочет, чтобы ты тоже спел вместе с ней.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Спой песенку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«ла»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 столько раз, сколько я хлопну.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Спой песенку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«ло»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 столько раз, сколько я топну.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Спой песенку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«лу»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 столько раз, сколько я подниму руки вверх.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Спой песенку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«лы»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 столько раз, сколько пчёл на столе.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Спой песенку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«лэ»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 столько раз, сколько я постучу.</w:t>
      </w:r>
    </w:p>
    <w:p w:rsidR="009E7EB7" w:rsidRPr="00874166" w:rsidRDefault="00874166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u w:val="single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u w:val="single"/>
          <w:lang w:eastAsia="ru-RU"/>
        </w:rPr>
        <w:t>Пальчиковая гимнастика «Пчелки»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Домик маленький на елке,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Дом для пчел, а где же пчелки?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Надо в домик постучать,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Раз, два, три, четыре, пять.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Стали пчё</w:t>
      </w:r>
      <w:r w:rsidRPr="00874166">
        <w:rPr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лки вылетать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Раз, два, три, четыре, пять!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lastRenderedPageBreak/>
        <w:t>Одна из рук стоит на столе, опираясь на локоть, пальцы растопырены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(елка)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. На второй руке пальцы смыкаются в кольцо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(улей)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.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«Улей»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 прижат к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«елке»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 ребенок заглядывает в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«улей»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Сжимает кулачки. Стучит кулаками друг о друга, чередуя руки. Разводит руками, растопыривает пальцы и шевелит ими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(пчелки летают.)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74166">
        <w:rPr>
          <w:rFonts w:ascii="Times New Roman" w:hAnsi="Times New Roman" w:cs="Times New Roman"/>
          <w:sz w:val="28"/>
          <w:szCs w:val="28"/>
          <w:u w:val="single"/>
          <w:lang w:eastAsia="ru-RU"/>
        </w:rPr>
        <w:t>Игра «Чего не стало?».</w:t>
      </w:r>
      <w:r w:rsidRPr="00874166">
        <w:rPr>
          <w:rFonts w:ascii="Times New Roman" w:hAnsi="Times New Roman" w:cs="Times New Roman"/>
          <w:sz w:val="28"/>
          <w:szCs w:val="28"/>
          <w:lang w:eastAsia="ru-RU"/>
        </w:rPr>
        <w:t xml:space="preserve"> Употребление им. сущ. в Р.п.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Физкультминутка.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- Пчелка немного устала. Давай вместе с ней отдохнем.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Вот и пчелкина зарядка.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Выполняй-ка по порядку.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Быстро встань и улыбнись.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Выше, выше потянись.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Ну-ка плечи распрями,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Подними и опусти.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Влево, вправо повернись,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Рук коленями коснись.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Подруга Луши девочка Алла прислала ей свои фотографии, на которых изображено, что она делала, когда отдыхала у своей бабу</w:t>
      </w:r>
      <w:r w:rsidR="00F87D14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шки на каникулах летом</w:t>
      </w:r>
      <w:r w:rsidR="00223F89"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 xml:space="preserve">. 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Расскажи, что делала Алла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(по картинкам)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 xml:space="preserve"> Луша решила посмешить тебя и придумала забавные предложения. Послушай их внимательно и исправь ошибки.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Салат ел Милу.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Пол упал на стул.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Футбол уехал на папу.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Лопатка взяла Ладу.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Кукла купила Лушу.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Белый платок надел Аллу.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- Наше занятие подошло к концу. Чем мы сегодня занимались?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(Учились правильно произносить 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lang w:eastAsia="ru-RU"/>
        </w:rPr>
        <w:t>звук [Л]</w:t>
      </w:r>
      <w:r w:rsidRPr="00874166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 xml:space="preserve">. Какая игра тебе понравилась больше всего? </w:t>
      </w:r>
    </w:p>
    <w:p w:rsidR="001723A4" w:rsidRPr="00874166" w:rsidRDefault="001723A4" w:rsidP="00330710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  <w:lang w:eastAsia="ru-RU"/>
        </w:rPr>
      </w:pPr>
      <w:r w:rsidRPr="00874166">
        <w:rPr>
          <w:rFonts w:ascii="Times New Roman" w:hAnsi="Times New Roman" w:cs="Times New Roman"/>
          <w:color w:val="111111"/>
          <w:sz w:val="28"/>
          <w:szCs w:val="28"/>
          <w:lang w:eastAsia="ru-RU"/>
        </w:rPr>
        <w:t>- Пора прощаться с пчелкой. Луша благодарит тебя и дарит тебе наклейки со своими портретами.</w:t>
      </w: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E7EB7" w:rsidRPr="00874166" w:rsidRDefault="009E7EB7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1958" w:rsidRPr="00874166" w:rsidRDefault="00581958" w:rsidP="003307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81958" w:rsidRPr="00874166" w:rsidSect="00330710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8B3" w:rsidRDefault="00F358B3" w:rsidP="00705148">
      <w:pPr>
        <w:spacing w:after="0" w:line="240" w:lineRule="auto"/>
      </w:pPr>
      <w:r>
        <w:separator/>
      </w:r>
    </w:p>
  </w:endnote>
  <w:endnote w:type="continuationSeparator" w:id="0">
    <w:p w:rsidR="00F358B3" w:rsidRDefault="00F358B3" w:rsidP="00705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456486"/>
      <w:docPartObj>
        <w:docPartGallery w:val="Page Numbers (Bottom of Page)"/>
        <w:docPartUnique/>
      </w:docPartObj>
    </w:sdtPr>
    <w:sdtEndPr/>
    <w:sdtContent>
      <w:p w:rsidR="00705148" w:rsidRDefault="0070514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3F4E">
          <w:rPr>
            <w:noProof/>
          </w:rPr>
          <w:t>1</w:t>
        </w:r>
        <w:r>
          <w:fldChar w:fldCharType="end"/>
        </w:r>
      </w:p>
    </w:sdtContent>
  </w:sdt>
  <w:p w:rsidR="00705148" w:rsidRDefault="0070514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8B3" w:rsidRDefault="00F358B3" w:rsidP="00705148">
      <w:pPr>
        <w:spacing w:after="0" w:line="240" w:lineRule="auto"/>
      </w:pPr>
      <w:r>
        <w:separator/>
      </w:r>
    </w:p>
  </w:footnote>
  <w:footnote w:type="continuationSeparator" w:id="0">
    <w:p w:rsidR="00F358B3" w:rsidRDefault="00F358B3" w:rsidP="00705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03F14"/>
    <w:multiLevelType w:val="multilevel"/>
    <w:tmpl w:val="565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3528C0"/>
    <w:multiLevelType w:val="multilevel"/>
    <w:tmpl w:val="F800CBE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872925"/>
    <w:multiLevelType w:val="multilevel"/>
    <w:tmpl w:val="0B0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334BC1"/>
    <w:multiLevelType w:val="multilevel"/>
    <w:tmpl w:val="CE8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6B7172"/>
    <w:multiLevelType w:val="multilevel"/>
    <w:tmpl w:val="C72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6E0C24"/>
    <w:multiLevelType w:val="multilevel"/>
    <w:tmpl w:val="FE1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7EB7"/>
    <w:rsid w:val="001723A4"/>
    <w:rsid w:val="00223F89"/>
    <w:rsid w:val="00330710"/>
    <w:rsid w:val="0038715B"/>
    <w:rsid w:val="00443F4E"/>
    <w:rsid w:val="005744AE"/>
    <w:rsid w:val="00581958"/>
    <w:rsid w:val="00651EA1"/>
    <w:rsid w:val="00705148"/>
    <w:rsid w:val="00874166"/>
    <w:rsid w:val="009E7EB7"/>
    <w:rsid w:val="00F358B3"/>
    <w:rsid w:val="00F8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96EFE"/>
  <w15:docId w15:val="{C657A883-BE33-410A-B875-F98382FD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19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9">
    <w:name w:val="c19"/>
    <w:basedOn w:val="a"/>
    <w:rsid w:val="009E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9E7EB7"/>
  </w:style>
  <w:style w:type="paragraph" w:customStyle="1" w:styleId="c16">
    <w:name w:val="c16"/>
    <w:basedOn w:val="a"/>
    <w:rsid w:val="009E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0">
    <w:name w:val="c0"/>
    <w:basedOn w:val="a"/>
    <w:rsid w:val="009E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9E7EB7"/>
  </w:style>
  <w:style w:type="character" w:customStyle="1" w:styleId="c10">
    <w:name w:val="c10"/>
    <w:basedOn w:val="a0"/>
    <w:rsid w:val="009E7EB7"/>
  </w:style>
  <w:style w:type="character" w:customStyle="1" w:styleId="c2">
    <w:name w:val="c2"/>
    <w:basedOn w:val="a0"/>
    <w:rsid w:val="009E7EB7"/>
  </w:style>
  <w:style w:type="paragraph" w:styleId="a3">
    <w:name w:val="No Spacing"/>
    <w:uiPriority w:val="1"/>
    <w:qFormat/>
    <w:rsid w:val="00223F89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7051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05148"/>
  </w:style>
  <w:style w:type="paragraph" w:styleId="a6">
    <w:name w:val="footer"/>
    <w:basedOn w:val="a"/>
    <w:link w:val="a7"/>
    <w:uiPriority w:val="99"/>
    <w:unhideWhenUsed/>
    <w:rsid w:val="007051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05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9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Met Blox</cp:lastModifiedBy>
  <cp:revision>6</cp:revision>
  <dcterms:created xsi:type="dcterms:W3CDTF">2023-01-19T08:50:00Z</dcterms:created>
  <dcterms:modified xsi:type="dcterms:W3CDTF">2023-01-20T19:57:00Z</dcterms:modified>
</cp:coreProperties>
</file>