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863" w:rsidRPr="00531C3B" w:rsidRDefault="007D36C4" w:rsidP="007D36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818"/>
        </w:rPr>
      </w:pPr>
      <w:r w:rsidRPr="00531C3B">
        <w:rPr>
          <w:rFonts w:ascii="Times New Roman" w:eastAsia="Times New Roman" w:hAnsi="Times New Roman" w:cs="Times New Roman"/>
          <w:b/>
          <w:sz w:val="28"/>
          <w:szCs w:val="28"/>
        </w:rPr>
        <w:t>КРАТКОСРОЧНЫЙ ПРОЕКТ В ПЕРВОЙ МЛАДШЕЙ ГРУППЕ</w:t>
      </w:r>
      <w:bookmarkStart w:id="0" w:name="_GoBack"/>
      <w:bookmarkEnd w:id="0"/>
    </w:p>
    <w:p w:rsidR="00531C3B" w:rsidRPr="00531C3B" w:rsidRDefault="00531C3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1C3B" w:rsidRPr="00F02B76" w:rsidRDefault="00974863" w:rsidP="000D28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0D283A">
        <w:rPr>
          <w:rFonts w:ascii="Times New Roman" w:eastAsia="Times New Roman" w:hAnsi="Times New Roman" w:cs="Times New Roman"/>
          <w:sz w:val="28"/>
          <w:szCs w:val="28"/>
        </w:rPr>
        <w:t xml:space="preserve">Автор: </w:t>
      </w:r>
      <w:r w:rsidR="00531C3B">
        <w:rPr>
          <w:rFonts w:ascii="Times New Roman" w:hAnsi="Times New Roman" w:cs="Times New Roman"/>
          <w:sz w:val="28"/>
          <w:szCs w:val="28"/>
        </w:rPr>
        <w:t>Рамазанова К</w:t>
      </w:r>
      <w:r w:rsidR="000D283A">
        <w:rPr>
          <w:rFonts w:ascii="Times New Roman" w:hAnsi="Times New Roman" w:cs="Times New Roman"/>
          <w:sz w:val="28"/>
          <w:szCs w:val="28"/>
        </w:rPr>
        <w:t>.</w:t>
      </w:r>
      <w:r w:rsidR="00531C3B">
        <w:rPr>
          <w:rFonts w:ascii="Times New Roman" w:hAnsi="Times New Roman" w:cs="Times New Roman"/>
          <w:sz w:val="28"/>
          <w:szCs w:val="28"/>
        </w:rPr>
        <w:t>А</w:t>
      </w:r>
      <w:r w:rsidR="000D283A">
        <w:rPr>
          <w:rFonts w:ascii="Times New Roman" w:hAnsi="Times New Roman" w:cs="Times New Roman"/>
          <w:sz w:val="28"/>
          <w:szCs w:val="28"/>
        </w:rPr>
        <w:t>.</w:t>
      </w:r>
    </w:p>
    <w:p w:rsidR="00531C3B" w:rsidRDefault="000D283A" w:rsidP="000D28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531C3B" w:rsidRPr="00F02B76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0D283A" w:rsidRPr="00F02B76" w:rsidRDefault="000D283A" w:rsidP="000D28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="000743EA"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D283A">
        <w:rPr>
          <w:rFonts w:ascii="Times New Roman" w:eastAsia="Times New Roman" w:hAnsi="Times New Roman" w:cs="Times New Roman"/>
          <w:b/>
          <w:bCs/>
          <w:sz w:val="28"/>
          <w:szCs w:val="28"/>
        </w:rPr>
        <w:t>«Кто такие птички»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Тип проекта: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краткосрочный, познавательный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 проведения: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групповая.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Проблема: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Во время наблюдения за птицами на прогулке решила выяснить, что дети знают о птицах. Знакомы ли они с повадками, об особенности их жизни весной, но ответы детей были скудными и однообразными. С целью показать, какие красивые и интересные бывают птицы, и возникла идея создать проект «Кто такие птички».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проекта:</w:t>
      </w:r>
      <w:r w:rsidRPr="00531C3B">
        <w:rPr>
          <w:rFonts w:ascii="Times New Roman" w:eastAsia="Times New Roman" w:hAnsi="Times New Roman" w:cs="Times New Roman"/>
        </w:rPr>
        <w:t>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Дать детям представление о птицах, об их внешнем виде, повадках, об особенностях их жизни весной. Познакомить детей с понятием «прилёт птиц», как с одним из природных явлений весны. Воспитывать интерес и любовь детей к птицам, желание их оберегать.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проекта: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Обучающие: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Обогащать знания детей о птицах Воронежской области, их образе жизни, повадках, о связи с окружающей средой, роли человека в их жизни.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Научить детей правильно подкармливать птиц.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i/>
          <w:iCs/>
          <w:sz w:val="28"/>
          <w:szCs w:val="28"/>
        </w:rPr>
        <w:t>Развивающие: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Расширять кругозор и обогащать словарный запас детей, развивать связную речь.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Учить внимательно слушать, формировать способность к диалогической речи, учить отвечать на вопросы словом и предложением.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Закреплять навыки пальчикового рисования, лепки.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i/>
          <w:iCs/>
          <w:sz w:val="28"/>
          <w:szCs w:val="28"/>
        </w:rPr>
        <w:t>Воспитательные: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Воспитывать внимательное, бережное отношение к птицам, желание заботиться о них.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Прививать любовь к природе и воспитывать бережное отношение к ней.</w:t>
      </w:r>
    </w:p>
    <w:p w:rsidR="00974863" w:rsidRPr="00531C3B" w:rsidRDefault="00974863" w:rsidP="000D283A">
      <w:pPr>
        <w:pStyle w:val="a7"/>
        <w:numPr>
          <w:ilvl w:val="0"/>
          <w:numId w:val="11"/>
        </w:numPr>
        <w:shd w:val="clear" w:color="auto" w:fill="FFFFFF"/>
        <w:spacing w:after="0"/>
      </w:pPr>
      <w:r w:rsidRPr="00531C3B">
        <w:rPr>
          <w:sz w:val="28"/>
          <w:szCs w:val="28"/>
        </w:rPr>
        <w:t>Укреплять отношение родителей с детьми.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Целевая группа: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воспитатели, дети группы раннего возраста, родители.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Сроки проведения: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с 09.01.2023 г. по 20.01.2023г.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Приёмы и методы реализации проекта: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531C3B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Рассматривание картин и книжных иллюстраций.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531C3B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Самостоятельная продуктивная деятельность детей.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531C3B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Беседы.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531C3B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Консультации для родителей.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531C3B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Совместная организованная образовательная деятельность педагога и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детей.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531C3B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Оформление информации для родителей в родительском уголке.</w:t>
      </w:r>
    </w:p>
    <w:p w:rsidR="00C42B95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 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проекта.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 раннего возраста дети проявляют любопытство в разных областях, но к природе особый интерес. Экологическое образование играет важную роль в развитии знаний о мире, формирование сознательного отношения ко всему живому. Известно, что окружающая среда начинается с объектов, с которыми ребенок сталкивается каждый день. Именно экологическое воспитание детей в д</w:t>
      </w:r>
      <w:r w:rsidR="000D283A">
        <w:rPr>
          <w:rFonts w:ascii="Times New Roman" w:eastAsia="Times New Roman" w:hAnsi="Times New Roman" w:cs="Times New Roman"/>
          <w:sz w:val="28"/>
          <w:szCs w:val="28"/>
        </w:rPr>
        <w:t xml:space="preserve">ошкольном возрасте имеет важное 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значение, так как впечатления эмоционально-социального характера, которые формируются в этом возрасте, представления о различных формах жизни накапливаются, создается база экологического мышления, сознания, культуры. Поэтому очень важно разбудить в детях интерес к живой природе, воспитывать любовь к ней, научить беречь окружающий мир.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Необходимо, чтобы взрослые воспитывали интерес у детей к нашим соседям по планете - птицам, желание узнавать новые факты их жизни, заботиться о них, радоваться тому, что делясь крохами, можно спасти птиц весной от гибели; давать детям элементарные знания о том, чем кормить птиц весной. В совместной работе с родителями необходимо создавать условия для общения ребенка с миром природы и для посильной помощи нашим пернатым друзьям.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Ожидаемые результаты реализации проекта: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10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Развитие интереса детей к познанию природы, расширение познаний о птицах, создание предметно-развивающей среды, обеспечивающей эффективность работы по данной теме.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Этапы реализации проекта.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10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>1 этап – подготовительный: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определение целей и задач; подготовка наглядного материала с изображением птиц; подборка произведений художественной литературы о птицах, загадок; составление плана мероприятий, планирование НОД, разработка конспектов.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10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>2 этап – основной</w:t>
      </w:r>
      <w:r w:rsidRPr="00531C3B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 xml:space="preserve"> внедрение в воспитательно – образовательный процесс эффективных методов и приемов по формированию знаний детей о птицах.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10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Формы работы. Работа по проекту выполнялась на занятиях и свободное время.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 </w:t>
      </w: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Ознакомление с окружающим миром «Кто прилетел к нам на участок?»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Цель: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Познакомить с птицами, учить отличать их по внешнему виду. Побуждать воспроизводить звукоподражание голосов птиц. Способствовать использованию в речи пространственных понятий (внизу, наверху, около).</w:t>
      </w:r>
    </w:p>
    <w:p w:rsidR="00974863" w:rsidRPr="00531C3B" w:rsidRDefault="00C42B95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974863"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="00974863"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Развитие речи «Веселая птичка»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Цель: Побуждать детей самостоятельно проговаривать знакомые потешки, соблюдая интонацию. Дать представление о внешнем виде птиц, их особенностям (есть перышки, клювик, хвостик, крылышки).</w:t>
      </w:r>
    </w:p>
    <w:p w:rsidR="00C42B95" w:rsidRPr="00531C3B" w:rsidRDefault="00C42B95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3. Лепка «Ягоды для синичек»</w:t>
      </w:r>
      <w:r w:rsidR="00C42B95"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Закреплять умение раскатывать пластилин между ладонями круговыми движениями. Учить аккуратно укладывать готовые изделия на дощечку. Воспитывать любознательность и интерес к жизни птиц, любовь к природе и желание заботиться о птицах. Воспитывать аккуратность и внимательность.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4. Рисование «Веточка для птички»</w:t>
      </w:r>
      <w:r w:rsidR="00C42B95"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Цель: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научить изображать прямую линию одним движением руки.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Развивать мелкую моторику рук, координацию движения рук; чувство цвета, развивать эстетическое восприятие, речь и мышление. Продолжать формировать умение правильно держать кисть. Воспитывать бережное отношение к птицам, доброжелательное отношение друг к другу.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  <w:t>5. Развитие речи.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Тема: В. Жуковский «Птичка» (рассказывание</w:t>
      </w: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Цель: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Формировать у детей слуховое восприятие художественного текста; познакомить со стихотворением В. Жуковского «Птичка»; дать детям общие представления о перелетных птицах. Развивать свободное общение со взрослыми и детьми.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6. Подвижные игры: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«Птички в гнездышках»,  «Воробушки и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автомобиль»,  «Воробушки и кот».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7. Пальчиковые игры:</w:t>
      </w: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«Птичка»,  «Птицы-друзья», «Кормушка».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8. Физкультминутки: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«Птички и дождик», «Перелетные птицы», «Скачет шустрая синица».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9. Дидактическая игра</w:t>
      </w: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«Один – много», «Назови птицу», «Составь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картинку».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10. Рассматривание иллюстраций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  <w:r w:rsidR="000D283A">
        <w:rPr>
          <w:rFonts w:ascii="Times New Roman" w:eastAsia="Times New Roman" w:hAnsi="Times New Roman" w:cs="Times New Roman"/>
          <w:sz w:val="28"/>
          <w:szCs w:val="28"/>
        </w:rPr>
        <w:t>с изображением птиц (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воробей, ворона, голубь).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11. Наблюдение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на прогулке за птицами – учить называть птиц.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12. Беседа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«Кто прилетит на кормушку» - развитие любознательности.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13. Чтение произведений, где один из героев кошка:</w:t>
      </w:r>
    </w:p>
    <w:p w:rsidR="00974863" w:rsidRPr="00531C3B" w:rsidRDefault="000D283A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С. Маршак </w:t>
      </w:r>
      <w:r w:rsidR="00974863" w:rsidRPr="00531C3B">
        <w:rPr>
          <w:rFonts w:ascii="Times New Roman" w:eastAsia="Times New Roman" w:hAnsi="Times New Roman" w:cs="Times New Roman"/>
          <w:sz w:val="28"/>
          <w:szCs w:val="28"/>
        </w:rPr>
        <w:t>«Где обедал воробей»,  В. Жуковский  «Птичка»,  «Русские народные потешки о птицах», Е. Благининой  «Прилетайте»,  Н. Найденовой  «Птичка»,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10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</w:rPr>
        <w:t>3 этап – заключительный</w:t>
      </w:r>
      <w:r w:rsidRPr="00531C3B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 xml:space="preserve"> обработка результатов по реализации проекта, фотоотчет о проделанной работе.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510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Работа с родителями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: консультации, памятки, беседы, оформление папок – передвижек, изготовление дидактического материала.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C42B95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531C3B" w:rsidRDefault="00531C3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31C3B" w:rsidRDefault="00531C3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31C3B" w:rsidRDefault="00531C3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31C3B" w:rsidRPr="00531C3B" w:rsidRDefault="00531C3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Приложение 1</w:t>
      </w:r>
    </w:p>
    <w:p w:rsidR="000D283A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Конспект занятия по рисованию в первой младшей группе</w:t>
      </w:r>
      <w:r w:rsidR="00C42B95"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0D283A" w:rsidRDefault="000D283A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74863" w:rsidRPr="00531C3B" w:rsidRDefault="00C42B95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  <w:r w:rsidR="00974863"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«Веточка для птички»</w:t>
      </w: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научить изображать прямую линию одним движением руки. Развивать мелкую моторику рук, координацию движения рук; чувство цвета, развивать эстетическое восприятие, речь и мышление. Продолжать формировать умение правильно держать кисть. Воспитывать бережное отношение к птицам, доброжелательное отношение друг к другу.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Материалы: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а)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демонстрационные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– игрушка птичка, веточки деревьев.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б)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раздаточные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- кисточки, краски, салфетки, баночки с водой, листы бумаги.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 проведения: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совместная деятельность.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Методические приемы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: организационный момент, практические упражнения, физкультминутка «Чики, чики, кички, летели две птички», подведение итогов, поощрение детей.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Ход занятия.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1. Организационный момент.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Воспитатель: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Посмотрите, дети, к нам в гости прилетела красивая птичка. Рассматривание птички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«Маленькая птичка прилетела в гости к нам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Маленькой птичке зёрнышек я дам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Маленькая птичка зёрнышки клюёт, клюёт.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Маленькая птичка песенки поёт, поёт.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Чик – чирик, чик – чирик».</w:t>
      </w:r>
    </w:p>
    <w:p w:rsidR="00974863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(дети имитируют движения по тексту)</w:t>
      </w:r>
    </w:p>
    <w:p w:rsidR="000D283A" w:rsidRPr="00531C3B" w:rsidRDefault="000D283A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2. Основная часть. Рассматривание веточки дерева.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Воспитатель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: Давайте посмотрим в окно. Вы видите за окном птичек? Что делают птички за окном? Куда они садятся чтобы спрятаться от кота? Посмотрите, как птички сидят на веточках деревьев.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Воспитатель приглашает рассмотреть веточку дерева, обращает внимание детей на то, что веточка прямая и тонкая</w:t>
      </w:r>
      <w:r w:rsidR="00C42B95" w:rsidRPr="00531C3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Физкультминутка.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531C3B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Игра «Птички на веточке»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«Чики, чики, кички. Летели две птички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Как они летели Все люди глядели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Как они садились Все люди дивились»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(дети «летают» по группе и садятся на скамейку «веточку»)</w:t>
      </w:r>
    </w:p>
    <w:p w:rsidR="00974863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Воспитатель предлагает детям нарисовать веточку для своей птички.</w:t>
      </w:r>
    </w:p>
    <w:p w:rsidR="000D283A" w:rsidRPr="00531C3B" w:rsidRDefault="000D283A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Рисование веточки.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284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Воспитатель. Сегодня мы будем рисовать кисточкой. А какую краску нужно взять, чтобы нарисовать веточку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? (Воспитатель прикрепляет к мольберту кружочки 3-4 цветов и просит детей выбрать тот, который будет иметь туже окраску, что и стоящая в вазе веточка).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 xml:space="preserve"> Веточка дерева у нас 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lastRenderedPageBreak/>
        <w:t>коричневая, поэтому и краску мы возьмём коричневую. Что нам ещё нужно?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(Ответы детей).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284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Воспитатель показывает детям, как правильно держать кисть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(тремя пальцами, чуть выше железного наконечника, следит, чтобы дети сидели прямо.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Сначала дети выполняют прямые движения в воздухе, затем осторожно обмакивают кисточку сначала в воду, затем в краску. Лишнюю краску отжимают о край баночки. Кисточку промывают от краски, вытирают салфеткой.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Воспитатель выставляет все детские рисунки на выставку.</w:t>
      </w:r>
    </w:p>
    <w:p w:rsid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Рефлексия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: Сколько веточек у нас нарисовано! Теперь нашим птичкам есть г</w:t>
      </w:r>
      <w:r w:rsidR="00C42B95" w:rsidRPr="00531C3B">
        <w:rPr>
          <w:rFonts w:ascii="Times New Roman" w:eastAsia="Times New Roman" w:hAnsi="Times New Roman" w:cs="Times New Roman"/>
          <w:sz w:val="28"/>
          <w:szCs w:val="28"/>
        </w:rPr>
        <w:t xml:space="preserve">де уберечься от кота.   </w:t>
      </w:r>
    </w:p>
    <w:p w:rsidR="00531C3B" w:rsidRPr="00531C3B" w:rsidRDefault="00531C3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74863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Приложение 2</w:t>
      </w:r>
    </w:p>
    <w:p w:rsidR="000D283A" w:rsidRPr="00531C3B" w:rsidRDefault="000D283A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74863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Кон</w:t>
      </w:r>
      <w:r w:rsidR="00531C3B"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спект НОД по развитию речи в первой младшей группе</w:t>
      </w: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«Веселая птичка»</w:t>
      </w:r>
      <w:r w:rsidR="00C42B95"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:rsidR="000D283A" w:rsidRPr="00531C3B" w:rsidRDefault="000D283A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Цель</w:t>
      </w:r>
      <w:r w:rsidRPr="00531C3B">
        <w:rPr>
          <w:rFonts w:ascii="Times New Roman" w:eastAsia="Times New Roman" w:hAnsi="Times New Roman" w:cs="Times New Roman"/>
          <w:sz w:val="32"/>
          <w:szCs w:val="32"/>
        </w:rPr>
        <w:t>:</w:t>
      </w:r>
      <w:r w:rsidR="000D283A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Формировать слуховое восприятие художественного текста, понимать содержание, развивать чувство ритма.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1. Побуждать детей самостоятельно проговаривать знакомые потешки, соблюдая интонацию; воспитывать любовь к малым формам фольклора.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2.  Развивать тактильную чувствительность, мелкую моторику рук.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3. Дать представление о внешнем виде птиц, их особенностям (есть перышки, клювик, хвостик, крылышки).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4. Развивать интерес к окружающему миру, познавательным действиям.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Материал: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Игрушка птичка, звуки природы (пение птички), картинка с изображением птичек на веточке, прищепки желтого цвета, шаблон «солнце»,  мольберт, картина с весенним пейзажем.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Ход занятия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Ребята, посмотрите на картину, которую нарисовал художник.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Что мы видим на картине? 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(деревья, солнце, птиц)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Что есть у деревьев?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(веточки, листочки)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Какого цвета листочки?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Что есть у солнца?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(лучики)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Какое солнце, теплое или холодное?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Игра на развитие мелкой моторики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Ребята, у нас в группе тоже есть свое солнышко. Только посмотрите, чего у него не хватает?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(лучиков)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Правильно, чтоб оно светило ярко ему нужны лучи. Помогите солнышку собрать его лучи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(дети собирают и по очереди прицепляют лучи-прищепки, заранее разбросанные на полу)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lastRenderedPageBreak/>
        <w:t>-Молодцы! Какое время года наступило, если светит солнце, на деревьях появляются листочки, вылезает из земли зеленая травка?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(весна)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Правильно. А что с птичками происходит в это время года?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(прилетают из теплых стран)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Звучат звуки природы, пение птиц. Из за мольберта воспитатель показывает игрушку птичку.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Кто это прилетел к нам в гости?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(птичка)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Что есть у птички?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(показывая на клюв, крылья, глазки, лапки)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Как разгова</w:t>
      </w:r>
      <w:r w:rsidR="000D283A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ивают птички?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Чтение стихотворения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 А. Барто выразительно,  ласково обращаясь к ней.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Села птичка на окошко,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Посиди у нас немножко!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Посиди, не улетай.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Улетела птичка… Ай!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- Кто сел на окошко? - Сколько было птичек? - Птичка посидела и что сделала?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Снова звучат звуки природы, пение птиц. Из за мальберта воспитатель показывает картинку с изображением 2 птичек на веточке.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Чики, чики, кички…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Березовые лычки!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Летели две птички,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Собой невелички.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Как они летели,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Все люди глядели.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Как они садились,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Все люди дивились.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- Сколько птичек летело?- Кто на птичек глядел, когда они летели?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Как птички разговаривают?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Подражают голосу птички: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воробья - «чик-чирик»,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ворона - «кар-кар»,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гуси - «га-га-га»,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- утка - «кря-кря».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А еще мы с вами вспомним, как птички летают и поиграем в игру </w:t>
      </w: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«Воробушки и автомобиль»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sz w:val="28"/>
          <w:szCs w:val="28"/>
        </w:rPr>
        <w:t>Рефлексия: 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Пока мы играли, наши птички улетели. А что птички забыли сделать? </w:t>
      </w: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(попрощаться)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. А давайте все вместе скажем им «до свидания» и повторим короткое стихотворение</w:t>
      </w:r>
      <w:r w:rsidR="00C42B95" w:rsidRPr="00531C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про птичку на окошке.</w:t>
      </w:r>
    </w:p>
    <w:p w:rsidR="00C42B95" w:rsidRPr="00531C3B" w:rsidRDefault="00C42B95" w:rsidP="000D283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         </w:t>
      </w:r>
    </w:p>
    <w:p w:rsidR="00531C3B" w:rsidRDefault="00531C3B" w:rsidP="000D283A">
      <w:pPr>
        <w:shd w:val="clear" w:color="auto" w:fill="FFFFFF"/>
        <w:spacing w:after="0" w:line="240" w:lineRule="auto"/>
        <w:ind w:right="822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</w:p>
    <w:p w:rsidR="00974863" w:rsidRDefault="00531C3B" w:rsidP="000D283A">
      <w:pPr>
        <w:shd w:val="clear" w:color="auto" w:fill="FFFFFF"/>
        <w:spacing w:after="0" w:line="240" w:lineRule="auto"/>
        <w:ind w:right="822" w:firstLine="709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</w:t>
      </w:r>
      <w:r w:rsidR="00974863"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Приложение 3</w:t>
      </w:r>
    </w:p>
    <w:p w:rsidR="000D283A" w:rsidRPr="00531C3B" w:rsidRDefault="000D283A" w:rsidP="000D283A">
      <w:pPr>
        <w:shd w:val="clear" w:color="auto" w:fill="FFFFFF"/>
        <w:spacing w:after="0" w:line="240" w:lineRule="auto"/>
        <w:ind w:right="822" w:firstLine="709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1C3B">
        <w:rPr>
          <w:rFonts w:ascii="Times New Roman" w:eastAsia="Times New Roman" w:hAnsi="Times New Roman" w:cs="Times New Roman"/>
          <w:b/>
          <w:bCs/>
          <w:sz w:val="32"/>
          <w:szCs w:val="32"/>
        </w:rPr>
        <w:t>Пальчиковые игры.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Пальчиковая игр «Птицы — друзья»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Сделал я кормушку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lastRenderedPageBreak/>
        <w:t>Для своих друзей: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(Разжимаем кулачок).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Это птички: три синицы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(Ребёнок поочерёдно загибает пальцы на руке.)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И, конечно, воробей.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Пальчиковые игра «Кормушка»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Сколько птиц в кормушке нашей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Прилетело? Мы расскажем.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(Ритмично сжимают и разжимают кулачки).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Две синицы, воробей,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Шесть щеглов и голубей,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Дятел в пёстрых пёрышках.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(На каждое название птицы загибают по одному пальчику).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Всем хватило зёрнышек.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(Опять сжимают и разжимают кулачки).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Пальчиковая игра «Птичка»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Птичка, птичка,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На тебе водички.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(Звать» птичку, помахивая кистью одной руки к себе, другую ладошку сложить чашечкой</w:t>
      </w:r>
      <w:r w:rsidRPr="00531C3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Спрыгни с веточки ко мне,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Дам я зёрнышки тебе.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(Сыпать корм одной рукой на ладошку другой)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Клю-клю-клю…</w:t>
      </w:r>
    </w:p>
    <w:p w:rsidR="00974863" w:rsidRPr="00531C3B" w:rsidRDefault="00974863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i/>
          <w:iCs/>
          <w:sz w:val="28"/>
          <w:szCs w:val="28"/>
        </w:rPr>
        <w:t>(Стучать указательными пальцами по коленям в разных ритмах).</w:t>
      </w:r>
    </w:p>
    <w:p w:rsidR="00974863" w:rsidRPr="00531C3B" w:rsidRDefault="00974863" w:rsidP="000D283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54B" w:rsidRPr="00531C3B" w:rsidRDefault="0085554B" w:rsidP="000D283A">
      <w:pPr>
        <w:shd w:val="clear" w:color="auto" w:fill="FFFFFF"/>
        <w:spacing w:after="0" w:line="240" w:lineRule="auto"/>
        <w:ind w:right="280"/>
        <w:rPr>
          <w:rFonts w:ascii="Times New Roman" w:eastAsia="Times New Roman" w:hAnsi="Times New Roman" w:cs="Times New Roman"/>
        </w:rPr>
      </w:pP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54B" w:rsidRPr="00531C3B" w:rsidRDefault="0085554B" w:rsidP="000D28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947586" w:rsidRPr="00531C3B" w:rsidRDefault="00947586" w:rsidP="000D283A">
      <w:pPr>
        <w:spacing w:after="0" w:line="240" w:lineRule="auto"/>
        <w:rPr>
          <w:rFonts w:ascii="Times New Roman" w:hAnsi="Times New Roman" w:cs="Times New Roman"/>
          <w:szCs w:val="25"/>
        </w:rPr>
      </w:pPr>
    </w:p>
    <w:sectPr w:rsidR="00947586" w:rsidRPr="00531C3B" w:rsidSect="00531C3B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E03" w:rsidRDefault="00C93E03" w:rsidP="000D283A">
      <w:pPr>
        <w:spacing w:after="0" w:line="240" w:lineRule="auto"/>
      </w:pPr>
      <w:r>
        <w:separator/>
      </w:r>
    </w:p>
  </w:endnote>
  <w:endnote w:type="continuationSeparator" w:id="0">
    <w:p w:rsidR="00C93E03" w:rsidRDefault="00C93E03" w:rsidP="000D2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4278882"/>
      <w:docPartObj>
        <w:docPartGallery w:val="Page Numbers (Bottom of Page)"/>
        <w:docPartUnique/>
      </w:docPartObj>
    </w:sdtPr>
    <w:sdtEndPr/>
    <w:sdtContent>
      <w:p w:rsidR="000D283A" w:rsidRDefault="000D283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36C4">
          <w:rPr>
            <w:noProof/>
          </w:rPr>
          <w:t>2</w:t>
        </w:r>
        <w:r>
          <w:fldChar w:fldCharType="end"/>
        </w:r>
      </w:p>
    </w:sdtContent>
  </w:sdt>
  <w:p w:rsidR="000D283A" w:rsidRDefault="000D283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E03" w:rsidRDefault="00C93E03" w:rsidP="000D283A">
      <w:pPr>
        <w:spacing w:after="0" w:line="240" w:lineRule="auto"/>
      </w:pPr>
      <w:r>
        <w:separator/>
      </w:r>
    </w:p>
  </w:footnote>
  <w:footnote w:type="continuationSeparator" w:id="0">
    <w:p w:rsidR="00C93E03" w:rsidRDefault="00C93E03" w:rsidP="000D2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758B0"/>
    <w:multiLevelType w:val="hybridMultilevel"/>
    <w:tmpl w:val="4E1E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63C9F"/>
    <w:multiLevelType w:val="multilevel"/>
    <w:tmpl w:val="AF1A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02F8A"/>
    <w:multiLevelType w:val="multilevel"/>
    <w:tmpl w:val="E6E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53283"/>
    <w:multiLevelType w:val="multilevel"/>
    <w:tmpl w:val="CC8A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A22E7"/>
    <w:multiLevelType w:val="multilevel"/>
    <w:tmpl w:val="875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47D0D"/>
    <w:multiLevelType w:val="hybridMultilevel"/>
    <w:tmpl w:val="EBB0671E"/>
    <w:lvl w:ilvl="0" w:tplc="877AD7CA">
      <w:numFmt w:val="bullet"/>
      <w:lvlText w:val=""/>
      <w:lvlJc w:val="left"/>
      <w:pPr>
        <w:ind w:left="659" w:hanging="375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533678CB"/>
    <w:multiLevelType w:val="multilevel"/>
    <w:tmpl w:val="C57A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D1E46"/>
    <w:multiLevelType w:val="multilevel"/>
    <w:tmpl w:val="4D669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72D01"/>
    <w:multiLevelType w:val="hybridMultilevel"/>
    <w:tmpl w:val="8A846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E6E54"/>
    <w:multiLevelType w:val="multilevel"/>
    <w:tmpl w:val="A5D21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775BAD"/>
    <w:multiLevelType w:val="multilevel"/>
    <w:tmpl w:val="82D80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9"/>
  </w:num>
  <w:num w:numId="8">
    <w:abstractNumId w:val="7"/>
  </w:num>
  <w:num w:numId="9">
    <w:abstractNumId w:val="0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2D4"/>
    <w:rsid w:val="00057AE6"/>
    <w:rsid w:val="000743EA"/>
    <w:rsid w:val="000D283A"/>
    <w:rsid w:val="004B33E0"/>
    <w:rsid w:val="00531C3B"/>
    <w:rsid w:val="00533351"/>
    <w:rsid w:val="006D6549"/>
    <w:rsid w:val="00762650"/>
    <w:rsid w:val="007D36C4"/>
    <w:rsid w:val="0080389A"/>
    <w:rsid w:val="0085554B"/>
    <w:rsid w:val="00947586"/>
    <w:rsid w:val="00974863"/>
    <w:rsid w:val="00997BC9"/>
    <w:rsid w:val="009E05C7"/>
    <w:rsid w:val="00AE2F46"/>
    <w:rsid w:val="00C42B95"/>
    <w:rsid w:val="00C93E03"/>
    <w:rsid w:val="00D0674B"/>
    <w:rsid w:val="00D677C3"/>
    <w:rsid w:val="00E222D4"/>
    <w:rsid w:val="00FD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84DF"/>
  <w15:docId w15:val="{DD54DE45-CE62-4366-9217-5AB97260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586"/>
  </w:style>
  <w:style w:type="paragraph" w:styleId="1">
    <w:name w:val="heading 1"/>
    <w:basedOn w:val="a"/>
    <w:link w:val="10"/>
    <w:uiPriority w:val="9"/>
    <w:qFormat/>
    <w:rsid w:val="00E222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2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E222D4"/>
    <w:rPr>
      <w:b/>
      <w:bCs/>
    </w:rPr>
  </w:style>
  <w:style w:type="character" w:styleId="a4">
    <w:name w:val="Hyperlink"/>
    <w:basedOn w:val="a0"/>
    <w:uiPriority w:val="99"/>
    <w:semiHidden/>
    <w:unhideWhenUsed/>
    <w:rsid w:val="00E222D4"/>
    <w:rPr>
      <w:color w:val="0000FF"/>
      <w:u w:val="single"/>
    </w:rPr>
  </w:style>
  <w:style w:type="character" w:customStyle="1" w:styleId="11">
    <w:name w:val="Дата1"/>
    <w:basedOn w:val="a0"/>
    <w:rsid w:val="00E222D4"/>
  </w:style>
  <w:style w:type="paragraph" w:styleId="a5">
    <w:name w:val="Normal (Web)"/>
    <w:basedOn w:val="a"/>
    <w:uiPriority w:val="99"/>
    <w:unhideWhenUsed/>
    <w:rsid w:val="00E22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E222D4"/>
    <w:rPr>
      <w:i/>
      <w:iCs/>
    </w:rPr>
  </w:style>
  <w:style w:type="paragraph" w:styleId="a7">
    <w:name w:val="List Paragraph"/>
    <w:basedOn w:val="a"/>
    <w:uiPriority w:val="34"/>
    <w:qFormat/>
    <w:rsid w:val="00855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85554B"/>
  </w:style>
  <w:style w:type="paragraph" w:styleId="a8">
    <w:name w:val="Balloon Text"/>
    <w:basedOn w:val="a"/>
    <w:link w:val="a9"/>
    <w:uiPriority w:val="99"/>
    <w:semiHidden/>
    <w:unhideWhenUsed/>
    <w:rsid w:val="00855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5554B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0D2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D283A"/>
  </w:style>
  <w:style w:type="paragraph" w:styleId="ac">
    <w:name w:val="footer"/>
    <w:basedOn w:val="a"/>
    <w:link w:val="ad"/>
    <w:uiPriority w:val="99"/>
    <w:unhideWhenUsed/>
    <w:rsid w:val="000D2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D2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6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9739">
          <w:marLeft w:val="0"/>
          <w:marRight w:val="0"/>
          <w:marTop w:val="3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4837D-65DB-4DC2-9F3B-F005D24E5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1858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 Blox</cp:lastModifiedBy>
  <cp:revision>14</cp:revision>
  <dcterms:created xsi:type="dcterms:W3CDTF">2022-12-11T17:55:00Z</dcterms:created>
  <dcterms:modified xsi:type="dcterms:W3CDTF">2023-01-23T21:11:00Z</dcterms:modified>
</cp:coreProperties>
</file>