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088" w:rsidRDefault="00317088" w:rsidP="00315D7D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40"/>
          <w:szCs w:val="40"/>
          <w:bdr w:val="none" w:sz="0" w:space="0" w:color="auto" w:frame="1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1C87DA" wp14:editId="358DFA33">
            <wp:extent cx="4042051" cy="4924811"/>
            <wp:effectExtent l="0" t="0" r="0" b="9525"/>
            <wp:docPr id="1" name="Рисунок 1" descr="https://i.pinimg.com/originals/dd/1f/d1/dd1fd138213620ce5e30f1e4a8103b9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i.pinimg.com/originals/dd/1f/d1/dd1fd138213620ce5e30f1e4a8103b9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90" cy="49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088" w:rsidRPr="00317088" w:rsidRDefault="00317088" w:rsidP="00315D7D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4472C4" w:themeColor="accent5"/>
          <w:sz w:val="72"/>
          <w:szCs w:val="72"/>
          <w:bdr w:val="none" w:sz="0" w:space="0" w:color="auto" w:frame="1"/>
          <w:lang w:eastAsia="ru-RU"/>
        </w:rPr>
      </w:pPr>
    </w:p>
    <w:p w:rsidR="00317088" w:rsidRPr="008E0D47" w:rsidRDefault="008E0D47" w:rsidP="008E0D47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  <w:lang w:eastAsia="ru-RU"/>
        </w:rPr>
      </w:pPr>
      <w:r w:rsidRPr="008E0D47">
        <w:rPr>
          <w:rFonts w:ascii="Times New Roman" w:eastAsia="Times New Roman" w:hAnsi="Times New Roman" w:cs="Times New Roman"/>
          <w:b/>
          <w:bCs/>
          <w:color w:val="4472C4" w:themeColor="accent5"/>
          <w:sz w:val="32"/>
          <w:szCs w:val="32"/>
          <w:bdr w:val="none" w:sz="0" w:space="0" w:color="auto" w:frame="1"/>
          <w:lang w:eastAsia="ru-RU"/>
        </w:rPr>
        <w:t>СЦЕНАРИЙ РАЗВЛЕЧЕНИЯ</w:t>
      </w:r>
      <w:r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  <w:lang w:eastAsia="ru-RU"/>
        </w:rPr>
        <w:t xml:space="preserve"> </w:t>
      </w:r>
      <w:r w:rsidRPr="008E0D47">
        <w:rPr>
          <w:rFonts w:ascii="Times New Roman" w:eastAsia="Times New Roman" w:hAnsi="Times New Roman" w:cs="Times New Roman"/>
          <w:b/>
          <w:color w:val="4472C4" w:themeColor="accent5"/>
          <w:sz w:val="32"/>
          <w:szCs w:val="32"/>
          <w:lang w:eastAsia="ru-RU"/>
        </w:rPr>
        <w:t>В </w:t>
      </w:r>
      <w:r>
        <w:rPr>
          <w:rFonts w:ascii="Times New Roman" w:eastAsia="Times New Roman" w:hAnsi="Times New Roman" w:cs="Times New Roman"/>
          <w:b/>
          <w:bCs/>
          <w:color w:val="4472C4" w:themeColor="accent5"/>
          <w:sz w:val="32"/>
          <w:szCs w:val="32"/>
          <w:bdr w:val="none" w:sz="0" w:space="0" w:color="auto" w:frame="1"/>
          <w:lang w:eastAsia="ru-RU"/>
        </w:rPr>
        <w:t xml:space="preserve">СТАРШЕЙ </w:t>
      </w:r>
      <w:r w:rsidRPr="008E0D47">
        <w:rPr>
          <w:rFonts w:ascii="Times New Roman" w:eastAsia="Times New Roman" w:hAnsi="Times New Roman" w:cs="Times New Roman"/>
          <w:b/>
          <w:bCs/>
          <w:color w:val="4472C4" w:themeColor="accent5"/>
          <w:sz w:val="32"/>
          <w:szCs w:val="32"/>
          <w:bdr w:val="none" w:sz="0" w:space="0" w:color="auto" w:frame="1"/>
          <w:lang w:eastAsia="ru-RU"/>
        </w:rPr>
        <w:t>ГРУППЕ </w:t>
      </w:r>
    </w:p>
    <w:p w:rsidR="00672DB8" w:rsidRDefault="008E0D47" w:rsidP="00315D7D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</w:pPr>
      <w:r w:rsidRPr="008E0D47">
        <w:rPr>
          <w:rFonts w:ascii="Times New Roman" w:eastAsia="Times New Roman" w:hAnsi="Times New Roman" w:cs="Times New Roman"/>
          <w:b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  <w:t>«</w:t>
      </w:r>
      <w:r w:rsidRPr="008E0D47">
        <w:rPr>
          <w:rFonts w:ascii="Times New Roman" w:eastAsia="Times New Roman" w:hAnsi="Times New Roman" w:cs="Times New Roman"/>
          <w:b/>
          <w:bCs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  <w:t>ДЕНЬ ЗУБНОЙ ФЕИ</w:t>
      </w:r>
      <w:r w:rsidRPr="008E0D47">
        <w:rPr>
          <w:rFonts w:ascii="Times New Roman" w:eastAsia="Times New Roman" w:hAnsi="Times New Roman" w:cs="Times New Roman"/>
          <w:b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  <w:t>»</w:t>
      </w:r>
    </w:p>
    <w:p w:rsidR="008E0D47" w:rsidRDefault="008E0D47" w:rsidP="00315D7D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</w:pPr>
    </w:p>
    <w:p w:rsidR="008E0D47" w:rsidRDefault="008E0D47" w:rsidP="00315D7D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iCs/>
          <w:color w:val="4472C4" w:themeColor="accent5"/>
          <w:sz w:val="32"/>
          <w:szCs w:val="32"/>
          <w:bdr w:val="none" w:sz="0" w:space="0" w:color="auto" w:frame="1"/>
          <w:lang w:eastAsia="ru-RU"/>
        </w:rPr>
      </w:pPr>
    </w:p>
    <w:p w:rsidR="008E0D47" w:rsidRPr="008E0D47" w:rsidRDefault="008E0D47" w:rsidP="008E0D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E0D47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Автор: </w:t>
      </w:r>
      <w:r w:rsidRPr="008E0D47">
        <w:rPr>
          <w:rFonts w:ascii="Times New Roman" w:hAnsi="Times New Roman" w:cs="Times New Roman"/>
          <w:sz w:val="28"/>
          <w:szCs w:val="28"/>
        </w:rPr>
        <w:t>Литвиненко Галина Павловна</w:t>
      </w:r>
    </w:p>
    <w:p w:rsidR="00317088" w:rsidRPr="008E0D47" w:rsidRDefault="008E0D47" w:rsidP="008E0D4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E0D47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Pr="008E0D47">
        <w:rPr>
          <w:rFonts w:ascii="Times New Roman" w:hAnsi="Times New Roman" w:cs="Times New Roman"/>
          <w:sz w:val="28"/>
          <w:szCs w:val="28"/>
        </w:rPr>
        <w:t>Воспитатель</w:t>
      </w:r>
    </w:p>
    <w:p w:rsidR="00317088" w:rsidRDefault="0031708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</w:pPr>
    </w:p>
    <w:p w:rsidR="00315D7D" w:rsidRDefault="00315D7D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Цель: Расширять представления детей о профессии врача, профилактике забол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еваний, о здоровом образе жизни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. Уточнить и углуб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ить представление детей о зубах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, их строен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ии, значимости в жизни человека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,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 xml:space="preserve"> 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об уходе за ними, использую демонстрационную модель зуба. Систематизировать правила зубной чистки зубов, используя демонстрационную модель челюсти. Формировать знания о полезных продуктах для зубов, через игровую деятельность. Развивать познавательную активность, воображение, мышление, фантазию, коммуникативные навыки, через разные формы игры. Воспитывать умение выполнять коллективные действия. Формировать чувство ответственности за свое здоровье.</w:t>
      </w:r>
    </w:p>
    <w:p w:rsidR="00315D7D" w:rsidRDefault="00315D7D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lastRenderedPageBreak/>
        <w:t>Ход развлечения:</w:t>
      </w:r>
    </w:p>
    <w:p w:rsidR="008E0D47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В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ребята у вас болели зубы когда 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нибудь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?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="008E0D4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(О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тветы детей)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почему они болят. Я предлагаю вам отправиться в гости к </w:t>
      </w:r>
      <w:r w:rsidRPr="00315D7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Зубной Фее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672DB8" w:rsidRPr="00672DB8" w:rsidRDefault="00672DB8" w:rsidP="00672DB8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Закрываем глаза произносим волшебные слова посмотрите где мы с вами очутились</w:t>
      </w:r>
    </w:p>
    <w:p w:rsid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зал заходит </w:t>
      </w:r>
      <w:r w:rsidRPr="00315D7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Зубная Фея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  <w:r w:rsidR="00BA120B"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</w:p>
    <w:p w:rsidR="00E47813" w:rsidRPr="00672DB8" w:rsidRDefault="00E47813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Фея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Здравствуйте, ребята! Я, Королева чистоты зубов, рада приветствовать вас в своем королевстве чистоты и здоровья. Сегодня у нас необычный </w:t>
      </w:r>
      <w:r w:rsidRPr="00315D7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день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 </w:t>
      </w:r>
      <w:r w:rsidRPr="00315D7D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день здоровых зубов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У каждого из вас болели зубы, что вы делали?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(ответы детей)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вот сейчас я проверю все ли знают что хорошо для зубов, а что плохо.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Игра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«Хорошо – плохо»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Чистить зубы – это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(Чтобы зубы были чистые)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Когда зубы чистые, это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(Потому что микробы не собираются)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Микробы не собираются, это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(Тогда не появляется кариес)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Когда появляется кариес, это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(Болит зуб)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Болит зуб, это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315D7D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Зубной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 врач вылечит больной зуб)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BB7848">
        <w:rPr>
          <w:rFonts w:ascii="Times New Roman" w:eastAsia="Times New Roman" w:hAnsi="Times New Roman" w:cs="Times New Roman"/>
          <w:bCs/>
          <w:color w:val="111111"/>
          <w:sz w:val="28"/>
          <w:szCs w:val="28"/>
          <w:bdr w:val="none" w:sz="0" w:space="0" w:color="auto" w:frame="1"/>
          <w:lang w:eastAsia="ru-RU"/>
        </w:rPr>
        <w:t>Зубной врач вылечит зуб</w:t>
      </w:r>
      <w:r w:rsidRPr="00BB784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это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хорошо или плохо, почему?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(Зуб будет с пломбой)</w:t>
      </w:r>
    </w:p>
    <w:p w:rsidR="00BB7848" w:rsidRPr="00672DB8" w:rsidRDefault="00672DB8" w:rsidP="008E0D47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какие вы молодцы знаете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что хорошо, что плохо?</w:t>
      </w:r>
    </w:p>
    <w:p w:rsidR="00672DB8" w:rsidRPr="00672DB8" w:rsidRDefault="00672DB8" w:rsidP="00672DB8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Загадки мои вы точно не отгадаете</w:t>
      </w:r>
    </w:p>
    <w:p w:rsidR="00672DB8" w:rsidRP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Белой пеной пенится, руки мыть не ленится. </w:t>
      </w:r>
      <w:r w:rsidR="008E0D4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(М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ыло)</w:t>
      </w:r>
    </w:p>
    <w:p w:rsidR="00672DB8" w:rsidRPr="00672DB8" w:rsidRDefault="00672DB8" w:rsidP="008E0D47">
      <w:pPr>
        <w:shd w:val="clear" w:color="auto" w:fill="FFFFFF"/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аллее проходил всем знакомый крокодил.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её он, словно галку, словно галку, проглотил. </w:t>
      </w:r>
      <w:r w:rsidR="008E0D4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(М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очалка)</w:t>
      </w:r>
    </w:p>
    <w:p w:rsid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считает зубы нам по утрам и вечерам. </w:t>
      </w:r>
      <w:r w:rsidRPr="00672DB8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="008E0D47" w:rsidRPr="008E0D4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З</w:t>
      </w:r>
      <w:r w:rsidRPr="008E0D4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убная щетка</w:t>
      </w:r>
      <w:r w:rsidRPr="008E0D4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)</w:t>
      </w:r>
    </w:p>
    <w:p w:rsidR="008E0D47" w:rsidRPr="00672DB8" w:rsidRDefault="008E0D47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72DB8" w:rsidRDefault="00672DB8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Ф</w:t>
      </w:r>
      <w:r w:rsidRPr="00672DB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Какие дети пришли в гости замечательные все то они знают.</w:t>
      </w:r>
    </w:p>
    <w:p w:rsidR="008E0D47" w:rsidRPr="00315D7D" w:rsidRDefault="008E0D47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BA120B" w:rsidRDefault="00BA120B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Сюрпризный момент: В группу зах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одит серый волк с перевязанной щ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екой.</w:t>
      </w:r>
    </w:p>
    <w:p w:rsidR="00E47813" w:rsidRPr="00315D7D" w:rsidRDefault="00E47813" w:rsidP="008E0D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BA120B" w:rsidRPr="00315D7D" w:rsidRDefault="00BA120B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Ф: Волк, почему у тебя по</w:t>
      </w:r>
      <w:r w:rsidR="00D06C9C"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вязка на лице?</w:t>
      </w:r>
    </w:p>
    <w:p w:rsidR="00D06C9C" w:rsidRPr="00315D7D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В.: Я горюю уж два дня-</w:t>
      </w:r>
    </w:p>
    <w:p w:rsidR="00D06C9C" w:rsidRPr="00315D7D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болят зубы у меня.</w:t>
      </w:r>
    </w:p>
    <w:p w:rsidR="00D06C9C" w:rsidRPr="00315D7D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Я весь день хожу не в духе</w:t>
      </w:r>
    </w:p>
    <w:p w:rsidR="00D06C9C" w:rsidRPr="00315D7D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и терплю ночные муки,</w:t>
      </w:r>
    </w:p>
    <w:p w:rsidR="00D06C9C" w:rsidRPr="00315D7D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lastRenderedPageBreak/>
        <w:t>Я не сплю вторую ночь!</w:t>
      </w:r>
    </w:p>
    <w:p w:rsidR="00D06C9C" w:rsidRDefault="00D06C9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Кто-то может мне помочь?</w:t>
      </w:r>
    </w:p>
    <w:p w:rsidR="008E0D47" w:rsidRPr="00315D7D" w:rsidRDefault="008E0D47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</w:p>
    <w:p w:rsidR="00D06C9C" w:rsidRPr="00315D7D" w:rsidRDefault="00D06C9C" w:rsidP="00D06C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Ф.: Ребята, как вы думаете. почему у волка болят зубы?</w:t>
      </w:r>
    </w:p>
    <w:p w:rsidR="00D06C9C" w:rsidRPr="00315D7D" w:rsidRDefault="00D06C9C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(Ответы детей)</w:t>
      </w:r>
    </w:p>
    <w:p w:rsidR="00D06C9C" w:rsidRPr="00315D7D" w:rsidRDefault="00D06C9C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Ф.:</w:t>
      </w:r>
      <w:r w:rsidR="008E0D47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а кто может помочь волку? (Врач стоматолог)</w:t>
      </w:r>
    </w:p>
    <w:p w:rsidR="00D06C9C" w:rsidRDefault="00D06C9C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315D7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(Входит ребенок в костюме врача с макетом зубов)</w:t>
      </w:r>
    </w:p>
    <w:p w:rsidR="00E47813" w:rsidRPr="00315D7D" w:rsidRDefault="00E47813" w:rsidP="00672DB8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03EC" w:rsidRPr="00315D7D" w:rsidRDefault="00FF03EC" w:rsidP="00FF03EC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  <w:u w:val="single"/>
          <w:bdr w:val="none" w:sz="0" w:space="0" w:color="auto" w:frame="1"/>
        </w:rPr>
        <w:t>Стоматолог: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Дарят море радости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Ребятишкам сладости,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Но печенье и конфетки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Часто портят зубы деткам.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Чтобы зубки не лечить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И улыбку сохранить,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Кушайте продукты –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Ягоды и фрукты.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А ещё, мои друзья,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Дам совет вам, не тая: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Нужно чистить зубки нам</w:t>
      </w:r>
    </w:p>
    <w:p w:rsidR="00FF03EC" w:rsidRDefault="00FF03EC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По утрам и вечерам.</w:t>
      </w:r>
    </w:p>
    <w:p w:rsidR="008E0D47" w:rsidRPr="00315D7D" w:rsidRDefault="008E0D47" w:rsidP="008E0D47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</w:p>
    <w:p w:rsidR="00191953" w:rsidRPr="00315D7D" w:rsidRDefault="00191953" w:rsidP="00191953">
      <w:pPr>
        <w:pStyle w:val="c1"/>
        <w:shd w:val="clear" w:color="auto" w:fill="FFFFFF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315D7D">
        <w:rPr>
          <w:color w:val="111111"/>
          <w:sz w:val="28"/>
          <w:szCs w:val="28"/>
        </w:rPr>
        <w:t>Ф.:</w:t>
      </w:r>
      <w:r w:rsidRPr="00315D7D">
        <w:rPr>
          <w:rStyle w:val="a4"/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315D7D">
        <w:rPr>
          <w:rStyle w:val="c8"/>
          <w:color w:val="111111"/>
          <w:sz w:val="28"/>
          <w:szCs w:val="28"/>
        </w:rPr>
        <w:t>Наши ребятки прекрасно знают, как ухаживать за зубами и регулярно это делают. И сейчас мы с вами покажем, как нужно чистить зубы.</w:t>
      </w:r>
    </w:p>
    <w:p w:rsidR="00191953" w:rsidRDefault="008E0D47" w:rsidP="008E0D47">
      <w:pPr>
        <w:pStyle w:val="c1"/>
        <w:shd w:val="clear" w:color="auto" w:fill="FFFFFF"/>
        <w:spacing w:before="0" w:beforeAutospacing="0" w:after="0" w:afterAutospacing="0"/>
        <w:ind w:firstLine="360"/>
        <w:rPr>
          <w:rStyle w:val="c8"/>
          <w:color w:val="111111"/>
          <w:sz w:val="28"/>
          <w:szCs w:val="28"/>
        </w:rPr>
      </w:pPr>
      <w:r>
        <w:rPr>
          <w:rStyle w:val="c8"/>
          <w:color w:val="111111"/>
          <w:sz w:val="28"/>
          <w:szCs w:val="28"/>
        </w:rPr>
        <w:t>Дидактическая игра «</w:t>
      </w:r>
      <w:r w:rsidR="00191953" w:rsidRPr="00315D7D">
        <w:rPr>
          <w:rStyle w:val="c8"/>
          <w:color w:val="111111"/>
          <w:sz w:val="28"/>
          <w:szCs w:val="28"/>
        </w:rPr>
        <w:t>Чистим зубы.»</w:t>
      </w:r>
    </w:p>
    <w:p w:rsidR="008E0D47" w:rsidRPr="008E0D47" w:rsidRDefault="008E0D47" w:rsidP="008E0D47">
      <w:pPr>
        <w:pStyle w:val="c1"/>
        <w:shd w:val="clear" w:color="auto" w:fill="FFFFFF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:rsidR="00FF03EC" w:rsidRPr="00315D7D" w:rsidRDefault="00FF03EC" w:rsidP="00FF03EC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  <w:u w:val="single"/>
          <w:bdr w:val="none" w:sz="0" w:space="0" w:color="auto" w:frame="1"/>
        </w:rPr>
        <w:t>Зубная Фея:</w:t>
      </w:r>
      <w:r w:rsidRPr="00315D7D">
        <w:rPr>
          <w:color w:val="111111"/>
          <w:sz w:val="28"/>
          <w:szCs w:val="28"/>
        </w:rPr>
        <w:t> Молодцы ребятки! Вы помогли Волку, потому что очень хорошо знаете правила ухода за зубами. А загадки любите отгадывать?</w:t>
      </w:r>
    </w:p>
    <w:p w:rsidR="00FF03EC" w:rsidRPr="00315D7D" w:rsidRDefault="00FF03EC" w:rsidP="00FF03EC">
      <w:pPr>
        <w:pStyle w:val="a5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ЗАГАДКИ: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Перед сном и после сна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Гигиена всем нужна!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Промыв глазки,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ушки, губы.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Очень важно чистить. (ЗУБЫ)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Костяная спинка,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Жесткая щетинка,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С мятной пастой дружит,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Нам усердно служит (ЩЕТКА)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Этот доктор всем подряд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Зубки ставит точно в ряд (СТОМАТОЛОГ)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Белая река,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lastRenderedPageBreak/>
        <w:t>В пещеру затекла,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Чистит добела.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(ЗУБНАЯ ПАСТА)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  <w:u w:val="single"/>
          <w:bdr w:val="none" w:sz="0" w:space="0" w:color="auto" w:frame="1"/>
        </w:rPr>
        <w:t>Зубная Фея:</w:t>
      </w:r>
      <w:r w:rsidRPr="00315D7D">
        <w:rPr>
          <w:color w:val="111111"/>
          <w:sz w:val="28"/>
          <w:szCs w:val="28"/>
        </w:rPr>
        <w:t> Вот какие молодцы!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Дорогие ребятишки!Девчонки и мальчишки!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Отвечайте мне в ответ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«Да», ну а быть может «Нет»!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Здоровые зубки – красота? Дети: Да!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Будем чистить их всегда? Дети: Да!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Поможем зубкам здоровыми быть? Дети: Да!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Будем вовремя их лечить? Дети: Да!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  <w:u w:val="single"/>
          <w:bdr w:val="none" w:sz="0" w:space="0" w:color="auto" w:frame="1"/>
        </w:rPr>
        <w:t>Зубная Фея: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Чтобы зубы не болели,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Вместо пряников, конфет</w:t>
      </w:r>
    </w:p>
    <w:p w:rsidR="00FF03EC" w:rsidRPr="00315D7D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Ешьте яблоки, морковку -</w:t>
      </w:r>
    </w:p>
    <w:p w:rsidR="00FF03EC" w:rsidRDefault="00FF03EC" w:rsidP="008E0D47">
      <w:pPr>
        <w:pStyle w:val="a5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>Вот вам, дети, мой совет!</w:t>
      </w:r>
    </w:p>
    <w:p w:rsidR="00BB7848" w:rsidRPr="00315D7D" w:rsidRDefault="00BB7848" w:rsidP="00FF03EC">
      <w:pPr>
        <w:pStyle w:val="a5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</w:p>
    <w:p w:rsidR="00191953" w:rsidRDefault="00315D7D" w:rsidP="00FF03EC">
      <w:pPr>
        <w:pStyle w:val="a5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  <w:r w:rsidRPr="00315D7D">
        <w:rPr>
          <w:color w:val="111111"/>
          <w:sz w:val="28"/>
          <w:szCs w:val="28"/>
        </w:rPr>
        <w:t xml:space="preserve">Фея </w:t>
      </w:r>
      <w:r w:rsidR="00191953" w:rsidRPr="00315D7D">
        <w:rPr>
          <w:color w:val="111111"/>
          <w:sz w:val="28"/>
          <w:szCs w:val="28"/>
        </w:rPr>
        <w:t xml:space="preserve">показывает детям бумажные силуэты зубов с нарисованным на них простым карандашом кариесом </w:t>
      </w:r>
      <w:r w:rsidRPr="00315D7D">
        <w:rPr>
          <w:color w:val="111111"/>
          <w:sz w:val="28"/>
          <w:szCs w:val="28"/>
        </w:rPr>
        <w:t>и предлагает «почистить зубки» вытереть «кари</w:t>
      </w:r>
      <w:r w:rsidR="008E0D47">
        <w:rPr>
          <w:color w:val="111111"/>
          <w:sz w:val="28"/>
          <w:szCs w:val="28"/>
        </w:rPr>
        <w:t>е</w:t>
      </w:r>
      <w:r w:rsidRPr="00315D7D">
        <w:rPr>
          <w:color w:val="111111"/>
          <w:sz w:val="28"/>
          <w:szCs w:val="28"/>
        </w:rPr>
        <w:t>с»</w:t>
      </w:r>
      <w:r w:rsidR="00E47813">
        <w:rPr>
          <w:color w:val="111111"/>
          <w:sz w:val="28"/>
          <w:szCs w:val="28"/>
        </w:rPr>
        <w:t xml:space="preserve">, нарисованный </w:t>
      </w:r>
      <w:r w:rsidRPr="00315D7D">
        <w:rPr>
          <w:color w:val="111111"/>
          <w:sz w:val="28"/>
          <w:szCs w:val="28"/>
        </w:rPr>
        <w:t>простым карандашом и нарисовать зубикам улыбку.</w:t>
      </w:r>
    </w:p>
    <w:p w:rsidR="00FF03EC" w:rsidRDefault="00FF03EC" w:rsidP="00FF03EC">
      <w:pPr>
        <w:pStyle w:val="a5"/>
        <w:shd w:val="clear" w:color="auto" w:fill="FFFFFF"/>
        <w:spacing w:before="0" w:beforeAutospacing="0" w:after="0" w:afterAutospacing="0"/>
        <w:ind w:firstLine="360"/>
        <w:rPr>
          <w:rStyle w:val="a6"/>
          <w:i/>
          <w:iCs/>
          <w:color w:val="111111"/>
          <w:sz w:val="28"/>
          <w:szCs w:val="28"/>
          <w:bdr w:val="none" w:sz="0" w:space="0" w:color="auto" w:frame="1"/>
        </w:rPr>
      </w:pPr>
      <w:r w:rsidRPr="00315D7D">
        <w:rPr>
          <w:color w:val="111111"/>
          <w:sz w:val="28"/>
          <w:szCs w:val="28"/>
        </w:rPr>
        <w:t>-</w:t>
      </w:r>
      <w:r w:rsidR="008E0D47">
        <w:rPr>
          <w:color w:val="111111"/>
          <w:sz w:val="28"/>
          <w:szCs w:val="28"/>
        </w:rPr>
        <w:t xml:space="preserve"> </w:t>
      </w:r>
      <w:r w:rsidRPr="00315D7D">
        <w:rPr>
          <w:color w:val="111111"/>
          <w:sz w:val="28"/>
          <w:szCs w:val="28"/>
        </w:rPr>
        <w:t>Ну</w:t>
      </w:r>
      <w:r w:rsidR="008E0D47">
        <w:rPr>
          <w:color w:val="111111"/>
          <w:sz w:val="28"/>
          <w:szCs w:val="28"/>
        </w:rPr>
        <w:t>,</w:t>
      </w:r>
      <w:r w:rsidRPr="00315D7D">
        <w:rPr>
          <w:color w:val="111111"/>
          <w:sz w:val="28"/>
          <w:szCs w:val="28"/>
        </w:rPr>
        <w:t xml:space="preserve"> что ж, мне пора прощаться, у меня много дел. Но для таких замечательных детей я приготовила подарки, которые помогут вашим зубкам быть белыми, красивыми и крепкими! </w:t>
      </w:r>
      <w:r w:rsidRPr="008E0D47">
        <w:rPr>
          <w:rStyle w:val="a6"/>
          <w:b w:val="0"/>
          <w:i/>
          <w:iCs/>
          <w:color w:val="111111"/>
          <w:sz w:val="28"/>
          <w:szCs w:val="28"/>
          <w:bdr w:val="none" w:sz="0" w:space="0" w:color="auto" w:frame="1"/>
        </w:rPr>
        <w:t>(Фея дарит детям зубные щетки)</w:t>
      </w:r>
    </w:p>
    <w:p w:rsidR="00E47813" w:rsidRPr="00315D7D" w:rsidRDefault="00E47813" w:rsidP="00FF03EC">
      <w:pPr>
        <w:pStyle w:val="a5"/>
        <w:shd w:val="clear" w:color="auto" w:fill="FFFFFF"/>
        <w:spacing w:before="0" w:beforeAutospacing="0" w:after="0" w:afterAutospacing="0"/>
        <w:ind w:firstLine="360"/>
        <w:rPr>
          <w:color w:val="111111"/>
          <w:sz w:val="28"/>
          <w:szCs w:val="28"/>
        </w:rPr>
      </w:pPr>
      <w:bookmarkStart w:id="0" w:name="_GoBack"/>
      <w:bookmarkEnd w:id="0"/>
    </w:p>
    <w:p w:rsidR="00FF03EC" w:rsidRPr="00315D7D" w:rsidRDefault="00FF03EC" w:rsidP="00FF03EC">
      <w:pPr>
        <w:pStyle w:val="a5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</w:p>
    <w:p w:rsidR="00FF03EC" w:rsidRPr="00315D7D" w:rsidRDefault="00FF03EC" w:rsidP="00FF03EC">
      <w:pPr>
        <w:pStyle w:val="a5"/>
        <w:shd w:val="clear" w:color="auto" w:fill="FFFFFF"/>
        <w:spacing w:before="225" w:beforeAutospacing="0" w:after="225" w:afterAutospacing="0"/>
        <w:ind w:firstLine="360"/>
        <w:rPr>
          <w:color w:val="111111"/>
          <w:sz w:val="28"/>
          <w:szCs w:val="28"/>
        </w:rPr>
      </w:pPr>
    </w:p>
    <w:p w:rsidR="003B3FB9" w:rsidRPr="00315D7D" w:rsidRDefault="003B3FB9">
      <w:pPr>
        <w:rPr>
          <w:rFonts w:ascii="Times New Roman" w:hAnsi="Times New Roman" w:cs="Times New Roman"/>
          <w:sz w:val="28"/>
          <w:szCs w:val="28"/>
        </w:rPr>
      </w:pPr>
    </w:p>
    <w:sectPr w:rsidR="003B3FB9" w:rsidRPr="00315D7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EF0" w:rsidRDefault="00AD1EF0" w:rsidP="008E0D47">
      <w:pPr>
        <w:spacing w:after="0" w:line="240" w:lineRule="auto"/>
      </w:pPr>
      <w:r>
        <w:separator/>
      </w:r>
    </w:p>
  </w:endnote>
  <w:endnote w:type="continuationSeparator" w:id="0">
    <w:p w:rsidR="00AD1EF0" w:rsidRDefault="00AD1EF0" w:rsidP="008E0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5917098"/>
      <w:docPartObj>
        <w:docPartGallery w:val="Page Numbers (Bottom of Page)"/>
        <w:docPartUnique/>
      </w:docPartObj>
    </w:sdtPr>
    <w:sdtContent>
      <w:p w:rsidR="008E0D47" w:rsidRDefault="008E0D47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8E0D47" w:rsidRDefault="008E0D4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EF0" w:rsidRDefault="00AD1EF0" w:rsidP="008E0D47">
      <w:pPr>
        <w:spacing w:after="0" w:line="240" w:lineRule="auto"/>
      </w:pPr>
      <w:r>
        <w:separator/>
      </w:r>
    </w:p>
  </w:footnote>
  <w:footnote w:type="continuationSeparator" w:id="0">
    <w:p w:rsidR="00AD1EF0" w:rsidRDefault="00AD1EF0" w:rsidP="008E0D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D1E"/>
    <w:rsid w:val="00030642"/>
    <w:rsid w:val="00191953"/>
    <w:rsid w:val="00315D7D"/>
    <w:rsid w:val="00317088"/>
    <w:rsid w:val="003B3FB9"/>
    <w:rsid w:val="00587697"/>
    <w:rsid w:val="00672DB8"/>
    <w:rsid w:val="008E0D47"/>
    <w:rsid w:val="00AD1EF0"/>
    <w:rsid w:val="00BA120B"/>
    <w:rsid w:val="00BB7848"/>
    <w:rsid w:val="00CA6D1E"/>
    <w:rsid w:val="00D06C9C"/>
    <w:rsid w:val="00E47813"/>
    <w:rsid w:val="00FF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2D5F"/>
  <w15:chartTrackingRefBased/>
  <w15:docId w15:val="{FC5D386E-CACF-4033-864C-82B31D0C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76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7697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06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F03EC"/>
    <w:rPr>
      <w:b/>
      <w:bCs/>
    </w:rPr>
  </w:style>
  <w:style w:type="paragraph" w:customStyle="1" w:styleId="c1">
    <w:name w:val="c1"/>
    <w:basedOn w:val="a"/>
    <w:rsid w:val="00191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191953"/>
  </w:style>
  <w:style w:type="paragraph" w:styleId="a7">
    <w:name w:val="header"/>
    <w:basedOn w:val="a"/>
    <w:link w:val="a8"/>
    <w:uiPriority w:val="99"/>
    <w:unhideWhenUsed/>
    <w:rsid w:val="008E0D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0D47"/>
  </w:style>
  <w:style w:type="paragraph" w:styleId="a9">
    <w:name w:val="footer"/>
    <w:basedOn w:val="a"/>
    <w:link w:val="aa"/>
    <w:uiPriority w:val="99"/>
    <w:unhideWhenUsed/>
    <w:rsid w:val="008E0D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11</cp:revision>
  <cp:lastPrinted>2023-02-01T13:13:00Z</cp:lastPrinted>
  <dcterms:created xsi:type="dcterms:W3CDTF">2023-02-01T13:12:00Z</dcterms:created>
  <dcterms:modified xsi:type="dcterms:W3CDTF">2023-02-07T09:47:00Z</dcterms:modified>
</cp:coreProperties>
</file>