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FE0" w:rsidRDefault="007C1FE0" w:rsidP="00161342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7C1FE0" w:rsidRDefault="007C1FE0" w:rsidP="00161342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ДОПОЛНИТЕЛЬНАЯ ОБЩЕОБРАЗОВАТЕЛЬНАЯ ПРОГРАММА (ДОПОЛНИТЕЛЬНАЯ ОБЩЕРАЗВИВАЮЩАЯ ПРОГРАММА)</w:t>
      </w:r>
    </w:p>
    <w:p w:rsidR="007C1FE0" w:rsidRDefault="007C1FE0" w:rsidP="00161342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«Рукодельница»</w:t>
      </w:r>
    </w:p>
    <w:p w:rsidR="007C1FE0" w:rsidRDefault="007C1FE0" w:rsidP="007C1FE0">
      <w:pPr>
        <w:spacing w:before="100" w:beforeAutospacing="1" w:after="100" w:afterAutospacing="1" w:line="360" w:lineRule="auto"/>
        <w:ind w:left="170" w:right="-17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7C1FE0" w:rsidRDefault="007C1FE0" w:rsidP="007C1FE0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Направленность: художественная</w:t>
      </w:r>
    </w:p>
    <w:p w:rsidR="007C1FE0" w:rsidRDefault="007C1FE0" w:rsidP="007C1FE0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Уровень программы: ознакомительный</w:t>
      </w:r>
    </w:p>
    <w:p w:rsidR="007C1FE0" w:rsidRDefault="007C1FE0" w:rsidP="007C1FE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Возраст обучающихся: 9 - 11 лет</w:t>
      </w:r>
    </w:p>
    <w:p w:rsidR="007C1FE0" w:rsidRDefault="00161342" w:rsidP="007C1FE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Срок реализации программы: </w:t>
      </w:r>
      <w:r w:rsidR="007C1FE0">
        <w:rPr>
          <w:rFonts w:ascii="Times New Roman" w:eastAsia="Times New Roman" w:hAnsi="Times New Roman" w:cs="Times New Roman"/>
          <w:sz w:val="28"/>
          <w:szCs w:val="28"/>
        </w:rPr>
        <w:t>1 год (144 часа)</w:t>
      </w:r>
    </w:p>
    <w:p w:rsidR="007C1FE0" w:rsidRDefault="007C1FE0" w:rsidP="007C1FE0">
      <w:pPr>
        <w:tabs>
          <w:tab w:val="left" w:pos="2268"/>
        </w:tabs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Форма обучения: очная</w:t>
      </w:r>
    </w:p>
    <w:p w:rsidR="007C1FE0" w:rsidRDefault="007C1FE0" w:rsidP="007C1FE0">
      <w:pPr>
        <w:tabs>
          <w:tab w:val="left" w:pos="2268"/>
        </w:tabs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Язык обучения: русский</w:t>
      </w:r>
    </w:p>
    <w:p w:rsidR="007C1FE0" w:rsidRDefault="007C1FE0" w:rsidP="007C1FE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C1FE0" w:rsidRDefault="007C1FE0" w:rsidP="007C1FE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7C1FE0" w:rsidRDefault="007C1FE0" w:rsidP="007C1FE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7C1FE0" w:rsidRDefault="007C1FE0" w:rsidP="007C1FE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7C1FE0" w:rsidRDefault="007C1FE0" w:rsidP="007C1FE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7C1FE0" w:rsidRDefault="007C1FE0" w:rsidP="007C1FE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Автор - составитель: </w:t>
      </w:r>
    </w:p>
    <w:p w:rsidR="007C1FE0" w:rsidRDefault="007C1FE0" w:rsidP="007C1FE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Матюшкина Раиса Дмитриевна, </w:t>
      </w:r>
    </w:p>
    <w:p w:rsidR="007C1FE0" w:rsidRDefault="00876853" w:rsidP="007C1FE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Должность: </w:t>
      </w:r>
      <w:bookmarkStart w:id="0" w:name="_GoBack"/>
      <w:bookmarkEnd w:id="0"/>
      <w:r w:rsidR="007C1FE0">
        <w:rPr>
          <w:rFonts w:ascii="Times New Roman" w:eastAsia="Times New Roman" w:hAnsi="Times New Roman" w:cs="Times New Roman"/>
          <w:sz w:val="28"/>
          <w:szCs w:val="28"/>
        </w:rPr>
        <w:t>педагог дополнительного образования</w:t>
      </w:r>
    </w:p>
    <w:p w:rsidR="007C1FE0" w:rsidRDefault="007C1FE0" w:rsidP="007C1FE0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7C1FE0" w:rsidRDefault="007C1FE0" w:rsidP="007C1F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C1FE0" w:rsidRDefault="007C1FE0" w:rsidP="007C1F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C1FE0" w:rsidRDefault="007C1FE0" w:rsidP="007C1FE0">
      <w:pPr>
        <w:spacing w:after="0" w:line="240" w:lineRule="auto"/>
        <w:ind w:left="170" w:right="170"/>
        <w:rPr>
          <w:rFonts w:ascii="Times New Roman" w:eastAsia="Times New Roman" w:hAnsi="Times New Roman" w:cs="Times New Roman"/>
          <w:sz w:val="28"/>
          <w:szCs w:val="28"/>
        </w:rPr>
      </w:pPr>
    </w:p>
    <w:p w:rsidR="007C1FE0" w:rsidRDefault="007C1FE0" w:rsidP="007C1F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F02FC" w:rsidRDefault="000F02FC" w:rsidP="005A271E">
      <w:pPr>
        <w:pStyle w:val="a3"/>
        <w:tabs>
          <w:tab w:val="left" w:pos="2250"/>
          <w:tab w:val="center" w:pos="4677"/>
        </w:tabs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:rsidR="00B96D28" w:rsidRDefault="00B96D28" w:rsidP="000F02FC">
      <w:pPr>
        <w:pStyle w:val="a3"/>
        <w:tabs>
          <w:tab w:val="left" w:pos="2250"/>
          <w:tab w:val="center" w:pos="4677"/>
        </w:tabs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6D5CC2">
        <w:rPr>
          <w:rFonts w:ascii="Times New Roman" w:hAnsi="Times New Roman" w:cs="Times New Roman"/>
          <w:b/>
          <w:color w:val="000000"/>
          <w:sz w:val="32"/>
          <w:szCs w:val="32"/>
        </w:rPr>
        <w:t>Структура программы</w:t>
      </w:r>
    </w:p>
    <w:p w:rsidR="006D5CC2" w:rsidRPr="006D5CC2" w:rsidRDefault="006D5CC2" w:rsidP="005A271E">
      <w:pPr>
        <w:pStyle w:val="a3"/>
        <w:tabs>
          <w:tab w:val="left" w:pos="2250"/>
          <w:tab w:val="center" w:pos="4677"/>
        </w:tabs>
        <w:rPr>
          <w:rFonts w:ascii="Times New Roman" w:hAnsi="Times New Roman" w:cs="Times New Roman"/>
          <w:sz w:val="32"/>
          <w:szCs w:val="32"/>
        </w:rPr>
      </w:pPr>
    </w:p>
    <w:p w:rsidR="00B96D28" w:rsidRDefault="00B96D28" w:rsidP="00B96D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1.Пояснительная записка программы ……………………………………..3                                                                </w:t>
      </w:r>
    </w:p>
    <w:p w:rsidR="00B96D28" w:rsidRDefault="00B96D28" w:rsidP="00B96D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2.Цели и задачи программы………………………………………………..10                                                                 </w:t>
      </w:r>
    </w:p>
    <w:p w:rsidR="00B96D28" w:rsidRDefault="005A271E" w:rsidP="00B96D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3.Учебно - тематический</w:t>
      </w:r>
      <w:r w:rsidR="00B96D28">
        <w:rPr>
          <w:rFonts w:ascii="Times New Roman" w:eastAsia="Times New Roman" w:hAnsi="Times New Roman" w:cs="Times New Roman"/>
          <w:sz w:val="28"/>
          <w:szCs w:val="28"/>
        </w:rPr>
        <w:t xml:space="preserve"> пл</w:t>
      </w:r>
      <w:r>
        <w:rPr>
          <w:rFonts w:ascii="Times New Roman" w:eastAsia="Times New Roman" w:hAnsi="Times New Roman" w:cs="Times New Roman"/>
          <w:sz w:val="28"/>
          <w:szCs w:val="28"/>
        </w:rPr>
        <w:t>ан программы………………………………..</w:t>
      </w:r>
      <w:r w:rsidR="00B96D28">
        <w:rPr>
          <w:rFonts w:ascii="Times New Roman" w:eastAsia="Times New Roman" w:hAnsi="Times New Roman" w:cs="Times New Roman"/>
          <w:sz w:val="28"/>
          <w:szCs w:val="28"/>
        </w:rPr>
        <w:t>12</w:t>
      </w:r>
    </w:p>
    <w:p w:rsidR="00B96D28" w:rsidRDefault="00B96D28" w:rsidP="00B96D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4.Содержание программы…………………………………………………..13</w:t>
      </w:r>
    </w:p>
    <w:p w:rsidR="00B96D28" w:rsidRDefault="00B96D28" w:rsidP="00B96D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5.Календарный учебный </w:t>
      </w:r>
      <w:r w:rsidR="00F020A3">
        <w:rPr>
          <w:rFonts w:ascii="Times New Roman" w:eastAsia="Times New Roman" w:hAnsi="Times New Roman" w:cs="Times New Roman"/>
          <w:sz w:val="28"/>
          <w:szCs w:val="28"/>
        </w:rPr>
        <w:t>график программы……………………………...23</w:t>
      </w:r>
    </w:p>
    <w:p w:rsidR="00B96D28" w:rsidRDefault="00B96D28" w:rsidP="00B96D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6.Календарно-тематическое </w:t>
      </w:r>
      <w:r w:rsidR="00F020A3">
        <w:rPr>
          <w:rFonts w:ascii="Times New Roman" w:eastAsia="Times New Roman" w:hAnsi="Times New Roman" w:cs="Times New Roman"/>
          <w:sz w:val="28"/>
          <w:szCs w:val="28"/>
        </w:rPr>
        <w:t>планирование программы………………….24</w:t>
      </w:r>
    </w:p>
    <w:p w:rsidR="00B96D28" w:rsidRDefault="00B96D28" w:rsidP="00B96D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7.Планируемые результаты освоение</w:t>
      </w:r>
      <w:r w:rsidR="00F020A3">
        <w:rPr>
          <w:rFonts w:ascii="Times New Roman" w:eastAsia="Times New Roman" w:hAnsi="Times New Roman" w:cs="Times New Roman"/>
          <w:sz w:val="28"/>
          <w:szCs w:val="28"/>
        </w:rPr>
        <w:t xml:space="preserve"> образовательной программы……..30</w:t>
      </w:r>
    </w:p>
    <w:p w:rsidR="00B96D28" w:rsidRDefault="00B96D28" w:rsidP="00B96D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8.Оценочные матер</w:t>
      </w:r>
      <w:r w:rsidR="00F020A3">
        <w:rPr>
          <w:rFonts w:ascii="Times New Roman" w:eastAsia="Times New Roman" w:hAnsi="Times New Roman" w:cs="Times New Roman"/>
          <w:sz w:val="28"/>
          <w:szCs w:val="28"/>
        </w:rPr>
        <w:t>иалы программы……………………………………….31</w:t>
      </w:r>
    </w:p>
    <w:p w:rsidR="00B96D28" w:rsidRDefault="00B96D28" w:rsidP="00B96D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9.Форма обучения, методы, приемы, формы организации учебного</w:t>
      </w:r>
    </w:p>
    <w:p w:rsidR="00B96D28" w:rsidRDefault="00B96D28" w:rsidP="00B96D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процесса, формы и типы зан</w:t>
      </w:r>
      <w:r w:rsidR="00F020A3">
        <w:rPr>
          <w:rFonts w:ascii="Times New Roman" w:eastAsia="Times New Roman" w:hAnsi="Times New Roman" w:cs="Times New Roman"/>
          <w:sz w:val="28"/>
          <w:szCs w:val="28"/>
        </w:rPr>
        <w:t>ятий, форма контроля……………………….32</w:t>
      </w:r>
    </w:p>
    <w:p w:rsidR="00B96D28" w:rsidRDefault="00B96D28" w:rsidP="00B96D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10.Материально техническое о</w:t>
      </w:r>
      <w:r w:rsidR="00F020A3">
        <w:rPr>
          <w:rFonts w:ascii="Times New Roman" w:eastAsia="Times New Roman" w:hAnsi="Times New Roman" w:cs="Times New Roman"/>
          <w:sz w:val="28"/>
          <w:szCs w:val="28"/>
        </w:rPr>
        <w:t>беспечение программы…………………...35</w:t>
      </w:r>
    </w:p>
    <w:p w:rsidR="00B96D28" w:rsidRDefault="00B96D28" w:rsidP="00B96D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11.Список использованной литературы……………………………………37</w:t>
      </w:r>
    </w:p>
    <w:p w:rsidR="00B96D28" w:rsidRDefault="00B96D28" w:rsidP="00B96D2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Приложение1. Диагностический материал к дополнительной общеобразовательной </w:t>
      </w:r>
      <w:r w:rsidR="00082FB8">
        <w:rPr>
          <w:rFonts w:ascii="Times New Roman" w:eastAsia="Times New Roman" w:hAnsi="Times New Roman" w:cs="Times New Roman"/>
          <w:sz w:val="28"/>
          <w:szCs w:val="28"/>
        </w:rPr>
        <w:t>общеразвивающей программе……………………..</w:t>
      </w:r>
      <w:r w:rsidR="00F020A3">
        <w:rPr>
          <w:rFonts w:ascii="Times New Roman" w:eastAsia="Times New Roman" w:hAnsi="Times New Roman" w:cs="Times New Roman"/>
          <w:sz w:val="28"/>
          <w:szCs w:val="28"/>
        </w:rPr>
        <w:t>38</w:t>
      </w:r>
    </w:p>
    <w:p w:rsidR="00422930" w:rsidRDefault="00422930"/>
    <w:p w:rsidR="005A271E" w:rsidRDefault="005A271E"/>
    <w:p w:rsidR="006D5CC2" w:rsidRDefault="006D5CC2" w:rsidP="00B96D2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96D28" w:rsidRPr="009E52CE" w:rsidRDefault="000F02FC" w:rsidP="009E52CE">
      <w:pPr>
        <w:pStyle w:val="a8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52CE">
        <w:rPr>
          <w:rFonts w:ascii="Times New Roman" w:eastAsia="Times New Roman" w:hAnsi="Times New Roman" w:cs="Times New Roman"/>
          <w:b/>
          <w:sz w:val="28"/>
          <w:szCs w:val="28"/>
        </w:rPr>
        <w:t>ПОЯСНИТЕЛЬНАЯ ЗАПИСКА</w:t>
      </w:r>
    </w:p>
    <w:p w:rsidR="00B96D28" w:rsidRPr="009E52CE" w:rsidRDefault="00B96D28" w:rsidP="00B96D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96D28" w:rsidRPr="009E52CE" w:rsidRDefault="00B96D28" w:rsidP="00B96D2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Дополнительная общеобразовательная программа «Рукодельница» реализуется в рамках </w:t>
      </w:r>
      <w:r w:rsidRPr="009E52C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художественной</w:t>
      </w:r>
      <w:r w:rsidRPr="009E52C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направленности. Она создана для занятий с детьми разными видами рукоделия и декоративно-прикладного искусства и направлена на формирование устойчивого интереса к ручному труду, развитию у обучающихся навыков и умений работать с различными видами рукоделия.</w:t>
      </w:r>
    </w:p>
    <w:p w:rsidR="00B96D28" w:rsidRPr="009E52CE" w:rsidRDefault="00B96D28" w:rsidP="00B96D2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E52CE">
        <w:rPr>
          <w:rFonts w:ascii="Times New Roman" w:eastAsia="Times New Roman" w:hAnsi="Times New Roman" w:cs="Times New Roman"/>
          <w:color w:val="000000"/>
          <w:sz w:val="28"/>
          <w:szCs w:val="28"/>
        </w:rPr>
        <w:t>Ещё в древности люди умели создавать своими руками многие нужные им вещи: вязали, плели, вышивали, украшали предметы, сделанные из разных материалов. Среди различных направлений декоративно-прикладного искусства рукоделие сегодня занимает главное место и высоко ценится во всем мире. Из всего многообразия видов творчества декоративно-прикладное искусство является самым популярным. Оно непосредственно связано с повседневным окружением человека и призвано эстетически оформлять быт людей и среду их обитания. В наше стремительное время все больше у людей появляется желание заняться шитьем, вязанием, вышиванием, плетением и так далее. Созданная своими руками вещь приносит в дом не только красоту, но и приятную атмосферу уюта и покоя. Изготовление предметов, украшений рождают у обучающихся уверенность в своих силах, формируют положительную самооценку, готовность к творческому самовыражению в любом виде труда. Именно поэтому декоративное - прикладное творчество должно играть особую роль в эстетическом воспитании детей.</w:t>
      </w:r>
    </w:p>
    <w:p w:rsidR="00ED1D4A" w:rsidRPr="00ED1D4A" w:rsidRDefault="00ED1D4A" w:rsidP="00ED1D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D1D4A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 xml:space="preserve">Нормативные основания </w:t>
      </w:r>
      <w:r w:rsidRPr="00ED1D4A">
        <w:rPr>
          <w:rFonts w:ascii="Times New Roman" w:hAnsi="Times New Roman" w:cs="Times New Roman"/>
          <w:color w:val="000000"/>
          <w:sz w:val="28"/>
          <w:szCs w:val="28"/>
        </w:rPr>
        <w:t>для создания дополнительной общеобразовательной (общеразвивающей) программы:</w:t>
      </w:r>
    </w:p>
    <w:p w:rsidR="00ED1D4A" w:rsidRPr="00ED1D4A" w:rsidRDefault="00ED1D4A" w:rsidP="00ED1D4A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ED1D4A">
        <w:rPr>
          <w:color w:val="000000"/>
          <w:sz w:val="28"/>
          <w:szCs w:val="28"/>
        </w:rPr>
        <w:t>- Федеральный закон «Об образовании российской Федерации» от 29. 12. 2012 г. № 273-ФЗ;</w:t>
      </w:r>
    </w:p>
    <w:p w:rsidR="00ED1D4A" w:rsidRPr="00ED1D4A" w:rsidRDefault="00ED1D4A" w:rsidP="00ED1D4A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ED1D4A">
        <w:rPr>
          <w:color w:val="000000"/>
          <w:sz w:val="28"/>
          <w:szCs w:val="28"/>
        </w:rPr>
        <w:t>- Концепция развития дополнительного образования на 2015-2020 годы от 4.09.2014 г. № 1726-р;</w:t>
      </w:r>
    </w:p>
    <w:p w:rsidR="00ED1D4A" w:rsidRPr="00ED1D4A" w:rsidRDefault="00ED1D4A" w:rsidP="00ED1D4A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ED1D4A">
        <w:rPr>
          <w:color w:val="000000"/>
          <w:sz w:val="28"/>
          <w:szCs w:val="28"/>
        </w:rPr>
        <w:t>- Письмо Министерства образования и науки РФ от 11.12. 2006 г. № 06-1844 «Примерные требования к программам дополнительного образования детей»;</w:t>
      </w:r>
    </w:p>
    <w:p w:rsidR="00ED1D4A" w:rsidRPr="00ED1D4A" w:rsidRDefault="00ED1D4A" w:rsidP="00ED1D4A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ED1D4A">
        <w:rPr>
          <w:color w:val="000000"/>
          <w:sz w:val="28"/>
          <w:szCs w:val="28"/>
        </w:rPr>
        <w:t>- Методические рекомендации Министерства образования и науки РФ по проектированию дополнительных общеразвивающих программ (включая разноуровневые программы) от 18.11.2015 г. № 09-3242;</w:t>
      </w:r>
    </w:p>
    <w:p w:rsidR="00ED1D4A" w:rsidRPr="00ED1D4A" w:rsidRDefault="00ED1D4A" w:rsidP="00ED1D4A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ED1D4A">
        <w:rPr>
          <w:color w:val="000000"/>
          <w:sz w:val="28"/>
          <w:szCs w:val="28"/>
        </w:rPr>
        <w:t>- Приказ Министерства просвещения Российской Федерации от 09. 11. 2018 г. № 196 «Об утверждении Порядка организации и осуществления образовательной деятельности по дополнительным образовательным программам»;</w:t>
      </w:r>
    </w:p>
    <w:p w:rsidR="00ED1D4A" w:rsidRPr="00ED1D4A" w:rsidRDefault="00ED1D4A" w:rsidP="00ED1D4A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ED1D4A">
        <w:rPr>
          <w:color w:val="000000"/>
          <w:sz w:val="28"/>
          <w:szCs w:val="28"/>
        </w:rPr>
        <w:t>- Приказ Министерства просвещения Российской Федерации от 03. 09 2019 г. № 467 «Об утверждении Целевой модели развития системы дополнительного образования детей»;</w:t>
      </w:r>
    </w:p>
    <w:p w:rsidR="00ED1D4A" w:rsidRPr="00ED1D4A" w:rsidRDefault="00ED1D4A" w:rsidP="00ED1D4A">
      <w:pPr>
        <w:tabs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D4A">
        <w:rPr>
          <w:color w:val="000000"/>
          <w:sz w:val="28"/>
          <w:szCs w:val="28"/>
        </w:rPr>
        <w:t xml:space="preserve"> </w:t>
      </w:r>
      <w:r w:rsidRPr="00ED1D4A">
        <w:rPr>
          <w:rFonts w:ascii="Times New Roman" w:hAnsi="Times New Roman" w:cs="Times New Roman"/>
          <w:sz w:val="28"/>
          <w:szCs w:val="28"/>
        </w:rPr>
        <w:t>-СанПин 2.4.4.3648-20 «Санитарно-эпидемиологические требования к организациям воспитания и обучения, отдыха и оздоровления детей и молодежи»;</w:t>
      </w:r>
    </w:p>
    <w:p w:rsidR="00ED1D4A" w:rsidRPr="00ED1D4A" w:rsidRDefault="00ED1D4A" w:rsidP="00ED1D4A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ED1D4A">
        <w:rPr>
          <w:color w:val="000000"/>
          <w:sz w:val="28"/>
          <w:szCs w:val="28"/>
        </w:rPr>
        <w:t>- Приказ Министерства образования республики Мордовия от 04. 03 2019 г. № 211 «Об утверждении Правил персонифицированного финансирования дополнительного образования детей в республике Мордовия»;</w:t>
      </w:r>
    </w:p>
    <w:p w:rsidR="00ED1D4A" w:rsidRPr="00ED1D4A" w:rsidRDefault="00ED1D4A" w:rsidP="00ED1D4A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ED1D4A">
        <w:rPr>
          <w:color w:val="000000"/>
          <w:sz w:val="28"/>
          <w:szCs w:val="28"/>
        </w:rPr>
        <w:t>- Устав МУДО «ЦДТ»;</w:t>
      </w:r>
    </w:p>
    <w:p w:rsidR="00ED1D4A" w:rsidRDefault="00ED1D4A" w:rsidP="00ED1D4A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ED1D4A">
        <w:rPr>
          <w:color w:val="000000"/>
          <w:sz w:val="28"/>
          <w:szCs w:val="28"/>
        </w:rPr>
        <w:t>-Локальный акт МУДО «ЦДТ» «Положение о разработке, порядке утверждения реализации и корректировки общеобразовательных программ».</w:t>
      </w:r>
    </w:p>
    <w:p w:rsidR="00161342" w:rsidRDefault="00161342" w:rsidP="00B96D2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96D28" w:rsidRPr="0000426A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0426A">
        <w:rPr>
          <w:rFonts w:ascii="Times New Roman" w:hAnsi="Times New Roman" w:cs="Times New Roman"/>
          <w:b/>
          <w:sz w:val="28"/>
          <w:szCs w:val="28"/>
        </w:rPr>
        <w:t>Актуальность</w:t>
      </w:r>
      <w:r w:rsidR="009E52CE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</w:p>
    <w:p w:rsidR="00B96D28" w:rsidRPr="0000426A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426A">
        <w:rPr>
          <w:rFonts w:ascii="Times New Roman" w:eastAsia="Times New Roman" w:hAnsi="Times New Roman" w:cs="Times New Roman"/>
          <w:sz w:val="28"/>
          <w:szCs w:val="28"/>
        </w:rPr>
        <w:lastRenderedPageBreak/>
        <w:t>Новые жизненные условия, в которые поставлены современные обучающиеся, вступающие в жизнь, выдвигают свои требования:</w:t>
      </w:r>
    </w:p>
    <w:p w:rsidR="00B96D28" w:rsidRPr="0000426A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00426A">
        <w:rPr>
          <w:rFonts w:ascii="Times New Roman" w:eastAsia="Times New Roman" w:hAnsi="Times New Roman" w:cs="Times New Roman"/>
          <w:sz w:val="28"/>
          <w:szCs w:val="28"/>
        </w:rPr>
        <w:t>быть мыслящими, инициативными, самостоятельными, вырабатывать свои новые оригинальные решения;</w:t>
      </w:r>
    </w:p>
    <w:p w:rsidR="00B96D28" w:rsidRPr="0000426A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00426A">
        <w:rPr>
          <w:rFonts w:ascii="Times New Roman" w:eastAsia="Times New Roman" w:hAnsi="Times New Roman" w:cs="Times New Roman"/>
          <w:sz w:val="28"/>
          <w:szCs w:val="28"/>
        </w:rPr>
        <w:t>быть ориентированными на лучшие конечные результаты.</w:t>
      </w:r>
    </w:p>
    <w:p w:rsidR="00B96D28" w:rsidRPr="006651C3" w:rsidRDefault="00B96D28" w:rsidP="0076625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426A">
        <w:rPr>
          <w:rFonts w:ascii="Times New Roman" w:eastAsia="Times New Roman" w:hAnsi="Times New Roman" w:cs="Times New Roman"/>
          <w:sz w:val="28"/>
          <w:szCs w:val="28"/>
        </w:rPr>
        <w:t xml:space="preserve">Реализация этих требований предполагает человека с творческими способностями. Ребенок с творческими способностями - активный, пытливый. Он способен видеть необычное, прекрасное там, где другие это не видят; он способен принимать свои, ни от кого независящие, самостоятельные решения, у него свой взгляд на красоту, и он способен создать нечто новое, оригинальное. Здесь требуются особые качества ума, </w:t>
      </w:r>
    </w:p>
    <w:p w:rsidR="00B96D28" w:rsidRPr="0000426A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426A">
        <w:rPr>
          <w:rFonts w:ascii="Times New Roman" w:eastAsia="Times New Roman" w:hAnsi="Times New Roman" w:cs="Times New Roman"/>
          <w:sz w:val="28"/>
          <w:szCs w:val="28"/>
        </w:rPr>
        <w:t>такие как наблюдательность, умение сопоставлять и анализировать, комбинировать и моделировать, находить связи и закономерности и т.п. - все то, что в совокупности и составляет творческие способности.</w:t>
      </w:r>
    </w:p>
    <w:p w:rsidR="00B96D28" w:rsidRPr="0000426A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426A">
        <w:rPr>
          <w:rFonts w:ascii="Times New Roman" w:eastAsia="Times New Roman" w:hAnsi="Times New Roman" w:cs="Times New Roman"/>
          <w:sz w:val="28"/>
          <w:szCs w:val="28"/>
        </w:rPr>
        <w:t>Творческое начало рождает в ребенке живую фантазию, живое воображение. Творчество по природе своей основано на желании сделать что-то, что до тебя еще никем не было сделано, или хотя то, что до тебя существовало, сделать по-новому, по-своему, лучше. Иначе говоря, творческое начало в человеке - это всегда стремление вперед, к лучшему, к совершенству, к прекрасному.</w:t>
      </w:r>
    </w:p>
    <w:p w:rsidR="00B96D28" w:rsidRPr="0000426A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426A">
        <w:rPr>
          <w:rFonts w:ascii="Times New Roman" w:eastAsia="Times New Roman" w:hAnsi="Times New Roman" w:cs="Times New Roman"/>
          <w:sz w:val="28"/>
          <w:szCs w:val="28"/>
        </w:rPr>
        <w:t xml:space="preserve">Работа с разными природными и бросовыми материалами, бумагой, нитками, пластилином имеет большое значение для всестороннего развития ребенка, способствует физическому развитию: воспитывает у детей способности к длительным физическим усилиям, тренирует и закаливает нервно-мышечный аппарат ребенка. Используемые в программе виды труда способствуют воспитанию нравственных качеств: трудолюбия, воли, дисциплинированности, желания </w:t>
      </w:r>
      <w:r w:rsidRPr="0000426A">
        <w:rPr>
          <w:rFonts w:ascii="Times New Roman" w:eastAsia="Times New Roman" w:hAnsi="Times New Roman" w:cs="Times New Roman"/>
          <w:sz w:val="28"/>
          <w:szCs w:val="28"/>
        </w:rPr>
        <w:tab/>
        <w:t xml:space="preserve">трудится. Дети усваивают систему политехнических понятий, познают свойства материалов, овладевают технологическими операциями, учатся применять теоретические знания на </w:t>
      </w:r>
      <w:r w:rsidRPr="0000426A">
        <w:rPr>
          <w:rFonts w:ascii="Times New Roman" w:eastAsia="Times New Roman" w:hAnsi="Times New Roman" w:cs="Times New Roman"/>
          <w:sz w:val="28"/>
          <w:szCs w:val="28"/>
        </w:rPr>
        <w:lastRenderedPageBreak/>
        <w:t>практике. Украшая свои изделия, учащиеся приобретают определенные эстетические вкусы.</w:t>
      </w:r>
    </w:p>
    <w:p w:rsidR="00B96D28" w:rsidRPr="0000426A" w:rsidRDefault="00B96D28" w:rsidP="00B96D28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426A">
        <w:rPr>
          <w:rFonts w:ascii="Times New Roman" w:eastAsia="Times New Roman" w:hAnsi="Times New Roman" w:cs="Times New Roman"/>
          <w:sz w:val="28"/>
          <w:szCs w:val="28"/>
        </w:rPr>
        <w:t xml:space="preserve">Результат этих увлекательных занятий не только конкретный – поделки, но и невидимый для глаз – </w:t>
      </w:r>
      <w:r w:rsidRPr="0000426A">
        <w:rPr>
          <w:rFonts w:ascii="Times New Roman" w:eastAsia="Times New Roman" w:hAnsi="Times New Roman" w:cs="Times New Roman"/>
          <w:sz w:val="28"/>
          <w:szCs w:val="28"/>
        </w:rPr>
        <w:tab/>
        <w:t xml:space="preserve">развитие тонкой </w:t>
      </w:r>
      <w:r w:rsidRPr="0000426A">
        <w:rPr>
          <w:rFonts w:ascii="Times New Roman" w:eastAsia="Times New Roman" w:hAnsi="Times New Roman" w:cs="Times New Roman"/>
          <w:sz w:val="28"/>
          <w:szCs w:val="28"/>
        </w:rPr>
        <w:tab/>
        <w:t>наблюдательности, пространственного воображения, нестандартного мышления.</w:t>
      </w:r>
    </w:p>
    <w:p w:rsidR="00B96D28" w:rsidRPr="00006EBF" w:rsidRDefault="00161342" w:rsidP="00B96D28">
      <w:pPr>
        <w:pStyle w:val="a8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Новизна </w:t>
      </w:r>
      <w:r w:rsidR="00B96D28" w:rsidRPr="0000426A">
        <w:rPr>
          <w:rFonts w:ascii="Times New Roman" w:hAnsi="Times New Roman" w:cs="Times New Roman"/>
          <w:b/>
          <w:sz w:val="28"/>
          <w:szCs w:val="28"/>
        </w:rPr>
        <w:t>программы</w:t>
      </w:r>
      <w:r w:rsidR="00B96D28" w:rsidRPr="0000426A">
        <w:rPr>
          <w:rFonts w:ascii="Times New Roman" w:hAnsi="Times New Roman" w:cs="Times New Roman"/>
          <w:sz w:val="28"/>
          <w:szCs w:val="28"/>
        </w:rPr>
        <w:t xml:space="preserve"> состоит в том, что учебно-воспитательный процесс осуществляется через различные направления работы: накопление знаний о декоративно – прикладном творчестве, воспитание  культуры восприятия, развитие навыков деятельности, которые переплетаются, дополняются друг в друге, взаимно отражаются, что способствует формированию нравственных качеств у воспитанников.</w:t>
      </w:r>
    </w:p>
    <w:p w:rsidR="00B96D28" w:rsidRPr="002A4C55" w:rsidRDefault="00B96D28" w:rsidP="00B96D28">
      <w:pPr>
        <w:pStyle w:val="a8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 Программа способствует подъему духовно-нравственной культуры и отвечает запросам различных социальных групп нашего общества, обеспечивает совершенствование процесса разв</w:t>
      </w:r>
      <w:r w:rsidR="00161342">
        <w:rPr>
          <w:rFonts w:ascii="Times New Roman" w:hAnsi="Times New Roman" w:cs="Times New Roman"/>
          <w:sz w:val="28"/>
          <w:szCs w:val="28"/>
        </w:rPr>
        <w:t xml:space="preserve">ития и воспитания детей. Выбор </w:t>
      </w:r>
      <w:r w:rsidRPr="0000426A">
        <w:rPr>
          <w:rFonts w:ascii="Times New Roman" w:hAnsi="Times New Roman" w:cs="Times New Roman"/>
          <w:sz w:val="28"/>
          <w:szCs w:val="28"/>
        </w:rPr>
        <w:t>профессии не является конечным результатом программы, но даёт возможность обучить детей профессиональным навыкам, предоставляет условия для проведения педагогом профессионально-ориентационной работы.</w:t>
      </w:r>
    </w:p>
    <w:p w:rsidR="00B96D28" w:rsidRPr="0000426A" w:rsidRDefault="00B96D28" w:rsidP="00B96D28">
      <w:pPr>
        <w:pStyle w:val="a8"/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0426A">
        <w:rPr>
          <w:rFonts w:ascii="Times New Roman" w:hAnsi="Times New Roman" w:cs="Times New Roman"/>
          <w:b/>
          <w:sz w:val="28"/>
          <w:szCs w:val="28"/>
        </w:rPr>
        <w:t xml:space="preserve"> Педагогическая целесообразность программы</w:t>
      </w:r>
    </w:p>
    <w:p w:rsidR="00B96D28" w:rsidRPr="0000426A" w:rsidRDefault="00B96D28" w:rsidP="00B96D28">
      <w:pPr>
        <w:pStyle w:val="a3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>Одно из основных направлений современной школы и системы дополнительного образования – усиление воспитывающей функции всего учебно-воспитательного процесса, дальнейшее обновление содержания, форм, методов обучения и воспитания в соответствии с поставленными целями и задачами.</w:t>
      </w:r>
    </w:p>
    <w:p w:rsidR="00B96D28" w:rsidRPr="0000426A" w:rsidRDefault="00B96D28" w:rsidP="00B96D28">
      <w:pPr>
        <w:pStyle w:val="a3"/>
        <w:spacing w:line="360" w:lineRule="auto"/>
        <w:ind w:firstLine="567"/>
        <w:jc w:val="both"/>
        <w:rPr>
          <w:rFonts w:ascii="Times New Roman" w:hAnsi="Times New Roman" w:cs="Times New Roman"/>
          <w:color w:val="000000"/>
          <w:spacing w:val="-5"/>
          <w:sz w:val="28"/>
          <w:szCs w:val="28"/>
        </w:rPr>
      </w:pPr>
      <w:r w:rsidRPr="0000426A">
        <w:rPr>
          <w:rFonts w:ascii="Times New Roman" w:hAnsi="Times New Roman" w:cs="Times New Roman"/>
          <w:color w:val="000000"/>
          <w:spacing w:val="-5"/>
          <w:sz w:val="28"/>
          <w:szCs w:val="28"/>
        </w:rPr>
        <w:t>Занятие детей декоративно- прикладным творчеством тесно связано с образованием и передачей культурных традиций в самом широком смысле этого слова. Знакомяс</w:t>
      </w:r>
      <w:r w:rsidR="00161342"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ь </w:t>
      </w:r>
      <w:r w:rsidRPr="0000426A">
        <w:rPr>
          <w:rFonts w:ascii="Times New Roman" w:hAnsi="Times New Roman" w:cs="Times New Roman"/>
          <w:color w:val="000000"/>
          <w:spacing w:val="-5"/>
          <w:sz w:val="28"/>
          <w:szCs w:val="28"/>
        </w:rPr>
        <w:t>с декоративно – прикладным творчеством, работами народных мастеров, дети приобщаются к основным культурным ценностям своей общины, к  ее традициям, верованиям и мировоззрению в целом.</w:t>
      </w:r>
    </w:p>
    <w:p w:rsidR="00B96D28" w:rsidRPr="0000426A" w:rsidRDefault="00B96D28" w:rsidP="00B96D28">
      <w:pPr>
        <w:pStyle w:val="a3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основе программы «Рукодельница</w:t>
      </w:r>
      <w:r w:rsidR="00161342">
        <w:rPr>
          <w:rFonts w:ascii="Times New Roman" w:hAnsi="Times New Roman" w:cs="Times New Roman"/>
          <w:sz w:val="28"/>
          <w:szCs w:val="28"/>
        </w:rPr>
        <w:t xml:space="preserve">» лежит идея </w:t>
      </w:r>
      <w:r w:rsidRPr="0000426A">
        <w:rPr>
          <w:rFonts w:ascii="Times New Roman" w:hAnsi="Times New Roman" w:cs="Times New Roman"/>
          <w:sz w:val="28"/>
          <w:szCs w:val="28"/>
        </w:rPr>
        <w:t>использования потенциала</w:t>
      </w:r>
      <w:r w:rsidR="00161342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0426A">
        <w:rPr>
          <w:rFonts w:ascii="Times New Roman" w:hAnsi="Times New Roman" w:cs="Times New Roman"/>
          <w:spacing w:val="-5"/>
          <w:sz w:val="28"/>
          <w:szCs w:val="28"/>
        </w:rPr>
        <w:t>декоративно – прикладного творчества, народной мудрости</w:t>
      </w:r>
      <w:r w:rsidRPr="0000426A">
        <w:rPr>
          <w:rFonts w:ascii="Times New Roman" w:hAnsi="Times New Roman" w:cs="Times New Roman"/>
          <w:sz w:val="28"/>
          <w:szCs w:val="28"/>
        </w:rPr>
        <w:t>, позволяющей развивать личность ребенка.</w:t>
      </w:r>
    </w:p>
    <w:p w:rsidR="00B96D28" w:rsidRPr="005A271E" w:rsidRDefault="00B96D28" w:rsidP="005A271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b/>
          <w:sz w:val="28"/>
          <w:szCs w:val="28"/>
        </w:rPr>
        <w:t xml:space="preserve">Отличительной особенностью </w:t>
      </w:r>
      <w:r>
        <w:rPr>
          <w:rFonts w:ascii="Times New Roman" w:hAnsi="Times New Roman" w:cs="Times New Roman"/>
          <w:sz w:val="28"/>
          <w:szCs w:val="28"/>
        </w:rPr>
        <w:t>программы «Рукодельница</w:t>
      </w:r>
      <w:r w:rsidRPr="0000426A">
        <w:rPr>
          <w:rFonts w:ascii="Times New Roman" w:hAnsi="Times New Roman" w:cs="Times New Roman"/>
          <w:sz w:val="28"/>
          <w:szCs w:val="28"/>
        </w:rPr>
        <w:t xml:space="preserve">» является синтез </w:t>
      </w:r>
      <w:r w:rsidRPr="0000426A">
        <w:rPr>
          <w:rFonts w:ascii="Times New Roman" w:hAnsi="Times New Roman" w:cs="Times New Roman"/>
          <w:spacing w:val="-4"/>
          <w:sz w:val="28"/>
          <w:szCs w:val="28"/>
        </w:rPr>
        <w:t xml:space="preserve">программ основного общего образования </w:t>
      </w:r>
      <w:r w:rsidRPr="0000426A">
        <w:rPr>
          <w:rFonts w:ascii="Times New Roman" w:hAnsi="Times New Roman" w:cs="Times New Roman"/>
          <w:sz w:val="28"/>
          <w:szCs w:val="28"/>
        </w:rPr>
        <w:t>и современных образовательных технологий, она дает возможность каждому воспитаннику попробовать свои силы в разных видах декоративно-прикладного творчества, выбрать приоритетное направление и максимально реализовать себя в нем.</w:t>
      </w:r>
    </w:p>
    <w:p w:rsidR="00B96D28" w:rsidRPr="00006EBF" w:rsidRDefault="00B96D28" w:rsidP="00B96D28">
      <w:pPr>
        <w:pStyle w:val="a3"/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00426A">
        <w:rPr>
          <w:rFonts w:ascii="Times New Roman" w:eastAsia="Calibri" w:hAnsi="Times New Roman" w:cs="Times New Roman"/>
          <w:b/>
          <w:sz w:val="28"/>
          <w:szCs w:val="28"/>
        </w:rPr>
        <w:t>Возраст детей</w:t>
      </w:r>
      <w:r w:rsidR="00161342">
        <w:rPr>
          <w:rFonts w:ascii="Times New Roman" w:eastAsia="Calibri" w:hAnsi="Times New Roman" w:cs="Times New Roman"/>
          <w:b/>
          <w:sz w:val="28"/>
          <w:szCs w:val="28"/>
        </w:rPr>
        <w:t xml:space="preserve">, </w:t>
      </w:r>
      <w:r w:rsidR="00876853">
        <w:rPr>
          <w:rFonts w:ascii="Times New Roman" w:eastAsia="Calibri" w:hAnsi="Times New Roman" w:cs="Times New Roman"/>
          <w:b/>
          <w:sz w:val="28"/>
          <w:szCs w:val="28"/>
        </w:rPr>
        <w:t xml:space="preserve">участников программы </w:t>
      </w:r>
      <w:r>
        <w:rPr>
          <w:rFonts w:ascii="Times New Roman" w:eastAsia="Calibri" w:hAnsi="Times New Roman" w:cs="Times New Roman"/>
          <w:b/>
          <w:sz w:val="28"/>
          <w:szCs w:val="28"/>
        </w:rPr>
        <w:t>и их психологи</w:t>
      </w:r>
      <w:r w:rsidR="005A271E">
        <w:rPr>
          <w:rFonts w:ascii="Times New Roman" w:eastAsia="Calibri" w:hAnsi="Times New Roman" w:cs="Times New Roman"/>
          <w:b/>
          <w:sz w:val="28"/>
          <w:szCs w:val="28"/>
        </w:rPr>
        <w:t xml:space="preserve">ческие </w:t>
      </w:r>
      <w:r>
        <w:rPr>
          <w:rFonts w:ascii="Times New Roman" w:eastAsia="Calibri" w:hAnsi="Times New Roman" w:cs="Times New Roman"/>
          <w:b/>
          <w:sz w:val="28"/>
          <w:szCs w:val="28"/>
        </w:rPr>
        <w:t>особенности</w:t>
      </w:r>
    </w:p>
    <w:p w:rsidR="00B96D28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14A2F">
        <w:rPr>
          <w:rFonts w:ascii="Times New Roman" w:eastAsia="Calibri" w:hAnsi="Times New Roman" w:cs="Times New Roman"/>
          <w:sz w:val="28"/>
          <w:szCs w:val="28"/>
        </w:rPr>
        <w:t>Дополнительная</w:t>
      </w:r>
      <w:r w:rsidR="007C1FE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общеобра</w:t>
      </w:r>
      <w:r w:rsidR="00161342">
        <w:rPr>
          <w:rFonts w:ascii="Times New Roman" w:eastAsia="Times New Roman" w:hAnsi="Times New Roman" w:cs="Times New Roman"/>
          <w:sz w:val="28"/>
          <w:szCs w:val="28"/>
        </w:rPr>
        <w:t xml:space="preserve">зовательная (общеразвивающая)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программа </w:t>
      </w:r>
    </w:p>
    <w:p w:rsidR="00B96D28" w:rsidRDefault="00B96D28" w:rsidP="00B96D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«Рукодельница» ориентирована на работу с детьми   </w:t>
      </w:r>
      <w:r>
        <w:rPr>
          <w:rFonts w:ascii="Times New Roman" w:eastAsia="Calibri" w:hAnsi="Times New Roman" w:cs="Times New Roman"/>
          <w:b/>
          <w:sz w:val="28"/>
          <w:szCs w:val="28"/>
        </w:rPr>
        <w:t>9-11</w:t>
      </w:r>
      <w:r w:rsidRPr="0000426A">
        <w:rPr>
          <w:rFonts w:ascii="Times New Roman" w:eastAsia="Calibri" w:hAnsi="Times New Roman" w:cs="Times New Roman"/>
          <w:b/>
          <w:sz w:val="28"/>
          <w:szCs w:val="28"/>
        </w:rPr>
        <w:t xml:space="preserve"> лет.</w:t>
      </w:r>
      <w:r w:rsidR="007C1FE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Программа предусматривает возможность обучения в одной группе детей разных возрастов с различным уровнем подготовленности к занятиям   </w:t>
      </w:r>
      <w:r w:rsidR="00161342">
        <w:rPr>
          <w:rFonts w:ascii="Times New Roman" w:hAnsi="Times New Roman" w:cs="Times New Roman"/>
          <w:sz w:val="28"/>
          <w:szCs w:val="28"/>
        </w:rPr>
        <w:t xml:space="preserve">декоративно-прикладным </w:t>
      </w:r>
      <w:r>
        <w:rPr>
          <w:rFonts w:ascii="Times New Roman" w:hAnsi="Times New Roman" w:cs="Times New Roman"/>
          <w:sz w:val="28"/>
          <w:szCs w:val="28"/>
        </w:rPr>
        <w:t>творчеством.</w:t>
      </w:r>
    </w:p>
    <w:p w:rsidR="0056060E" w:rsidRPr="007C1FE0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предполагает освоение видов деятельности в соответствии с психологическими особенностями возраста адресата программы.</w:t>
      </w:r>
    </w:p>
    <w:p w:rsidR="00B96D28" w:rsidRDefault="00B96D28" w:rsidP="00B96D28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Объем и с</w:t>
      </w:r>
      <w:r w:rsidRPr="0000426A">
        <w:rPr>
          <w:rFonts w:ascii="Times New Roman" w:eastAsia="Calibri" w:hAnsi="Times New Roman" w:cs="Times New Roman"/>
          <w:b/>
          <w:sz w:val="28"/>
          <w:szCs w:val="28"/>
        </w:rPr>
        <w:t>рок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и освоения </w:t>
      </w:r>
      <w:r w:rsidRPr="002E404B">
        <w:rPr>
          <w:rFonts w:ascii="Times New Roman" w:eastAsia="Calibri" w:hAnsi="Times New Roman" w:cs="Times New Roman"/>
          <w:b/>
          <w:sz w:val="28"/>
          <w:szCs w:val="28"/>
        </w:rPr>
        <w:t>программы</w:t>
      </w:r>
    </w:p>
    <w:p w:rsidR="00B96D28" w:rsidRDefault="00B96D28" w:rsidP="00B96D2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E404B">
        <w:rPr>
          <w:rFonts w:ascii="Times New Roman" w:eastAsia="Calibri" w:hAnsi="Times New Roman" w:cs="Times New Roman"/>
          <w:sz w:val="28"/>
          <w:szCs w:val="28"/>
        </w:rPr>
        <w:t>Срок реализации программы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-</w:t>
      </w:r>
      <w:r w:rsidRPr="0000426A">
        <w:rPr>
          <w:rFonts w:ascii="Times New Roman" w:eastAsia="Calibri" w:hAnsi="Times New Roman" w:cs="Times New Roman"/>
          <w:sz w:val="28"/>
          <w:szCs w:val="28"/>
        </w:rPr>
        <w:t xml:space="preserve">1 </w:t>
      </w:r>
      <w:r>
        <w:rPr>
          <w:rFonts w:ascii="Times New Roman" w:eastAsia="Calibri" w:hAnsi="Times New Roman" w:cs="Times New Roman"/>
          <w:sz w:val="28"/>
          <w:szCs w:val="28"/>
        </w:rPr>
        <w:t xml:space="preserve">год. </w:t>
      </w:r>
    </w:p>
    <w:p w:rsidR="00B96D28" w:rsidRPr="002A4C55" w:rsidRDefault="004C0B80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</w:t>
      </w:r>
      <w:r w:rsidR="00767D83">
        <w:rPr>
          <w:rFonts w:ascii="Times New Roman" w:eastAsia="Calibri" w:hAnsi="Times New Roman" w:cs="Times New Roman"/>
          <w:sz w:val="28"/>
          <w:szCs w:val="28"/>
        </w:rPr>
        <w:t>рограмма рассчитана на 144 часа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(2</w:t>
      </w:r>
      <w:r w:rsidR="00B96D28">
        <w:rPr>
          <w:rFonts w:ascii="Times New Roman" w:eastAsia="Calibri" w:hAnsi="Times New Roman" w:cs="Times New Roman"/>
          <w:sz w:val="28"/>
          <w:szCs w:val="28"/>
        </w:rPr>
        <w:t xml:space="preserve"> раз</w:t>
      </w:r>
      <w:r w:rsidR="00767D83">
        <w:rPr>
          <w:rFonts w:ascii="Times New Roman" w:eastAsia="Calibri" w:hAnsi="Times New Roman" w:cs="Times New Roman"/>
          <w:sz w:val="28"/>
          <w:szCs w:val="28"/>
        </w:rPr>
        <w:t>а</w:t>
      </w:r>
      <w:r w:rsidR="00B96D28" w:rsidRPr="0000426A">
        <w:rPr>
          <w:rFonts w:ascii="Times New Roman" w:eastAsia="Calibri" w:hAnsi="Times New Roman" w:cs="Times New Roman"/>
          <w:sz w:val="28"/>
          <w:szCs w:val="28"/>
        </w:rPr>
        <w:t xml:space="preserve"> в неделю по </w:t>
      </w:r>
      <w:r w:rsidR="00B96D28">
        <w:rPr>
          <w:rFonts w:ascii="Times New Roman" w:eastAsia="Calibri" w:hAnsi="Times New Roman" w:cs="Times New Roman"/>
          <w:sz w:val="28"/>
          <w:szCs w:val="28"/>
        </w:rPr>
        <w:t>2</w:t>
      </w:r>
      <w:r w:rsidR="00B96D28" w:rsidRPr="0000426A">
        <w:rPr>
          <w:rFonts w:ascii="Times New Roman" w:eastAsia="Calibri" w:hAnsi="Times New Roman" w:cs="Times New Roman"/>
          <w:sz w:val="28"/>
          <w:szCs w:val="28"/>
        </w:rPr>
        <w:t xml:space="preserve"> часа)</w:t>
      </w:r>
      <w:r w:rsidR="00B96D28" w:rsidRPr="0000426A">
        <w:rPr>
          <w:rFonts w:ascii="Times New Roman" w:eastAsia="Times New Roman" w:hAnsi="Times New Roman" w:cs="Times New Roman"/>
          <w:sz w:val="28"/>
          <w:szCs w:val="28"/>
        </w:rPr>
        <w:t>.</w:t>
      </w:r>
      <w:r w:rsidR="00B96D28" w:rsidRPr="0000426A">
        <w:rPr>
          <w:rFonts w:ascii="Times New Roman" w:eastAsia="Times New Roman" w:hAnsi="Times New Roman" w:cs="Times New Roman"/>
          <w:bCs/>
          <w:sz w:val="28"/>
          <w:szCs w:val="28"/>
        </w:rPr>
        <w:t xml:space="preserve"> В содержание программы входят теоретические занятия и практ</w:t>
      </w:r>
      <w:r w:rsidR="0056060E">
        <w:rPr>
          <w:rFonts w:ascii="Times New Roman" w:eastAsia="Times New Roman" w:hAnsi="Times New Roman" w:cs="Times New Roman"/>
          <w:bCs/>
          <w:sz w:val="28"/>
          <w:szCs w:val="28"/>
        </w:rPr>
        <w:t>ические работы: 9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часов - теория, 135</w:t>
      </w:r>
      <w:r w:rsidR="00B96D28">
        <w:rPr>
          <w:rFonts w:ascii="Times New Roman" w:eastAsia="Times New Roman" w:hAnsi="Times New Roman" w:cs="Times New Roman"/>
          <w:bCs/>
          <w:sz w:val="28"/>
          <w:szCs w:val="28"/>
        </w:rPr>
        <w:t xml:space="preserve"> час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ов</w:t>
      </w:r>
      <w:r w:rsidR="00B96D28" w:rsidRPr="0000426A">
        <w:rPr>
          <w:rFonts w:ascii="Times New Roman" w:eastAsia="Times New Roman" w:hAnsi="Times New Roman" w:cs="Times New Roman"/>
          <w:bCs/>
          <w:sz w:val="28"/>
          <w:szCs w:val="28"/>
        </w:rPr>
        <w:t xml:space="preserve"> - практика.</w:t>
      </w:r>
      <w:r w:rsidR="00B96D28">
        <w:rPr>
          <w:rFonts w:ascii="Times New Roman" w:hAnsi="Times New Roman" w:cs="Times New Roman"/>
          <w:sz w:val="28"/>
          <w:szCs w:val="28"/>
        </w:rPr>
        <w:t xml:space="preserve">  В зависимости от уровня подготовки учащихся и их заинтересованности в материале, педагог оставляет за собой право изменять порядок тем занятий и варьировать количество часов, отведённых на какую-либо тему, в пределах общего количества часов образовательной программы</w:t>
      </w:r>
    </w:p>
    <w:p w:rsidR="00B96D28" w:rsidRDefault="00B96D28" w:rsidP="00B96D2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Форма и режим занятий</w:t>
      </w:r>
    </w:p>
    <w:p w:rsidR="00B96D28" w:rsidRPr="000743AB" w:rsidRDefault="00B96D28" w:rsidP="00B96D2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743AB">
        <w:rPr>
          <w:rFonts w:ascii="Times New Roman" w:eastAsia="Times New Roman" w:hAnsi="Times New Roman" w:cs="Times New Roman"/>
          <w:bCs/>
          <w:sz w:val="28"/>
          <w:szCs w:val="28"/>
        </w:rPr>
        <w:t xml:space="preserve">В процессе реализации программы используются различные формы занятий: </w:t>
      </w:r>
    </w:p>
    <w:p w:rsidR="00B96D28" w:rsidRPr="000743AB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743AB">
        <w:rPr>
          <w:rFonts w:ascii="Times New Roman" w:eastAsia="Times New Roman" w:hAnsi="Times New Roman" w:cs="Times New Roman"/>
          <w:bCs/>
          <w:sz w:val="28"/>
          <w:szCs w:val="28"/>
        </w:rPr>
        <w:t>традиционные, комбинированные и практи</w:t>
      </w:r>
      <w:r w:rsidR="00422930">
        <w:rPr>
          <w:rFonts w:ascii="Times New Roman" w:eastAsia="Times New Roman" w:hAnsi="Times New Roman" w:cs="Times New Roman"/>
          <w:bCs/>
          <w:sz w:val="28"/>
          <w:szCs w:val="28"/>
        </w:rPr>
        <w:t>ческие занятия; игры, праздники</w:t>
      </w:r>
      <w:r w:rsidRPr="000743AB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42293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0743AB">
        <w:rPr>
          <w:rFonts w:ascii="Times New Roman" w:eastAsia="Times New Roman" w:hAnsi="Times New Roman" w:cs="Times New Roman"/>
          <w:bCs/>
          <w:sz w:val="28"/>
          <w:szCs w:val="28"/>
        </w:rPr>
        <w:t xml:space="preserve">конкурсы, соревнования и другие. </w:t>
      </w:r>
    </w:p>
    <w:p w:rsidR="00B96D28" w:rsidRPr="000743AB" w:rsidRDefault="00B96D28" w:rsidP="00B96D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3AB">
        <w:rPr>
          <w:rFonts w:ascii="Times New Roman" w:hAnsi="Times New Roman" w:cs="Times New Roman"/>
          <w:sz w:val="28"/>
          <w:szCs w:val="28"/>
        </w:rPr>
        <w:lastRenderedPageBreak/>
        <w:t>Методика предусматривает проведение занятий в различных формах:</w:t>
      </w:r>
    </w:p>
    <w:p w:rsidR="00B96D28" w:rsidRPr="000743AB" w:rsidRDefault="00B96D28" w:rsidP="00B96D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3AB">
        <w:rPr>
          <w:rFonts w:ascii="Times New Roman" w:hAnsi="Times New Roman" w:cs="Times New Roman"/>
          <w:sz w:val="28"/>
          <w:szCs w:val="28"/>
        </w:rPr>
        <w:t>групповые занятия (игровая форма)</w:t>
      </w:r>
    </w:p>
    <w:p w:rsidR="00B96D28" w:rsidRDefault="00B96D28" w:rsidP="00B96D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парные (умение уступать, выслушивать другого)</w:t>
      </w:r>
    </w:p>
    <w:p w:rsidR="00B96D28" w:rsidRPr="006D48DE" w:rsidRDefault="00161342" w:rsidP="00B96D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индивидуальные (для детей</w:t>
      </w:r>
      <w:r w:rsidR="00B96D28">
        <w:rPr>
          <w:rFonts w:ascii="Times New Roman" w:hAnsi="Times New Roman" w:cs="Times New Roman"/>
          <w:sz w:val="28"/>
          <w:szCs w:val="28"/>
        </w:rPr>
        <w:t>, имеющих проблемы в обучении и развитии)</w:t>
      </w:r>
    </w:p>
    <w:p w:rsidR="00B96D28" w:rsidRPr="000743AB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3AB">
        <w:rPr>
          <w:rFonts w:ascii="Times New Roman" w:eastAsia="Times New Roman" w:hAnsi="Times New Roman" w:cs="Times New Roman"/>
          <w:sz w:val="28"/>
          <w:szCs w:val="28"/>
        </w:rPr>
        <w:t xml:space="preserve">Учитывая психологические особенности детей, цели и задачи, содержание учебного материала, занятия необходимо проводить, применяя разнообразные методы и приёмы обучения: </w:t>
      </w:r>
    </w:p>
    <w:p w:rsidR="00B96D28" w:rsidRPr="000743AB" w:rsidRDefault="00B96D28" w:rsidP="00B96D2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3AB">
        <w:rPr>
          <w:rFonts w:ascii="Times New Roman" w:eastAsia="Times New Roman" w:hAnsi="Times New Roman" w:cs="Times New Roman"/>
          <w:sz w:val="28"/>
          <w:szCs w:val="28"/>
        </w:rPr>
        <w:t>-словесные (беседа, рассказ, лекция)</w:t>
      </w:r>
    </w:p>
    <w:p w:rsidR="00B96D28" w:rsidRPr="000743AB" w:rsidRDefault="00B96D28" w:rsidP="00B96D2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3AB">
        <w:rPr>
          <w:rFonts w:ascii="Times New Roman" w:eastAsia="Times New Roman" w:hAnsi="Times New Roman" w:cs="Times New Roman"/>
          <w:sz w:val="28"/>
          <w:szCs w:val="28"/>
        </w:rPr>
        <w:t xml:space="preserve"> -наглядные (показ видео,</w:t>
      </w:r>
      <w:r w:rsidR="00161342">
        <w:rPr>
          <w:rFonts w:ascii="Times New Roman" w:eastAsia="Times New Roman" w:hAnsi="Times New Roman" w:cs="Times New Roman"/>
          <w:sz w:val="28"/>
          <w:szCs w:val="28"/>
        </w:rPr>
        <w:t xml:space="preserve"> иллюстраций, работа по образцу</w:t>
      </w:r>
      <w:r w:rsidRPr="000743AB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B96D28" w:rsidRPr="000743AB" w:rsidRDefault="00B96D28" w:rsidP="00B96D2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3AB">
        <w:rPr>
          <w:rFonts w:ascii="Times New Roman" w:eastAsia="Times New Roman" w:hAnsi="Times New Roman" w:cs="Times New Roman"/>
          <w:sz w:val="28"/>
          <w:szCs w:val="28"/>
        </w:rPr>
        <w:t xml:space="preserve"> -практические (выполнение работ по инструкционным картам, схемам)</w:t>
      </w:r>
    </w:p>
    <w:p w:rsidR="00B96D28" w:rsidRPr="000743AB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3AB">
        <w:rPr>
          <w:rFonts w:ascii="Times New Roman" w:eastAsia="Times New Roman" w:hAnsi="Times New Roman" w:cs="Times New Roman"/>
          <w:sz w:val="28"/>
          <w:szCs w:val="28"/>
        </w:rPr>
        <w:t>Почти каждое занятие по темам включает практическую и теоретическую части. Последняя занимает большую часть занятия, где ребята выполняют графические работы, зарисовывают рисунки, выполняют саму работу.</w:t>
      </w:r>
    </w:p>
    <w:p w:rsidR="00B96D28" w:rsidRPr="000743AB" w:rsidRDefault="00B96D28" w:rsidP="00B96D28">
      <w:pPr>
        <w:shd w:val="clear" w:color="auto" w:fill="FFFFFF"/>
        <w:spacing w:after="15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3AB">
        <w:rPr>
          <w:rFonts w:ascii="Times New Roman" w:eastAsia="Times New Roman" w:hAnsi="Times New Roman" w:cs="Times New Roman"/>
          <w:sz w:val="28"/>
          <w:szCs w:val="28"/>
        </w:rPr>
        <w:t>Кульминацией работы обучающихся являются конкурсы и выставки, поэтому основной формой проведения занятий является практическая работа.</w:t>
      </w:r>
    </w:p>
    <w:p w:rsidR="00B96D28" w:rsidRPr="000743AB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43AB">
        <w:rPr>
          <w:rFonts w:ascii="Times New Roman" w:eastAsia="Times New Roman" w:hAnsi="Times New Roman" w:cs="Times New Roman"/>
          <w:sz w:val="28"/>
          <w:szCs w:val="28"/>
        </w:rPr>
        <w:t>В обязательном порядке включается коллективная работа. Такая форма организации труда способствует сплочению коллектива. Коллективное выполнение заданий содействует воспитанию общительности и дружеских взаимоотношений в коллективе, чувства взаимопомощи. Обучающиеся должны понимать, что группа живёт и работает всей семьей.</w:t>
      </w:r>
    </w:p>
    <w:p w:rsidR="00B96D28" w:rsidRPr="00815D8F" w:rsidRDefault="00B96D28" w:rsidP="00B96D28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случае возникновения форс мажорных обстоятельств</w:t>
      </w:r>
      <w:r w:rsidR="004229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программа может быть</w:t>
      </w:r>
      <w:r w:rsidR="004229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реализована с применением обучения и дистанционных образовательных технологий.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0426A">
        <w:rPr>
          <w:rFonts w:ascii="Times New Roman" w:hAnsi="Times New Roman" w:cs="Times New Roman"/>
          <w:b/>
          <w:sz w:val="28"/>
          <w:szCs w:val="28"/>
        </w:rPr>
        <w:t>Принципы реализации программы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«Рукодельница</w:t>
      </w:r>
      <w:r w:rsidRPr="0000426A">
        <w:rPr>
          <w:rFonts w:ascii="Times New Roman" w:hAnsi="Times New Roman" w:cs="Times New Roman"/>
          <w:sz w:val="28"/>
          <w:szCs w:val="28"/>
        </w:rPr>
        <w:t xml:space="preserve">» строится на следующих концептуальных </w:t>
      </w:r>
      <w:r w:rsidRPr="0000426A">
        <w:rPr>
          <w:rFonts w:ascii="Times New Roman" w:hAnsi="Times New Roman" w:cs="Times New Roman"/>
          <w:b/>
          <w:sz w:val="28"/>
          <w:szCs w:val="28"/>
        </w:rPr>
        <w:t>принципах</w:t>
      </w:r>
      <w:r w:rsidRPr="0000426A">
        <w:rPr>
          <w:rFonts w:ascii="Times New Roman" w:hAnsi="Times New Roman" w:cs="Times New Roman"/>
          <w:sz w:val="28"/>
          <w:szCs w:val="28"/>
        </w:rPr>
        <w:t>: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iCs/>
          <w:sz w:val="28"/>
          <w:szCs w:val="28"/>
        </w:rPr>
        <w:t xml:space="preserve">- </w:t>
      </w:r>
      <w:r w:rsidRPr="0000426A">
        <w:rPr>
          <w:rFonts w:ascii="Times New Roman" w:hAnsi="Times New Roman" w:cs="Times New Roman"/>
          <w:i/>
          <w:iCs/>
          <w:sz w:val="28"/>
          <w:szCs w:val="28"/>
        </w:rPr>
        <w:t xml:space="preserve">принцип успеха. </w:t>
      </w:r>
      <w:r w:rsidRPr="0000426A">
        <w:rPr>
          <w:rFonts w:ascii="Times New Roman" w:hAnsi="Times New Roman" w:cs="Times New Roman"/>
          <w:sz w:val="28"/>
          <w:szCs w:val="28"/>
        </w:rPr>
        <w:t>Каждый ребенок должен чувствовать успех в какой-либо сфере деятельности. Это ведет к формированию позитивной «Я - концепции» и признанию себя как уникальной</w:t>
      </w:r>
      <w:r>
        <w:rPr>
          <w:rFonts w:ascii="Times New Roman" w:hAnsi="Times New Roman" w:cs="Times New Roman"/>
          <w:sz w:val="28"/>
          <w:szCs w:val="28"/>
        </w:rPr>
        <w:t xml:space="preserve"> составляющей окружающего мира.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i/>
          <w:iCs/>
          <w:sz w:val="28"/>
          <w:szCs w:val="28"/>
        </w:rPr>
        <w:lastRenderedPageBreak/>
        <w:t>- принцип динамики</w:t>
      </w:r>
      <w:r w:rsidRPr="0000426A">
        <w:rPr>
          <w:rFonts w:ascii="Times New Roman" w:hAnsi="Times New Roman" w:cs="Times New Roman"/>
          <w:iCs/>
          <w:sz w:val="28"/>
          <w:szCs w:val="28"/>
        </w:rPr>
        <w:t>.</w:t>
      </w:r>
      <w:r w:rsidRPr="0000426A">
        <w:rPr>
          <w:rFonts w:ascii="Times New Roman" w:hAnsi="Times New Roman" w:cs="Times New Roman"/>
          <w:sz w:val="28"/>
          <w:szCs w:val="28"/>
        </w:rPr>
        <w:t xml:space="preserve"> Предоставить ребенку возможность активного поиска и освоения объектов интереса, собственного места в творческой деятельности, заниматься тем, что нравиться.                                                                                                                             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iCs/>
          <w:sz w:val="28"/>
          <w:szCs w:val="28"/>
        </w:rPr>
        <w:t xml:space="preserve">- </w:t>
      </w:r>
      <w:r w:rsidRPr="0000426A">
        <w:rPr>
          <w:rFonts w:ascii="Times New Roman" w:hAnsi="Times New Roman" w:cs="Times New Roman"/>
          <w:i/>
          <w:iCs/>
          <w:sz w:val="28"/>
          <w:szCs w:val="28"/>
        </w:rPr>
        <w:t>принцип демократии</w:t>
      </w:r>
      <w:r w:rsidRPr="0000426A">
        <w:rPr>
          <w:rFonts w:ascii="Times New Roman" w:hAnsi="Times New Roman" w:cs="Times New Roman"/>
          <w:sz w:val="28"/>
          <w:szCs w:val="28"/>
        </w:rPr>
        <w:t>. Добровольная ориентация на получение знаний конкретно выбранной деятельности; обсуждение выбора совместной деятельности в коллективе на предстоящий учебный год.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iCs/>
          <w:sz w:val="28"/>
          <w:szCs w:val="28"/>
        </w:rPr>
        <w:t xml:space="preserve">- </w:t>
      </w:r>
      <w:r w:rsidRPr="0000426A">
        <w:rPr>
          <w:rFonts w:ascii="Times New Roman" w:hAnsi="Times New Roman" w:cs="Times New Roman"/>
          <w:i/>
          <w:iCs/>
          <w:sz w:val="28"/>
          <w:szCs w:val="28"/>
        </w:rPr>
        <w:t>принцип доступности</w:t>
      </w:r>
      <w:r w:rsidRPr="0000426A">
        <w:rPr>
          <w:rFonts w:ascii="Times New Roman" w:hAnsi="Times New Roman" w:cs="Times New Roman"/>
          <w:sz w:val="28"/>
          <w:szCs w:val="28"/>
        </w:rPr>
        <w:t>. Обучение и воспитание строится с учет</w:t>
      </w:r>
      <w:r w:rsidR="00161342">
        <w:rPr>
          <w:rFonts w:ascii="Times New Roman" w:hAnsi="Times New Roman" w:cs="Times New Roman"/>
          <w:sz w:val="28"/>
          <w:szCs w:val="28"/>
        </w:rPr>
        <w:t xml:space="preserve">ом возрастных и индивидуальных </w:t>
      </w:r>
      <w:r w:rsidRPr="0000426A">
        <w:rPr>
          <w:rFonts w:ascii="Times New Roman" w:hAnsi="Times New Roman" w:cs="Times New Roman"/>
          <w:sz w:val="28"/>
          <w:szCs w:val="28"/>
        </w:rPr>
        <w:t>возможностей воспитанников, без интеллектуальных, физических и моральных перегрузок.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iCs/>
          <w:sz w:val="28"/>
          <w:szCs w:val="28"/>
        </w:rPr>
        <w:t xml:space="preserve">- </w:t>
      </w:r>
      <w:r w:rsidRPr="0000426A">
        <w:rPr>
          <w:rFonts w:ascii="Times New Roman" w:hAnsi="Times New Roman" w:cs="Times New Roman"/>
          <w:i/>
          <w:iCs/>
          <w:sz w:val="28"/>
          <w:szCs w:val="28"/>
        </w:rPr>
        <w:t>принцип наглядности</w:t>
      </w:r>
      <w:r w:rsidRPr="0000426A">
        <w:rPr>
          <w:rFonts w:ascii="Times New Roman" w:hAnsi="Times New Roman" w:cs="Times New Roman"/>
          <w:i/>
          <w:sz w:val="28"/>
          <w:szCs w:val="28"/>
        </w:rPr>
        <w:t>.</w:t>
      </w:r>
      <w:r w:rsidR="00161342">
        <w:rPr>
          <w:rFonts w:ascii="Times New Roman" w:hAnsi="Times New Roman" w:cs="Times New Roman"/>
          <w:sz w:val="28"/>
          <w:szCs w:val="28"/>
        </w:rPr>
        <w:t xml:space="preserve"> В </w:t>
      </w:r>
      <w:r w:rsidRPr="0000426A">
        <w:rPr>
          <w:rFonts w:ascii="Times New Roman" w:hAnsi="Times New Roman" w:cs="Times New Roman"/>
          <w:sz w:val="28"/>
          <w:szCs w:val="28"/>
        </w:rPr>
        <w:t xml:space="preserve">учебной деятельности используются разнообразные иллюстрации, мастер - классы, презентации, интернет ресурсы.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iCs/>
          <w:sz w:val="28"/>
          <w:szCs w:val="28"/>
        </w:rPr>
        <w:t xml:space="preserve">-  </w:t>
      </w:r>
      <w:r w:rsidRPr="0000426A">
        <w:rPr>
          <w:rFonts w:ascii="Times New Roman" w:hAnsi="Times New Roman" w:cs="Times New Roman"/>
          <w:i/>
          <w:iCs/>
          <w:sz w:val="28"/>
          <w:szCs w:val="28"/>
        </w:rPr>
        <w:t>принцип систематичности и последовательности</w:t>
      </w:r>
      <w:r w:rsidRPr="0000426A">
        <w:rPr>
          <w:rFonts w:ascii="Times New Roman" w:hAnsi="Times New Roman" w:cs="Times New Roman"/>
          <w:sz w:val="28"/>
          <w:szCs w:val="28"/>
        </w:rPr>
        <w:t>. Систематичность и последовательность осуществляется как в проведении занятий</w:t>
      </w:r>
      <w:r w:rsidR="00161342">
        <w:rPr>
          <w:rFonts w:ascii="Times New Roman" w:hAnsi="Times New Roman" w:cs="Times New Roman"/>
          <w:sz w:val="28"/>
          <w:szCs w:val="28"/>
        </w:rPr>
        <w:t xml:space="preserve">, так в самостоятельной работе </w:t>
      </w:r>
      <w:r w:rsidRPr="0000426A">
        <w:rPr>
          <w:rFonts w:ascii="Times New Roman" w:hAnsi="Times New Roman" w:cs="Times New Roman"/>
          <w:sz w:val="28"/>
          <w:szCs w:val="28"/>
        </w:rPr>
        <w:t>воспитанников. Этот принцип позволяет за меньшее время добиться больших результатов.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0426A">
        <w:rPr>
          <w:rFonts w:ascii="Times New Roman" w:hAnsi="Times New Roman" w:cs="Times New Roman"/>
          <w:b/>
          <w:sz w:val="28"/>
          <w:szCs w:val="28"/>
        </w:rPr>
        <w:t>Приемы и методы организации учебно-воспитательного процесса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>Работа в кружке основана на практических занятиях</w:t>
      </w:r>
      <w:r w:rsidRPr="0000426A">
        <w:rPr>
          <w:rFonts w:ascii="Times New Roman" w:hAnsi="Times New Roman" w:cs="Times New Roman"/>
          <w:b/>
          <w:sz w:val="28"/>
          <w:szCs w:val="28"/>
        </w:rPr>
        <w:t>,</w:t>
      </w:r>
      <w:r w:rsidRPr="0000426A">
        <w:rPr>
          <w:rFonts w:ascii="Times New Roman" w:hAnsi="Times New Roman" w:cs="Times New Roman"/>
          <w:sz w:val="28"/>
          <w:szCs w:val="28"/>
        </w:rPr>
        <w:t xml:space="preserve"> теории</w:t>
      </w:r>
      <w:r w:rsidRPr="0000426A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00426A">
        <w:rPr>
          <w:rFonts w:ascii="Times New Roman" w:hAnsi="Times New Roman" w:cs="Times New Roman"/>
          <w:sz w:val="28"/>
          <w:szCs w:val="28"/>
        </w:rPr>
        <w:t xml:space="preserve">правилах работы и технике безопасности и направлена на познавательно-волевое развитие личности каждого воспитанника.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При реализации программы используются как </w:t>
      </w:r>
      <w:r w:rsidRPr="0000426A">
        <w:rPr>
          <w:rFonts w:ascii="Times New Roman" w:hAnsi="Times New Roman" w:cs="Times New Roman"/>
          <w:b/>
          <w:sz w:val="28"/>
          <w:szCs w:val="28"/>
        </w:rPr>
        <w:t>традиционные методы обучения</w:t>
      </w:r>
      <w:r w:rsidRPr="0000426A">
        <w:rPr>
          <w:rFonts w:ascii="Times New Roman" w:hAnsi="Times New Roman" w:cs="Times New Roman"/>
          <w:sz w:val="28"/>
          <w:szCs w:val="28"/>
        </w:rPr>
        <w:t xml:space="preserve">, так и </w:t>
      </w:r>
      <w:r w:rsidRPr="0000426A">
        <w:rPr>
          <w:rFonts w:ascii="Times New Roman" w:hAnsi="Times New Roman" w:cs="Times New Roman"/>
          <w:b/>
          <w:sz w:val="28"/>
          <w:szCs w:val="28"/>
        </w:rPr>
        <w:t>инновационные технологии</w:t>
      </w:r>
      <w:r w:rsidRPr="0000426A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- репродуктивный метод (педагог сам объясняет материал);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-объяснительно-иллюстративный метод (иллюстрации, демонстрации, мастер - классы, презентации);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-проблемный (педагог помогает в решении проблемы);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-поисковый (воспитанники сами решают проблему, а педагог делает вывод);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>- эвристический (изложение педагог</w:t>
      </w:r>
      <w:r>
        <w:rPr>
          <w:rFonts w:ascii="Times New Roman" w:hAnsi="Times New Roman" w:cs="Times New Roman"/>
          <w:sz w:val="28"/>
          <w:szCs w:val="28"/>
        </w:rPr>
        <w:t>а + творческий поиск обучаемых)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>- методы развивающего обучения;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>- метод взаимообучения;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lastRenderedPageBreak/>
        <w:t>- метод игрового содержания.</w:t>
      </w:r>
    </w:p>
    <w:p w:rsidR="00B96D28" w:rsidRPr="0000426A" w:rsidRDefault="00B96D28" w:rsidP="00B96D28">
      <w:pPr>
        <w:pStyle w:val="a3"/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>Использование разнообразных форм обучения повышает продуктивность занятий, повышает интерес воспитанников к учебному процессу.</w:t>
      </w:r>
    </w:p>
    <w:p w:rsidR="009E52CE" w:rsidRDefault="00B96D28" w:rsidP="00161342">
      <w:pPr>
        <w:spacing w:after="0" w:line="36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В зависимости от поставленной цели (обучающей, воспитывающей, развивающей), уровня подготовки воспитанников и др. используются </w:t>
      </w:r>
      <w:r w:rsidR="00876853">
        <w:rPr>
          <w:rFonts w:ascii="Times New Roman" w:hAnsi="Times New Roman" w:cs="Times New Roman"/>
          <w:sz w:val="28"/>
          <w:szCs w:val="28"/>
        </w:rPr>
        <w:t xml:space="preserve">различные </w:t>
      </w:r>
      <w:r w:rsidRPr="00E41BCD">
        <w:rPr>
          <w:rFonts w:ascii="Times New Roman" w:hAnsi="Times New Roman" w:cs="Times New Roman"/>
          <w:sz w:val="28"/>
          <w:szCs w:val="28"/>
        </w:rPr>
        <w:t>формы работы</w:t>
      </w:r>
      <w:r w:rsidRPr="0000426A">
        <w:rPr>
          <w:rFonts w:ascii="Times New Roman" w:hAnsi="Times New Roman" w:cs="Times New Roman"/>
          <w:sz w:val="28"/>
          <w:szCs w:val="28"/>
        </w:rPr>
        <w:t xml:space="preserve"> на занятиях: </w:t>
      </w:r>
      <w:r w:rsidRPr="0000426A">
        <w:rPr>
          <w:rFonts w:ascii="Times New Roman" w:eastAsia="Times New Roman" w:hAnsi="Times New Roman" w:cs="Times New Roman"/>
          <w:color w:val="000000"/>
          <w:sz w:val="28"/>
          <w:szCs w:val="28"/>
        </w:rPr>
        <w:t>выставки, игры, конкурсы, мастер-классы, открытые  занятия, посиделки, походы, праздники.</w:t>
      </w:r>
    </w:p>
    <w:p w:rsidR="00876853" w:rsidRPr="00161342" w:rsidRDefault="00876853" w:rsidP="00161342">
      <w:pPr>
        <w:spacing w:after="0" w:line="360" w:lineRule="auto"/>
        <w:ind w:firstLine="56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96D28" w:rsidRPr="006D5CC2" w:rsidRDefault="009E52CE" w:rsidP="009E52CE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2.</w:t>
      </w:r>
      <w:r w:rsidR="008A25D3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Цель и задачи программы</w:t>
      </w:r>
    </w:p>
    <w:p w:rsidR="00B96D28" w:rsidRPr="0000426A" w:rsidRDefault="00B96D28" w:rsidP="00B96D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4C55">
        <w:rPr>
          <w:rFonts w:ascii="Times New Roman" w:hAnsi="Times New Roman" w:cs="Times New Roman"/>
          <w:b/>
          <w:color w:val="000000"/>
          <w:sz w:val="28"/>
          <w:szCs w:val="28"/>
        </w:rPr>
        <w:t>Цель:</w:t>
      </w:r>
      <w:r w:rsidRPr="0000426A">
        <w:rPr>
          <w:rFonts w:ascii="Times New Roman" w:hAnsi="Times New Roman" w:cs="Times New Roman"/>
          <w:color w:val="000000"/>
          <w:sz w:val="28"/>
          <w:szCs w:val="28"/>
        </w:rPr>
        <w:t xml:space="preserve"> Развитие личности ребенка, способного к творческому само</w:t>
      </w:r>
      <w:r w:rsidRPr="0000426A">
        <w:rPr>
          <w:rFonts w:ascii="Times New Roman" w:hAnsi="Times New Roman" w:cs="Times New Roman"/>
          <w:color w:val="000000"/>
          <w:sz w:val="28"/>
          <w:szCs w:val="28"/>
        </w:rPr>
        <w:softHyphen/>
      </w:r>
      <w:r w:rsidR="00161342">
        <w:rPr>
          <w:rFonts w:ascii="Times New Roman" w:hAnsi="Times New Roman" w:cs="Times New Roman"/>
          <w:color w:val="000000"/>
          <w:sz w:val="28"/>
          <w:szCs w:val="28"/>
        </w:rPr>
        <w:t xml:space="preserve">выражению, через </w:t>
      </w:r>
      <w:r w:rsidRPr="0000426A">
        <w:rPr>
          <w:rFonts w:ascii="Times New Roman" w:hAnsi="Times New Roman" w:cs="Times New Roman"/>
          <w:color w:val="000000"/>
          <w:sz w:val="28"/>
          <w:szCs w:val="28"/>
        </w:rPr>
        <w:t xml:space="preserve">обучение специальным навыкам </w:t>
      </w:r>
      <w:r w:rsidRPr="0000426A">
        <w:rPr>
          <w:rFonts w:ascii="Times New Roman" w:hAnsi="Times New Roman" w:cs="Times New Roman"/>
          <w:sz w:val="28"/>
          <w:szCs w:val="28"/>
        </w:rPr>
        <w:t xml:space="preserve">работы с инструментами и приспособлениями; овладение </w:t>
      </w:r>
      <w:r w:rsidRPr="0000426A">
        <w:rPr>
          <w:rFonts w:ascii="Times New Roman" w:hAnsi="Times New Roman" w:cs="Times New Roman"/>
          <w:color w:val="000000" w:themeColor="text1"/>
          <w:sz w:val="28"/>
          <w:szCs w:val="28"/>
        </w:rPr>
        <w:t>техниками изготовления предметов декоративно - прикладного искусства, технологией обработки различных материалов.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Задачи</w:t>
      </w:r>
      <w:r w:rsidRPr="0000426A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0426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Воспитательные задачи </w:t>
      </w:r>
      <w:r w:rsidR="00161342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Pr="0000426A">
        <w:rPr>
          <w:rFonts w:ascii="Times New Roman" w:hAnsi="Times New Roman" w:cs="Times New Roman"/>
          <w:sz w:val="28"/>
          <w:szCs w:val="28"/>
        </w:rPr>
        <w:t>условия воспитания:</w:t>
      </w:r>
    </w:p>
    <w:p w:rsidR="00B96D28" w:rsidRPr="0000426A" w:rsidRDefault="00B96D28" w:rsidP="00B96D28">
      <w:pPr>
        <w:pStyle w:val="Pa2"/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  1. художественно-эстетического воспитания средствами традиционной народной и мировой культуры;</w:t>
      </w:r>
    </w:p>
    <w:p w:rsidR="00B96D28" w:rsidRPr="0000426A" w:rsidRDefault="00B96D28" w:rsidP="00B96D28">
      <w:pPr>
        <w:pStyle w:val="a3"/>
        <w:spacing w:line="360" w:lineRule="auto"/>
        <w:ind w:hanging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0426A">
        <w:rPr>
          <w:rFonts w:ascii="Times New Roman" w:hAnsi="Times New Roman" w:cs="Times New Roman"/>
          <w:color w:val="000000"/>
          <w:sz w:val="28"/>
          <w:szCs w:val="28"/>
        </w:rPr>
        <w:t xml:space="preserve">          2. духовно- нравственных качеств по отношению к окружаю</w:t>
      </w:r>
      <w:r w:rsidRPr="0000426A">
        <w:rPr>
          <w:rFonts w:ascii="Times New Roman" w:hAnsi="Times New Roman" w:cs="Times New Roman"/>
          <w:color w:val="000000"/>
          <w:sz w:val="28"/>
          <w:szCs w:val="28"/>
        </w:rPr>
        <w:softHyphen/>
        <w:t>щим (доброжелательность, чувство товарищества, толерантность и т.д.);</w:t>
      </w:r>
    </w:p>
    <w:p w:rsidR="00B96D28" w:rsidRPr="0000426A" w:rsidRDefault="00B96D28" w:rsidP="00B96D28">
      <w:pPr>
        <w:pStyle w:val="a3"/>
        <w:spacing w:line="360" w:lineRule="auto"/>
        <w:ind w:hanging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0426A">
        <w:rPr>
          <w:rFonts w:ascii="Times New Roman" w:hAnsi="Times New Roman" w:cs="Times New Roman"/>
          <w:color w:val="000000"/>
          <w:sz w:val="28"/>
          <w:szCs w:val="28"/>
        </w:rPr>
        <w:t xml:space="preserve">          3. проявление творческой активности и самостоятельности;</w:t>
      </w:r>
    </w:p>
    <w:p w:rsidR="00B96D28" w:rsidRPr="0000426A" w:rsidRDefault="00B96D28" w:rsidP="00B96D28">
      <w:pPr>
        <w:pStyle w:val="a3"/>
        <w:spacing w:line="360" w:lineRule="auto"/>
        <w:ind w:hanging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0426A">
        <w:rPr>
          <w:rFonts w:ascii="Times New Roman" w:hAnsi="Times New Roman" w:cs="Times New Roman"/>
          <w:color w:val="000000"/>
          <w:sz w:val="28"/>
          <w:szCs w:val="28"/>
        </w:rPr>
        <w:t xml:space="preserve">          4. эмоционального благополуч</w:t>
      </w:r>
      <w:r w:rsidR="00161342">
        <w:rPr>
          <w:rFonts w:ascii="Times New Roman" w:hAnsi="Times New Roman" w:cs="Times New Roman"/>
          <w:color w:val="000000"/>
          <w:sz w:val="28"/>
          <w:szCs w:val="28"/>
        </w:rPr>
        <w:t xml:space="preserve">ия ребенка через увлечение его </w:t>
      </w:r>
      <w:r w:rsidR="00876853">
        <w:rPr>
          <w:rFonts w:ascii="Times New Roman" w:hAnsi="Times New Roman" w:cs="Times New Roman"/>
          <w:color w:val="000000"/>
          <w:sz w:val="28"/>
          <w:szCs w:val="28"/>
        </w:rPr>
        <w:t xml:space="preserve">прикладными </w:t>
      </w:r>
      <w:r w:rsidRPr="0000426A">
        <w:rPr>
          <w:rFonts w:ascii="Times New Roman" w:hAnsi="Times New Roman" w:cs="Times New Roman"/>
          <w:color w:val="000000"/>
          <w:sz w:val="28"/>
          <w:szCs w:val="28"/>
        </w:rPr>
        <w:t>видами искусства;</w:t>
      </w:r>
    </w:p>
    <w:p w:rsidR="00B96D28" w:rsidRPr="00006EBF" w:rsidRDefault="00B96D28" w:rsidP="00B96D28">
      <w:pPr>
        <w:pStyle w:val="a3"/>
        <w:spacing w:line="360" w:lineRule="auto"/>
        <w:ind w:hanging="567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          5. </w:t>
      </w:r>
      <w:r w:rsidRPr="0000426A">
        <w:rPr>
          <w:rFonts w:ascii="Times New Roman" w:hAnsi="Times New Roman" w:cs="Times New Roman"/>
          <w:spacing w:val="-5"/>
          <w:sz w:val="28"/>
          <w:szCs w:val="28"/>
        </w:rPr>
        <w:t>передать молодому поколению культурные ценности прошлого, чтобы они стали личнос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тно значимыми.                 </w:t>
      </w:r>
    </w:p>
    <w:p w:rsidR="00B96D28" w:rsidRPr="0000426A" w:rsidRDefault="00B96D28" w:rsidP="00B96D28">
      <w:pPr>
        <w:pStyle w:val="Pa2"/>
        <w:spacing w:line="360" w:lineRule="auto"/>
        <w:ind w:hanging="567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     Развивающие задачи </w:t>
      </w:r>
      <w:r w:rsidRPr="0000426A">
        <w:rPr>
          <w:rFonts w:ascii="Times New Roman" w:hAnsi="Times New Roman" w:cs="Times New Roman"/>
          <w:sz w:val="28"/>
          <w:szCs w:val="28"/>
        </w:rPr>
        <w:t xml:space="preserve">  способствовать развитию: </w:t>
      </w:r>
    </w:p>
    <w:p w:rsidR="00B96D28" w:rsidRPr="0000426A" w:rsidRDefault="00B96D28" w:rsidP="00B96D28">
      <w:pPr>
        <w:pStyle w:val="a3"/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  1. творческой активности через индивидуальное раскрытие способностей каждого ребёнка;</w:t>
      </w:r>
    </w:p>
    <w:p w:rsidR="00B96D28" w:rsidRPr="0000426A" w:rsidRDefault="00B96D28" w:rsidP="00B96D28">
      <w:pPr>
        <w:pStyle w:val="a3"/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lastRenderedPageBreak/>
        <w:t xml:space="preserve">  2. эстетического восприятия, художественного вкуса, творческого воображения;</w:t>
      </w:r>
    </w:p>
    <w:p w:rsidR="00B96D28" w:rsidRPr="0000426A" w:rsidRDefault="00B96D28" w:rsidP="00B96D28">
      <w:pPr>
        <w:pStyle w:val="a3"/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color w:val="000000"/>
          <w:sz w:val="28"/>
          <w:szCs w:val="28"/>
        </w:rPr>
        <w:t xml:space="preserve">  3.</w:t>
      </w:r>
      <w:r w:rsidRPr="0000426A">
        <w:rPr>
          <w:rFonts w:ascii="Times New Roman" w:hAnsi="Times New Roman" w:cs="Times New Roman"/>
          <w:sz w:val="28"/>
          <w:szCs w:val="28"/>
        </w:rPr>
        <w:t>образного и пространственного мышления, креативности, памяти, внимания;</w:t>
      </w:r>
    </w:p>
    <w:p w:rsidR="00B96D28" w:rsidRPr="0000426A" w:rsidRDefault="00161342" w:rsidP="00B96D28">
      <w:pPr>
        <w:pStyle w:val="a3"/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4. навыков </w:t>
      </w:r>
      <w:r w:rsidR="00B96D28" w:rsidRPr="0000426A">
        <w:rPr>
          <w:rFonts w:ascii="Times New Roman" w:hAnsi="Times New Roman" w:cs="Times New Roman"/>
          <w:color w:val="000000"/>
          <w:sz w:val="28"/>
          <w:szCs w:val="28"/>
        </w:rPr>
        <w:t>по выполнению работы в команде;</w:t>
      </w:r>
    </w:p>
    <w:p w:rsidR="00B96D28" w:rsidRPr="0000426A" w:rsidRDefault="00B96D28" w:rsidP="00B96D28">
      <w:pPr>
        <w:pStyle w:val="a3"/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color w:val="000000"/>
          <w:sz w:val="28"/>
          <w:szCs w:val="28"/>
        </w:rPr>
        <w:t xml:space="preserve">  5. </w:t>
      </w:r>
      <w:r w:rsidRPr="0000426A">
        <w:rPr>
          <w:rFonts w:ascii="Times New Roman" w:hAnsi="Times New Roman" w:cs="Times New Roman"/>
          <w:sz w:val="28"/>
          <w:szCs w:val="28"/>
        </w:rPr>
        <w:t xml:space="preserve">положительных эмоций и волевых качеств, </w:t>
      </w:r>
      <w:r w:rsidRPr="0000426A">
        <w:rPr>
          <w:rFonts w:ascii="Times New Roman" w:hAnsi="Times New Roman" w:cs="Times New Roman"/>
          <w:color w:val="000000"/>
          <w:sz w:val="28"/>
          <w:szCs w:val="28"/>
        </w:rPr>
        <w:t>умения доводить начатое дело до конца;</w:t>
      </w:r>
    </w:p>
    <w:p w:rsidR="00B96D28" w:rsidRPr="0000426A" w:rsidRDefault="00161342" w:rsidP="00B96D28">
      <w:pPr>
        <w:pStyle w:val="Pa2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Обучающие задачи </w:t>
      </w:r>
      <w:r w:rsidR="00B96D28" w:rsidRPr="0000426A">
        <w:rPr>
          <w:rFonts w:ascii="Times New Roman" w:hAnsi="Times New Roman" w:cs="Times New Roman"/>
          <w:sz w:val="28"/>
          <w:szCs w:val="28"/>
        </w:rPr>
        <w:t xml:space="preserve">способствовать овладению: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   1.знаниями истории и современными направлениями развития декоративно-прикладного творчества;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   2.техниками (</w:t>
      </w:r>
      <w:r w:rsidR="00876853">
        <w:rPr>
          <w:rFonts w:ascii="Times New Roman" w:hAnsi="Times New Roman" w:cs="Times New Roman"/>
          <w:sz w:val="28"/>
          <w:szCs w:val="28"/>
        </w:rPr>
        <w:t xml:space="preserve">работа с природным материалом, </w:t>
      </w:r>
      <w:r w:rsidRPr="0000426A">
        <w:rPr>
          <w:rFonts w:ascii="Times New Roman" w:hAnsi="Times New Roman" w:cs="Times New Roman"/>
          <w:sz w:val="28"/>
          <w:szCs w:val="28"/>
        </w:rPr>
        <w:t>с тканью, вышивка,  изготовление оберегов, выполнение творческих пр</w:t>
      </w:r>
      <w:r>
        <w:rPr>
          <w:rFonts w:ascii="Times New Roman" w:hAnsi="Times New Roman" w:cs="Times New Roman"/>
          <w:sz w:val="28"/>
          <w:szCs w:val="28"/>
        </w:rPr>
        <w:t>оектов, работа с бумагой,</w:t>
      </w:r>
      <w:r w:rsidR="004229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картоном</w:t>
      </w:r>
      <w:r w:rsidRPr="0000426A">
        <w:rPr>
          <w:rFonts w:ascii="Times New Roman" w:hAnsi="Times New Roman" w:cs="Times New Roman"/>
          <w:sz w:val="28"/>
          <w:szCs w:val="28"/>
        </w:rPr>
        <w:t xml:space="preserve">)  изготовления предметов декоративно- прикладного искусства, навыками работы с инструментами и приспособлениями;                                                    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   3.технологией обработки различных материалов; </w:t>
      </w:r>
    </w:p>
    <w:p w:rsidR="009E52CE" w:rsidRPr="00161342" w:rsidRDefault="00B96D28" w:rsidP="00161342">
      <w:pPr>
        <w:pStyle w:val="a3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0426A">
        <w:rPr>
          <w:rFonts w:ascii="Times New Roman" w:hAnsi="Times New Roman" w:cs="Times New Roman"/>
          <w:color w:val="000000"/>
          <w:sz w:val="28"/>
          <w:szCs w:val="28"/>
        </w:rPr>
        <w:t xml:space="preserve">   4.системой специальных знаний, умений, навыков, необходимых для творческого самовыражения воспитанников. </w:t>
      </w:r>
    </w:p>
    <w:p w:rsidR="00B96D28" w:rsidRPr="006D5CC2" w:rsidRDefault="005A271E" w:rsidP="009E52CE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D5CC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3.Учебно тематический </w:t>
      </w:r>
      <w:r w:rsidR="00B96D28" w:rsidRPr="006D5CC2">
        <w:rPr>
          <w:rFonts w:ascii="Times New Roman" w:eastAsia="Times New Roman" w:hAnsi="Times New Roman" w:cs="Times New Roman"/>
          <w:b/>
          <w:bCs/>
          <w:sz w:val="32"/>
          <w:szCs w:val="32"/>
        </w:rPr>
        <w:t>план</w:t>
      </w:r>
    </w:p>
    <w:tbl>
      <w:tblPr>
        <w:tblW w:w="9419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395"/>
        <w:gridCol w:w="4391"/>
        <w:gridCol w:w="1283"/>
        <w:gridCol w:w="1276"/>
        <w:gridCol w:w="1824"/>
        <w:gridCol w:w="250"/>
      </w:tblGrid>
      <w:tr w:rsidR="006D5CC2" w:rsidRPr="002329DF" w:rsidTr="007B7AA2"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4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Название темы</w:t>
            </w:r>
          </w:p>
        </w:tc>
        <w:tc>
          <w:tcPr>
            <w:tcW w:w="1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Кол-во часов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Теория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Практика</w:t>
            </w:r>
          </w:p>
        </w:tc>
        <w:tc>
          <w:tcPr>
            <w:tcW w:w="250" w:type="dxa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D5CC2" w:rsidRPr="002329DF" w:rsidTr="007B7AA2"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4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Вводное занятие</w:t>
            </w:r>
          </w:p>
        </w:tc>
        <w:tc>
          <w:tcPr>
            <w:tcW w:w="1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D5CC2" w:rsidRPr="002329DF" w:rsidTr="007B7AA2"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4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Простейшие швы</w:t>
            </w:r>
          </w:p>
        </w:tc>
        <w:tc>
          <w:tcPr>
            <w:tcW w:w="1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D5CC2" w:rsidRPr="002329DF" w:rsidTr="007B7AA2"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4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Сложные швы</w:t>
            </w:r>
          </w:p>
        </w:tc>
        <w:tc>
          <w:tcPr>
            <w:tcW w:w="1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D5CC2" w:rsidRPr="002329DF" w:rsidTr="007B7AA2"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4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Салфетка с бахромой</w:t>
            </w:r>
          </w:p>
        </w:tc>
        <w:tc>
          <w:tcPr>
            <w:tcW w:w="1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D5CC2" w:rsidRPr="002329DF" w:rsidTr="007B7AA2"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4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Плоские сувениры</w:t>
            </w:r>
          </w:p>
        </w:tc>
        <w:tc>
          <w:tcPr>
            <w:tcW w:w="1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5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D5CC2" w:rsidRPr="002329DF" w:rsidTr="007B7AA2"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4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Объёмные сувениры</w:t>
            </w:r>
          </w:p>
        </w:tc>
        <w:tc>
          <w:tcPr>
            <w:tcW w:w="1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5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D5CC2" w:rsidRPr="002329DF" w:rsidTr="007B7AA2"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4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Рождественские сувениры</w:t>
            </w:r>
          </w:p>
        </w:tc>
        <w:tc>
          <w:tcPr>
            <w:tcW w:w="1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6D5CC2" w:rsidRPr="002329DF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6D5CC2" w:rsidRPr="002329DF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5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D5CC2" w:rsidRPr="002329DF" w:rsidTr="007B7AA2"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4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Работа с фетром и драпом</w:t>
            </w:r>
          </w:p>
        </w:tc>
        <w:tc>
          <w:tcPr>
            <w:tcW w:w="1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02AA4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5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D5CC2" w:rsidRPr="002329DF" w:rsidTr="007B7AA2"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4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Пасхальные сувениры</w:t>
            </w:r>
          </w:p>
        </w:tc>
        <w:tc>
          <w:tcPr>
            <w:tcW w:w="1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5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D5CC2" w:rsidRPr="002329DF" w:rsidTr="007B7AA2"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10</w:t>
            </w:r>
          </w:p>
        </w:tc>
        <w:tc>
          <w:tcPr>
            <w:tcW w:w="4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Лоскутная техника</w:t>
            </w:r>
          </w:p>
        </w:tc>
        <w:tc>
          <w:tcPr>
            <w:tcW w:w="1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9161B4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D5CC2" w:rsidRPr="002329DF" w:rsidTr="007B7AA2"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lastRenderedPageBreak/>
              <w:t>11</w:t>
            </w:r>
          </w:p>
        </w:tc>
        <w:tc>
          <w:tcPr>
            <w:tcW w:w="4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Итоговое занятие</w:t>
            </w:r>
          </w:p>
        </w:tc>
        <w:tc>
          <w:tcPr>
            <w:tcW w:w="1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D5CC2" w:rsidRPr="002329DF" w:rsidTr="007B7AA2"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ИТОГО</w:t>
            </w:r>
          </w:p>
        </w:tc>
        <w:tc>
          <w:tcPr>
            <w:tcW w:w="1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144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29DF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D5CC2" w:rsidRPr="002329DF" w:rsidRDefault="00402AA4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250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D5CC2" w:rsidRPr="002329DF" w:rsidRDefault="006D5CC2" w:rsidP="00E72977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B96D28" w:rsidRPr="002329DF" w:rsidRDefault="00B96D28" w:rsidP="00B96D28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:rsidR="00B96D28" w:rsidRDefault="00B96D28" w:rsidP="00161342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D7FA2">
        <w:rPr>
          <w:rFonts w:ascii="Times New Roman" w:eastAsia="Times New Roman" w:hAnsi="Times New Roman" w:cs="Times New Roman"/>
          <w:b/>
          <w:bCs/>
          <w:sz w:val="32"/>
          <w:szCs w:val="32"/>
        </w:rPr>
        <w:t>4.</w:t>
      </w:r>
      <w:r w:rsidR="0016134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BD7FA2" w:rsidRPr="00BD7FA2">
        <w:rPr>
          <w:rFonts w:ascii="Times New Roman" w:eastAsia="Times New Roman" w:hAnsi="Times New Roman" w:cs="Times New Roman"/>
          <w:b/>
          <w:bCs/>
          <w:sz w:val="32"/>
          <w:szCs w:val="32"/>
        </w:rPr>
        <w:t>Содержание программы</w:t>
      </w:r>
    </w:p>
    <w:p w:rsidR="00876853" w:rsidRPr="00BD7FA2" w:rsidRDefault="00876853" w:rsidP="00161342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96D28" w:rsidRPr="000743AB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3AB">
        <w:rPr>
          <w:rFonts w:ascii="Times New Roman" w:eastAsia="Times New Roman" w:hAnsi="Times New Roman" w:cs="Times New Roman"/>
          <w:b/>
          <w:bCs/>
          <w:sz w:val="28"/>
          <w:szCs w:val="28"/>
        </w:rPr>
        <w:t>Тема 1. Введение. Техника безопасности.</w:t>
      </w:r>
    </w:p>
    <w:p w:rsidR="00B96D28" w:rsidRPr="00F271B2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Цель: Познакомить с историей развития декоративно-прикладного творчества. Раскрыть содержание и задачи зан</w:t>
      </w:r>
      <w:r w:rsidR="0016134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ятий, режимом работы, правильно</w:t>
      </w: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готовить рабочее место. Ознакомить с техникой безопасности.</w:t>
      </w:r>
    </w:p>
    <w:p w:rsidR="00B96D28" w:rsidRPr="00F271B2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Содержание занятий.</w:t>
      </w:r>
    </w:p>
    <w:p w:rsidR="00B96D28" w:rsidRPr="00F271B2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 Знакомство с планом работы, рассказ об истории рукоделия, правила ТБ и ПБ, правила безопасного поведения.</w:t>
      </w:r>
    </w:p>
    <w:p w:rsidR="00B96D28" w:rsidRPr="00F271B2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Показ образцов.</w:t>
      </w:r>
    </w:p>
    <w:p w:rsidR="00B96D28" w:rsidRPr="00F271B2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Рассказ о режущих и колющих инструментах в игровой форме.</w:t>
      </w:r>
    </w:p>
    <w:p w:rsidR="00B96D28" w:rsidRPr="00F271B2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Назначение инструментов, правила пользование ими, правила т/б.</w:t>
      </w:r>
    </w:p>
    <w:p w:rsidR="00B96D28" w:rsidRPr="00F271B2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Подведение итогов.</w:t>
      </w:r>
    </w:p>
    <w:p w:rsidR="00B96D28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Дети должны освоить назначение и название всех режущих и колющих инструментов, правила пользования ими, правила т/б.</w:t>
      </w:r>
      <w:r w:rsidR="0087685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Элементарные свойства ткани, ниток, тесьмы, бумаги, картона и т.д. </w:t>
      </w:r>
    </w:p>
    <w:p w:rsidR="00876853" w:rsidRPr="00F271B2" w:rsidRDefault="00876853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Тема 2. Простейшие швы.</w:t>
      </w:r>
    </w:p>
    <w:p w:rsidR="00B96D28" w:rsidRPr="00F271B2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Цель: Расширение знаний и закрепление первоначальных понятий простейших швов.</w:t>
      </w:r>
    </w:p>
    <w:p w:rsidR="00B96D28" w:rsidRPr="00F271B2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Содержание занятий.</w:t>
      </w:r>
    </w:p>
    <w:p w:rsidR="00B96D28" w:rsidRPr="00F271B2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Теория:</w:t>
      </w:r>
      <w:r w:rsidRPr="00F271B2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  <w:t> </w:t>
      </w: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Технология выполнения простейших швов.</w:t>
      </w:r>
    </w:p>
    <w:p w:rsidR="00B96D28" w:rsidRPr="00F271B2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Закрепление знаний о рабочих инструментах и принадлежностях.</w:t>
      </w:r>
    </w:p>
    <w:p w:rsidR="00B96D28" w:rsidRPr="00F271B2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Их назначение и правила пользования.</w:t>
      </w:r>
    </w:p>
    <w:p w:rsidR="00B96D28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Знакомство с лицевой и изнаночной стороны ткани; кромки; № ниток,</w:t>
      </w:r>
      <w:r w:rsidR="0042293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№ иглы.</w:t>
      </w:r>
    </w:p>
    <w:p w:rsidR="00B96D28" w:rsidRPr="00F271B2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Закрепление знаний об условных обозначениях: начало шва, конец шва.</w:t>
      </w:r>
    </w:p>
    <w:p w:rsidR="00B96D28" w:rsidRPr="00F271B2" w:rsidRDefault="00B96D28" w:rsidP="00B96D28">
      <w:pPr>
        <w:shd w:val="clear" w:color="auto" w:fill="FFFFFF"/>
        <w:spacing w:after="15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lastRenderedPageBreak/>
        <w:t>Практика:</w:t>
      </w:r>
      <w:r w:rsidRPr="00F271B2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  <w:t> </w:t>
      </w: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Практическая работа по выполнению простейших швов.</w:t>
      </w:r>
    </w:p>
    <w:p w:rsidR="00B96D28" w:rsidRPr="00F271B2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Проведение конкурса на чистую и аккуратную работу.</w:t>
      </w:r>
    </w:p>
    <w:p w:rsidR="00B96D28" w:rsidRPr="00F271B2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Подведение итогов.</w:t>
      </w:r>
    </w:p>
    <w:p w:rsidR="00B96D28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На занятии дети дол</w:t>
      </w:r>
      <w:r w:rsidR="0016134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жны освоить простейшие правила </w:t>
      </w: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организации рабочего места; способы выполнения швов и их применение; необходимые правила т/б в процессе работы. </w:t>
      </w:r>
    </w:p>
    <w:p w:rsidR="00876853" w:rsidRPr="00F271B2" w:rsidRDefault="00876853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96D28" w:rsidRPr="000743AB" w:rsidRDefault="00B96D28" w:rsidP="00B96D2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3AB">
        <w:rPr>
          <w:rFonts w:ascii="Times New Roman" w:eastAsia="Times New Roman" w:hAnsi="Times New Roman" w:cs="Times New Roman"/>
          <w:b/>
          <w:bCs/>
          <w:sz w:val="28"/>
          <w:szCs w:val="28"/>
        </w:rPr>
        <w:t>Тема 3. Сложные швы.</w:t>
      </w: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Цель: Углубление знаний и закрепление первоначальных понятий сложных швов и их использование.</w:t>
      </w: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Содержание занятий.</w:t>
      </w: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Теория:</w:t>
      </w: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 Какие швы являются сложными, технология выполнения шва «игла -вперед»,</w:t>
      </w:r>
      <w:r w:rsidR="0016134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87685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«</w:t>
      </w: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назад –строчка», тамбурного шва, шва «козлик» и других швов.</w:t>
      </w: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Закрепление знаний о рабочих инструментах и принадлежностях.</w:t>
      </w: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Их назначение и правила пользования.</w:t>
      </w: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Знакомство с ли</w:t>
      </w:r>
      <w:r w:rsidR="0087685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ниями чертежа на ткани: радиуса</w:t>
      </w: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, диаметра.</w:t>
      </w: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Закрепление знаний об условных обозначениях: начало шва, конец шва.</w:t>
      </w: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Практика:</w:t>
      </w: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 Практическая работа по выполнению сложных швов «игла -вперед»,</w:t>
      </w:r>
      <w:r w:rsidR="0087685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«</w:t>
      </w: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назад –</w:t>
      </w:r>
      <w:r w:rsidR="0087685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строчка», тамбурного шва, шва «козлик».</w:t>
      </w: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Игра – соревнование на скорость и аккуратность.</w:t>
      </w: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Конкурс: 1 группа оформляет готовые работы, а 2 группа обсуждает результат работ.</w:t>
      </w: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Подведение итогов. </w:t>
      </w:r>
    </w:p>
    <w:p w:rsidR="00B96D28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процессе этой деятельности </w:t>
      </w: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дети дол</w:t>
      </w:r>
      <w:r w:rsidR="0016134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жны освоить простейшие правила </w:t>
      </w: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организации рабочего места; самостоятельно выбирать цвета ниток и ткани; способы выполнения сложных швов и их применение; необходимые правила т/б в процессе работы. </w:t>
      </w:r>
    </w:p>
    <w:p w:rsidR="00876853" w:rsidRPr="00F271B2" w:rsidRDefault="00876853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Тема 4. Салфетка с бахромой</w:t>
      </w: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Цель: Научить технике изготовления салфетки с бахромой. </w:t>
      </w:r>
      <w:r w:rsidRPr="00F271B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Развивать мелкую моторику пальцев рук.</w:t>
      </w: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Сформировать терпение, усидчивость, стремление довести до конца начатое дело до конца.</w:t>
      </w: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Содержание занятий.</w:t>
      </w: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Теория:</w:t>
      </w:r>
      <w:r w:rsidRPr="00F271B2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  <w:t> </w:t>
      </w: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Что такое бахрома, правила декорирования салфетки бахромой,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bCs/>
          <w:color w:val="000000" w:themeColor="text1"/>
          <w:sz w:val="28"/>
          <w:szCs w:val="28"/>
        </w:rPr>
        <w:t>технология изготовления.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color w:val="000000" w:themeColor="text1"/>
          <w:sz w:val="28"/>
          <w:szCs w:val="28"/>
        </w:rPr>
        <w:t xml:space="preserve"> Прежде чем приступить к изготовлению салфетки из ткани, дети должны познакомиться со свойствами ткани, знание которых поможет им выполнить работу аккуратно и красиво</w:t>
      </w:r>
      <w:r w:rsidR="00422930">
        <w:rPr>
          <w:color w:val="000000" w:themeColor="text1"/>
          <w:sz w:val="28"/>
          <w:szCs w:val="28"/>
        </w:rPr>
        <w:t xml:space="preserve"> </w:t>
      </w:r>
      <w:r w:rsidRPr="00F271B2">
        <w:rPr>
          <w:color w:val="000000" w:themeColor="text1"/>
          <w:sz w:val="28"/>
          <w:szCs w:val="28"/>
        </w:rPr>
        <w:t>(учащимся раздаются маленькие кусочки ткани)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color w:val="000000" w:themeColor="text1"/>
          <w:sz w:val="28"/>
          <w:szCs w:val="28"/>
        </w:rPr>
        <w:t>Выбор ткани (фон, размер, цвет)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color w:val="000000" w:themeColor="text1"/>
          <w:sz w:val="28"/>
          <w:szCs w:val="28"/>
        </w:rPr>
        <w:t>Вопросы обучающимся: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color w:val="000000" w:themeColor="text1"/>
          <w:sz w:val="28"/>
          <w:szCs w:val="28"/>
        </w:rPr>
        <w:t>- Какие по форме салфетки бывают? - Квадратные, круглые, овальные, прямоугольные.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color w:val="000000" w:themeColor="text1"/>
          <w:sz w:val="28"/>
          <w:szCs w:val="28"/>
        </w:rPr>
        <w:t>- Какие бывают по размеру? - Большие и маленькие.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color w:val="000000" w:themeColor="text1"/>
          <w:sz w:val="28"/>
          <w:szCs w:val="28"/>
        </w:rPr>
        <w:t xml:space="preserve">- Салфетки изготовляют из различных материалов (бумаги, ткани, нити, клеёнки и т.д.) и различными способами (шьют, вяжут, вышивают, плетут и т.д.) 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color w:val="000000" w:themeColor="text1"/>
          <w:sz w:val="28"/>
          <w:szCs w:val="28"/>
        </w:rPr>
        <w:t>- Также существуют различные способы украшения салфеток (вышивка, аппликация, мережка, и др.)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color w:val="000000" w:themeColor="text1"/>
          <w:sz w:val="28"/>
          <w:szCs w:val="28"/>
        </w:rPr>
        <w:t>Всё зависит от предназначения салфетки и фантазии изготовителя.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bCs/>
          <w:iCs/>
          <w:color w:val="000000" w:themeColor="text1"/>
          <w:sz w:val="28"/>
          <w:szCs w:val="28"/>
        </w:rPr>
        <w:t>Практика:</w:t>
      </w:r>
      <w:r w:rsidRPr="00F271B2">
        <w:rPr>
          <w:bCs/>
          <w:i/>
          <w:iCs/>
          <w:color w:val="000000" w:themeColor="text1"/>
          <w:sz w:val="28"/>
          <w:szCs w:val="28"/>
        </w:rPr>
        <w:t> </w:t>
      </w:r>
      <w:r w:rsidRPr="00F271B2">
        <w:rPr>
          <w:bCs/>
          <w:color w:val="000000" w:themeColor="text1"/>
          <w:sz w:val="28"/>
          <w:szCs w:val="28"/>
        </w:rPr>
        <w:t>Практическая работа по изготовлению салфетки с бахромой.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color w:val="000000" w:themeColor="text1"/>
          <w:sz w:val="28"/>
          <w:szCs w:val="28"/>
        </w:rPr>
        <w:t>Практические действия: (дети дают ответы на поставленный вопрос после выполнения определенных действий, с помощью учителя и читая таблички).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color w:val="000000" w:themeColor="text1"/>
          <w:sz w:val="28"/>
          <w:szCs w:val="28"/>
        </w:rPr>
        <w:t>- определите на ощупь, какая ткань? - Мягкая, шершавая, плотная.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color w:val="000000" w:themeColor="text1"/>
          <w:sz w:val="28"/>
          <w:szCs w:val="28"/>
        </w:rPr>
        <w:t>- сомните, как она мнется? - Плохо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color w:val="000000" w:themeColor="text1"/>
          <w:sz w:val="28"/>
          <w:szCs w:val="28"/>
        </w:rPr>
        <w:t>- попробуйте порвать. Не рвется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color w:val="000000" w:themeColor="text1"/>
          <w:sz w:val="28"/>
          <w:szCs w:val="28"/>
        </w:rPr>
        <w:t>- рассмотрите, из чего состоит ткань? - Из нитей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color w:val="000000" w:themeColor="text1"/>
          <w:sz w:val="28"/>
          <w:szCs w:val="28"/>
        </w:rPr>
        <w:t>- попробуйте отделить нити друг от друга.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bCs/>
          <w:color w:val="000000" w:themeColor="text1"/>
          <w:sz w:val="28"/>
          <w:szCs w:val="28"/>
        </w:rPr>
      </w:pPr>
      <w:r w:rsidRPr="00F271B2">
        <w:rPr>
          <w:color w:val="000000" w:themeColor="text1"/>
          <w:sz w:val="28"/>
          <w:szCs w:val="28"/>
        </w:rPr>
        <w:t>- Вот этим свойством ткани мы и воспользуемся при изготовлении салфетки.</w:t>
      </w:r>
    </w:p>
    <w:p w:rsidR="00B96D28" w:rsidRPr="00F271B2" w:rsidRDefault="00B96D28" w:rsidP="008A25D3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bCs/>
          <w:color w:val="000000" w:themeColor="text1"/>
          <w:sz w:val="28"/>
          <w:szCs w:val="28"/>
        </w:rPr>
        <w:t>Показ последовательности выполнения работы.</w:t>
      </w: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Подведение итогов.</w:t>
      </w: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Принимать участие в коллективной работе, оказывать товарищу помощь, проявлять самостоятельность и принципиальность в оценке коллективной деятельности.</w:t>
      </w:r>
    </w:p>
    <w:p w:rsidR="00B96D28" w:rsidRDefault="00B96D28" w:rsidP="00B96D2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Выставка работ (коллективное оценивание)</w:t>
      </w:r>
    </w:p>
    <w:p w:rsidR="00161342" w:rsidRPr="00F271B2" w:rsidRDefault="00161342" w:rsidP="00B96D2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96D28" w:rsidRPr="00F271B2" w:rsidRDefault="00B96D28" w:rsidP="00B96D2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ема 5. Плоские сувениры</w:t>
      </w:r>
      <w:r w:rsidRPr="00F271B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:rsidR="00B96D28" w:rsidRPr="00F271B2" w:rsidRDefault="00B96D28" w:rsidP="00B96D28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F271B2">
        <w:rPr>
          <w:b/>
          <w:bCs/>
          <w:color w:val="000000" w:themeColor="text1"/>
          <w:sz w:val="28"/>
          <w:szCs w:val="28"/>
        </w:rPr>
        <w:t>Цель:</w:t>
      </w:r>
      <w:r w:rsidRPr="00F271B2">
        <w:rPr>
          <w:color w:val="000000" w:themeColor="text1"/>
          <w:sz w:val="28"/>
          <w:szCs w:val="28"/>
        </w:rPr>
        <w:t> </w:t>
      </w:r>
      <w:r w:rsidRPr="00F271B2">
        <w:rPr>
          <w:iCs/>
          <w:color w:val="000000" w:themeColor="text1"/>
          <w:sz w:val="28"/>
          <w:szCs w:val="28"/>
        </w:rPr>
        <w:t>Расширить кругозор детей. Познакомить с новым материалом – фетр. Познакомить детей с техникой изготовления сувениров из фетра. Повторить технику безопасности работы с ножницами, иглой.</w:t>
      </w:r>
    </w:p>
    <w:p w:rsidR="00B96D28" w:rsidRPr="00F271B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r w:rsidRPr="00F271B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Содержание занятий.</w:t>
      </w:r>
    </w:p>
    <w:p w:rsidR="00B96D28" w:rsidRPr="00006EBF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271B2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Теория</w:t>
      </w:r>
      <w:r w:rsidRPr="00F271B2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  <w:t>: </w:t>
      </w:r>
      <w:r w:rsidRPr="00F271B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Технология изготовления плоских сувениров, материалы для них, виды соединения деталей.</w:t>
      </w:r>
    </w:p>
    <w:p w:rsidR="00B96D28" w:rsidRPr="0079599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959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Понятие о плоских фигурах: различные прямо</w:t>
      </w:r>
      <w:r w:rsidR="0016134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угольники, треугольники, круг, </w:t>
      </w:r>
      <w:r w:rsidRPr="007959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половина круга.</w:t>
      </w:r>
    </w:p>
    <w:p w:rsidR="00B96D28" w:rsidRPr="0079599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959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Изготовление деталей по образцу, рисунку, трафарету, шаблону, собственному замыслу.</w:t>
      </w:r>
    </w:p>
    <w:p w:rsidR="00B96D28" w:rsidRPr="00795992" w:rsidRDefault="00161342" w:rsidP="008A25D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</w:t>
      </w:r>
      <w:r w:rsidR="00B96D28" w:rsidRPr="007959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ладка «котенок», карандашница «</w:t>
      </w:r>
      <w:r w:rsidR="00B96D28" w:rsidRPr="007959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мышка – сладкоежка»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="00B96D28" w:rsidRPr="007959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закладка «мышка»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="00B96D28" w:rsidRPr="007959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брелок «обезьяна»)</w:t>
      </w:r>
    </w:p>
    <w:p w:rsidR="00B96D28" w:rsidRPr="0079599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</w:pPr>
      <w:r w:rsidRPr="007959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Инструменты и материалы</w:t>
      </w:r>
      <w:r w:rsidRPr="00795992">
        <w:rPr>
          <w:rFonts w:ascii="Times New Roman" w:eastAsia="Times New Roman" w:hAnsi="Times New Roman" w:cs="Times New Roman"/>
          <w:color w:val="333333"/>
          <w:sz w:val="28"/>
          <w:szCs w:val="28"/>
        </w:rPr>
        <w:t>:</w:t>
      </w:r>
      <w:r w:rsidR="00161342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00795992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фетр, ножницы, шаблоны выкройки, карандаш.</w:t>
      </w:r>
    </w:p>
    <w:p w:rsidR="00B96D28" w:rsidRPr="0079599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795992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Способы соединения деталей, последовательность изготовления</w:t>
      </w:r>
      <w:r w:rsidRPr="00795992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.</w:t>
      </w:r>
    </w:p>
    <w:p w:rsidR="00B96D28" w:rsidRPr="00795992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795992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Практика:</w:t>
      </w:r>
      <w:r w:rsidRPr="007959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 Практическая работа по изготовлению плоских сувениров.</w:t>
      </w:r>
    </w:p>
    <w:p w:rsidR="00B96D28" w:rsidRPr="00795992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</w:pPr>
      <w:r w:rsidRPr="00795992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-требовать у учащихся качества аккуратности и собранности при выполнении приёмов труда;</w:t>
      </w:r>
    </w:p>
    <w:p w:rsidR="00B96D28" w:rsidRPr="00795992" w:rsidRDefault="00B96D28" w:rsidP="00B96D28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iCs/>
          <w:color w:val="000000"/>
          <w:sz w:val="28"/>
          <w:szCs w:val="28"/>
        </w:rPr>
      </w:pPr>
      <w:r w:rsidRPr="00795992">
        <w:rPr>
          <w:iCs/>
          <w:color w:val="000000"/>
          <w:sz w:val="28"/>
          <w:szCs w:val="28"/>
        </w:rPr>
        <w:t>опрос учащихся:</w:t>
      </w:r>
    </w:p>
    <w:p w:rsidR="00B96D28" w:rsidRPr="00795992" w:rsidRDefault="00B96D28" w:rsidP="00B96D28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95992">
        <w:rPr>
          <w:iCs/>
          <w:color w:val="000000"/>
          <w:sz w:val="28"/>
          <w:szCs w:val="28"/>
        </w:rPr>
        <w:t>- с какими материалом вы сегодня познакомились?</w:t>
      </w:r>
    </w:p>
    <w:p w:rsidR="00B96D28" w:rsidRPr="00795992" w:rsidRDefault="00B96D28" w:rsidP="00B96D28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95992">
        <w:rPr>
          <w:iCs/>
          <w:color w:val="000000"/>
          <w:sz w:val="28"/>
          <w:szCs w:val="28"/>
        </w:rPr>
        <w:t>- где и как используется фетр?</w:t>
      </w:r>
    </w:p>
    <w:p w:rsidR="00B96D28" w:rsidRPr="00795992" w:rsidRDefault="00B96D28" w:rsidP="00B96D28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95992">
        <w:rPr>
          <w:iCs/>
          <w:color w:val="000000"/>
          <w:sz w:val="28"/>
          <w:szCs w:val="28"/>
        </w:rPr>
        <w:t>- для чего нужны пальчиковые игрушки и почему они так называются?</w:t>
      </w:r>
    </w:p>
    <w:p w:rsidR="00B96D28" w:rsidRPr="00795992" w:rsidRDefault="00161342" w:rsidP="00B96D28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iCs/>
          <w:color w:val="000000"/>
          <w:sz w:val="28"/>
          <w:szCs w:val="28"/>
        </w:rPr>
      </w:pPr>
      <w:r>
        <w:rPr>
          <w:iCs/>
          <w:color w:val="000000"/>
          <w:sz w:val="28"/>
          <w:szCs w:val="28"/>
        </w:rPr>
        <w:t xml:space="preserve"> Подведение </w:t>
      </w:r>
      <w:r w:rsidR="00B96D28" w:rsidRPr="00795992">
        <w:rPr>
          <w:iCs/>
          <w:color w:val="000000"/>
          <w:sz w:val="28"/>
          <w:szCs w:val="28"/>
        </w:rPr>
        <w:t xml:space="preserve">итогов. </w:t>
      </w:r>
    </w:p>
    <w:p w:rsidR="00B96D28" w:rsidRPr="00795992" w:rsidRDefault="00B96D28" w:rsidP="00B96D28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95992">
        <w:rPr>
          <w:iCs/>
          <w:color w:val="000000"/>
          <w:sz w:val="28"/>
          <w:szCs w:val="28"/>
        </w:rPr>
        <w:lastRenderedPageBreak/>
        <w:t>На занятии дети должны узнать названия моделей, способы соединения деталей, уметь вырезать и работать по шаблону.</w:t>
      </w:r>
    </w:p>
    <w:p w:rsidR="00B96D28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C55">
        <w:rPr>
          <w:rFonts w:ascii="Times New Roman" w:eastAsia="Times New Roman" w:hAnsi="Times New Roman" w:cs="Times New Roman"/>
          <w:sz w:val="28"/>
          <w:szCs w:val="28"/>
        </w:rPr>
        <w:t>Выставка работ.</w:t>
      </w:r>
    </w:p>
    <w:p w:rsidR="00161342" w:rsidRPr="002A4C55" w:rsidRDefault="00161342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96D28" w:rsidRPr="000743AB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3AB">
        <w:rPr>
          <w:rFonts w:ascii="Times New Roman" w:eastAsia="Times New Roman" w:hAnsi="Times New Roman" w:cs="Times New Roman"/>
          <w:b/>
          <w:bCs/>
          <w:sz w:val="28"/>
          <w:szCs w:val="28"/>
        </w:rPr>
        <w:t>Тема 6. Объёмные сувениры.</w:t>
      </w:r>
    </w:p>
    <w:p w:rsidR="00B96D28" w:rsidRPr="002A4C55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95992">
        <w:rPr>
          <w:rFonts w:ascii="Times New Roman" w:hAnsi="Times New Roman" w:cs="Times New Roman"/>
          <w:color w:val="444444"/>
          <w:sz w:val="28"/>
          <w:szCs w:val="28"/>
          <w:shd w:val="clear" w:color="auto" w:fill="F4F4F4"/>
        </w:rPr>
        <w:t> </w:t>
      </w:r>
      <w:r w:rsidRPr="00795992">
        <w:rPr>
          <w:rFonts w:ascii="Times New Roman" w:eastAsia="Times New Roman" w:hAnsi="Times New Roman" w:cs="Times New Roman"/>
          <w:color w:val="000000"/>
          <w:sz w:val="28"/>
          <w:szCs w:val="28"/>
        </w:rPr>
        <w:t>Цель</w:t>
      </w:r>
      <w:r w:rsidRPr="007959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422930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развитие художественно-творческих способностей каждого р</w:t>
      </w:r>
      <w:r w:rsidR="00161342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ебенка в процессе изготовления поделок и игрушек </w:t>
      </w:r>
      <w:r w:rsidRPr="00422930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в разных техниках</w:t>
      </w:r>
      <w:r w:rsidRPr="002A4C55">
        <w:rPr>
          <w:rFonts w:ascii="Times New Roman" w:hAnsi="Times New Roman" w:cs="Times New Roman"/>
          <w:sz w:val="28"/>
          <w:szCs w:val="28"/>
          <w:shd w:val="clear" w:color="auto" w:fill="F4F4F4"/>
        </w:rPr>
        <w:t>.</w:t>
      </w:r>
    </w:p>
    <w:p w:rsidR="00B96D28" w:rsidRPr="00795992" w:rsidRDefault="00161342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Содержание </w:t>
      </w:r>
      <w:r w:rsidR="00B96D28" w:rsidRPr="007959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занятии.</w:t>
      </w:r>
    </w:p>
    <w:p w:rsidR="00B96D28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795992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Теория</w:t>
      </w:r>
      <w:r w:rsidRPr="00795992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  <w:t>: </w:t>
      </w:r>
      <w:r w:rsidRPr="007959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Технология изготовления объёмных сувениров, виды тканей для</w:t>
      </w:r>
    </w:p>
    <w:p w:rsidR="00B96D28" w:rsidRPr="00795992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7959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них, материалы для набивки, типы соединительных швов.</w:t>
      </w:r>
    </w:p>
    <w:p w:rsidR="00B96D28" w:rsidRPr="00795992" w:rsidRDefault="00161342" w:rsidP="001C78BE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Понятие о </w:t>
      </w:r>
      <w:r w:rsidR="00B96D28" w:rsidRPr="007959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объемных фигурах: различные прямо</w:t>
      </w:r>
      <w:r w:rsidR="0087685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угольники, треугольники, круг, </w:t>
      </w:r>
      <w:r w:rsidR="00B96D28" w:rsidRPr="007959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половина круга.</w:t>
      </w:r>
    </w:p>
    <w:p w:rsidR="00B96D28" w:rsidRPr="00795992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959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Изготовление деталей по образцу, рисунку, трафарету, шаблону, собственному замыслу.</w:t>
      </w:r>
    </w:p>
    <w:p w:rsidR="00B96D28" w:rsidRPr="00795992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7959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Виды материалов: натуральные ткани, фетр, искусственные ткани, кожа, замш и д.р. </w:t>
      </w:r>
    </w:p>
    <w:p w:rsidR="00B96D28" w:rsidRPr="00795992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7959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Перенос контуров отдельных деталей на материал.</w:t>
      </w:r>
    </w:p>
    <w:p w:rsidR="00161342" w:rsidRPr="00795992" w:rsidRDefault="00B96D28" w:rsidP="001C78BE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95992">
        <w:rPr>
          <w:color w:val="000000"/>
          <w:sz w:val="28"/>
          <w:szCs w:val="28"/>
        </w:rPr>
        <w:t>Натуральное - не всегда хорошо! лучшие наполнители для игрушек, как раз синтетические продукты,</w:t>
      </w:r>
      <w:r w:rsidR="00422930">
        <w:rPr>
          <w:color w:val="000000"/>
          <w:sz w:val="28"/>
          <w:szCs w:val="28"/>
        </w:rPr>
        <w:t xml:space="preserve"> </w:t>
      </w:r>
      <w:r w:rsidRPr="00795992">
        <w:rPr>
          <w:color w:val="000000"/>
          <w:sz w:val="28"/>
          <w:szCs w:val="28"/>
        </w:rPr>
        <w:t>такие как</w:t>
      </w:r>
      <w:r w:rsidRPr="00795992">
        <w:rPr>
          <w:rStyle w:val="a9"/>
          <w:i/>
          <w:iCs/>
          <w:color w:val="000000"/>
          <w:sz w:val="28"/>
          <w:szCs w:val="28"/>
        </w:rPr>
        <w:t> Синтепон, Холофайбер, Синтепух, Комфорель</w:t>
      </w:r>
      <w:r w:rsidR="00161342">
        <w:rPr>
          <w:color w:val="000000"/>
          <w:sz w:val="28"/>
          <w:szCs w:val="28"/>
        </w:rPr>
        <w:t>.</w:t>
      </w:r>
    </w:p>
    <w:p w:rsidR="00B96D28" w:rsidRPr="00795992" w:rsidRDefault="00B96D28" w:rsidP="001C78BE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95992">
        <w:rPr>
          <w:rStyle w:val="a9"/>
          <w:color w:val="000000"/>
          <w:sz w:val="28"/>
          <w:szCs w:val="28"/>
        </w:rPr>
        <w:t>Синтепон</w:t>
      </w:r>
      <w:r w:rsidRPr="00795992">
        <w:rPr>
          <w:color w:val="000000"/>
          <w:sz w:val="28"/>
          <w:szCs w:val="28"/>
        </w:rPr>
        <w:t> -</w:t>
      </w:r>
      <w:r w:rsidR="008A25D3">
        <w:rPr>
          <w:color w:val="000000"/>
          <w:sz w:val="28"/>
          <w:szCs w:val="28"/>
        </w:rPr>
        <w:t xml:space="preserve"> </w:t>
      </w:r>
      <w:r w:rsidRPr="00795992">
        <w:rPr>
          <w:color w:val="000000"/>
          <w:sz w:val="28"/>
          <w:szCs w:val="28"/>
        </w:rPr>
        <w:t>один из самых популярных наполнителей для игрушек.</w:t>
      </w:r>
    </w:p>
    <w:p w:rsidR="00B96D28" w:rsidRPr="00795992" w:rsidRDefault="00B96D28" w:rsidP="001C78BE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95992">
        <w:rPr>
          <w:color w:val="000000"/>
          <w:sz w:val="28"/>
          <w:szCs w:val="28"/>
        </w:rPr>
        <w:t>Синтепон - это листовой материал.   Для набивки игрушек его нужно порвать на маленькие части и этими частями заполнять игрушку.</w:t>
      </w:r>
    </w:p>
    <w:p w:rsidR="00B96D28" w:rsidRPr="00795992" w:rsidRDefault="00B96D28" w:rsidP="001C78BE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795992">
        <w:rPr>
          <w:color w:val="000000"/>
          <w:sz w:val="28"/>
          <w:szCs w:val="28"/>
        </w:rPr>
        <w:t>Правильная форма игрушки зависит от распределения набивки внутри изделия.</w:t>
      </w:r>
    </w:p>
    <w:p w:rsidR="00B96D28" w:rsidRPr="00795992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795992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Практика:</w:t>
      </w:r>
      <w:r w:rsidRPr="00795992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  <w:t> </w:t>
      </w:r>
      <w:r w:rsidRPr="007959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Практ</w:t>
      </w:r>
      <w:r w:rsidR="0087685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ическая работа по изготовлению </w:t>
      </w:r>
      <w:r w:rsidRPr="007959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сувениров.</w:t>
      </w:r>
    </w:p>
    <w:p w:rsidR="00B96D28" w:rsidRPr="00795992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7959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И</w:t>
      </w:r>
      <w:r w:rsidR="0087685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зготовление игрушек – сувениров</w:t>
      </w:r>
      <w:r w:rsidRPr="007959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: игольница с аппликацией, мешочек для пуговиц, ключница из фетра, кулон «Сердечко»</w:t>
      </w:r>
    </w:p>
    <w:p w:rsidR="00B96D28" w:rsidRPr="00795992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7959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Работа коллек</w:t>
      </w:r>
      <w:r w:rsidR="0087685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тивная, парами и индивидуальная</w:t>
      </w:r>
      <w:r w:rsidRPr="007959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B96D28" w:rsidRPr="00795992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7959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Помощь педагога каждой ученице –индивидуально.</w:t>
      </w:r>
    </w:p>
    <w:p w:rsidR="00B96D28" w:rsidRPr="00795992" w:rsidRDefault="00B96D28" w:rsidP="00B96D28">
      <w:pPr>
        <w:pStyle w:val="c13"/>
        <w:shd w:val="clear" w:color="auto" w:fill="FFFFFF"/>
        <w:spacing w:before="0" w:beforeAutospacing="0" w:after="0" w:afterAutospacing="0" w:line="360" w:lineRule="auto"/>
        <w:jc w:val="both"/>
        <w:rPr>
          <w:rStyle w:val="c11"/>
          <w:color w:val="000000"/>
          <w:sz w:val="28"/>
          <w:szCs w:val="28"/>
        </w:rPr>
      </w:pPr>
      <w:r w:rsidRPr="00795992">
        <w:rPr>
          <w:rStyle w:val="c11"/>
          <w:color w:val="000000"/>
          <w:sz w:val="28"/>
          <w:szCs w:val="28"/>
        </w:rPr>
        <w:lastRenderedPageBreak/>
        <w:t>Подведение итогов</w:t>
      </w:r>
    </w:p>
    <w:p w:rsidR="00B96D28" w:rsidRDefault="00B96D28" w:rsidP="00B96D28">
      <w:pPr>
        <w:pStyle w:val="c13"/>
        <w:shd w:val="clear" w:color="auto" w:fill="FFFFFF"/>
        <w:spacing w:before="0" w:beforeAutospacing="0" w:after="0" w:afterAutospacing="0" w:line="360" w:lineRule="auto"/>
        <w:jc w:val="both"/>
        <w:rPr>
          <w:rStyle w:val="c11"/>
          <w:color w:val="000000"/>
          <w:sz w:val="28"/>
          <w:szCs w:val="28"/>
        </w:rPr>
      </w:pPr>
      <w:r w:rsidRPr="00795992">
        <w:rPr>
          <w:rStyle w:val="c11"/>
          <w:color w:val="000000"/>
          <w:sz w:val="28"/>
          <w:szCs w:val="28"/>
        </w:rPr>
        <w:t xml:space="preserve">Дети должны научиться: делать выкройки; работать по шаблону; в процессе работы ориентироваться на форму и пропорцию изделия; правильно </w:t>
      </w:r>
    </w:p>
    <w:p w:rsidR="00B96D28" w:rsidRDefault="00B96D28" w:rsidP="00B96D28">
      <w:pPr>
        <w:pStyle w:val="c13"/>
        <w:shd w:val="clear" w:color="auto" w:fill="FFFFFF"/>
        <w:spacing w:before="0" w:beforeAutospacing="0" w:after="0" w:afterAutospacing="0" w:line="360" w:lineRule="auto"/>
        <w:jc w:val="both"/>
        <w:rPr>
          <w:rStyle w:val="c11"/>
          <w:color w:val="000000"/>
          <w:sz w:val="28"/>
          <w:szCs w:val="28"/>
        </w:rPr>
      </w:pPr>
      <w:r w:rsidRPr="00795992">
        <w:rPr>
          <w:rStyle w:val="c11"/>
          <w:color w:val="000000"/>
          <w:sz w:val="28"/>
          <w:szCs w:val="28"/>
        </w:rPr>
        <w:t>использовать в работе ножницы, иглы, булавки, клей и другие материалы; анализировать свою работу.</w:t>
      </w:r>
    </w:p>
    <w:p w:rsidR="00161342" w:rsidRDefault="00161342" w:rsidP="00B96D28">
      <w:pPr>
        <w:pStyle w:val="c13"/>
        <w:shd w:val="clear" w:color="auto" w:fill="FFFFFF"/>
        <w:spacing w:before="0" w:beforeAutospacing="0" w:after="0" w:afterAutospacing="0" w:line="360" w:lineRule="auto"/>
        <w:jc w:val="both"/>
        <w:rPr>
          <w:rStyle w:val="c11"/>
          <w:color w:val="000000"/>
          <w:sz w:val="28"/>
          <w:szCs w:val="28"/>
        </w:rPr>
      </w:pPr>
    </w:p>
    <w:p w:rsidR="00161342" w:rsidRDefault="00161342" w:rsidP="00B96D28">
      <w:pPr>
        <w:pStyle w:val="c13"/>
        <w:shd w:val="clear" w:color="auto" w:fill="FFFFFF"/>
        <w:spacing w:before="0" w:beforeAutospacing="0" w:after="0" w:afterAutospacing="0" w:line="360" w:lineRule="auto"/>
        <w:jc w:val="both"/>
        <w:rPr>
          <w:rStyle w:val="c11"/>
          <w:color w:val="000000"/>
          <w:sz w:val="28"/>
          <w:szCs w:val="28"/>
        </w:rPr>
      </w:pPr>
    </w:p>
    <w:p w:rsidR="00161342" w:rsidRPr="00795992" w:rsidRDefault="00161342" w:rsidP="00B96D28">
      <w:pPr>
        <w:pStyle w:val="c13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:rsidR="00B96D28" w:rsidRDefault="00B96D28" w:rsidP="00B96D28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7EE9">
        <w:rPr>
          <w:rFonts w:ascii="Times New Roman" w:eastAsia="Times New Roman" w:hAnsi="Times New Roman" w:cs="Times New Roman"/>
          <w:b/>
          <w:bCs/>
          <w:sz w:val="28"/>
          <w:szCs w:val="28"/>
        </w:rPr>
        <w:t>Тема 7. Рождественские сувениры.</w:t>
      </w:r>
    </w:p>
    <w:p w:rsidR="00B96D28" w:rsidRPr="00006EBF" w:rsidRDefault="00B96D28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F357E">
        <w:rPr>
          <w:rFonts w:ascii="Times New Roman" w:hAnsi="Times New Roman" w:cs="Times New Roman"/>
          <w:color w:val="000000" w:themeColor="text1"/>
          <w:sz w:val="28"/>
          <w:szCs w:val="28"/>
        </w:rPr>
        <w:t>Цель: Формирование творческих способностей учащихся посредством расширения общекультурного кругозора и создания условий для творческой самореализации личности ребёнка.</w:t>
      </w:r>
    </w:p>
    <w:p w:rsidR="00B96D28" w:rsidRPr="000F357E" w:rsidRDefault="00B96D28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Теория:</w:t>
      </w:r>
      <w:r w:rsidRPr="000F357E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  <w:t> </w:t>
      </w: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История Рождества, обычаи и традиции празднования Рождества в разных странах, Рождественские сувениры древности, современные Рождественские сувениры.</w:t>
      </w:r>
    </w:p>
    <w:p w:rsidR="00B96D28" w:rsidRPr="000F357E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Бесед</w:t>
      </w:r>
      <w:r w:rsidR="0016134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а: История и традиции </w:t>
      </w: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празднования Рождества.</w:t>
      </w:r>
    </w:p>
    <w:p w:rsidR="00B96D28" w:rsidRPr="000F357E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F357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Не случайно Рождество Христово называют «матерью всех праздников». И действительно, рождением Иисуса Христа — сына Божьего — начинается его земная жизнь, страдание, смерть и Воскресение. Значение этой святой ночи столь велико, что даже весь ход новой истории и само наше летоисчисление ведем мы от Рождества Христова.</w:t>
      </w:r>
    </w:p>
    <w:p w:rsidR="00B96D28" w:rsidRPr="000F357E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Значимость </w:t>
      </w: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рождественских сувениров.</w:t>
      </w:r>
    </w:p>
    <w:p w:rsidR="00B96D28" w:rsidRPr="000F357E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F357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Изготовление деталей по образцу, рисунку, трафарету, шаблону, собственному замыслу.</w:t>
      </w:r>
    </w:p>
    <w:p w:rsidR="00B96D28" w:rsidRPr="000F357E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Виды материалов: натуральные ткани, фетр, искусственные ткани, кожа, замш и д.р. </w:t>
      </w:r>
    </w:p>
    <w:p w:rsidR="00B96D28" w:rsidRPr="000F357E" w:rsidRDefault="00B96D28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Перенос контуров отдельных деталей на материал.</w:t>
      </w:r>
    </w:p>
    <w:p w:rsidR="00B96D28" w:rsidRPr="000F357E" w:rsidRDefault="00B96D28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Практика</w:t>
      </w:r>
      <w:r w:rsidRPr="000F357E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  <w:t>:</w:t>
      </w: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 Практическая работа по изготовлению Рождественских сувениров.</w:t>
      </w:r>
    </w:p>
    <w:p w:rsidR="00B96D28" w:rsidRPr="000F357E" w:rsidRDefault="00B96D28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Изготовление игрушек – сувениров:</w:t>
      </w:r>
    </w:p>
    <w:p w:rsidR="00B96D28" w:rsidRDefault="00B96D28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Подведение итогов.</w:t>
      </w:r>
    </w:p>
    <w:p w:rsidR="00B96D28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lastRenderedPageBreak/>
        <w:t>Дети должны уметь выполнить разметку на материале при помощи линейки и шаблонов, уменьшать и увеличивать изображения плоских деталей по клеткам. Придумывать и менять детали выкроек по собственному замыслу. Знать и применять вовремя работы правила т/б.</w:t>
      </w:r>
    </w:p>
    <w:p w:rsidR="00876853" w:rsidRDefault="00876853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:rsidR="00876853" w:rsidRDefault="00876853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:rsidR="00876853" w:rsidRPr="000F357E" w:rsidRDefault="00876853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:rsidR="00B96D28" w:rsidRPr="000F357E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Тема 8. Работа с фетром и драпом.</w:t>
      </w:r>
    </w:p>
    <w:p w:rsidR="00B96D28" w:rsidRPr="000F357E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F357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Цель</w:t>
      </w:r>
      <w:r w:rsidRPr="000F357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– познакомить детей с историей возникновения игрушки; обучить приемам работы с фетром и аксессуарами; раскрыть потенциальные творческие способности каждого ребенка через творческий поиск; развить художественный вкус, умение анализировать; создать своими руками игрушки.</w:t>
      </w:r>
    </w:p>
    <w:p w:rsidR="00B96D28" w:rsidRPr="000F357E" w:rsidRDefault="00B96D28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F357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Содержание занятии.</w:t>
      </w:r>
    </w:p>
    <w:p w:rsidR="00B96D28" w:rsidRPr="000F357E" w:rsidRDefault="00B96D28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Теория</w:t>
      </w:r>
      <w:r w:rsidRPr="000F357E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  <w:t>: </w:t>
      </w: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Физические и химические свойства фетра и драпа. Технология создания изделий из данных тканей.</w:t>
      </w:r>
    </w:p>
    <w:p w:rsidR="00B96D28" w:rsidRPr="000F357E" w:rsidRDefault="00B96D28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-физические и химические свойства фетра и драпа;</w:t>
      </w:r>
    </w:p>
    <w:p w:rsidR="00B96D28" w:rsidRPr="000F357E" w:rsidRDefault="00B96D28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-технология создания изделий из данных тканей;</w:t>
      </w:r>
    </w:p>
    <w:p w:rsidR="00B96D28" w:rsidRPr="000F357E" w:rsidRDefault="00B96D28" w:rsidP="00422930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0F357E">
        <w:rPr>
          <w:color w:val="000000" w:themeColor="text1"/>
          <w:sz w:val="28"/>
          <w:szCs w:val="28"/>
        </w:rPr>
        <w:t>  -приемы безопасной работы;</w:t>
      </w:r>
    </w:p>
    <w:p w:rsidR="00B96D28" w:rsidRPr="000F357E" w:rsidRDefault="00B96D28" w:rsidP="00422930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0F357E">
        <w:rPr>
          <w:color w:val="000000" w:themeColor="text1"/>
          <w:sz w:val="28"/>
          <w:szCs w:val="28"/>
        </w:rPr>
        <w:t>-  правила работы с выкройками и грамотному прочтению чертежей выкроек;</w:t>
      </w:r>
    </w:p>
    <w:p w:rsidR="00B96D28" w:rsidRPr="000F357E" w:rsidRDefault="00161342" w:rsidP="00422930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 практические навыки </w:t>
      </w:r>
      <w:r w:rsidR="00B96D28" w:rsidRPr="000F357E">
        <w:rPr>
          <w:color w:val="000000" w:themeColor="text1"/>
          <w:sz w:val="28"/>
          <w:szCs w:val="28"/>
        </w:rPr>
        <w:t xml:space="preserve">работы с фетром; </w:t>
      </w:r>
    </w:p>
    <w:p w:rsidR="00B96D28" w:rsidRPr="000F357E" w:rsidRDefault="00B96D28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Практика:</w:t>
      </w: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 Практическая работа по изготовлению изделий из фетра и драпа</w:t>
      </w:r>
    </w:p>
    <w:p w:rsidR="00B96D28" w:rsidRPr="000F357E" w:rsidRDefault="00161342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«Гномик</w:t>
      </w:r>
      <w:r w:rsidR="00B96D28" w:rsidRPr="000F357E">
        <w:rPr>
          <w:rFonts w:ascii="Times New Roman" w:hAnsi="Times New Roman" w:cs="Times New Roman"/>
          <w:color w:val="000000" w:themeColor="text1"/>
          <w:sz w:val="28"/>
          <w:szCs w:val="28"/>
        </w:rPr>
        <w:t>», «Кукла завертка»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«чехол для ножниц», подвеска «</w:t>
      </w:r>
      <w:r w:rsidR="00B96D28" w:rsidRPr="000F357E">
        <w:rPr>
          <w:rFonts w:ascii="Times New Roman" w:hAnsi="Times New Roman" w:cs="Times New Roman"/>
          <w:color w:val="000000" w:themeColor="text1"/>
          <w:sz w:val="28"/>
          <w:szCs w:val="28"/>
        </w:rPr>
        <w:t>Веселая пчелка»,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96D28" w:rsidRPr="000F357E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ставка «Солнышко», карман «Сова</w:t>
      </w:r>
      <w:r w:rsidR="00B96D28" w:rsidRPr="000F357E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B96D28" w:rsidRDefault="00161342" w:rsidP="00161342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Различные способы соединения и </w:t>
      </w:r>
      <w:r w:rsidR="00B96D28" w:rsidRPr="000F357E">
        <w:rPr>
          <w:color w:val="000000" w:themeColor="text1"/>
          <w:sz w:val="28"/>
          <w:szCs w:val="28"/>
        </w:rPr>
        <w:t>сшивания деталей игрушек</w:t>
      </w:r>
      <w:r>
        <w:rPr>
          <w:color w:val="000000" w:themeColor="text1"/>
          <w:sz w:val="28"/>
          <w:szCs w:val="28"/>
        </w:rPr>
        <w:t>,</w:t>
      </w:r>
      <w:r w:rsidR="00B96D28" w:rsidRPr="000F357E">
        <w:rPr>
          <w:color w:val="000000" w:themeColor="text1"/>
          <w:sz w:val="28"/>
          <w:szCs w:val="28"/>
        </w:rPr>
        <w:t xml:space="preserve"> учащиеся осваивают в процессе изготовления р</w:t>
      </w:r>
      <w:r w:rsidR="00B96D28">
        <w:rPr>
          <w:color w:val="000000" w:themeColor="text1"/>
          <w:sz w:val="28"/>
          <w:szCs w:val="28"/>
        </w:rPr>
        <w:t>азных моделей. Игрушки из фетра</w:t>
      </w:r>
    </w:p>
    <w:p w:rsidR="00B96D28" w:rsidRPr="000F357E" w:rsidRDefault="00B96D28" w:rsidP="00B96D28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0F357E">
        <w:rPr>
          <w:color w:val="000000" w:themeColor="text1"/>
          <w:sz w:val="28"/>
          <w:szCs w:val="28"/>
        </w:rPr>
        <w:t xml:space="preserve">сшивают вручную. Детали игрушек из фетра сшивают по лицевой стороне швом «через край» или петельным швом катушечными нитками или нитками мулине. </w:t>
      </w:r>
      <w:r w:rsidRPr="000F357E">
        <w:rPr>
          <w:color w:val="000000" w:themeColor="text1"/>
          <w:sz w:val="28"/>
          <w:szCs w:val="28"/>
          <w:shd w:val="clear" w:color="auto" w:fill="FFFFFF"/>
        </w:rPr>
        <w:t>Изготовление каждой модели связано с процессом раскроя материала. Поэтому необходимо знать основные свойства фетра, соблю</w:t>
      </w:r>
      <w:r w:rsidRPr="000F357E">
        <w:rPr>
          <w:color w:val="000000" w:themeColor="text1"/>
          <w:sz w:val="28"/>
          <w:szCs w:val="28"/>
          <w:shd w:val="clear" w:color="auto" w:fill="FFFFFF"/>
        </w:rPr>
        <w:softHyphen/>
        <w:t xml:space="preserve">дать </w:t>
      </w:r>
      <w:r w:rsidRPr="000F357E">
        <w:rPr>
          <w:color w:val="000000" w:themeColor="text1"/>
          <w:sz w:val="28"/>
          <w:szCs w:val="28"/>
          <w:shd w:val="clear" w:color="auto" w:fill="FFFFFF"/>
        </w:rPr>
        <w:lastRenderedPageBreak/>
        <w:t>правила раскроя.</w:t>
      </w:r>
      <w:r w:rsidRPr="000F357E">
        <w:rPr>
          <w:color w:val="000000" w:themeColor="text1"/>
          <w:sz w:val="28"/>
          <w:szCs w:val="28"/>
        </w:rPr>
        <w:t xml:space="preserve"> Детали игрушек из фетра, драпа, войлока раскраиваются без припуска на швы.</w:t>
      </w:r>
    </w:p>
    <w:p w:rsidR="00B96D28" w:rsidRPr="000F357E" w:rsidRDefault="00B96D28" w:rsidP="008A25D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Подведение итогов.</w:t>
      </w:r>
    </w:p>
    <w:p w:rsidR="00B96D28" w:rsidRDefault="00B96D28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 процессе этой деятельности дети осваивают целый ряд навыков: пользоваться шаблонами и выкройками, правильно накладывать временные стежки, аккуратно пользоваться инструментами и приспособлениями. Правильно выбирать сюжет для аппликации.</w:t>
      </w:r>
    </w:p>
    <w:p w:rsidR="00161342" w:rsidRDefault="00161342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:rsidR="00161342" w:rsidRDefault="00161342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:rsidR="00161342" w:rsidRPr="006651C3" w:rsidRDefault="00161342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:rsidR="00B96D28" w:rsidRPr="00F47EE9" w:rsidRDefault="00B96D28" w:rsidP="00422930">
      <w:pPr>
        <w:pStyle w:val="a6"/>
        <w:shd w:val="clear" w:color="auto" w:fill="FFFFFF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 w:rsidRPr="00F47EE9">
        <w:rPr>
          <w:b/>
          <w:bCs/>
          <w:sz w:val="28"/>
          <w:szCs w:val="28"/>
        </w:rPr>
        <w:t xml:space="preserve">Тема 9. Пасхальные сувениры </w:t>
      </w:r>
    </w:p>
    <w:p w:rsidR="00B96D28" w:rsidRPr="000F357E" w:rsidRDefault="00B96D28" w:rsidP="00422930">
      <w:pPr>
        <w:pStyle w:val="a6"/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0F357E">
        <w:rPr>
          <w:bCs/>
          <w:color w:val="000000" w:themeColor="text1"/>
          <w:sz w:val="28"/>
          <w:szCs w:val="28"/>
        </w:rPr>
        <w:t>Цель:</w:t>
      </w:r>
      <w:r w:rsidRPr="000F357E">
        <w:rPr>
          <w:color w:val="000000" w:themeColor="text1"/>
          <w:sz w:val="28"/>
          <w:szCs w:val="28"/>
          <w:shd w:val="clear" w:color="auto" w:fill="FFFFFF"/>
        </w:rPr>
        <w:t xml:space="preserve"> Формирование художественной культуры, как неотъемлемой части духовной культуры.</w:t>
      </w:r>
    </w:p>
    <w:p w:rsidR="00B96D28" w:rsidRPr="000F357E" w:rsidRDefault="00B96D28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Содержание занятии.</w:t>
      </w:r>
    </w:p>
    <w:p w:rsidR="00B96D28" w:rsidRPr="00C63685" w:rsidRDefault="00B96D28" w:rsidP="00422930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EEFFD5"/>
        </w:rPr>
      </w:pPr>
      <w:r w:rsidRPr="00C63685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Теория</w:t>
      </w:r>
      <w:r w:rsidRPr="00C6368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  <w:t>: </w:t>
      </w:r>
      <w:r w:rsidRPr="00C6368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История праздника Пасха.</w:t>
      </w:r>
    </w:p>
    <w:p w:rsidR="00B96D28" w:rsidRPr="00C63685" w:rsidRDefault="00B96D28" w:rsidP="004229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EEFFD5"/>
        </w:rPr>
      </w:pPr>
      <w:r w:rsidRPr="00422930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Беседа:</w:t>
      </w:r>
    </w:p>
    <w:p w:rsidR="00B96D28" w:rsidRPr="009E52CE" w:rsidRDefault="00B96D28" w:rsidP="00422930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22930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Пасха является самым главным праздником православного церковного года. На Пасху отмечают воскрешение Иисуса Христа, этот праздник олицетворяет победу добра. Празднование Пасхи – многовековая народная традиция, так как на Руси еще до принятия христианства это был праздник пробуждения природы и начала весны.</w:t>
      </w:r>
    </w:p>
    <w:p w:rsidR="00B96D28" w:rsidRPr="009E52CE" w:rsidRDefault="00B96D28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9E52C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- Пасхальные обычаи и традиции разных народов.</w:t>
      </w:r>
    </w:p>
    <w:p w:rsidR="00B96D28" w:rsidRPr="009E52CE" w:rsidRDefault="00B96D28" w:rsidP="0042293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9E52C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-Технология изготовления пасхальных сувениров, их обработка для придания товарного вида.</w:t>
      </w:r>
    </w:p>
    <w:p w:rsidR="00B96D28" w:rsidRPr="000F357E" w:rsidRDefault="00B96D28" w:rsidP="00422930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EEFFD5"/>
        </w:rPr>
      </w:pPr>
      <w:r w:rsidRPr="008A25D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 </w:t>
      </w:r>
      <w:r w:rsidR="0016134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>-  Показ образцов</w:t>
      </w:r>
      <w:r w:rsidRPr="0042293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 w:themeFill="background1"/>
        </w:rPr>
        <w:t xml:space="preserve"> готовых сувениров и их назначение в быту.</w:t>
      </w:r>
    </w:p>
    <w:p w:rsidR="00B96D28" w:rsidRPr="000F357E" w:rsidRDefault="00B96D28" w:rsidP="008A25D3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Практика: </w:t>
      </w: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Практическая работа по изготовлению пасхальных сувениров.</w:t>
      </w:r>
    </w:p>
    <w:p w:rsidR="00B96D28" w:rsidRPr="000F357E" w:rsidRDefault="00B96D28" w:rsidP="00422930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Изготовление пасхальных сувениров: открытка «Пасхальное яйцо», «Подвеска», грелка на яйцо «Курочка», пасхальное яйцо с вышивкой тамбурным швом.</w:t>
      </w:r>
    </w:p>
    <w:p w:rsidR="00B96D28" w:rsidRPr="000F357E" w:rsidRDefault="00B96D28" w:rsidP="00422930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Помощь педагога – индивидуально каждой ученице.</w:t>
      </w:r>
    </w:p>
    <w:p w:rsidR="00B96D28" w:rsidRPr="000F357E" w:rsidRDefault="00B96D28" w:rsidP="00422930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lastRenderedPageBreak/>
        <w:t>Подведение итогов.</w:t>
      </w:r>
    </w:p>
    <w:p w:rsidR="00B96D28" w:rsidRDefault="00B96D28" w:rsidP="00422930">
      <w:pPr>
        <w:pStyle w:val="c13"/>
        <w:shd w:val="clear" w:color="auto" w:fill="FFFFFF" w:themeFill="background1"/>
        <w:spacing w:before="0" w:beforeAutospacing="0" w:after="0" w:afterAutospacing="0" w:line="360" w:lineRule="auto"/>
        <w:jc w:val="both"/>
        <w:rPr>
          <w:rStyle w:val="c11"/>
          <w:color w:val="000000" w:themeColor="text1"/>
          <w:sz w:val="28"/>
          <w:szCs w:val="28"/>
        </w:rPr>
      </w:pPr>
      <w:r w:rsidRPr="000F357E">
        <w:rPr>
          <w:rStyle w:val="c11"/>
          <w:color w:val="000000" w:themeColor="text1"/>
          <w:sz w:val="28"/>
          <w:szCs w:val="28"/>
        </w:rPr>
        <w:t>Дети должны научиться работать по шаблону, правильно использовать в работе ножницы, иглы, булавки, клей и другие материалы, самостоятельно изготавливать сувениры из бу</w:t>
      </w:r>
      <w:r>
        <w:rPr>
          <w:rStyle w:val="c11"/>
          <w:color w:val="000000" w:themeColor="text1"/>
          <w:sz w:val="28"/>
          <w:szCs w:val="28"/>
        </w:rPr>
        <w:t>маги, ткани, нитяных материалов</w:t>
      </w:r>
      <w:r w:rsidRPr="000F357E">
        <w:rPr>
          <w:rStyle w:val="c11"/>
          <w:color w:val="000000" w:themeColor="text1"/>
          <w:sz w:val="28"/>
          <w:szCs w:val="28"/>
        </w:rPr>
        <w:t>, давать оценку своей работе.</w:t>
      </w:r>
    </w:p>
    <w:p w:rsidR="00876853" w:rsidRPr="00006EBF" w:rsidRDefault="00876853" w:rsidP="00422930">
      <w:pPr>
        <w:pStyle w:val="c13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B96D28" w:rsidRPr="00F47EE9" w:rsidRDefault="00B96D28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7EE9">
        <w:rPr>
          <w:rFonts w:ascii="Times New Roman" w:eastAsia="Times New Roman" w:hAnsi="Times New Roman" w:cs="Times New Roman"/>
          <w:b/>
          <w:bCs/>
          <w:sz w:val="28"/>
          <w:szCs w:val="28"/>
        </w:rPr>
        <w:t>Тема 10. Лоскутная техника.</w:t>
      </w:r>
    </w:p>
    <w:p w:rsidR="00B96D28" w:rsidRPr="000F357E" w:rsidRDefault="00B96D28" w:rsidP="00B96D28">
      <w:pPr>
        <w:shd w:val="clear" w:color="auto" w:fill="FFFFFF"/>
        <w:tabs>
          <w:tab w:val="left" w:pos="1080"/>
          <w:tab w:val="left" w:pos="1395"/>
        </w:tabs>
        <w:spacing w:after="0" w:line="360" w:lineRule="auto"/>
        <w:contextualSpacing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Цель: Развивать творческие способности учащихся; </w:t>
      </w:r>
      <w:r w:rsidRPr="000F357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воспитывать любовь к </w:t>
      </w:r>
      <w:r w:rsidR="0016134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народному творчеству; приучить </w:t>
      </w:r>
      <w:r w:rsidRPr="000F357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 экономному и рациональному расходованию материалов.</w:t>
      </w:r>
    </w:p>
    <w:p w:rsidR="00B96D28" w:rsidRPr="000F357E" w:rsidRDefault="00B96D28" w:rsidP="0042293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Содержание заняти</w:t>
      </w:r>
      <w:r w:rsidR="001613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</w:t>
      </w:r>
      <w:r w:rsidRPr="000F35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B96D28" w:rsidRPr="000F357E" w:rsidRDefault="00B96D28" w:rsidP="0042293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Теория</w:t>
      </w:r>
      <w:r w:rsidRPr="000F357E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  <w:t>: </w:t>
      </w: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История лоскутной техники, разные виды, ткани, инструменты для создания лоскутных изделий, знакомство с цветовой гаммой. </w:t>
      </w:r>
    </w:p>
    <w:p w:rsidR="00B96D28" w:rsidRPr="000F357E" w:rsidRDefault="00B96D28" w:rsidP="0042293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Знакомство с лоскутной техникой.</w:t>
      </w:r>
    </w:p>
    <w:p w:rsidR="00B96D28" w:rsidRPr="000F357E" w:rsidRDefault="00B96D28" w:rsidP="0042293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Этапы работы в лоскутной технике.</w:t>
      </w:r>
    </w:p>
    <w:p w:rsidR="00B96D28" w:rsidRPr="000F357E" w:rsidRDefault="00B96D28" w:rsidP="0042293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Выполнение эски</w:t>
      </w:r>
      <w:r w:rsidR="0016134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за композиции, отдельных частей</w:t>
      </w: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B96D28" w:rsidRPr="00006EBF" w:rsidRDefault="00B96D28" w:rsidP="0042293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Выбор размера, формы</w:t>
      </w:r>
    </w:p>
    <w:p w:rsidR="00B96D28" w:rsidRPr="000F357E" w:rsidRDefault="00B96D28" w:rsidP="0042293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</w:rPr>
        <w:t>Практика</w:t>
      </w:r>
      <w:r w:rsidRPr="000F357E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</w:rPr>
        <w:t>: </w:t>
      </w: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Практическая работа по изготовлению изделий в лоскутной технике.</w:t>
      </w:r>
    </w:p>
    <w:p w:rsidR="00B96D28" w:rsidRPr="000F357E" w:rsidRDefault="00B96D28" w:rsidP="0042293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Помощь педагога.</w:t>
      </w:r>
    </w:p>
    <w:p w:rsidR="00B96D28" w:rsidRPr="000F357E" w:rsidRDefault="00B96D28" w:rsidP="0042293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Панно «Безумный лоскуток», диагональ, карман «Колодец», лоскутная подушка, прихватка «Рябушка»</w:t>
      </w:r>
    </w:p>
    <w:p w:rsidR="00B96D28" w:rsidRPr="000F357E" w:rsidRDefault="00B96D28" w:rsidP="0042293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Выполнение каждым учащимся своего «фронта» работы. Сборка изделия.</w:t>
      </w:r>
    </w:p>
    <w:p w:rsidR="00B96D28" w:rsidRPr="000F357E" w:rsidRDefault="00161342" w:rsidP="008A25D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Комментарии </w:t>
      </w:r>
      <w:r w:rsidR="00B96D28"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 текущим вопросам.</w:t>
      </w:r>
    </w:p>
    <w:p w:rsidR="00B96D28" w:rsidRPr="000F357E" w:rsidRDefault="00B96D28" w:rsidP="0042293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Подведение итогов.</w:t>
      </w:r>
    </w:p>
    <w:p w:rsidR="00B96D28" w:rsidRDefault="00876853" w:rsidP="0042293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з</w:t>
      </w:r>
      <w:r w:rsidR="00B96D28" w:rsidRPr="000F35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анятии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дети должны уметь правильно</w:t>
      </w:r>
      <w:r w:rsidR="00B96D28" w:rsidRPr="000F35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организовать свое рабочее ме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сто; выполнять разметку сложных</w:t>
      </w:r>
      <w:r w:rsidR="00B96D28" w:rsidRPr="000F35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деталей при помощи  линейки  и  шаблонов;  уметь  пользоваться  инструментами.</w:t>
      </w:r>
    </w:p>
    <w:p w:rsidR="00876853" w:rsidRPr="000F357E" w:rsidRDefault="00876853" w:rsidP="0042293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96D28" w:rsidRPr="00876853" w:rsidRDefault="00B96D28" w:rsidP="0042293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768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Тема 11. Заключительное занятие. Выставка лучших изделий</w:t>
      </w:r>
      <w:r w:rsidR="0087685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:rsidR="00B96D28" w:rsidRPr="000F357E" w:rsidRDefault="00161342" w:rsidP="0042293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Чему мы </w:t>
      </w:r>
      <w:r w:rsidR="00B96D28"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научились на занятиях объединения?</w:t>
      </w:r>
    </w:p>
    <w:p w:rsidR="00B96D28" w:rsidRPr="000F357E" w:rsidRDefault="00B96D28" w:rsidP="0042293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Подготовка итоговой выставки.</w:t>
      </w:r>
    </w:p>
    <w:p w:rsidR="00B96D28" w:rsidRPr="000F357E" w:rsidRDefault="00B96D28" w:rsidP="0042293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Обсуждение творческих результатов.</w:t>
      </w:r>
    </w:p>
    <w:p w:rsidR="00422930" w:rsidRDefault="00B96D28" w:rsidP="00161342">
      <w:pPr>
        <w:shd w:val="clear" w:color="auto" w:fill="FFFFFF"/>
        <w:spacing w:after="15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0F357E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Подготовка и проведение итогового занятия.</w:t>
      </w:r>
    </w:p>
    <w:p w:rsidR="00876853" w:rsidRPr="00161342" w:rsidRDefault="00876853" w:rsidP="00161342">
      <w:pPr>
        <w:shd w:val="clear" w:color="auto" w:fill="FFFFFF"/>
        <w:spacing w:after="15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:rsidR="00B96D28" w:rsidRPr="007E5B28" w:rsidRDefault="00B96D28" w:rsidP="007E5B28">
      <w:pPr>
        <w:pStyle w:val="a3"/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7E5B28">
        <w:rPr>
          <w:rFonts w:ascii="Times New Roman" w:hAnsi="Times New Roman" w:cs="Times New Roman"/>
          <w:b/>
          <w:sz w:val="32"/>
          <w:szCs w:val="32"/>
        </w:rPr>
        <w:t>5.</w:t>
      </w:r>
      <w:r w:rsidR="0042293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E5B28">
        <w:rPr>
          <w:rFonts w:ascii="Times New Roman" w:hAnsi="Times New Roman" w:cs="Times New Roman"/>
          <w:b/>
          <w:sz w:val="32"/>
          <w:szCs w:val="32"/>
        </w:rPr>
        <w:t xml:space="preserve">Календарный учебный </w:t>
      </w:r>
      <w:r w:rsidR="007C1FE0">
        <w:rPr>
          <w:rFonts w:ascii="Times New Roman" w:hAnsi="Times New Roman" w:cs="Times New Roman"/>
          <w:b/>
          <w:sz w:val="32"/>
          <w:szCs w:val="32"/>
        </w:rPr>
        <w:t>график на 2022</w:t>
      </w:r>
      <w:r w:rsidR="00CE5D53">
        <w:rPr>
          <w:rFonts w:ascii="Times New Roman" w:hAnsi="Times New Roman" w:cs="Times New Roman"/>
          <w:b/>
          <w:sz w:val="32"/>
          <w:szCs w:val="32"/>
        </w:rPr>
        <w:t>-202</w:t>
      </w:r>
      <w:r w:rsidR="007C1FE0">
        <w:rPr>
          <w:rFonts w:ascii="Times New Roman" w:hAnsi="Times New Roman" w:cs="Times New Roman"/>
          <w:b/>
          <w:sz w:val="32"/>
          <w:szCs w:val="32"/>
        </w:rPr>
        <w:t>3</w:t>
      </w:r>
      <w:r w:rsidRPr="007E5B28">
        <w:rPr>
          <w:rFonts w:ascii="Times New Roman" w:hAnsi="Times New Roman" w:cs="Times New Roman"/>
          <w:b/>
          <w:sz w:val="32"/>
          <w:szCs w:val="32"/>
        </w:rPr>
        <w:t>учебный год</w:t>
      </w:r>
    </w:p>
    <w:p w:rsidR="00B96D28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005">
        <w:rPr>
          <w:rFonts w:ascii="Times New Roman" w:hAnsi="Times New Roman" w:cs="Times New Roman"/>
          <w:sz w:val="28"/>
          <w:szCs w:val="28"/>
        </w:rPr>
        <w:t>Годовой календарный учебный график</w:t>
      </w:r>
      <w:r w:rsidR="00161342">
        <w:rPr>
          <w:rFonts w:ascii="Times New Roman" w:hAnsi="Times New Roman" w:cs="Times New Roman"/>
          <w:sz w:val="28"/>
          <w:szCs w:val="28"/>
        </w:rPr>
        <w:t xml:space="preserve"> учитывает в полном объеме </w:t>
      </w:r>
      <w:r>
        <w:rPr>
          <w:rFonts w:ascii="Times New Roman" w:hAnsi="Times New Roman" w:cs="Times New Roman"/>
          <w:sz w:val="28"/>
          <w:szCs w:val="28"/>
        </w:rPr>
        <w:t>возрастные психофизические особенности обучающихся и отвечает требованиям охраны их жизни и здоровья.</w:t>
      </w:r>
    </w:p>
    <w:p w:rsidR="00B96D28" w:rsidRDefault="00402AA4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учебных недель -36</w:t>
      </w:r>
    </w:p>
    <w:p w:rsidR="00B96D28" w:rsidRDefault="00402AA4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учебных дней -18</w:t>
      </w:r>
      <w:r w:rsidR="00B96D28">
        <w:rPr>
          <w:rFonts w:ascii="Times New Roman" w:hAnsi="Times New Roman" w:cs="Times New Roman"/>
          <w:sz w:val="28"/>
          <w:szCs w:val="28"/>
        </w:rPr>
        <w:t>0</w:t>
      </w:r>
    </w:p>
    <w:p w:rsidR="00B96D28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Продолжительность каникул:</w:t>
      </w:r>
    </w:p>
    <w:p w:rsidR="007F11A8" w:rsidRDefault="006A04DC" w:rsidP="007F11A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11A8">
        <w:rPr>
          <w:rFonts w:ascii="Times New Roman" w:hAnsi="Times New Roman" w:cs="Times New Roman"/>
          <w:sz w:val="28"/>
          <w:szCs w:val="28"/>
        </w:rPr>
        <w:t>- осенние с 26 октября 2022г. по 03ноября 2022г.</w:t>
      </w:r>
    </w:p>
    <w:p w:rsidR="007F11A8" w:rsidRDefault="007F11A8" w:rsidP="007F11A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зимние с 26 декабря 2022г. по 08 января 2023г.</w:t>
      </w:r>
    </w:p>
    <w:p w:rsidR="007F11A8" w:rsidRDefault="007F11A8" w:rsidP="007F11A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весенние с 27 марта 2023г. по 02 апреля 2023г.</w:t>
      </w:r>
    </w:p>
    <w:p w:rsidR="007F11A8" w:rsidRDefault="007F11A8" w:rsidP="007F11A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летние –01.06.2023г. по31.08.2023г.</w:t>
      </w:r>
    </w:p>
    <w:p w:rsidR="007F11A8" w:rsidRDefault="007F11A8" w:rsidP="007F11A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начала и окончания учебного периода – 01.09.2022г. по 31.05.2023г. </w:t>
      </w:r>
    </w:p>
    <w:p w:rsidR="007F11A8" w:rsidRDefault="007F11A8" w:rsidP="007F11A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96D28" w:rsidRDefault="00B96D28" w:rsidP="007F11A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96D28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96D28" w:rsidRDefault="00B96D28" w:rsidP="00B96D28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</w:p>
    <w:p w:rsidR="00B96D28" w:rsidRDefault="00B96D28" w:rsidP="00B96D28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</w:p>
    <w:p w:rsidR="00B96D28" w:rsidRDefault="00B96D28" w:rsidP="00B96D28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</w:p>
    <w:p w:rsidR="00B96D28" w:rsidRDefault="00B96D28" w:rsidP="00B96D28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</w:p>
    <w:p w:rsidR="00B96D28" w:rsidRDefault="00B96D28" w:rsidP="00B96D28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</w:p>
    <w:p w:rsidR="00B96D28" w:rsidRDefault="00B96D28" w:rsidP="00B96D28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</w:p>
    <w:p w:rsidR="00B96D28" w:rsidRDefault="00B96D28" w:rsidP="00B96D28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</w:p>
    <w:p w:rsidR="00B96D28" w:rsidRPr="00603F23" w:rsidRDefault="00B96D28" w:rsidP="00B96D2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96D28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96D28" w:rsidRDefault="00B96D28" w:rsidP="00B96D28">
      <w:pPr>
        <w:pStyle w:val="a3"/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E5B28" w:rsidRDefault="007E5B28" w:rsidP="00B96D28">
      <w:pPr>
        <w:pStyle w:val="a3"/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E5B28" w:rsidRDefault="007E5B28" w:rsidP="00B96D28">
      <w:pPr>
        <w:pStyle w:val="a3"/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E5B28" w:rsidRDefault="007E5B28" w:rsidP="00B96D28">
      <w:pPr>
        <w:pStyle w:val="a3"/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E5B28" w:rsidRDefault="007E5B28" w:rsidP="00B96D28">
      <w:pPr>
        <w:pStyle w:val="a3"/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E5B28" w:rsidRDefault="007E5B28" w:rsidP="00B96D28">
      <w:pPr>
        <w:pStyle w:val="a3"/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A04DC" w:rsidRDefault="006A04DC" w:rsidP="003F4802">
      <w:pPr>
        <w:pStyle w:val="a3"/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9B01F1" w:rsidRDefault="009B01F1" w:rsidP="00F8506B">
      <w:pPr>
        <w:tabs>
          <w:tab w:val="left" w:pos="2268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ectPr w:rsidR="009B01F1" w:rsidSect="005B2848">
          <w:footerReference w:type="default" r:id="rId8"/>
          <w:pgSz w:w="11906" w:h="16838"/>
          <w:pgMar w:top="851" w:right="850" w:bottom="1134" w:left="1701" w:header="708" w:footer="708" w:gutter="0"/>
          <w:pgNumType w:start="1"/>
          <w:cols w:space="708"/>
          <w:docGrid w:linePitch="360"/>
        </w:sectPr>
      </w:pPr>
    </w:p>
    <w:p w:rsidR="00F8506B" w:rsidRPr="003F4802" w:rsidRDefault="00F8506B" w:rsidP="009F628B">
      <w:pPr>
        <w:tabs>
          <w:tab w:val="left" w:pos="2268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  <w:r w:rsidRPr="003F4802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lastRenderedPageBreak/>
        <w:t xml:space="preserve">6. Календарный учебный график </w:t>
      </w:r>
    </w:p>
    <w:p w:rsidR="00F8506B" w:rsidRPr="003F4802" w:rsidRDefault="00F8506B" w:rsidP="009F628B">
      <w:pPr>
        <w:pStyle w:val="a3"/>
        <w:tabs>
          <w:tab w:val="left" w:pos="567"/>
        </w:tabs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9606" w:type="dxa"/>
        <w:tblLayout w:type="fixed"/>
        <w:tblLook w:val="04A0" w:firstRow="1" w:lastRow="0" w:firstColumn="1" w:lastColumn="0" w:noHBand="0" w:noVBand="1"/>
      </w:tblPr>
      <w:tblGrid>
        <w:gridCol w:w="708"/>
        <w:gridCol w:w="709"/>
        <w:gridCol w:w="709"/>
        <w:gridCol w:w="676"/>
        <w:gridCol w:w="4961"/>
        <w:gridCol w:w="1843"/>
      </w:tblGrid>
      <w:tr w:rsidR="00F8506B" w:rsidRPr="009F628B" w:rsidTr="00422930">
        <w:tc>
          <w:tcPr>
            <w:tcW w:w="708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09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Дата проведения занятия</w:t>
            </w:r>
          </w:p>
        </w:tc>
        <w:tc>
          <w:tcPr>
            <w:tcW w:w="709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Форма проведения занятия</w:t>
            </w:r>
          </w:p>
        </w:tc>
        <w:tc>
          <w:tcPr>
            <w:tcW w:w="676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Количество часов</w:t>
            </w:r>
          </w:p>
        </w:tc>
        <w:tc>
          <w:tcPr>
            <w:tcW w:w="4961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Тема занятия</w:t>
            </w:r>
          </w:p>
        </w:tc>
        <w:tc>
          <w:tcPr>
            <w:tcW w:w="1843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Форма контроля</w:t>
            </w:r>
          </w:p>
        </w:tc>
      </w:tr>
      <w:tr w:rsidR="00F8506B" w:rsidRPr="009F628B" w:rsidTr="00422930">
        <w:tc>
          <w:tcPr>
            <w:tcW w:w="708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Вводное занятие: </w:t>
            </w:r>
            <w:r w:rsidRPr="009F62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Знакомство с планом работы, рассказ об истории рукоделия, правила ТБ и ПБ, правила безопасного поведения,</w:t>
            </w: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показ образцов готовых моделей</w:t>
            </w:r>
          </w:p>
        </w:tc>
        <w:tc>
          <w:tcPr>
            <w:tcW w:w="1843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Опрос детей, </w:t>
            </w:r>
          </w:p>
        </w:tc>
      </w:tr>
      <w:tr w:rsidR="00F8506B" w:rsidRPr="009F628B" w:rsidTr="00422930">
        <w:trPr>
          <w:trHeight w:val="1353"/>
        </w:trPr>
        <w:tc>
          <w:tcPr>
            <w:tcW w:w="708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8506B" w:rsidRPr="009F628B" w:rsidRDefault="001E01CE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8506B" w:rsidRPr="009F628B" w:rsidRDefault="00F8506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Технология выполнения простейших швов.</w:t>
            </w:r>
          </w:p>
          <w:p w:rsidR="00F8506B" w:rsidRPr="009F628B" w:rsidRDefault="00F8506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знаний о рабочих инструментах и принадлежностях.</w:t>
            </w:r>
          </w:p>
          <w:p w:rsidR="00F8506B" w:rsidRPr="009F628B" w:rsidRDefault="00F8506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Их назначение и правила пользования.</w:t>
            </w:r>
          </w:p>
          <w:p w:rsidR="00F8506B" w:rsidRPr="009F628B" w:rsidRDefault="00F8506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Знакомство с лицевой и изнаночной стороны ткани; кромки; № ниток,№ иглы.</w:t>
            </w:r>
          </w:p>
          <w:p w:rsidR="00F8506B" w:rsidRPr="009F628B" w:rsidRDefault="00F8506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знаний об условных обозначениях: начало шва, конец шва.</w:t>
            </w:r>
          </w:p>
        </w:tc>
        <w:tc>
          <w:tcPr>
            <w:tcW w:w="1843" w:type="dxa"/>
          </w:tcPr>
          <w:p w:rsidR="00F8506B" w:rsidRPr="009F628B" w:rsidRDefault="00F8506B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F8506B" w:rsidRPr="009F628B" w:rsidRDefault="001E01CE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</w:t>
            </w:r>
          </w:p>
        </w:tc>
      </w:tr>
      <w:tr w:rsidR="001E01CE" w:rsidRPr="009F628B" w:rsidTr="00422930">
        <w:trPr>
          <w:trHeight w:val="833"/>
        </w:trPr>
        <w:tc>
          <w:tcPr>
            <w:tcW w:w="708" w:type="dxa"/>
          </w:tcPr>
          <w:p w:rsidR="001E01CE" w:rsidRPr="009F628B" w:rsidRDefault="001E01CE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</w:tcPr>
          <w:p w:rsidR="001E01CE" w:rsidRPr="009F628B" w:rsidRDefault="001E01CE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1E01CE" w:rsidRPr="009F628B" w:rsidRDefault="001E01CE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1E01CE" w:rsidRPr="009F628B" w:rsidRDefault="001E01CE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1E01CE" w:rsidRPr="009F628B" w:rsidRDefault="001E01CE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Практическая работа по выполнению простейших швов.</w:t>
            </w:r>
          </w:p>
          <w:p w:rsidR="001E01CE" w:rsidRPr="009F628B" w:rsidRDefault="001E01CE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Проведение конкурса на чистую и аккуратную работу.</w:t>
            </w:r>
          </w:p>
        </w:tc>
        <w:tc>
          <w:tcPr>
            <w:tcW w:w="1843" w:type="dxa"/>
          </w:tcPr>
          <w:p w:rsidR="001E01CE" w:rsidRPr="009F628B" w:rsidRDefault="001E01CE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1E01CE" w:rsidRPr="009F628B" w:rsidRDefault="001E01CE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1E01CE" w:rsidRPr="009F628B" w:rsidRDefault="001E01CE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F8506B" w:rsidRPr="009F628B" w:rsidTr="00422930">
        <w:tc>
          <w:tcPr>
            <w:tcW w:w="708" w:type="dxa"/>
          </w:tcPr>
          <w:p w:rsidR="00F8506B" w:rsidRPr="009F628B" w:rsidRDefault="001E01CE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</w:tcPr>
          <w:p w:rsidR="00F8506B" w:rsidRPr="009F628B" w:rsidRDefault="00F8506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знаний о рабочих инструментах и принадлежностях.</w:t>
            </w:r>
          </w:p>
          <w:p w:rsidR="00F8506B" w:rsidRPr="009F628B" w:rsidRDefault="00F8506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Их назначение и правила пользования.</w:t>
            </w:r>
          </w:p>
          <w:p w:rsidR="00F8506B" w:rsidRPr="009F628B" w:rsidRDefault="00F8506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Знакомство с линиями чертежа на ткани: радиуса , диаметра.</w:t>
            </w:r>
          </w:p>
          <w:p w:rsidR="00F8506B" w:rsidRPr="009F628B" w:rsidRDefault="00F8506B" w:rsidP="00422930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знаний об условных обозначениях: начало шва, конец шва. </w:t>
            </w:r>
          </w:p>
        </w:tc>
        <w:tc>
          <w:tcPr>
            <w:tcW w:w="1843" w:type="dxa"/>
          </w:tcPr>
          <w:p w:rsidR="00F8506B" w:rsidRPr="009F628B" w:rsidRDefault="00F8506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F8506B" w:rsidRPr="009F628B" w:rsidRDefault="00F8506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F8506B" w:rsidRPr="009F628B" w:rsidRDefault="00F8506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1E01CE" w:rsidRPr="009F628B" w:rsidTr="00422930">
        <w:tc>
          <w:tcPr>
            <w:tcW w:w="708" w:type="dxa"/>
          </w:tcPr>
          <w:p w:rsidR="001E01CE" w:rsidRPr="009F628B" w:rsidRDefault="001E01CE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:rsidR="001E01CE" w:rsidRPr="009F628B" w:rsidRDefault="001E01CE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1E01CE" w:rsidRPr="009F628B" w:rsidRDefault="001E01CE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1E01CE" w:rsidRPr="009F628B" w:rsidRDefault="001E01CE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1E01CE" w:rsidRPr="009F628B" w:rsidRDefault="001E01CE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Практическая работа по выполнению сложных швов «игла -вперед»,« назад –строчка», тамбурного шва, шва «козлик».</w:t>
            </w:r>
          </w:p>
          <w:p w:rsidR="001E01CE" w:rsidRPr="009F628B" w:rsidRDefault="001E01CE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Игра – соревнование на скорость и аккуратность.</w:t>
            </w:r>
          </w:p>
        </w:tc>
        <w:tc>
          <w:tcPr>
            <w:tcW w:w="1843" w:type="dxa"/>
          </w:tcPr>
          <w:p w:rsidR="001E01CE" w:rsidRPr="009F628B" w:rsidRDefault="001E01CE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1E01CE" w:rsidRPr="009F628B" w:rsidRDefault="001E01CE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1E01CE" w:rsidRPr="009F628B" w:rsidRDefault="001E01CE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F8506B" w:rsidRPr="009F628B" w:rsidTr="00422930">
        <w:tc>
          <w:tcPr>
            <w:tcW w:w="708" w:type="dxa"/>
          </w:tcPr>
          <w:p w:rsidR="00F8506B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8506B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8506B" w:rsidRPr="009F628B" w:rsidRDefault="00F8506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Технология изготовления  декорирования салфетки бахромой.</w:t>
            </w:r>
          </w:p>
          <w:p w:rsidR="00F8506B" w:rsidRPr="009F628B" w:rsidRDefault="00F8506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 </w:t>
            </w: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Практическая работа по изготовлению салфетки с бахромой.</w:t>
            </w:r>
          </w:p>
          <w:p w:rsidR="00F8506B" w:rsidRPr="009F628B" w:rsidRDefault="00F8506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Практические действия: (дети дают ответы на поставленный вопрос после выполнения определенных действий, с помощью учителя и читая таблички).</w:t>
            </w:r>
          </w:p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Показ последовательности выполнения работы</w:t>
            </w:r>
            <w:r w:rsidR="008F4D9D"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</w:tc>
        <w:tc>
          <w:tcPr>
            <w:tcW w:w="1843" w:type="dxa"/>
          </w:tcPr>
          <w:p w:rsidR="00F8506B" w:rsidRPr="009F628B" w:rsidRDefault="00F8506B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F8506B" w:rsidRPr="009F628B" w:rsidRDefault="00F8506B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8F4D9D" w:rsidRPr="009F628B" w:rsidTr="00422930">
        <w:tc>
          <w:tcPr>
            <w:tcW w:w="708" w:type="dxa"/>
          </w:tcPr>
          <w:p w:rsidR="008F4D9D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09" w:type="dxa"/>
          </w:tcPr>
          <w:p w:rsidR="008F4D9D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8F4D9D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8F4D9D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8B0FF1" w:rsidRPr="009F628B" w:rsidRDefault="008F4D9D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знаний о чертежных инструментах и принадлежностях. Их назначение и правила пользования.</w:t>
            </w:r>
            <w:r w:rsidR="008B0FF1"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 Первоначальные знания с техникой изготовления </w:t>
            </w:r>
          </w:p>
          <w:p w:rsidR="008F4D9D" w:rsidRPr="009F628B" w:rsidRDefault="008B0FF1" w:rsidP="00422930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сувениров.</w:t>
            </w:r>
            <w:r w:rsidRPr="009F628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Техника безопасности.</w:t>
            </w:r>
          </w:p>
        </w:tc>
        <w:tc>
          <w:tcPr>
            <w:tcW w:w="1843" w:type="dxa"/>
          </w:tcPr>
          <w:p w:rsidR="008F4D9D" w:rsidRPr="009F628B" w:rsidRDefault="008F4D9D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8F4D9D" w:rsidRPr="009F628B" w:rsidRDefault="008F4D9D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8F4D9D" w:rsidRPr="009F628B" w:rsidRDefault="008F4D9D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F8506B" w:rsidRPr="009F628B" w:rsidTr="00422930">
        <w:tc>
          <w:tcPr>
            <w:tcW w:w="708" w:type="dxa"/>
          </w:tcPr>
          <w:p w:rsidR="00F8506B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709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8506B" w:rsidRPr="009F628B" w:rsidRDefault="00F8506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8506B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8506B" w:rsidRPr="009F628B" w:rsidRDefault="00696086" w:rsidP="009F628B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 </w:t>
            </w:r>
            <w:r w:rsidR="008B0FF1"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Закрепление знаний о плоских сувенирах, инструментах. Их назначение и правила пользования. Изготовление карандашницы «Мишка-сладкоежка»</w:t>
            </w:r>
          </w:p>
        </w:tc>
        <w:tc>
          <w:tcPr>
            <w:tcW w:w="1843" w:type="dxa"/>
          </w:tcPr>
          <w:p w:rsidR="00F8506B" w:rsidRPr="009F628B" w:rsidRDefault="00F8506B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F8506B" w:rsidRPr="009F628B" w:rsidRDefault="00F8506B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F8506B" w:rsidRPr="009F628B" w:rsidRDefault="00AE304B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696086" w:rsidRPr="009F628B" w:rsidTr="00422930">
        <w:tc>
          <w:tcPr>
            <w:tcW w:w="708" w:type="dxa"/>
          </w:tcPr>
          <w:p w:rsidR="00696086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09" w:type="dxa"/>
          </w:tcPr>
          <w:p w:rsidR="00696086" w:rsidRPr="009F628B" w:rsidRDefault="00696086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696086" w:rsidRPr="009F628B" w:rsidRDefault="00696086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696086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8B0FF1" w:rsidRPr="009F628B" w:rsidRDefault="008B0FF1" w:rsidP="009F628B">
            <w:pPr>
              <w:pStyle w:val="a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9F628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Понятие о плоских фигурах</w:t>
            </w: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Виды соединения деталей.</w:t>
            </w:r>
          </w:p>
          <w:p w:rsidR="00696086" w:rsidRPr="009F628B" w:rsidRDefault="008B0FF1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Изготовление закладки из фетра «Мышка»с помощью шаблона. Закрепление знаний о плоских сувенирах, инструментах. Их назначение и правила пользования.</w:t>
            </w:r>
          </w:p>
        </w:tc>
        <w:tc>
          <w:tcPr>
            <w:tcW w:w="1843" w:type="dxa"/>
          </w:tcPr>
          <w:p w:rsidR="008F4D9D" w:rsidRPr="009F628B" w:rsidRDefault="008F4D9D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8F4D9D" w:rsidRPr="009F628B" w:rsidRDefault="008F4D9D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696086" w:rsidRPr="009F628B" w:rsidRDefault="008F4D9D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696086" w:rsidRPr="009F628B" w:rsidTr="00422930">
        <w:tc>
          <w:tcPr>
            <w:tcW w:w="708" w:type="dxa"/>
          </w:tcPr>
          <w:p w:rsidR="00696086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09" w:type="dxa"/>
          </w:tcPr>
          <w:p w:rsidR="00696086" w:rsidRPr="009F628B" w:rsidRDefault="00696086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696086" w:rsidRPr="009F628B" w:rsidRDefault="00696086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696086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696086" w:rsidRPr="009F628B" w:rsidRDefault="008B0FF1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Технология изготовления плоских сувениров, материалы для них. </w:t>
            </w:r>
            <w:r w:rsidRPr="009F628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Соединение деталей</w:t>
            </w:r>
          </w:p>
        </w:tc>
        <w:tc>
          <w:tcPr>
            <w:tcW w:w="1843" w:type="dxa"/>
          </w:tcPr>
          <w:p w:rsidR="008F4D9D" w:rsidRPr="009F628B" w:rsidRDefault="008F4D9D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8F4D9D" w:rsidRPr="009F628B" w:rsidRDefault="008F4D9D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696086" w:rsidRPr="009F628B" w:rsidRDefault="008F4D9D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696086" w:rsidRPr="009F628B" w:rsidTr="00422930">
        <w:tc>
          <w:tcPr>
            <w:tcW w:w="708" w:type="dxa"/>
          </w:tcPr>
          <w:p w:rsidR="00696086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09" w:type="dxa"/>
          </w:tcPr>
          <w:p w:rsidR="00696086" w:rsidRPr="009F628B" w:rsidRDefault="00696086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696086" w:rsidRPr="009F628B" w:rsidRDefault="00696086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696086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8B0FF1" w:rsidRPr="009F628B" w:rsidRDefault="008B0FF1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материала</w:t>
            </w:r>
          </w:p>
          <w:p w:rsidR="008B0FF1" w:rsidRPr="009F628B" w:rsidRDefault="008B0FF1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Работа на аккуратность и качественность</w:t>
            </w:r>
          </w:p>
        </w:tc>
        <w:tc>
          <w:tcPr>
            <w:tcW w:w="1843" w:type="dxa"/>
          </w:tcPr>
          <w:p w:rsidR="008F4D9D" w:rsidRPr="009F628B" w:rsidRDefault="008F4D9D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8F4D9D" w:rsidRPr="009F628B" w:rsidRDefault="008F4D9D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696086" w:rsidRPr="009F628B" w:rsidRDefault="008F4D9D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696086" w:rsidRPr="009F628B" w:rsidTr="00422930">
        <w:tc>
          <w:tcPr>
            <w:tcW w:w="708" w:type="dxa"/>
          </w:tcPr>
          <w:p w:rsidR="00696086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09" w:type="dxa"/>
          </w:tcPr>
          <w:p w:rsidR="00696086" w:rsidRPr="009F628B" w:rsidRDefault="00696086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696086" w:rsidRPr="009F628B" w:rsidRDefault="00696086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696086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720DB3" w:rsidRPr="009F628B" w:rsidRDefault="00720DB3" w:rsidP="009F628B">
            <w:pPr>
              <w:pStyle w:val="a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9F628B">
              <w:rPr>
                <w:rFonts w:ascii="Times New Roman" w:eastAsia="Times New Roman" w:hAnsi="Times New Roman" w:cs="Times New Roman"/>
                <w:sz w:val="24"/>
                <w:szCs w:val="24"/>
              </w:rPr>
              <w:t>Инструменты и материалы</w:t>
            </w:r>
            <w:r w:rsidRPr="009F62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: </w:t>
            </w:r>
            <w:r w:rsidRPr="009F628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фетр, ножницы, шаблоны выкройки, карандаш.</w:t>
            </w:r>
          </w:p>
          <w:p w:rsidR="00696086" w:rsidRPr="009F628B" w:rsidRDefault="00720DB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Способы соединения деталей, последовательность изготовления</w:t>
            </w:r>
          </w:p>
        </w:tc>
        <w:tc>
          <w:tcPr>
            <w:tcW w:w="1843" w:type="dxa"/>
          </w:tcPr>
          <w:p w:rsidR="008F4D9D" w:rsidRPr="009F628B" w:rsidRDefault="008F4D9D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8F4D9D" w:rsidRPr="009F628B" w:rsidRDefault="008F4D9D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696086" w:rsidRPr="009F628B" w:rsidRDefault="008F4D9D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696086" w:rsidRPr="009F628B" w:rsidTr="00422930">
        <w:tc>
          <w:tcPr>
            <w:tcW w:w="708" w:type="dxa"/>
          </w:tcPr>
          <w:p w:rsidR="00696086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09" w:type="dxa"/>
          </w:tcPr>
          <w:p w:rsidR="00696086" w:rsidRPr="009F628B" w:rsidRDefault="00696086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696086" w:rsidRPr="009F628B" w:rsidRDefault="00696086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696086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8B0FF1" w:rsidRPr="009F628B" w:rsidRDefault="008B0FF1" w:rsidP="009F628B">
            <w:pPr>
              <w:pStyle w:val="a3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  <w:p w:rsidR="00720DB3" w:rsidRPr="009F628B" w:rsidRDefault="00720DB3" w:rsidP="009F628B">
            <w:pPr>
              <w:pStyle w:val="a3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Способы соединения деталей, последовательность изготовления</w:t>
            </w:r>
            <w:r w:rsidRPr="009F628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  <w:p w:rsidR="00696086" w:rsidRPr="009F628B" w:rsidRDefault="00720DB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Изготовление закладки «Котёнок»</w:t>
            </w:r>
          </w:p>
        </w:tc>
        <w:tc>
          <w:tcPr>
            <w:tcW w:w="1843" w:type="dxa"/>
          </w:tcPr>
          <w:p w:rsidR="008F4D9D" w:rsidRPr="009F628B" w:rsidRDefault="008F4D9D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8F4D9D" w:rsidRPr="009F628B" w:rsidRDefault="008F4D9D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696086" w:rsidRPr="009F628B" w:rsidRDefault="008F4D9D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696086" w:rsidRPr="009F628B" w:rsidTr="00422930">
        <w:tc>
          <w:tcPr>
            <w:tcW w:w="708" w:type="dxa"/>
          </w:tcPr>
          <w:p w:rsidR="00696086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09" w:type="dxa"/>
          </w:tcPr>
          <w:p w:rsidR="00696086" w:rsidRPr="009F628B" w:rsidRDefault="00696086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696086" w:rsidRPr="009F628B" w:rsidRDefault="00696086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696086" w:rsidRPr="009F628B" w:rsidRDefault="008F4D9D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696086" w:rsidRPr="009F628B" w:rsidRDefault="00720DB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Брелок для ключей «Обезьяна» Закрепление знаний о плоских сувенирах, инструментах. Их назначение и правила пользования.</w:t>
            </w:r>
          </w:p>
        </w:tc>
        <w:tc>
          <w:tcPr>
            <w:tcW w:w="1843" w:type="dxa"/>
          </w:tcPr>
          <w:p w:rsidR="008F4D9D" w:rsidRPr="009F628B" w:rsidRDefault="008F4D9D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8F4D9D" w:rsidRPr="009F628B" w:rsidRDefault="008F4D9D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696086" w:rsidRPr="009F628B" w:rsidRDefault="008F4D9D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720DB3" w:rsidRPr="009F628B" w:rsidTr="00422930">
        <w:tc>
          <w:tcPr>
            <w:tcW w:w="708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720DB3" w:rsidRPr="009F628B" w:rsidRDefault="00720DB3" w:rsidP="009F628B">
            <w:pPr>
              <w:spacing w:after="15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Брелок для ключей «Обезьяна». Работы по замыслу детей.</w:t>
            </w:r>
          </w:p>
        </w:tc>
        <w:tc>
          <w:tcPr>
            <w:tcW w:w="1843" w:type="dxa"/>
          </w:tcPr>
          <w:p w:rsidR="00720DB3" w:rsidRPr="009F628B" w:rsidRDefault="00720DB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720DB3" w:rsidRPr="009F628B" w:rsidRDefault="00720DB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720DB3" w:rsidRPr="009F628B" w:rsidRDefault="00720DB3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720DB3" w:rsidRPr="009F628B" w:rsidTr="00422930">
        <w:tc>
          <w:tcPr>
            <w:tcW w:w="708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720DB3" w:rsidRPr="009F628B" w:rsidRDefault="00720DB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Первоначальные знания с техникой изготовления </w:t>
            </w:r>
          </w:p>
          <w:p w:rsidR="00720DB3" w:rsidRPr="009F628B" w:rsidRDefault="00720DB3" w:rsidP="009F628B">
            <w:pPr>
              <w:pStyle w:val="a3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сувениров.</w:t>
            </w:r>
            <w:r w:rsidR="004229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628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Виды аппликационных работ.</w:t>
            </w:r>
          </w:p>
          <w:p w:rsidR="00720DB3" w:rsidRPr="009F628B" w:rsidRDefault="00720DB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 Техника безопасности .</w:t>
            </w:r>
          </w:p>
          <w:p w:rsidR="00720DB3" w:rsidRPr="009F628B" w:rsidRDefault="00720DB3" w:rsidP="009F628B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 </w:t>
            </w: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Технология изготовления </w:t>
            </w: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объемных </w:t>
            </w: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сувениров, материалы для них, виды соединения деталей.</w:t>
            </w:r>
          </w:p>
          <w:p w:rsidR="00720DB3" w:rsidRPr="009F628B" w:rsidRDefault="00720DB3" w:rsidP="00422930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sz w:val="24"/>
                <w:szCs w:val="24"/>
              </w:rPr>
              <w:t>Инструменты и материалы</w:t>
            </w:r>
            <w:r w:rsidRPr="009F62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:</w:t>
            </w:r>
            <w:r w:rsidR="0042293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F628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кожа,</w:t>
            </w:r>
            <w:r w:rsidR="0042293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Pr="009F628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фетр, ножницы, шаблоны выкройки, карандаш.</w:t>
            </w:r>
          </w:p>
        </w:tc>
        <w:tc>
          <w:tcPr>
            <w:tcW w:w="1843" w:type="dxa"/>
          </w:tcPr>
          <w:p w:rsidR="00720DB3" w:rsidRPr="009F628B" w:rsidRDefault="00AE304B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</w:t>
            </w:r>
          </w:p>
        </w:tc>
      </w:tr>
      <w:tr w:rsidR="00720DB3" w:rsidRPr="009F628B" w:rsidTr="00422930">
        <w:tc>
          <w:tcPr>
            <w:tcW w:w="708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AE304B" w:rsidRPr="009F628B" w:rsidRDefault="00AE304B" w:rsidP="009F628B">
            <w:pPr>
              <w:pStyle w:val="a3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Способы соединения деталей, последовательность изготовления</w:t>
            </w:r>
            <w:r w:rsidRPr="009F628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  <w:p w:rsidR="00720DB3" w:rsidRPr="009F628B" w:rsidRDefault="00AE304B" w:rsidP="009F628B">
            <w:pPr>
              <w:pStyle w:val="a3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Изготовление игольницы с </w:t>
            </w:r>
            <w:r w:rsidRPr="009F628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аппликацией</w:t>
            </w:r>
          </w:p>
        </w:tc>
        <w:tc>
          <w:tcPr>
            <w:tcW w:w="1843" w:type="dxa"/>
          </w:tcPr>
          <w:p w:rsidR="00720DB3" w:rsidRPr="009F628B" w:rsidRDefault="00720DB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720DB3" w:rsidRPr="009F628B" w:rsidRDefault="00720DB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720DB3" w:rsidRPr="009F628B" w:rsidRDefault="00720DB3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720DB3" w:rsidRPr="009F628B" w:rsidTr="00422930">
        <w:tc>
          <w:tcPr>
            <w:tcW w:w="708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AE304B" w:rsidRPr="009F628B" w:rsidRDefault="00AE304B" w:rsidP="009F628B">
            <w:pPr>
              <w:pStyle w:val="a3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Технология изготовления объёмных сувениров, виды тканей для них, материалы для набивки, типы соединительных швов.</w:t>
            </w:r>
          </w:p>
          <w:p w:rsidR="00AE304B" w:rsidRPr="009F628B" w:rsidRDefault="00AE304B" w:rsidP="009F628B">
            <w:pPr>
              <w:pStyle w:val="a3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Способы отделки изделия.</w:t>
            </w:r>
          </w:p>
          <w:p w:rsidR="00720DB3" w:rsidRPr="009F628B" w:rsidRDefault="00AE304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Коллективная работа «</w:t>
            </w: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мешочек для пуговиц»</w:t>
            </w:r>
          </w:p>
        </w:tc>
        <w:tc>
          <w:tcPr>
            <w:tcW w:w="1843" w:type="dxa"/>
          </w:tcPr>
          <w:p w:rsidR="00720DB3" w:rsidRPr="009F628B" w:rsidRDefault="00720DB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720DB3" w:rsidRPr="009F628B" w:rsidRDefault="00720DB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720DB3" w:rsidRPr="009F628B" w:rsidRDefault="00720DB3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720DB3" w:rsidRPr="009F628B" w:rsidTr="00422930">
        <w:tc>
          <w:tcPr>
            <w:tcW w:w="708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720DB3" w:rsidRPr="009F628B" w:rsidRDefault="00AE304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материала.</w:t>
            </w:r>
            <w:r w:rsidRPr="009F628B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Коллективная работа «</w:t>
            </w: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мешочек для пуговиц»</w:t>
            </w:r>
          </w:p>
        </w:tc>
        <w:tc>
          <w:tcPr>
            <w:tcW w:w="1843" w:type="dxa"/>
          </w:tcPr>
          <w:p w:rsidR="00720DB3" w:rsidRPr="009F628B" w:rsidRDefault="00720DB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720DB3" w:rsidRPr="009F628B" w:rsidRDefault="00720DB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720DB3" w:rsidRPr="009F628B" w:rsidRDefault="00720DB3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720DB3" w:rsidRPr="009F628B" w:rsidTr="00422930">
        <w:tc>
          <w:tcPr>
            <w:tcW w:w="708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AE304B" w:rsidRPr="009F628B" w:rsidRDefault="00AE304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Закрепление знаний о сувенирах, инструментах. Их назначение и правила пользования. Изготовление  ключницы из фетра</w:t>
            </w:r>
          </w:p>
        </w:tc>
        <w:tc>
          <w:tcPr>
            <w:tcW w:w="1843" w:type="dxa"/>
          </w:tcPr>
          <w:p w:rsidR="00720DB3" w:rsidRPr="009F628B" w:rsidRDefault="00720DB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720DB3" w:rsidRPr="009F628B" w:rsidRDefault="00720DB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720DB3" w:rsidRPr="009F628B" w:rsidRDefault="00720DB3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0DB3" w:rsidRPr="009F628B" w:rsidTr="00422930">
        <w:tc>
          <w:tcPr>
            <w:tcW w:w="708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720DB3" w:rsidRPr="009F628B" w:rsidRDefault="001E12D4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Закрепление знаний о сувенирах, инструментах. Их назначение и правила пользования. Изготовление  кулона «Сердечко»</w:t>
            </w:r>
          </w:p>
        </w:tc>
        <w:tc>
          <w:tcPr>
            <w:tcW w:w="1843" w:type="dxa"/>
          </w:tcPr>
          <w:p w:rsidR="00720DB3" w:rsidRPr="009F628B" w:rsidRDefault="00720DB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720DB3" w:rsidRPr="009F628B" w:rsidRDefault="00720DB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</w:t>
            </w:r>
          </w:p>
        </w:tc>
      </w:tr>
      <w:tr w:rsidR="00720DB3" w:rsidRPr="009F628B" w:rsidTr="00422930">
        <w:tc>
          <w:tcPr>
            <w:tcW w:w="708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720DB3" w:rsidRPr="009F628B" w:rsidRDefault="001E12D4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материала</w:t>
            </w:r>
            <w:r w:rsidR="00F2131A"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Изготовление  кулона «Сердечко»</w:t>
            </w:r>
          </w:p>
        </w:tc>
        <w:tc>
          <w:tcPr>
            <w:tcW w:w="1843" w:type="dxa"/>
          </w:tcPr>
          <w:p w:rsidR="00720DB3" w:rsidRPr="009F628B" w:rsidRDefault="00720DB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20DB3" w:rsidRPr="009F628B" w:rsidRDefault="00720DB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</w:t>
            </w:r>
          </w:p>
        </w:tc>
      </w:tr>
      <w:tr w:rsidR="00720DB3" w:rsidRPr="009F628B" w:rsidTr="00422930">
        <w:tc>
          <w:tcPr>
            <w:tcW w:w="708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720DB3" w:rsidRPr="009F628B" w:rsidRDefault="001E12D4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материала</w:t>
            </w:r>
            <w:r w:rsidR="00F2131A" w:rsidRPr="009F628B">
              <w:rPr>
                <w:rFonts w:ascii="Times New Roman" w:hAnsi="Times New Roman" w:cs="Times New Roman"/>
                <w:sz w:val="24"/>
                <w:szCs w:val="24"/>
              </w:rPr>
              <w:t>. Работы по замыслу детей</w:t>
            </w:r>
          </w:p>
        </w:tc>
        <w:tc>
          <w:tcPr>
            <w:tcW w:w="1843" w:type="dxa"/>
          </w:tcPr>
          <w:p w:rsidR="00720DB3" w:rsidRPr="009F628B" w:rsidRDefault="00720DB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720DB3" w:rsidRPr="009F628B" w:rsidRDefault="00720DB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опрос </w:t>
            </w:r>
          </w:p>
        </w:tc>
      </w:tr>
      <w:tr w:rsidR="00F2131A" w:rsidRPr="009F628B" w:rsidTr="00422930">
        <w:tc>
          <w:tcPr>
            <w:tcW w:w="708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2131A" w:rsidRPr="009F628B" w:rsidRDefault="00F2131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История Рождества, обычаи и традиции празднования Рождества в разных странах, Рождественские сувениры древности, современные Рождественские сувениры.</w:t>
            </w:r>
          </w:p>
          <w:p w:rsidR="00F2131A" w:rsidRPr="009F628B" w:rsidRDefault="00F2131A" w:rsidP="00422930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Беседа: История и традиции  празднования Рождества.</w:t>
            </w:r>
          </w:p>
        </w:tc>
        <w:tc>
          <w:tcPr>
            <w:tcW w:w="1843" w:type="dxa"/>
          </w:tcPr>
          <w:p w:rsidR="00F2131A" w:rsidRPr="009F628B" w:rsidRDefault="00AE304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F2131A" w:rsidRPr="009F628B">
              <w:rPr>
                <w:rFonts w:ascii="Times New Roman" w:hAnsi="Times New Roman" w:cs="Times New Roman"/>
                <w:sz w:val="24"/>
                <w:szCs w:val="24"/>
              </w:rPr>
              <w:t>прос детей</w:t>
            </w:r>
          </w:p>
        </w:tc>
      </w:tr>
      <w:tr w:rsidR="00F2131A" w:rsidRPr="009F628B" w:rsidTr="00422930">
        <w:trPr>
          <w:trHeight w:val="748"/>
        </w:trPr>
        <w:tc>
          <w:tcPr>
            <w:tcW w:w="708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90C8B" w:rsidRPr="009F628B" w:rsidRDefault="00F90C8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Значимость </w:t>
            </w: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рождественских сувениров.</w:t>
            </w:r>
          </w:p>
          <w:p w:rsidR="00F90C8B" w:rsidRPr="009F628B" w:rsidRDefault="00F90C8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Изготовление деталей по образцу, рисунку, трафарету, шаблону, собственному замыслу.</w:t>
            </w:r>
          </w:p>
          <w:p w:rsidR="00F2131A" w:rsidRPr="009F628B" w:rsidRDefault="00F90C8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«Новогодний сапожок с аппликацией»</w:t>
            </w:r>
          </w:p>
        </w:tc>
        <w:tc>
          <w:tcPr>
            <w:tcW w:w="1843" w:type="dxa"/>
          </w:tcPr>
          <w:p w:rsidR="00F2131A" w:rsidRPr="009F628B" w:rsidRDefault="00F2131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F2131A" w:rsidRPr="009F628B" w:rsidRDefault="00F2131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</w:t>
            </w:r>
          </w:p>
        </w:tc>
      </w:tr>
      <w:tr w:rsidR="00F2131A" w:rsidRPr="009F628B" w:rsidTr="00422930">
        <w:tc>
          <w:tcPr>
            <w:tcW w:w="708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2131A" w:rsidRPr="009F628B" w:rsidRDefault="00F90C8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материала. «Новогодний сапожок с аппликацией»</w:t>
            </w:r>
          </w:p>
        </w:tc>
        <w:tc>
          <w:tcPr>
            <w:tcW w:w="1843" w:type="dxa"/>
          </w:tcPr>
          <w:p w:rsidR="00F2131A" w:rsidRPr="009F628B" w:rsidRDefault="00F2131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F2131A" w:rsidRPr="009F628B" w:rsidTr="00422930">
        <w:tc>
          <w:tcPr>
            <w:tcW w:w="708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90C8B" w:rsidRPr="009F628B" w:rsidRDefault="00F90C8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Практическая работа по изготовлению Рождественских сувениров.</w:t>
            </w:r>
          </w:p>
          <w:p w:rsidR="00F2131A" w:rsidRPr="009F628B" w:rsidRDefault="00F90C8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Изготовление игрушки « </w:t>
            </w: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Рождественский бант»</w:t>
            </w:r>
          </w:p>
        </w:tc>
        <w:tc>
          <w:tcPr>
            <w:tcW w:w="1843" w:type="dxa"/>
          </w:tcPr>
          <w:p w:rsidR="00F2131A" w:rsidRPr="009F628B" w:rsidRDefault="00F2131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F2131A" w:rsidRPr="009F628B" w:rsidRDefault="00F2131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</w:t>
            </w:r>
          </w:p>
        </w:tc>
      </w:tr>
      <w:tr w:rsidR="00F2131A" w:rsidRPr="009F628B" w:rsidTr="00422930">
        <w:tc>
          <w:tcPr>
            <w:tcW w:w="708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2131A" w:rsidRPr="009F628B" w:rsidRDefault="00F90C8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Закрепление материала. « </w:t>
            </w: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Рождественский бант»</w:t>
            </w:r>
          </w:p>
        </w:tc>
        <w:tc>
          <w:tcPr>
            <w:tcW w:w="1843" w:type="dxa"/>
          </w:tcPr>
          <w:p w:rsidR="00F2131A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Опрос </w:t>
            </w:r>
          </w:p>
        </w:tc>
      </w:tr>
      <w:tr w:rsidR="00F2131A" w:rsidRPr="009F628B" w:rsidTr="00422930">
        <w:tc>
          <w:tcPr>
            <w:tcW w:w="708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90C8B" w:rsidRPr="009F628B" w:rsidRDefault="00F90C8B" w:rsidP="009F628B">
            <w:pPr>
              <w:pStyle w:val="a3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Принцип изготовления игрушки. Украшения на ёлку(гирлянда, снежинка, фонарик и др.)</w:t>
            </w:r>
          </w:p>
          <w:p w:rsidR="00F90C8B" w:rsidRPr="009F628B" w:rsidRDefault="00F90C8B" w:rsidP="009F628B">
            <w:pPr>
              <w:pStyle w:val="a3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Выбор игрушки.</w:t>
            </w:r>
          </w:p>
          <w:p w:rsidR="00F2131A" w:rsidRPr="009F628B" w:rsidRDefault="00F90C8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Перенос контуров отдельных деталей на материал</w:t>
            </w:r>
          </w:p>
        </w:tc>
        <w:tc>
          <w:tcPr>
            <w:tcW w:w="1843" w:type="dxa"/>
          </w:tcPr>
          <w:p w:rsidR="00F2131A" w:rsidRPr="009F628B" w:rsidRDefault="00F2131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F2131A" w:rsidRPr="009F628B" w:rsidRDefault="00F2131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</w:t>
            </w:r>
          </w:p>
        </w:tc>
      </w:tr>
      <w:tr w:rsidR="00F2131A" w:rsidRPr="009F628B" w:rsidTr="00422930">
        <w:tc>
          <w:tcPr>
            <w:tcW w:w="708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2131A" w:rsidRPr="009F628B" w:rsidRDefault="00F90C8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материала. Работы по замыслу детей</w:t>
            </w:r>
          </w:p>
        </w:tc>
        <w:tc>
          <w:tcPr>
            <w:tcW w:w="1843" w:type="dxa"/>
          </w:tcPr>
          <w:p w:rsidR="00F2131A" w:rsidRPr="009F628B" w:rsidRDefault="00F2131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F2131A" w:rsidRPr="009F628B" w:rsidTr="00422930">
        <w:tc>
          <w:tcPr>
            <w:tcW w:w="708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2131A" w:rsidRPr="009F628B" w:rsidRDefault="00F90C8B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Закрепление знаний о  сувенирах, инструментах и приспособлениях.  Их назначение и правила пользования ими. «Рождественский ангел»Помощь товарищей.</w:t>
            </w:r>
          </w:p>
        </w:tc>
        <w:tc>
          <w:tcPr>
            <w:tcW w:w="1843" w:type="dxa"/>
          </w:tcPr>
          <w:p w:rsidR="00F2131A" w:rsidRPr="009F628B" w:rsidRDefault="00F2131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F2131A" w:rsidRPr="009F628B" w:rsidRDefault="00F2131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</w:t>
            </w:r>
          </w:p>
        </w:tc>
      </w:tr>
      <w:tr w:rsidR="00F2131A" w:rsidRPr="009F628B" w:rsidTr="00422930">
        <w:tc>
          <w:tcPr>
            <w:tcW w:w="708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2131A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2131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Закрепление знаний о  сувенирах, инструментах и приспособлениях.  Их назначение и правила пользования ими. «Снеговик из синтепона»</w:t>
            </w:r>
          </w:p>
        </w:tc>
        <w:tc>
          <w:tcPr>
            <w:tcW w:w="1843" w:type="dxa"/>
          </w:tcPr>
          <w:p w:rsidR="00F2131A" w:rsidRPr="009F628B" w:rsidRDefault="00F2131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F2131A" w:rsidRPr="009F628B" w:rsidRDefault="00F2131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</w:t>
            </w:r>
          </w:p>
        </w:tc>
      </w:tr>
      <w:tr w:rsidR="00720DB3" w:rsidRPr="009F628B" w:rsidTr="00422930">
        <w:tc>
          <w:tcPr>
            <w:tcW w:w="708" w:type="dxa"/>
          </w:tcPr>
          <w:p w:rsidR="00720DB3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720DB3" w:rsidRPr="009F628B" w:rsidRDefault="00720DB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720DB3" w:rsidRPr="009F628B" w:rsidRDefault="00F2131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720DB3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Оформление работ для выставки. Оценка работ.</w:t>
            </w:r>
          </w:p>
        </w:tc>
        <w:tc>
          <w:tcPr>
            <w:tcW w:w="1843" w:type="dxa"/>
          </w:tcPr>
          <w:p w:rsidR="00720DB3" w:rsidRPr="009F628B" w:rsidRDefault="00FC01CA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FC01CA" w:rsidRPr="009F628B" w:rsidTr="00422930">
        <w:tc>
          <w:tcPr>
            <w:tcW w:w="708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Физические и химические свойства фетра и драпа;</w:t>
            </w:r>
          </w:p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Технология создания изделий из данных тканей;</w:t>
            </w:r>
          </w:p>
          <w:p w:rsidR="00FC01CA" w:rsidRPr="009F628B" w:rsidRDefault="00FC01CA" w:rsidP="00422930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Способы соединения деталей, </w:t>
            </w:r>
            <w:r w:rsidRPr="009F628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lastRenderedPageBreak/>
              <w:t>последовательность изготовления</w:t>
            </w:r>
            <w:r w:rsidRPr="009F628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1843" w:type="dxa"/>
          </w:tcPr>
          <w:p w:rsidR="00FC01CA" w:rsidRPr="009F628B" w:rsidRDefault="00FC01C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01CA" w:rsidRPr="009F628B" w:rsidRDefault="00AE304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FC01CA" w:rsidRPr="009F628B">
              <w:rPr>
                <w:rFonts w:ascii="Times New Roman" w:hAnsi="Times New Roman" w:cs="Times New Roman"/>
                <w:sz w:val="24"/>
                <w:szCs w:val="24"/>
              </w:rPr>
              <w:t>прос детей</w:t>
            </w:r>
          </w:p>
        </w:tc>
      </w:tr>
      <w:tr w:rsidR="00FC01CA" w:rsidRPr="009F628B" w:rsidTr="00422930">
        <w:tc>
          <w:tcPr>
            <w:tcW w:w="708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35</w:t>
            </w: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Изготовление гномика из фетра</w:t>
            </w:r>
          </w:p>
        </w:tc>
        <w:tc>
          <w:tcPr>
            <w:tcW w:w="1843" w:type="dxa"/>
          </w:tcPr>
          <w:p w:rsidR="00FC01CA" w:rsidRPr="009F628B" w:rsidRDefault="00FC01C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FC01CA" w:rsidRPr="009F628B" w:rsidTr="00422930">
        <w:tc>
          <w:tcPr>
            <w:tcW w:w="708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Закрепление знаний о свойствах фетра и драпа. </w:t>
            </w:r>
          </w:p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 Приемы безопасной работы;</w:t>
            </w:r>
          </w:p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Правила работы с выкройками и грамотному прочтению чертежей выкроек «Кукла завертка»</w:t>
            </w:r>
          </w:p>
        </w:tc>
        <w:tc>
          <w:tcPr>
            <w:tcW w:w="1843" w:type="dxa"/>
          </w:tcPr>
          <w:p w:rsidR="00FC01CA" w:rsidRPr="009F628B" w:rsidRDefault="00FC01C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FC01CA" w:rsidRPr="009F628B" w:rsidRDefault="00FC01C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FC01CA" w:rsidRPr="009F628B" w:rsidRDefault="00FC01CA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FC01CA" w:rsidRPr="009F628B" w:rsidTr="00422930">
        <w:tc>
          <w:tcPr>
            <w:tcW w:w="708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знаний.  Изготовление«Кукла завертка»</w:t>
            </w:r>
          </w:p>
        </w:tc>
        <w:tc>
          <w:tcPr>
            <w:tcW w:w="1843" w:type="dxa"/>
          </w:tcPr>
          <w:p w:rsidR="00FC01CA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FC01CA" w:rsidRPr="009F628B" w:rsidRDefault="00FC01C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FC01CA" w:rsidRPr="009F628B" w:rsidRDefault="00FC01CA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FC01CA" w:rsidRPr="009F628B" w:rsidTr="00422930">
        <w:tc>
          <w:tcPr>
            <w:tcW w:w="708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Закрепление знаний о свойствах фетра и драпа. </w:t>
            </w:r>
          </w:p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 Приемы безопасной работы;</w:t>
            </w:r>
          </w:p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Правила работы с выкройками и грамотному прочтению чертежей выкроек </w:t>
            </w:r>
          </w:p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Чехол для ножниц из драпа»</w:t>
            </w:r>
          </w:p>
        </w:tc>
        <w:tc>
          <w:tcPr>
            <w:tcW w:w="1843" w:type="dxa"/>
          </w:tcPr>
          <w:p w:rsidR="00FC01CA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FC01CA" w:rsidRPr="009F628B" w:rsidRDefault="00FC01C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FC01CA" w:rsidRPr="009F628B" w:rsidRDefault="00FC01CA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FC01CA" w:rsidRPr="009F628B" w:rsidTr="00422930">
        <w:tc>
          <w:tcPr>
            <w:tcW w:w="708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Закрепление знаний о свойствах фетра и драпа. </w:t>
            </w:r>
          </w:p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 Приемы безопасной работы;</w:t>
            </w:r>
          </w:p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Правила работы с выкройками и грамотному прочтению чертежей выкроек </w:t>
            </w:r>
          </w:p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подвеска «Весёлая пчёлка»</w:t>
            </w:r>
          </w:p>
        </w:tc>
        <w:tc>
          <w:tcPr>
            <w:tcW w:w="1843" w:type="dxa"/>
          </w:tcPr>
          <w:p w:rsidR="00FC01CA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FC01CA" w:rsidRPr="009F628B" w:rsidRDefault="00FC01C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FC01CA" w:rsidRPr="009F628B" w:rsidRDefault="00FC01CA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FC01CA" w:rsidRPr="009F628B" w:rsidTr="00422930">
        <w:tc>
          <w:tcPr>
            <w:tcW w:w="708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материала. Изготовление под</w:t>
            </w:r>
            <w:r w:rsidR="00836C0B" w:rsidRPr="009F628B">
              <w:rPr>
                <w:rFonts w:ascii="Times New Roman" w:hAnsi="Times New Roman" w:cs="Times New Roman"/>
                <w:sz w:val="24"/>
                <w:szCs w:val="24"/>
              </w:rPr>
              <w:t>вески</w:t>
            </w:r>
            <w:r w:rsidR="004229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36C0B"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«Весёлая пчёлка»</w:t>
            </w:r>
          </w:p>
        </w:tc>
        <w:tc>
          <w:tcPr>
            <w:tcW w:w="1843" w:type="dxa"/>
          </w:tcPr>
          <w:p w:rsidR="00FC01CA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FC01CA" w:rsidRPr="009F628B" w:rsidRDefault="00FC01C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FC01CA" w:rsidRPr="009F628B" w:rsidRDefault="00FC01CA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FC01CA" w:rsidRPr="009F628B" w:rsidTr="00422930">
        <w:tc>
          <w:tcPr>
            <w:tcW w:w="708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C01CA" w:rsidRPr="009F628B" w:rsidRDefault="00FC01CA" w:rsidP="009F628B">
            <w:pPr>
              <w:spacing w:after="15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Придумать устойчивую подставку  рисунку общего вида или по собственному замыслу.</w:t>
            </w:r>
          </w:p>
          <w:p w:rsidR="00FC01CA" w:rsidRPr="009F628B" w:rsidRDefault="00FC01CA" w:rsidP="009F628B">
            <w:pPr>
              <w:spacing w:after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Подставка «Солнышко»</w:t>
            </w:r>
          </w:p>
        </w:tc>
        <w:tc>
          <w:tcPr>
            <w:tcW w:w="1843" w:type="dxa"/>
          </w:tcPr>
          <w:p w:rsidR="00FC01CA" w:rsidRPr="009F628B" w:rsidRDefault="00FC01C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FC01CA" w:rsidRPr="009F628B" w:rsidRDefault="00FC01C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FC01CA" w:rsidRPr="009F628B" w:rsidRDefault="00FC01CA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FC01CA" w:rsidRPr="009F628B" w:rsidTr="00422930">
        <w:tc>
          <w:tcPr>
            <w:tcW w:w="708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материала. Изготовление подставки«Солнышко»</w:t>
            </w:r>
          </w:p>
        </w:tc>
        <w:tc>
          <w:tcPr>
            <w:tcW w:w="1843" w:type="dxa"/>
          </w:tcPr>
          <w:p w:rsidR="00FC01CA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FC01CA" w:rsidRPr="009F628B" w:rsidRDefault="00FC01C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FC01CA" w:rsidRPr="009F628B" w:rsidRDefault="00FC01CA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FC01CA" w:rsidRPr="009F628B" w:rsidTr="00422930">
        <w:tc>
          <w:tcPr>
            <w:tcW w:w="708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FC01CA" w:rsidRPr="009F628B" w:rsidRDefault="00FC01C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FC01CA" w:rsidRPr="009F628B" w:rsidRDefault="00FC01CA" w:rsidP="009F628B">
            <w:pPr>
              <w:spacing w:after="15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Игра- соревнование на скорость и аккуратность.</w:t>
            </w:r>
          </w:p>
          <w:p w:rsidR="00FC01CA" w:rsidRPr="009F628B" w:rsidRDefault="00FC01C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карман «Сова»</w:t>
            </w:r>
          </w:p>
        </w:tc>
        <w:tc>
          <w:tcPr>
            <w:tcW w:w="1843" w:type="dxa"/>
          </w:tcPr>
          <w:p w:rsidR="00FC01CA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FC01CA" w:rsidRPr="009F628B" w:rsidRDefault="00FC01C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FC01CA" w:rsidRPr="009F628B" w:rsidRDefault="00FC01CA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0B5739" w:rsidRPr="009F628B" w:rsidTr="00422930">
        <w:tc>
          <w:tcPr>
            <w:tcW w:w="708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0B5739" w:rsidRPr="009F628B" w:rsidRDefault="000B573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  <w:shd w:val="clear" w:color="auto" w:fill="EEFFD5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Беседа: История праздника Пасха.</w:t>
            </w:r>
          </w:p>
          <w:p w:rsidR="000B5739" w:rsidRPr="009F628B" w:rsidRDefault="000B573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Пасхальные обычаи и традиции разных народов.</w:t>
            </w:r>
          </w:p>
          <w:p w:rsidR="000B5739" w:rsidRPr="009F628B" w:rsidRDefault="000B573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Технология изготовления пасхальных сувениров, их обработка для придания товарного вида.</w:t>
            </w:r>
          </w:p>
          <w:p w:rsidR="000B5739" w:rsidRPr="009F628B" w:rsidRDefault="000B573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Показ образцов готовых сувениров и их назначение в быту.</w:t>
            </w:r>
          </w:p>
        </w:tc>
        <w:tc>
          <w:tcPr>
            <w:tcW w:w="1843" w:type="dxa"/>
          </w:tcPr>
          <w:p w:rsidR="000B5739" w:rsidRPr="009F628B" w:rsidRDefault="000B5739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5739" w:rsidRPr="009F628B" w:rsidRDefault="00AE304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0B5739" w:rsidRPr="009F628B">
              <w:rPr>
                <w:rFonts w:ascii="Times New Roman" w:hAnsi="Times New Roman" w:cs="Times New Roman"/>
                <w:sz w:val="24"/>
                <w:szCs w:val="24"/>
              </w:rPr>
              <w:t>прос детей</w:t>
            </w:r>
          </w:p>
        </w:tc>
      </w:tr>
      <w:tr w:rsidR="000B5739" w:rsidRPr="009F628B" w:rsidTr="00422930">
        <w:tc>
          <w:tcPr>
            <w:tcW w:w="708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0B5739" w:rsidRPr="009F628B" w:rsidRDefault="000B573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Открытка «Пасхальное яйцо»</w:t>
            </w:r>
          </w:p>
        </w:tc>
        <w:tc>
          <w:tcPr>
            <w:tcW w:w="1843" w:type="dxa"/>
          </w:tcPr>
          <w:p w:rsidR="000B5739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0B5739" w:rsidRPr="009F628B" w:rsidRDefault="000B5739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0B5739" w:rsidRPr="009F628B" w:rsidRDefault="000B5739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0B5739" w:rsidRPr="009F628B" w:rsidTr="00422930">
        <w:tc>
          <w:tcPr>
            <w:tcW w:w="708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0B5739" w:rsidRPr="009F628B" w:rsidRDefault="000B573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знаний т/б</w:t>
            </w:r>
          </w:p>
          <w:p w:rsidR="000B5739" w:rsidRPr="009F628B" w:rsidRDefault="000B573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Изготовление подвески с пасхальным мотивом</w:t>
            </w:r>
          </w:p>
        </w:tc>
        <w:tc>
          <w:tcPr>
            <w:tcW w:w="1843" w:type="dxa"/>
          </w:tcPr>
          <w:p w:rsidR="000B5739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0B5739" w:rsidRPr="009F628B" w:rsidRDefault="000B5739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0B5739" w:rsidRPr="009F628B" w:rsidRDefault="000B5739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0B5739" w:rsidRPr="009F628B" w:rsidTr="00422930">
        <w:tc>
          <w:tcPr>
            <w:tcW w:w="708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47</w:t>
            </w: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0B5739" w:rsidRPr="009F628B" w:rsidRDefault="000B573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знаний т/б</w:t>
            </w:r>
          </w:p>
          <w:p w:rsidR="000B5739" w:rsidRPr="009F628B" w:rsidRDefault="000B573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Изготовление грелки на яйцо «Курочка»</w:t>
            </w:r>
          </w:p>
        </w:tc>
        <w:tc>
          <w:tcPr>
            <w:tcW w:w="1843" w:type="dxa"/>
          </w:tcPr>
          <w:p w:rsidR="000B5739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0B5739" w:rsidRPr="009F628B" w:rsidRDefault="000B5739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0B5739" w:rsidRPr="009F628B" w:rsidRDefault="000B5739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0B5739" w:rsidRPr="009F628B" w:rsidTr="00422930">
        <w:tc>
          <w:tcPr>
            <w:tcW w:w="708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0B5739" w:rsidRPr="009F628B" w:rsidRDefault="00A1191E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Изготовление грелки на яйцо «Курочка»</w:t>
            </w:r>
          </w:p>
        </w:tc>
        <w:tc>
          <w:tcPr>
            <w:tcW w:w="1843" w:type="dxa"/>
          </w:tcPr>
          <w:p w:rsidR="000B5739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0B5739" w:rsidRPr="009F628B" w:rsidRDefault="000B5739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0B5739" w:rsidRPr="009F628B" w:rsidRDefault="000B5739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0B5739" w:rsidRPr="009F628B" w:rsidTr="00422930">
        <w:tc>
          <w:tcPr>
            <w:tcW w:w="708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0B5739" w:rsidRPr="009F628B" w:rsidRDefault="00A1191E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Изготовление грелки на яйцо «Курочка»</w:t>
            </w:r>
          </w:p>
        </w:tc>
        <w:tc>
          <w:tcPr>
            <w:tcW w:w="1843" w:type="dxa"/>
          </w:tcPr>
          <w:p w:rsidR="000B5739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0B5739" w:rsidRPr="009F628B" w:rsidRDefault="000B5739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0B5739" w:rsidRPr="009F628B" w:rsidRDefault="000B5739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0B5739" w:rsidRPr="009F628B" w:rsidTr="00422930">
        <w:tc>
          <w:tcPr>
            <w:tcW w:w="708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0B5739" w:rsidRPr="009F628B" w:rsidRDefault="000B573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знаний т/б</w:t>
            </w:r>
          </w:p>
          <w:p w:rsidR="000B5739" w:rsidRPr="009F628B" w:rsidRDefault="000B573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Работа по замыслу детей.</w:t>
            </w:r>
          </w:p>
          <w:p w:rsidR="000B5739" w:rsidRPr="009F628B" w:rsidRDefault="000B573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Изготовление  пасхального  яйца с вышивкой тамбурным швом</w:t>
            </w:r>
          </w:p>
        </w:tc>
        <w:tc>
          <w:tcPr>
            <w:tcW w:w="1843" w:type="dxa"/>
          </w:tcPr>
          <w:p w:rsidR="000B5739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0B5739" w:rsidRPr="009F628B" w:rsidRDefault="000B5739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0B5739" w:rsidRPr="009F628B" w:rsidRDefault="000B5739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0B5739" w:rsidRPr="009F628B" w:rsidTr="00422930">
        <w:tc>
          <w:tcPr>
            <w:tcW w:w="708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0B5739" w:rsidRPr="009F628B" w:rsidRDefault="000B573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 материала.</w:t>
            </w:r>
          </w:p>
          <w:p w:rsidR="000B5739" w:rsidRPr="009F628B" w:rsidRDefault="000B573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Работа по замыслу детей.</w:t>
            </w:r>
          </w:p>
          <w:p w:rsidR="000B5739" w:rsidRPr="009F628B" w:rsidRDefault="000B5739" w:rsidP="00422930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Оформление работ.</w:t>
            </w:r>
          </w:p>
        </w:tc>
        <w:tc>
          <w:tcPr>
            <w:tcW w:w="1843" w:type="dxa"/>
          </w:tcPr>
          <w:p w:rsidR="000B5739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0B5739" w:rsidRPr="009F628B" w:rsidRDefault="000B5739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0B5739" w:rsidRPr="009F628B" w:rsidRDefault="000B5739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0B5739" w:rsidRPr="009F628B" w:rsidTr="00422930">
        <w:tc>
          <w:tcPr>
            <w:tcW w:w="708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0B5739" w:rsidRPr="009F628B" w:rsidRDefault="000B573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0B5739" w:rsidRPr="009F628B" w:rsidRDefault="003A4618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0B5739" w:rsidRPr="009F628B" w:rsidRDefault="00AE304B" w:rsidP="00422930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История лоскутной техники, разные виды, ткани, инструменты для создания лоскутных изделий, знакомство с цветовой гаммой.</w:t>
            </w:r>
          </w:p>
        </w:tc>
        <w:tc>
          <w:tcPr>
            <w:tcW w:w="1843" w:type="dxa"/>
          </w:tcPr>
          <w:p w:rsidR="000B5739" w:rsidRPr="009F628B" w:rsidRDefault="00AE304B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</w:t>
            </w:r>
          </w:p>
        </w:tc>
      </w:tr>
      <w:tr w:rsidR="00083EB9" w:rsidRPr="009F628B" w:rsidTr="00422930">
        <w:tc>
          <w:tcPr>
            <w:tcW w:w="708" w:type="dxa"/>
          </w:tcPr>
          <w:p w:rsidR="00083EB9" w:rsidRPr="009F628B" w:rsidRDefault="00083EB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709" w:type="dxa"/>
          </w:tcPr>
          <w:p w:rsidR="00083EB9" w:rsidRPr="009F628B" w:rsidRDefault="00083EB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083EB9" w:rsidRPr="009F628B" w:rsidRDefault="00083EB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083EB9" w:rsidRPr="009F628B" w:rsidRDefault="00083EB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083EB9" w:rsidRPr="009F628B" w:rsidRDefault="00083EB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Этапы работы в лоскутной технике.</w:t>
            </w:r>
          </w:p>
          <w:p w:rsidR="00083EB9" w:rsidRPr="009F628B" w:rsidRDefault="00083EB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Выполнение эскиза композиции, отдельных частей .</w:t>
            </w:r>
          </w:p>
          <w:p w:rsidR="00083EB9" w:rsidRPr="009F628B" w:rsidRDefault="00083EB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Выбор размера, формы.</w:t>
            </w:r>
            <w:r w:rsidRPr="009F62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Требования к качеству готовых изделий.</w:t>
            </w:r>
          </w:p>
        </w:tc>
        <w:tc>
          <w:tcPr>
            <w:tcW w:w="1843" w:type="dxa"/>
          </w:tcPr>
          <w:p w:rsidR="00083EB9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083EB9" w:rsidRPr="009F628B" w:rsidRDefault="00083EB9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083EB9" w:rsidRPr="009F628B" w:rsidRDefault="00083EB9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083EB9" w:rsidRPr="009F628B" w:rsidTr="00422930">
        <w:tc>
          <w:tcPr>
            <w:tcW w:w="708" w:type="dxa"/>
          </w:tcPr>
          <w:p w:rsidR="00083EB9" w:rsidRPr="009F628B" w:rsidRDefault="00083EB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709" w:type="dxa"/>
          </w:tcPr>
          <w:p w:rsidR="00083EB9" w:rsidRPr="009F628B" w:rsidRDefault="00083EB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083EB9" w:rsidRPr="009F628B" w:rsidRDefault="00083EB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083EB9" w:rsidRPr="009F628B" w:rsidRDefault="00083EB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083EB9" w:rsidRPr="009F628B" w:rsidRDefault="00083EB9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Раскрой лоскутных деталей. Технология пошива. Выполнение узора «шахматка» двумя способами: соединение квадратов,</w:t>
            </w:r>
            <w:r w:rsidR="002F6A5A" w:rsidRPr="009F62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соединение полосок. </w:t>
            </w:r>
            <w:r w:rsidRPr="009F62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Влажно-тепловая обработка</w:t>
            </w:r>
          </w:p>
        </w:tc>
        <w:tc>
          <w:tcPr>
            <w:tcW w:w="1843" w:type="dxa"/>
          </w:tcPr>
          <w:p w:rsidR="00083EB9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083EB9" w:rsidRPr="009F628B" w:rsidRDefault="00083EB9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083EB9" w:rsidRPr="009F628B" w:rsidRDefault="00083EB9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083EB9" w:rsidRPr="009F628B" w:rsidTr="00422930">
        <w:tc>
          <w:tcPr>
            <w:tcW w:w="708" w:type="dxa"/>
          </w:tcPr>
          <w:p w:rsidR="00083EB9" w:rsidRPr="009F628B" w:rsidRDefault="00083EB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709" w:type="dxa"/>
          </w:tcPr>
          <w:p w:rsidR="00083EB9" w:rsidRPr="009F628B" w:rsidRDefault="00083EB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083EB9" w:rsidRPr="009F628B" w:rsidRDefault="00083EB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083EB9" w:rsidRPr="009F628B" w:rsidRDefault="00083EB9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083EB9" w:rsidRPr="009F628B" w:rsidRDefault="002F6A5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материала</w:t>
            </w:r>
            <w:r w:rsidRPr="009F62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. Соединение квадратов, соединение полосок.  </w:t>
            </w:r>
          </w:p>
        </w:tc>
        <w:tc>
          <w:tcPr>
            <w:tcW w:w="1843" w:type="dxa"/>
          </w:tcPr>
          <w:p w:rsidR="00083EB9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083EB9" w:rsidRPr="009F628B" w:rsidRDefault="00083EB9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083EB9" w:rsidRPr="009F628B" w:rsidRDefault="00083EB9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2F6A5A" w:rsidRPr="009F628B" w:rsidTr="00422930">
        <w:tc>
          <w:tcPr>
            <w:tcW w:w="708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709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2F6A5A" w:rsidRPr="009F628B" w:rsidRDefault="002F6A5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Закрепление материала. </w:t>
            </w:r>
            <w:r w:rsidRPr="009F62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Соединение с прокладкой, обработка изделия. </w:t>
            </w:r>
          </w:p>
        </w:tc>
        <w:tc>
          <w:tcPr>
            <w:tcW w:w="1843" w:type="dxa"/>
          </w:tcPr>
          <w:p w:rsidR="002F6A5A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2F6A5A" w:rsidRPr="009F628B" w:rsidRDefault="002F6A5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2F6A5A" w:rsidRPr="009F628B" w:rsidRDefault="002F6A5A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2F6A5A" w:rsidRPr="009F628B" w:rsidTr="00422930">
        <w:tc>
          <w:tcPr>
            <w:tcW w:w="708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709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2F6A5A" w:rsidRPr="009F628B" w:rsidRDefault="002F6A5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Объекты труда: </w:t>
            </w: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панно «Безумный лоскуток»</w:t>
            </w:r>
          </w:p>
        </w:tc>
        <w:tc>
          <w:tcPr>
            <w:tcW w:w="1843" w:type="dxa"/>
          </w:tcPr>
          <w:p w:rsidR="002F6A5A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2F6A5A" w:rsidRPr="009F628B" w:rsidRDefault="002F6A5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2F6A5A" w:rsidRPr="009F628B" w:rsidRDefault="002F6A5A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2F6A5A" w:rsidRPr="009F628B" w:rsidTr="00422930">
        <w:tc>
          <w:tcPr>
            <w:tcW w:w="708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709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2F6A5A" w:rsidRPr="009F628B" w:rsidRDefault="002F6A5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материала.</w:t>
            </w:r>
          </w:p>
          <w:p w:rsidR="002F6A5A" w:rsidRPr="009F628B" w:rsidRDefault="002F6A5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Панно </w:t>
            </w: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«Безумный лоскуток»</w:t>
            </w:r>
          </w:p>
        </w:tc>
        <w:tc>
          <w:tcPr>
            <w:tcW w:w="1843" w:type="dxa"/>
          </w:tcPr>
          <w:p w:rsidR="002F6A5A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2F6A5A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</w:t>
            </w:r>
            <w:r w:rsidR="002F6A5A" w:rsidRPr="009F628B">
              <w:rPr>
                <w:rFonts w:ascii="Times New Roman" w:hAnsi="Times New Roman" w:cs="Times New Roman"/>
                <w:sz w:val="24"/>
                <w:szCs w:val="24"/>
              </w:rPr>
              <w:t>рос детей,</w:t>
            </w:r>
          </w:p>
          <w:p w:rsidR="002F6A5A" w:rsidRPr="009F628B" w:rsidRDefault="002F6A5A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2F6A5A" w:rsidRPr="009F628B" w:rsidTr="00422930">
        <w:tc>
          <w:tcPr>
            <w:tcW w:w="708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709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2F6A5A" w:rsidRPr="009F628B" w:rsidRDefault="002F6A5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Панно </w:t>
            </w: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«Безумный лоскуток»</w:t>
            </w:r>
          </w:p>
        </w:tc>
        <w:tc>
          <w:tcPr>
            <w:tcW w:w="1843" w:type="dxa"/>
          </w:tcPr>
          <w:p w:rsidR="002F6A5A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2F6A5A" w:rsidRPr="009F628B" w:rsidRDefault="002F6A5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2F6A5A" w:rsidRPr="009F628B" w:rsidRDefault="002F6A5A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2F6A5A" w:rsidRPr="009F628B" w:rsidTr="00422930">
        <w:tc>
          <w:tcPr>
            <w:tcW w:w="708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709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2F6A5A" w:rsidRPr="009F628B" w:rsidRDefault="002F6A5A" w:rsidP="009F628B">
            <w:pPr>
              <w:pStyle w:val="a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Подбор и раскрой лоскутков. Технология пошива. </w:t>
            </w:r>
          </w:p>
        </w:tc>
        <w:tc>
          <w:tcPr>
            <w:tcW w:w="1843" w:type="dxa"/>
          </w:tcPr>
          <w:p w:rsidR="002F6A5A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2F6A5A" w:rsidRPr="009F628B" w:rsidRDefault="002F6A5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</w:t>
            </w:r>
            <w:r w:rsidR="009F628B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</w:p>
        </w:tc>
      </w:tr>
      <w:tr w:rsidR="002F6A5A" w:rsidRPr="009F628B" w:rsidTr="00422930">
        <w:tc>
          <w:tcPr>
            <w:tcW w:w="708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709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2F6A5A" w:rsidRPr="009F628B" w:rsidRDefault="002F6A5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Изготовление изделия с узором «звезда», или «кубик». </w:t>
            </w:r>
          </w:p>
        </w:tc>
        <w:tc>
          <w:tcPr>
            <w:tcW w:w="1843" w:type="dxa"/>
          </w:tcPr>
          <w:p w:rsidR="002F6A5A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2F6A5A" w:rsidRPr="009F628B" w:rsidRDefault="002F6A5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</w:t>
            </w:r>
          </w:p>
        </w:tc>
      </w:tr>
      <w:tr w:rsidR="002F6A5A" w:rsidRPr="009F628B" w:rsidTr="00422930">
        <w:tc>
          <w:tcPr>
            <w:tcW w:w="708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709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2F6A5A" w:rsidRPr="009F628B" w:rsidRDefault="002F6A5A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Влажно – тепловая обработка. Требования к качеству готовых изделий.</w:t>
            </w:r>
          </w:p>
        </w:tc>
        <w:tc>
          <w:tcPr>
            <w:tcW w:w="1843" w:type="dxa"/>
          </w:tcPr>
          <w:p w:rsidR="002F6A5A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2F6A5A" w:rsidRPr="009F628B" w:rsidRDefault="002F6A5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</w:t>
            </w:r>
          </w:p>
        </w:tc>
      </w:tr>
      <w:tr w:rsidR="002F6A5A" w:rsidRPr="009F628B" w:rsidTr="00422930">
        <w:tc>
          <w:tcPr>
            <w:tcW w:w="708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709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2F6A5A" w:rsidRPr="009F628B" w:rsidRDefault="002F6A5A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2F6A5A" w:rsidRPr="009F628B" w:rsidRDefault="0062150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Пошив</w:t>
            </w:r>
            <w:r w:rsidR="002F6A5A" w:rsidRPr="009F62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:</w:t>
            </w:r>
            <w:r w:rsidR="002F6A5A"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карман «Колодец»</w:t>
            </w:r>
          </w:p>
        </w:tc>
        <w:tc>
          <w:tcPr>
            <w:tcW w:w="1843" w:type="dxa"/>
          </w:tcPr>
          <w:p w:rsidR="002F6A5A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2F6A5A" w:rsidRPr="009F628B" w:rsidRDefault="002F6A5A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</w:t>
            </w:r>
          </w:p>
        </w:tc>
      </w:tr>
      <w:tr w:rsidR="00621503" w:rsidRPr="009F628B" w:rsidTr="00422930">
        <w:tc>
          <w:tcPr>
            <w:tcW w:w="708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621503" w:rsidRPr="009F628B" w:rsidRDefault="00621503" w:rsidP="009F628B">
            <w:pPr>
              <w:pStyle w:val="a3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материала. Работа:</w:t>
            </w: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колодец</w:t>
            </w:r>
          </w:p>
          <w:p w:rsidR="00621503" w:rsidRPr="009F628B" w:rsidRDefault="0062150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Оформление работы.</w:t>
            </w:r>
          </w:p>
        </w:tc>
        <w:tc>
          <w:tcPr>
            <w:tcW w:w="1843" w:type="dxa"/>
          </w:tcPr>
          <w:p w:rsidR="00621503" w:rsidRPr="009F628B" w:rsidRDefault="0062150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Наблюдение,</w:t>
            </w:r>
          </w:p>
          <w:p w:rsidR="00621503" w:rsidRPr="009F628B" w:rsidRDefault="0062150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621503" w:rsidRPr="009F628B" w:rsidRDefault="00621503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621503" w:rsidRPr="009F628B" w:rsidTr="00422930">
        <w:tc>
          <w:tcPr>
            <w:tcW w:w="708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621503" w:rsidRPr="009F628B" w:rsidRDefault="00621503" w:rsidP="009F628B">
            <w:pPr>
              <w:pStyle w:val="a3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материала. Работа по замыслу детей</w:t>
            </w:r>
          </w:p>
          <w:p w:rsidR="00621503" w:rsidRPr="009F628B" w:rsidRDefault="0062150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Оформление работы.</w:t>
            </w:r>
          </w:p>
        </w:tc>
        <w:tc>
          <w:tcPr>
            <w:tcW w:w="1843" w:type="dxa"/>
          </w:tcPr>
          <w:p w:rsidR="00621503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621503" w:rsidRPr="009F628B" w:rsidRDefault="0062150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621503" w:rsidRPr="009F628B" w:rsidRDefault="00621503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621503" w:rsidRPr="009F628B" w:rsidTr="00422930">
        <w:tc>
          <w:tcPr>
            <w:tcW w:w="708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621503" w:rsidRPr="009F628B" w:rsidRDefault="0062150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Раскрой лоскутных деталей. Технология пошива. Выполнение узора «шахматка» двумя способами: соединение квадратов, соединение полосок. Соединение с прокладкой, обработка изделия. Влажно-тепловая обработка. Требования к качеству готовых изделий. Объекты труда: </w:t>
            </w: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лоскутная подушка</w:t>
            </w:r>
          </w:p>
        </w:tc>
        <w:tc>
          <w:tcPr>
            <w:tcW w:w="1843" w:type="dxa"/>
          </w:tcPr>
          <w:p w:rsidR="00621503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621503" w:rsidRPr="009F628B" w:rsidRDefault="0062150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621503" w:rsidRPr="009F628B" w:rsidRDefault="00621503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621503" w:rsidRPr="009F628B" w:rsidTr="00422930">
        <w:tc>
          <w:tcPr>
            <w:tcW w:w="708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621503" w:rsidRPr="009F628B" w:rsidRDefault="0062150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Раскрой полосок. Технология пошива. Рисунок «диагональная полоска», «паркет», «ананас». Соединение лоскутного изделия с прокладкой и подкладкой. Влажно-тепловая обработка.  Объекты труда: </w:t>
            </w: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диагональ</w:t>
            </w:r>
          </w:p>
        </w:tc>
        <w:tc>
          <w:tcPr>
            <w:tcW w:w="1843" w:type="dxa"/>
          </w:tcPr>
          <w:p w:rsidR="00621503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621503" w:rsidRPr="009F628B" w:rsidRDefault="0062150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детей,</w:t>
            </w:r>
          </w:p>
          <w:p w:rsidR="00621503" w:rsidRPr="009F628B" w:rsidRDefault="00621503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анализ работ</w:t>
            </w:r>
          </w:p>
        </w:tc>
      </w:tr>
      <w:tr w:rsidR="00621503" w:rsidRPr="009F628B" w:rsidTr="00422930">
        <w:tc>
          <w:tcPr>
            <w:tcW w:w="708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621503" w:rsidRPr="009F628B" w:rsidRDefault="00621503" w:rsidP="009F628B">
            <w:pPr>
              <w:pStyle w:val="a3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материала. Работа:</w:t>
            </w: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диагональ</w:t>
            </w:r>
          </w:p>
          <w:p w:rsidR="00621503" w:rsidRPr="009F628B" w:rsidRDefault="0062150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Оформление работы.</w:t>
            </w:r>
          </w:p>
        </w:tc>
        <w:tc>
          <w:tcPr>
            <w:tcW w:w="1843" w:type="dxa"/>
          </w:tcPr>
          <w:p w:rsidR="00621503" w:rsidRPr="009F628B" w:rsidRDefault="009F628B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  <w:p w:rsidR="00621503" w:rsidRPr="009F628B" w:rsidRDefault="00621503" w:rsidP="009F628B">
            <w:pPr>
              <w:pStyle w:val="af3"/>
              <w:snapToGrid w:val="0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опрос детей</w:t>
            </w:r>
          </w:p>
        </w:tc>
      </w:tr>
      <w:tr w:rsidR="00621503" w:rsidRPr="009F628B" w:rsidTr="00422930">
        <w:tc>
          <w:tcPr>
            <w:tcW w:w="708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621503" w:rsidRPr="009F628B" w:rsidRDefault="0062150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Раскрой полосок. Технология пошива. Рисунок «диагональная полоска», «паркет» Соединение лоскутного изделия с прокладкой и подкладкой. Влажно-тепловая обработка. Объекты труда:</w:t>
            </w:r>
            <w:r w:rsidR="001C78B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прихватка «Рябушка»</w:t>
            </w:r>
          </w:p>
        </w:tc>
        <w:tc>
          <w:tcPr>
            <w:tcW w:w="1843" w:type="dxa"/>
          </w:tcPr>
          <w:p w:rsidR="00621503" w:rsidRPr="009F628B" w:rsidRDefault="00621503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503" w:rsidRPr="009F628B" w:rsidTr="00422930">
        <w:tc>
          <w:tcPr>
            <w:tcW w:w="708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621503" w:rsidRPr="009F628B" w:rsidRDefault="0062150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Закрепление материала. Работа:</w:t>
            </w:r>
            <w:r w:rsidRPr="009F628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прихватка «Рябушка»</w:t>
            </w:r>
          </w:p>
        </w:tc>
        <w:tc>
          <w:tcPr>
            <w:tcW w:w="1843" w:type="dxa"/>
          </w:tcPr>
          <w:p w:rsidR="00621503" w:rsidRPr="009F628B" w:rsidRDefault="00621503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503" w:rsidRPr="009F628B" w:rsidTr="00422930">
        <w:tc>
          <w:tcPr>
            <w:tcW w:w="708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621503" w:rsidRPr="009F628B" w:rsidRDefault="0062150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Оформление работы.</w:t>
            </w:r>
          </w:p>
        </w:tc>
        <w:tc>
          <w:tcPr>
            <w:tcW w:w="1843" w:type="dxa"/>
          </w:tcPr>
          <w:p w:rsidR="00621503" w:rsidRPr="009F628B" w:rsidRDefault="00621503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503" w:rsidRPr="009F628B" w:rsidTr="00422930">
        <w:tc>
          <w:tcPr>
            <w:tcW w:w="708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dxa"/>
          </w:tcPr>
          <w:p w:rsidR="00621503" w:rsidRPr="009F628B" w:rsidRDefault="00621503" w:rsidP="009F628B">
            <w:pPr>
              <w:pStyle w:val="a3"/>
              <w:tabs>
                <w:tab w:val="left" w:pos="5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</w:tcPr>
          <w:p w:rsidR="00621503" w:rsidRPr="009F628B" w:rsidRDefault="0062150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Выставка лучших изделий</w:t>
            </w:r>
          </w:p>
          <w:p w:rsidR="00621503" w:rsidRPr="009F628B" w:rsidRDefault="0062150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Чему мы  научились на занятиях объединения?</w:t>
            </w:r>
          </w:p>
          <w:p w:rsidR="00621503" w:rsidRPr="009F628B" w:rsidRDefault="0062150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Подготовка итоговой выставки.</w:t>
            </w:r>
          </w:p>
          <w:p w:rsidR="00621503" w:rsidRPr="009F628B" w:rsidRDefault="0062150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Обсуждение творческих результатов.</w:t>
            </w:r>
          </w:p>
          <w:p w:rsidR="00621503" w:rsidRPr="009F628B" w:rsidRDefault="00621503" w:rsidP="009F628B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>Подготовка и проведение итогового занятия</w:t>
            </w:r>
          </w:p>
        </w:tc>
        <w:tc>
          <w:tcPr>
            <w:tcW w:w="1843" w:type="dxa"/>
          </w:tcPr>
          <w:p w:rsidR="00621503" w:rsidRPr="009F628B" w:rsidRDefault="00621503" w:rsidP="009F628B">
            <w:pPr>
              <w:pStyle w:val="af3"/>
              <w:snapToGrid w:val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28B">
              <w:rPr>
                <w:rFonts w:ascii="Times New Roman" w:hAnsi="Times New Roman" w:cs="Times New Roman"/>
                <w:sz w:val="24"/>
                <w:szCs w:val="24"/>
              </w:rPr>
              <w:t xml:space="preserve">Выставка </w:t>
            </w:r>
          </w:p>
        </w:tc>
      </w:tr>
    </w:tbl>
    <w:p w:rsidR="00B96D28" w:rsidRPr="003F4802" w:rsidRDefault="00B96D28" w:rsidP="009F628B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9B01F1" w:rsidRDefault="009B01F1" w:rsidP="00B96D2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  <w:sectPr w:rsidR="009B01F1" w:rsidSect="009F628B">
          <w:pgSz w:w="11906" w:h="16838"/>
          <w:pgMar w:top="851" w:right="851" w:bottom="1134" w:left="1701" w:header="709" w:footer="709" w:gutter="0"/>
          <w:pgNumType w:start="1"/>
          <w:cols w:space="708"/>
          <w:docGrid w:linePitch="360"/>
        </w:sectPr>
      </w:pPr>
    </w:p>
    <w:p w:rsidR="00B96D28" w:rsidRPr="00EC7446" w:rsidRDefault="00B96D28" w:rsidP="009E52CE">
      <w:pPr>
        <w:pStyle w:val="a3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EC7446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7.</w:t>
      </w:r>
      <w:r w:rsidR="00EC7446" w:rsidRPr="00EC744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Планируемые результаты освоение</w:t>
      </w:r>
      <w:r w:rsidRPr="00EC744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программы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b/>
          <w:sz w:val="28"/>
          <w:szCs w:val="28"/>
        </w:rPr>
        <w:t>Должны знать</w:t>
      </w:r>
      <w:r w:rsidRPr="0000426A">
        <w:rPr>
          <w:rFonts w:ascii="Times New Roman" w:hAnsi="Times New Roman" w:cs="Times New Roman"/>
          <w:sz w:val="28"/>
          <w:szCs w:val="28"/>
        </w:rPr>
        <w:t xml:space="preserve">: 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   - виды декоративно-прикладного творчества;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 -название и назначение инструментов и приспособлений ручного труда;  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 -название и назначение материалов, их элементарные свойства, использование, применение и доступные способы обработки; 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 - правила организации рабочего места;  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 - правила безопасности труда и личной гигиены при работе с различными материалами.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b/>
          <w:sz w:val="28"/>
          <w:szCs w:val="28"/>
        </w:rPr>
        <w:t xml:space="preserve">Должны уметь:  </w:t>
      </w:r>
      <w:r w:rsidRPr="0000426A">
        <w:rPr>
          <w:rFonts w:ascii="Times New Roman" w:hAnsi="Times New Roman" w:cs="Times New Roman"/>
          <w:sz w:val="28"/>
          <w:szCs w:val="28"/>
        </w:rPr>
        <w:t xml:space="preserve">- правильно организовать свое рабочее место;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-пользоваться инструментами ручного труда, применяя приобретенные навыки на практике;   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- соблюдать правила безопасности труда и личной гигиены при работе с различными материалами и инструментами; 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-выполнять работы самостоятельно согласно технологии, используя знания, умения и навыки, полученные по предмету специализации;  </w:t>
      </w:r>
    </w:p>
    <w:p w:rsidR="00B96D28" w:rsidRPr="0000426A" w:rsidRDefault="00B96D28" w:rsidP="00B96D2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 xml:space="preserve">- сотрудничать со своими сверстниками, оказывать товарищу помощь, проявлять самостоятельность;  </w:t>
      </w:r>
    </w:p>
    <w:p w:rsidR="00B96D28" w:rsidRDefault="00B96D28" w:rsidP="00B96D2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</w:rPr>
      </w:pPr>
      <w:r w:rsidRPr="0000426A">
        <w:rPr>
          <w:rFonts w:ascii="Times New Roman" w:hAnsi="Times New Roman" w:cs="Times New Roman"/>
          <w:sz w:val="28"/>
          <w:szCs w:val="28"/>
        </w:rPr>
        <w:t>-пользоваться необходимыми инструментами и приспособлениями</w:t>
      </w:r>
    </w:p>
    <w:p w:rsidR="00B96D28" w:rsidRDefault="00B96D28" w:rsidP="00B96D28">
      <w:pPr>
        <w:pStyle w:val="a8"/>
        <w:shd w:val="clear" w:color="auto" w:fill="FFFFFF"/>
        <w:spacing w:after="15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6D28" w:rsidRDefault="00B96D28" w:rsidP="00B96D28">
      <w:pPr>
        <w:pStyle w:val="a8"/>
        <w:shd w:val="clear" w:color="auto" w:fill="FFFFFF"/>
        <w:spacing w:after="15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6D28" w:rsidRDefault="00B96D28" w:rsidP="00B96D28">
      <w:pPr>
        <w:pStyle w:val="a8"/>
        <w:shd w:val="clear" w:color="auto" w:fill="FFFFFF"/>
        <w:spacing w:after="15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6D28" w:rsidRDefault="00B96D28" w:rsidP="00B96D28">
      <w:pPr>
        <w:pStyle w:val="a8"/>
        <w:shd w:val="clear" w:color="auto" w:fill="FFFFFF"/>
        <w:spacing w:after="15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6D28" w:rsidRDefault="00B96D28" w:rsidP="00B96D28">
      <w:pPr>
        <w:pStyle w:val="a8"/>
        <w:shd w:val="clear" w:color="auto" w:fill="FFFFFF"/>
        <w:spacing w:after="15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6D28" w:rsidRDefault="00B96D28" w:rsidP="00B96D28">
      <w:pPr>
        <w:pStyle w:val="a8"/>
        <w:shd w:val="clear" w:color="auto" w:fill="FFFFFF"/>
        <w:spacing w:after="15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6D28" w:rsidRDefault="00B96D28" w:rsidP="00B96D28">
      <w:pPr>
        <w:pStyle w:val="a8"/>
        <w:shd w:val="clear" w:color="auto" w:fill="FFFFFF"/>
        <w:spacing w:after="15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6D28" w:rsidRDefault="00B96D28" w:rsidP="00B96D28">
      <w:pPr>
        <w:pStyle w:val="a8"/>
        <w:shd w:val="clear" w:color="auto" w:fill="FFFFFF"/>
        <w:spacing w:after="15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9C1799" w:rsidRDefault="009C1799" w:rsidP="00B96D28">
      <w:pPr>
        <w:pStyle w:val="a8"/>
        <w:shd w:val="clear" w:color="auto" w:fill="FFFFFF"/>
        <w:spacing w:after="15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1C78BE" w:rsidRDefault="001C78BE" w:rsidP="00B96D28">
      <w:pPr>
        <w:pStyle w:val="a8"/>
        <w:shd w:val="clear" w:color="auto" w:fill="FFFFFF"/>
        <w:spacing w:after="15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9F628B" w:rsidRDefault="009F628B" w:rsidP="009F628B">
      <w:pPr>
        <w:pStyle w:val="a8"/>
        <w:shd w:val="clear" w:color="auto" w:fill="FFFFFF"/>
        <w:spacing w:after="150" w:line="360" w:lineRule="auto"/>
        <w:ind w:left="0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B96D28" w:rsidRPr="009C1799" w:rsidRDefault="00B96D28" w:rsidP="009F628B">
      <w:pPr>
        <w:pStyle w:val="a8"/>
        <w:shd w:val="clear" w:color="auto" w:fill="FFFFFF"/>
        <w:spacing w:after="150" w:line="360" w:lineRule="auto"/>
        <w:ind w:left="0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C179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8.</w:t>
      </w:r>
      <w:r w:rsidR="009C1799" w:rsidRPr="009C179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Оценочные материалы</w:t>
      </w:r>
    </w:p>
    <w:p w:rsidR="00B96D28" w:rsidRPr="00763A17" w:rsidRDefault="00B96D28" w:rsidP="00B96D28">
      <w:pPr>
        <w:pStyle w:val="a8"/>
        <w:shd w:val="clear" w:color="auto" w:fill="FFFFFF"/>
        <w:spacing w:after="15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63A1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систему отслеживания и оценивания результатов входят: мониторинг результатов обучения ребенка по программе, промежуточная и итоговая аттестация.</w:t>
      </w:r>
      <w:r w:rsidR="001C78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3A1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Мониторинг результатов обучения учащегося проводится два раза в год (декабрь, май) с целью отслеживания результативности обучения.</w:t>
      </w:r>
    </w:p>
    <w:p w:rsidR="006F3B37" w:rsidRDefault="00B96D28" w:rsidP="009E52CE">
      <w:pPr>
        <w:pStyle w:val="a8"/>
        <w:shd w:val="clear" w:color="auto" w:fill="FFFFFF"/>
        <w:spacing w:after="15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63A1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Программой предусмотрено проведение промежуточной и итоговой аттестации. Промежуточная аттестация проводится в декабре каждого года обучения. Итоговая аттестация проводится в конце каждого года обучения по программе.</w:t>
      </w:r>
      <w:r w:rsidR="001C78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3A1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При оценке результативности освоения учащимися образовательной </w:t>
      </w:r>
      <w:r w:rsidRPr="009C17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программы учитывается их участие в выставках и конкурсах разного уровня.</w:t>
      </w:r>
    </w:p>
    <w:p w:rsidR="00B96D28" w:rsidRPr="009E52CE" w:rsidRDefault="009C1799" w:rsidP="009E52CE">
      <w:pPr>
        <w:pStyle w:val="a8"/>
        <w:shd w:val="clear" w:color="auto" w:fill="FFFFFF"/>
        <w:spacing w:after="150" w:line="36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C1799">
        <w:rPr>
          <w:rFonts w:ascii="Times New Roman" w:hAnsi="Times New Roman" w:cs="Times New Roman"/>
          <w:sz w:val="28"/>
          <w:szCs w:val="28"/>
        </w:rPr>
        <w:t>Критерии оценки усвоения программного материала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2693"/>
        <w:gridCol w:w="2551"/>
        <w:gridCol w:w="2659"/>
      </w:tblGrid>
      <w:tr w:rsidR="009C1799" w:rsidTr="0074032D">
        <w:trPr>
          <w:trHeight w:val="240"/>
        </w:trPr>
        <w:tc>
          <w:tcPr>
            <w:tcW w:w="1668" w:type="dxa"/>
            <w:vMerge w:val="restart"/>
          </w:tcPr>
          <w:p w:rsidR="009C1799" w:rsidRPr="0074032D" w:rsidRDefault="009C1799" w:rsidP="00B96D28">
            <w:pPr>
              <w:pStyle w:val="a3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032D">
              <w:rPr>
                <w:rFonts w:ascii="Times New Roman" w:hAnsi="Times New Roman" w:cs="Times New Roman"/>
                <w:sz w:val="24"/>
                <w:szCs w:val="24"/>
              </w:rPr>
              <w:t>Критерии</w:t>
            </w:r>
          </w:p>
        </w:tc>
        <w:tc>
          <w:tcPr>
            <w:tcW w:w="7903" w:type="dxa"/>
            <w:gridSpan w:val="3"/>
          </w:tcPr>
          <w:p w:rsidR="009C1799" w:rsidRPr="0074032D" w:rsidRDefault="009C1799" w:rsidP="00B96D28">
            <w:pPr>
              <w:pStyle w:val="a3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032D">
              <w:rPr>
                <w:rFonts w:ascii="Times New Roman" w:hAnsi="Times New Roman" w:cs="Times New Roman"/>
                <w:sz w:val="24"/>
                <w:szCs w:val="24"/>
              </w:rPr>
              <w:t>Уровни</w:t>
            </w:r>
          </w:p>
        </w:tc>
      </w:tr>
      <w:tr w:rsidR="009C1799" w:rsidRPr="008E2BB3" w:rsidTr="0074032D">
        <w:trPr>
          <w:trHeight w:val="225"/>
        </w:trPr>
        <w:tc>
          <w:tcPr>
            <w:tcW w:w="1668" w:type="dxa"/>
            <w:vMerge/>
          </w:tcPr>
          <w:p w:rsidR="009C1799" w:rsidRPr="0074032D" w:rsidRDefault="009C1799" w:rsidP="00B96D28">
            <w:pPr>
              <w:pStyle w:val="a3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:rsidR="009C1799" w:rsidRPr="0074032D" w:rsidRDefault="009C1799" w:rsidP="00B96D28">
            <w:pPr>
              <w:pStyle w:val="a3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032D">
              <w:rPr>
                <w:rFonts w:ascii="Times New Roman" w:hAnsi="Times New Roman" w:cs="Times New Roman"/>
                <w:sz w:val="24"/>
                <w:szCs w:val="24"/>
              </w:rPr>
              <w:t>Низкий</w:t>
            </w:r>
          </w:p>
        </w:tc>
        <w:tc>
          <w:tcPr>
            <w:tcW w:w="2551" w:type="dxa"/>
          </w:tcPr>
          <w:p w:rsidR="009C1799" w:rsidRPr="0074032D" w:rsidRDefault="009C1799" w:rsidP="00B96D28">
            <w:pPr>
              <w:pStyle w:val="a3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032D">
              <w:rPr>
                <w:rFonts w:ascii="Times New Roman" w:hAnsi="Times New Roman" w:cs="Times New Roman"/>
                <w:sz w:val="24"/>
                <w:szCs w:val="24"/>
              </w:rPr>
              <w:t xml:space="preserve">Средний </w:t>
            </w:r>
          </w:p>
        </w:tc>
        <w:tc>
          <w:tcPr>
            <w:tcW w:w="2659" w:type="dxa"/>
          </w:tcPr>
          <w:p w:rsidR="009C1799" w:rsidRPr="0074032D" w:rsidRDefault="009C1799" w:rsidP="00B96D28">
            <w:pPr>
              <w:pStyle w:val="a3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032D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9C1799" w:rsidRPr="008E2BB3" w:rsidTr="0074032D">
        <w:trPr>
          <w:trHeight w:val="1945"/>
        </w:trPr>
        <w:tc>
          <w:tcPr>
            <w:tcW w:w="1668" w:type="dxa"/>
          </w:tcPr>
          <w:p w:rsidR="009C1799" w:rsidRPr="009E52CE" w:rsidRDefault="009C1799" w:rsidP="00B96D28">
            <w:pPr>
              <w:pStyle w:val="a3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Интерес </w:t>
            </w:r>
          </w:p>
        </w:tc>
        <w:tc>
          <w:tcPr>
            <w:tcW w:w="2693" w:type="dxa"/>
          </w:tcPr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Работает  только </w:t>
            </w:r>
          </w:p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под  контролем,  в</w:t>
            </w:r>
          </w:p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любой  момент </w:t>
            </w:r>
          </w:p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может  бросить </w:t>
            </w:r>
          </w:p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начатое дело</w:t>
            </w:r>
          </w:p>
          <w:p w:rsidR="009C1799" w:rsidRPr="009E52CE" w:rsidRDefault="009C1799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Работает  с </w:t>
            </w:r>
          </w:p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ошибками, но дело </w:t>
            </w:r>
          </w:p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до  конца  доводит </w:t>
            </w:r>
          </w:p>
          <w:p w:rsidR="009C1799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самостоятельно</w:t>
            </w:r>
          </w:p>
        </w:tc>
        <w:tc>
          <w:tcPr>
            <w:tcW w:w="2659" w:type="dxa"/>
          </w:tcPr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Работает  только </w:t>
            </w:r>
          </w:p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под  контролем,  в любой  момент </w:t>
            </w:r>
            <w:r w:rsidR="0074032D"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может  броситьначатое </w:t>
            </w: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дело</w:t>
            </w:r>
            <w:r w:rsidR="0074032D"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 Работает  с ошибками, но дело </w:t>
            </w: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до  конца  доводит </w:t>
            </w:r>
          </w:p>
          <w:p w:rsidR="009C1799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самостоятельно</w:t>
            </w:r>
          </w:p>
        </w:tc>
      </w:tr>
      <w:tr w:rsidR="009C1799" w:rsidRPr="008E2BB3" w:rsidTr="0074032D">
        <w:tc>
          <w:tcPr>
            <w:tcW w:w="1668" w:type="dxa"/>
          </w:tcPr>
          <w:p w:rsidR="009C1799" w:rsidRPr="009E52CE" w:rsidRDefault="009C1799" w:rsidP="00B96D28">
            <w:pPr>
              <w:pStyle w:val="a3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Знания и умения</w:t>
            </w:r>
          </w:p>
        </w:tc>
        <w:tc>
          <w:tcPr>
            <w:tcW w:w="2693" w:type="dxa"/>
          </w:tcPr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До  50 %  усвоения </w:t>
            </w:r>
          </w:p>
          <w:p w:rsidR="009C1799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данного материала</w:t>
            </w:r>
          </w:p>
        </w:tc>
        <w:tc>
          <w:tcPr>
            <w:tcW w:w="2551" w:type="dxa"/>
          </w:tcPr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До  50 %  усвоения </w:t>
            </w:r>
          </w:p>
          <w:p w:rsidR="009C1799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усвоение материала</w:t>
            </w:r>
          </w:p>
        </w:tc>
        <w:tc>
          <w:tcPr>
            <w:tcW w:w="2659" w:type="dxa"/>
          </w:tcPr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От  70-100% </w:t>
            </w:r>
          </w:p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возможный </w:t>
            </w:r>
          </w:p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(достижимый)  уровень </w:t>
            </w:r>
          </w:p>
          <w:p w:rsidR="009C1799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знаний и умений</w:t>
            </w:r>
          </w:p>
        </w:tc>
      </w:tr>
      <w:tr w:rsidR="009C1799" w:rsidRPr="008E2BB3" w:rsidTr="0074032D">
        <w:tc>
          <w:tcPr>
            <w:tcW w:w="1668" w:type="dxa"/>
          </w:tcPr>
          <w:p w:rsidR="009C1799" w:rsidRPr="009E52CE" w:rsidRDefault="009C1799" w:rsidP="00B96D28">
            <w:pPr>
              <w:pStyle w:val="a3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Активность</w:t>
            </w:r>
          </w:p>
        </w:tc>
        <w:tc>
          <w:tcPr>
            <w:tcW w:w="2693" w:type="dxa"/>
          </w:tcPr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Работает  по </w:t>
            </w:r>
          </w:p>
          <w:p w:rsidR="004A59E2" w:rsidRPr="009E52CE" w:rsidRDefault="0074032D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алгоритму,</w:t>
            </w:r>
          </w:p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предложенному </w:t>
            </w:r>
          </w:p>
          <w:p w:rsidR="009C1799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педагогом</w:t>
            </w:r>
          </w:p>
        </w:tc>
        <w:tc>
          <w:tcPr>
            <w:tcW w:w="2551" w:type="dxa"/>
          </w:tcPr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При  выборе </w:t>
            </w:r>
          </w:p>
          <w:p w:rsidR="009C1799" w:rsidRPr="009E52CE" w:rsidRDefault="0074032D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объекта  труда советуется  с </w:t>
            </w:r>
            <w:r w:rsidR="008E2BB3" w:rsidRPr="009E52CE">
              <w:rPr>
                <w:rFonts w:ascii="Times New Roman" w:hAnsi="Times New Roman" w:cs="Times New Roman"/>
                <w:sz w:val="24"/>
                <w:szCs w:val="24"/>
              </w:rPr>
              <w:t>педагогом</w:t>
            </w:r>
          </w:p>
        </w:tc>
        <w:tc>
          <w:tcPr>
            <w:tcW w:w="2659" w:type="dxa"/>
          </w:tcPr>
          <w:p w:rsidR="009C1799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Самостоятельный выбор объекта труда</w:t>
            </w:r>
          </w:p>
        </w:tc>
      </w:tr>
      <w:tr w:rsidR="009C1799" w:rsidRPr="008E2BB3" w:rsidTr="0074032D">
        <w:tc>
          <w:tcPr>
            <w:tcW w:w="1668" w:type="dxa"/>
          </w:tcPr>
          <w:p w:rsidR="009C1799" w:rsidRPr="009E52CE" w:rsidRDefault="008E2BB3" w:rsidP="00B96D28">
            <w:pPr>
              <w:pStyle w:val="a3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Обьем тр</w:t>
            </w:r>
            <w:r w:rsidR="009C1799" w:rsidRPr="009E52CE">
              <w:rPr>
                <w:rFonts w:ascii="Times New Roman" w:hAnsi="Times New Roman" w:cs="Times New Roman"/>
                <w:sz w:val="24"/>
                <w:szCs w:val="24"/>
              </w:rPr>
              <w:t>уда</w:t>
            </w:r>
          </w:p>
        </w:tc>
        <w:tc>
          <w:tcPr>
            <w:tcW w:w="2693" w:type="dxa"/>
          </w:tcPr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Выполнено  до  50 </w:t>
            </w:r>
          </w:p>
          <w:p w:rsidR="009C1799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% работ</w:t>
            </w:r>
          </w:p>
        </w:tc>
        <w:tc>
          <w:tcPr>
            <w:tcW w:w="2551" w:type="dxa"/>
          </w:tcPr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Выполнено  от  50 </w:t>
            </w:r>
          </w:p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до 70 % работ</w:t>
            </w:r>
          </w:p>
          <w:p w:rsidR="009C1799" w:rsidRPr="009E52CE" w:rsidRDefault="009C1799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9" w:type="dxa"/>
          </w:tcPr>
          <w:p w:rsidR="008E2BB3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Выполнено  от  70  до </w:t>
            </w:r>
          </w:p>
          <w:p w:rsidR="009C1799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100 % работ</w:t>
            </w:r>
          </w:p>
        </w:tc>
      </w:tr>
      <w:tr w:rsidR="009C1799" w:rsidRPr="008E2BB3" w:rsidTr="0074032D">
        <w:tc>
          <w:tcPr>
            <w:tcW w:w="1668" w:type="dxa"/>
          </w:tcPr>
          <w:p w:rsidR="009C1799" w:rsidRPr="009E52CE" w:rsidRDefault="008E2BB3" w:rsidP="00B96D28">
            <w:pPr>
              <w:pStyle w:val="a3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Творчество </w:t>
            </w:r>
          </w:p>
        </w:tc>
        <w:tc>
          <w:tcPr>
            <w:tcW w:w="2693" w:type="dxa"/>
          </w:tcPr>
          <w:p w:rsidR="009C1799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Копии чужих работ</w:t>
            </w:r>
          </w:p>
        </w:tc>
        <w:tc>
          <w:tcPr>
            <w:tcW w:w="2551" w:type="dxa"/>
          </w:tcPr>
          <w:p w:rsidR="009C1799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Работы  с </w:t>
            </w:r>
            <w:r w:rsidR="0074032D"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частичным изменением  по сравнению  с </w:t>
            </w: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образцом</w:t>
            </w:r>
          </w:p>
        </w:tc>
        <w:tc>
          <w:tcPr>
            <w:tcW w:w="2659" w:type="dxa"/>
          </w:tcPr>
          <w:p w:rsidR="009C1799" w:rsidRPr="009E52CE" w:rsidRDefault="008E2BB3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Копии </w:t>
            </w:r>
            <w:r w:rsidR="004F0AC9" w:rsidRPr="009E52CE">
              <w:rPr>
                <w:rFonts w:ascii="Times New Roman" w:hAnsi="Times New Roman" w:cs="Times New Roman"/>
                <w:sz w:val="24"/>
                <w:szCs w:val="24"/>
              </w:rPr>
              <w:t>творческие, оригинальные</w:t>
            </w:r>
          </w:p>
        </w:tc>
      </w:tr>
      <w:tr w:rsidR="009C1799" w:rsidRPr="008E2BB3" w:rsidTr="009E52CE">
        <w:trPr>
          <w:trHeight w:val="903"/>
        </w:trPr>
        <w:tc>
          <w:tcPr>
            <w:tcW w:w="1668" w:type="dxa"/>
          </w:tcPr>
          <w:p w:rsidR="009C1799" w:rsidRPr="009E52CE" w:rsidRDefault="008E2BB3" w:rsidP="00B96D28">
            <w:pPr>
              <w:pStyle w:val="a3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Качество </w:t>
            </w:r>
          </w:p>
        </w:tc>
        <w:tc>
          <w:tcPr>
            <w:tcW w:w="2693" w:type="dxa"/>
          </w:tcPr>
          <w:p w:rsidR="004F0AC9" w:rsidRPr="009E52CE" w:rsidRDefault="004F0AC9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Соответствие заданным </w:t>
            </w:r>
          </w:p>
          <w:p w:rsidR="004F0AC9" w:rsidRPr="009E52CE" w:rsidRDefault="0074032D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условиям предъявления</w:t>
            </w:r>
            <w:r w:rsidR="004F0AC9"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:rsidR="009C1799" w:rsidRPr="009E52CE" w:rsidRDefault="004F0AC9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ошибки</w:t>
            </w:r>
          </w:p>
        </w:tc>
        <w:tc>
          <w:tcPr>
            <w:tcW w:w="2551" w:type="dxa"/>
          </w:tcPr>
          <w:p w:rsidR="004F0AC9" w:rsidRPr="009E52CE" w:rsidRDefault="004F0AC9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Соответствие </w:t>
            </w:r>
          </w:p>
          <w:p w:rsidR="009C1799" w:rsidRPr="009E52CE" w:rsidRDefault="004F0AC9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заданным условиям  со </w:t>
            </w:r>
            <w:r w:rsidR="0074032D"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второго </w:t>
            </w: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предъявления</w:t>
            </w:r>
          </w:p>
        </w:tc>
        <w:tc>
          <w:tcPr>
            <w:tcW w:w="2659" w:type="dxa"/>
          </w:tcPr>
          <w:p w:rsidR="004F0AC9" w:rsidRPr="009E52CE" w:rsidRDefault="004F0AC9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Полное  соответствие </w:t>
            </w:r>
          </w:p>
          <w:p w:rsidR="004F0AC9" w:rsidRPr="009E52CE" w:rsidRDefault="004F0AC9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>готового изделия.</w:t>
            </w:r>
          </w:p>
          <w:p w:rsidR="009C1799" w:rsidRPr="009E52CE" w:rsidRDefault="0074032D" w:rsidP="00B1209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Соответствует </w:t>
            </w:r>
            <w:r w:rsidR="004F0AC9" w:rsidRPr="009E52CE">
              <w:rPr>
                <w:rFonts w:ascii="Times New Roman" w:hAnsi="Times New Roman" w:cs="Times New Roman"/>
                <w:sz w:val="24"/>
                <w:szCs w:val="24"/>
              </w:rPr>
              <w:t xml:space="preserve">заданным  </w:t>
            </w:r>
          </w:p>
        </w:tc>
      </w:tr>
    </w:tbl>
    <w:p w:rsidR="00B96D28" w:rsidRDefault="00B96D28" w:rsidP="00B96D28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96D28" w:rsidRPr="006703E4" w:rsidRDefault="00B96D28" w:rsidP="00B96D28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9.</w:t>
      </w:r>
      <w:r w:rsidRPr="006703E4">
        <w:rPr>
          <w:rFonts w:ascii="Times New Roman" w:hAnsi="Times New Roman" w:cs="Times New Roman"/>
          <w:b/>
          <w:sz w:val="28"/>
          <w:szCs w:val="28"/>
        </w:rPr>
        <w:t>Формы обучения, методы, приемы,  педагогические технологии</w:t>
      </w:r>
    </w:p>
    <w:p w:rsidR="00B96D28" w:rsidRPr="009F0B6A" w:rsidRDefault="00B96D28" w:rsidP="00B96D28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F0B6A">
        <w:rPr>
          <w:rFonts w:ascii="Times New Roman" w:hAnsi="Times New Roman" w:cs="Times New Roman"/>
          <w:b/>
          <w:bCs/>
          <w:sz w:val="28"/>
          <w:szCs w:val="28"/>
        </w:rPr>
        <w:t>Форма заня</w:t>
      </w:r>
      <w:r w:rsidR="006F3B37">
        <w:rPr>
          <w:rFonts w:ascii="Times New Roman" w:hAnsi="Times New Roman" w:cs="Times New Roman"/>
          <w:b/>
          <w:bCs/>
          <w:sz w:val="28"/>
          <w:szCs w:val="28"/>
        </w:rPr>
        <w:t>тий</w:t>
      </w:r>
    </w:p>
    <w:p w:rsidR="00B96D28" w:rsidRPr="006703E4" w:rsidRDefault="00B96D28" w:rsidP="00B96D2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03E4">
        <w:rPr>
          <w:rFonts w:ascii="Times New Roman" w:hAnsi="Times New Roman" w:cs="Times New Roman"/>
          <w:sz w:val="28"/>
          <w:szCs w:val="28"/>
        </w:rPr>
        <w:t xml:space="preserve">Занятия организуются с учетом количества детей. При реализации </w:t>
      </w:r>
      <w:r w:rsidR="001C78BE">
        <w:rPr>
          <w:rFonts w:ascii="Times New Roman" w:hAnsi="Times New Roman" w:cs="Times New Roman"/>
          <w:sz w:val="28"/>
          <w:szCs w:val="28"/>
        </w:rPr>
        <w:t>п</w:t>
      </w:r>
      <w:r w:rsidRPr="006703E4">
        <w:rPr>
          <w:rFonts w:ascii="Times New Roman" w:hAnsi="Times New Roman" w:cs="Times New Roman"/>
          <w:sz w:val="28"/>
          <w:szCs w:val="28"/>
        </w:rPr>
        <w:t>рограммы используются следующие формы занятий:</w:t>
      </w:r>
    </w:p>
    <w:p w:rsidR="00B96D28" w:rsidRPr="006703E4" w:rsidRDefault="00B96D28" w:rsidP="00B96D2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03E4">
        <w:rPr>
          <w:rFonts w:ascii="Times New Roman" w:hAnsi="Times New Roman" w:cs="Times New Roman"/>
          <w:i/>
          <w:iCs/>
          <w:sz w:val="28"/>
          <w:szCs w:val="28"/>
          <w:u w:val="single"/>
        </w:rPr>
        <w:t>Учебное занятие</w:t>
      </w:r>
      <w:r w:rsidRPr="006703E4">
        <w:rPr>
          <w:rFonts w:ascii="Times New Roman" w:hAnsi="Times New Roman" w:cs="Times New Roman"/>
          <w:sz w:val="28"/>
          <w:szCs w:val="28"/>
        </w:rPr>
        <w:t> – основная форма работы с детьми. На таких занятиях учащиеся занимаются изучением базовых форм, учатся составлению эскизов, выкроек, изучают и выполняют определенные приемы выкраивания деталей для шитья игрушек.</w:t>
      </w:r>
    </w:p>
    <w:p w:rsidR="00B96D28" w:rsidRPr="006703E4" w:rsidRDefault="00B96D28" w:rsidP="00B96D2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03E4">
        <w:rPr>
          <w:rFonts w:ascii="Times New Roman" w:hAnsi="Times New Roman" w:cs="Times New Roman"/>
          <w:i/>
          <w:iCs/>
          <w:sz w:val="28"/>
          <w:szCs w:val="28"/>
          <w:u w:val="single"/>
        </w:rPr>
        <w:t>Самостоятельное занятие</w:t>
      </w:r>
      <w:r w:rsidRPr="006703E4">
        <w:rPr>
          <w:rFonts w:ascii="Times New Roman" w:hAnsi="Times New Roman" w:cs="Times New Roman"/>
          <w:sz w:val="28"/>
          <w:szCs w:val="28"/>
        </w:rPr>
        <w:t> – дети самостоятельно выполняют работу. Находят пути решения поставленной задачи.</w:t>
      </w:r>
    </w:p>
    <w:p w:rsidR="00B96D28" w:rsidRPr="006703E4" w:rsidRDefault="00B96D28" w:rsidP="00B96D2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03E4">
        <w:rPr>
          <w:rFonts w:ascii="Times New Roman" w:hAnsi="Times New Roman" w:cs="Times New Roman"/>
          <w:i/>
          <w:iCs/>
          <w:sz w:val="28"/>
          <w:szCs w:val="28"/>
          <w:u w:val="single"/>
        </w:rPr>
        <w:t>Занятие-конкурс</w:t>
      </w:r>
      <w:r w:rsidRPr="006703E4">
        <w:rPr>
          <w:rFonts w:ascii="Times New Roman" w:hAnsi="Times New Roman" w:cs="Times New Roman"/>
          <w:sz w:val="28"/>
          <w:szCs w:val="28"/>
        </w:rPr>
        <w:t> – выполнение заданий происходит в виде соревнования на самую аккуратную работу.</w:t>
      </w:r>
    </w:p>
    <w:p w:rsidR="00B96D28" w:rsidRPr="006703E4" w:rsidRDefault="00B96D28" w:rsidP="00B96D2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03E4">
        <w:rPr>
          <w:rFonts w:ascii="Times New Roman" w:hAnsi="Times New Roman" w:cs="Times New Roman"/>
          <w:i/>
          <w:iCs/>
          <w:sz w:val="28"/>
          <w:szCs w:val="28"/>
          <w:u w:val="single"/>
        </w:rPr>
        <w:t>Занятие-игра</w:t>
      </w:r>
      <w:r w:rsidRPr="006703E4">
        <w:rPr>
          <w:rFonts w:ascii="Times New Roman" w:hAnsi="Times New Roman" w:cs="Times New Roman"/>
          <w:sz w:val="28"/>
          <w:szCs w:val="28"/>
        </w:rPr>
        <w:t> – на таком занятии группа делится на команды. Выполнение задания происходит в виде соревнования между командами. Такое занятие может использоваться как форма проверки знаний между учащимися.</w:t>
      </w:r>
    </w:p>
    <w:p w:rsidR="00B96D28" w:rsidRPr="006703E4" w:rsidRDefault="00B96D28" w:rsidP="00B96D2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03E4">
        <w:rPr>
          <w:rFonts w:ascii="Times New Roman" w:hAnsi="Times New Roman" w:cs="Times New Roman"/>
          <w:i/>
          <w:iCs/>
          <w:sz w:val="28"/>
          <w:szCs w:val="28"/>
        </w:rPr>
        <w:t>А также широко используются:</w:t>
      </w:r>
    </w:p>
    <w:p w:rsidR="00B96D28" w:rsidRPr="006703E4" w:rsidRDefault="00B96D28" w:rsidP="00B96D2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03E4">
        <w:rPr>
          <w:rFonts w:ascii="Times New Roman" w:hAnsi="Times New Roman" w:cs="Times New Roman"/>
          <w:sz w:val="28"/>
          <w:szCs w:val="28"/>
        </w:rPr>
        <w:t>Для младшего возраста – игра, в том числе ролевая, сюжетные занятия.</w:t>
      </w:r>
    </w:p>
    <w:p w:rsidR="00B96D28" w:rsidRPr="006703E4" w:rsidRDefault="00B96D28" w:rsidP="00B96D2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03E4">
        <w:rPr>
          <w:rFonts w:ascii="Times New Roman" w:hAnsi="Times New Roman" w:cs="Times New Roman"/>
          <w:sz w:val="28"/>
          <w:szCs w:val="28"/>
        </w:rPr>
        <w:t>Для среднего возраста: практикумы, экскурсии, тематические праздники, посиделки, оформление выставок и экспозиций, обсуждение, конкурс.</w:t>
      </w:r>
    </w:p>
    <w:p w:rsidR="00B96D28" w:rsidRPr="006703E4" w:rsidRDefault="00B96D28" w:rsidP="00B96D2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03E4">
        <w:rPr>
          <w:rFonts w:ascii="Times New Roman" w:hAnsi="Times New Roman" w:cs="Times New Roman"/>
          <w:sz w:val="28"/>
          <w:szCs w:val="28"/>
        </w:rPr>
        <w:t>Для старшего возраста: творческие лаборатории по созданию художественного образа в авторских композициях, изучение культурологических материалов, работа с Интернет-ресурсами, создание мультимедийных презентаций, экскурсии.</w:t>
      </w:r>
    </w:p>
    <w:p w:rsidR="00B96D28" w:rsidRDefault="00B96D28" w:rsidP="00B96D28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9F0B6A">
        <w:rPr>
          <w:rFonts w:ascii="Times New Roman" w:hAnsi="Times New Roman" w:cs="Times New Roman"/>
          <w:b/>
          <w:sz w:val="28"/>
          <w:szCs w:val="28"/>
        </w:rPr>
        <w:t>Методы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B96D28" w:rsidRPr="009F0B6A" w:rsidRDefault="00B96D28" w:rsidP="00B96D2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B6A">
        <w:rPr>
          <w:rFonts w:ascii="Times New Roman" w:hAnsi="Times New Roman" w:cs="Times New Roman"/>
          <w:sz w:val="28"/>
          <w:szCs w:val="28"/>
        </w:rPr>
        <w:t>-научности</w:t>
      </w:r>
    </w:p>
    <w:p w:rsidR="00B96D28" w:rsidRPr="009F0B6A" w:rsidRDefault="00B96D28" w:rsidP="00B96D2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B6A">
        <w:rPr>
          <w:rFonts w:ascii="Times New Roman" w:hAnsi="Times New Roman" w:cs="Times New Roman"/>
          <w:sz w:val="28"/>
          <w:szCs w:val="28"/>
        </w:rPr>
        <w:t>-доступности</w:t>
      </w:r>
    </w:p>
    <w:p w:rsidR="00B96D28" w:rsidRPr="009F0B6A" w:rsidRDefault="00B96D28" w:rsidP="00B96D2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B6A">
        <w:rPr>
          <w:rFonts w:ascii="Times New Roman" w:hAnsi="Times New Roman" w:cs="Times New Roman"/>
          <w:sz w:val="28"/>
          <w:szCs w:val="28"/>
        </w:rPr>
        <w:t>- результативности</w:t>
      </w:r>
    </w:p>
    <w:p w:rsidR="00B96D28" w:rsidRPr="009F0B6A" w:rsidRDefault="00B96D28" w:rsidP="00B96D2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B6A">
        <w:rPr>
          <w:rFonts w:ascii="Times New Roman" w:hAnsi="Times New Roman" w:cs="Times New Roman"/>
          <w:sz w:val="28"/>
          <w:szCs w:val="28"/>
        </w:rPr>
        <w:t>-эффективности</w:t>
      </w:r>
    </w:p>
    <w:p w:rsidR="00B96D28" w:rsidRPr="00E41BCD" w:rsidRDefault="00B96D28" w:rsidP="00B96D2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1BCD">
        <w:rPr>
          <w:rFonts w:ascii="Times New Roman" w:eastAsia="Times New Roman" w:hAnsi="Times New Roman" w:cs="Times New Roman"/>
          <w:b/>
          <w:bCs/>
          <w:sz w:val="28"/>
          <w:szCs w:val="28"/>
        </w:rPr>
        <w:t>Приемы:</w:t>
      </w:r>
    </w:p>
    <w:p w:rsidR="00B96D28" w:rsidRPr="00E41BCD" w:rsidRDefault="00B96D28" w:rsidP="00B96D2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41BCD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Pr="00E41BCD">
        <w:rPr>
          <w:rFonts w:ascii="Times New Roman" w:eastAsia="Times New Roman" w:hAnsi="Times New Roman" w:cs="Times New Roman"/>
          <w:bCs/>
          <w:sz w:val="28"/>
          <w:szCs w:val="28"/>
        </w:rPr>
        <w:t>приемы работы с текстовым источником информации;</w:t>
      </w:r>
    </w:p>
    <w:p w:rsidR="00B96D28" w:rsidRPr="00E41BCD" w:rsidRDefault="00B96D28" w:rsidP="00B96D2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41BCD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- примы работы со схемами;</w:t>
      </w:r>
    </w:p>
    <w:p w:rsidR="00B96D28" w:rsidRPr="00E41BCD" w:rsidRDefault="00B96D28" w:rsidP="00B96D2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41BCD">
        <w:rPr>
          <w:rFonts w:ascii="Times New Roman" w:eastAsia="Times New Roman" w:hAnsi="Times New Roman" w:cs="Times New Roman"/>
          <w:bCs/>
          <w:sz w:val="28"/>
          <w:szCs w:val="28"/>
        </w:rPr>
        <w:t>-игровые приемы;</w:t>
      </w:r>
    </w:p>
    <w:p w:rsidR="00B96D28" w:rsidRPr="00E41BCD" w:rsidRDefault="00B96D28" w:rsidP="00B96D2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41BCD">
        <w:rPr>
          <w:rFonts w:ascii="Times New Roman" w:eastAsia="Times New Roman" w:hAnsi="Times New Roman" w:cs="Times New Roman"/>
          <w:bCs/>
          <w:sz w:val="28"/>
          <w:szCs w:val="28"/>
        </w:rPr>
        <w:t>- вербальные приемы обучения;</w:t>
      </w:r>
    </w:p>
    <w:p w:rsidR="00B96D28" w:rsidRPr="00E41BCD" w:rsidRDefault="00B96D28" w:rsidP="00B96D2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41BCD">
        <w:rPr>
          <w:rFonts w:ascii="Times New Roman" w:eastAsia="Times New Roman" w:hAnsi="Times New Roman" w:cs="Times New Roman"/>
          <w:b/>
          <w:bCs/>
          <w:sz w:val="28"/>
          <w:szCs w:val="28"/>
        </w:rPr>
        <w:t>Педагогические технологии:</w:t>
      </w:r>
    </w:p>
    <w:p w:rsidR="00B96D28" w:rsidRPr="00E41BCD" w:rsidRDefault="00B96D28" w:rsidP="00B96D2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41BCD">
        <w:rPr>
          <w:rFonts w:ascii="Times New Roman" w:eastAsia="Times New Roman" w:hAnsi="Times New Roman" w:cs="Times New Roman"/>
          <w:bCs/>
          <w:sz w:val="28"/>
          <w:szCs w:val="28"/>
        </w:rPr>
        <w:t>- здоровьесберегающие;</w:t>
      </w:r>
    </w:p>
    <w:p w:rsidR="00B96D28" w:rsidRPr="00E41BCD" w:rsidRDefault="00B96D28" w:rsidP="00B96D2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41BCD">
        <w:rPr>
          <w:rFonts w:ascii="Times New Roman" w:eastAsia="Times New Roman" w:hAnsi="Times New Roman" w:cs="Times New Roman"/>
          <w:bCs/>
          <w:sz w:val="28"/>
          <w:szCs w:val="28"/>
        </w:rPr>
        <w:t>-личностно – ориентировочные;</w:t>
      </w:r>
    </w:p>
    <w:p w:rsidR="00B96D28" w:rsidRPr="00E41BCD" w:rsidRDefault="00B96D28" w:rsidP="00B96D2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41BCD">
        <w:rPr>
          <w:rFonts w:ascii="Times New Roman" w:eastAsia="Times New Roman" w:hAnsi="Times New Roman" w:cs="Times New Roman"/>
          <w:bCs/>
          <w:sz w:val="28"/>
          <w:szCs w:val="28"/>
        </w:rPr>
        <w:t>- игровые;</w:t>
      </w:r>
    </w:p>
    <w:p w:rsidR="00B96D28" w:rsidRPr="00E41BCD" w:rsidRDefault="00B96D28" w:rsidP="00B96D2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41BCD">
        <w:rPr>
          <w:rFonts w:ascii="Times New Roman" w:eastAsia="Times New Roman" w:hAnsi="Times New Roman" w:cs="Times New Roman"/>
          <w:bCs/>
          <w:sz w:val="28"/>
          <w:szCs w:val="28"/>
        </w:rPr>
        <w:t>- технологии коллективной творческой деятельности;</w:t>
      </w:r>
    </w:p>
    <w:p w:rsidR="00B96D28" w:rsidRPr="00E41BCD" w:rsidRDefault="00B96D28" w:rsidP="00B96D2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41BCD">
        <w:rPr>
          <w:rFonts w:ascii="Times New Roman" w:eastAsia="Times New Roman" w:hAnsi="Times New Roman" w:cs="Times New Roman"/>
          <w:bCs/>
          <w:sz w:val="28"/>
          <w:szCs w:val="28"/>
        </w:rPr>
        <w:t>- коммуникативные.</w:t>
      </w:r>
    </w:p>
    <w:p w:rsidR="00B96D28" w:rsidRPr="0010792D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792D">
        <w:rPr>
          <w:rFonts w:ascii="Times New Roman" w:eastAsia="Times New Roman" w:hAnsi="Times New Roman" w:cs="Times New Roman"/>
          <w:b/>
          <w:sz w:val="28"/>
          <w:szCs w:val="28"/>
        </w:rPr>
        <w:t>Мет</w:t>
      </w:r>
      <w:r w:rsidR="006F3B37">
        <w:rPr>
          <w:rFonts w:ascii="Times New Roman" w:eastAsia="Times New Roman" w:hAnsi="Times New Roman" w:cs="Times New Roman"/>
          <w:b/>
          <w:sz w:val="28"/>
          <w:szCs w:val="28"/>
        </w:rPr>
        <w:t>одическое обеспечение программы</w:t>
      </w:r>
    </w:p>
    <w:p w:rsidR="00B96D28" w:rsidRPr="0010792D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792D">
        <w:rPr>
          <w:rFonts w:ascii="Times New Roman" w:eastAsia="Times New Roman" w:hAnsi="Times New Roman" w:cs="Times New Roman"/>
          <w:sz w:val="28"/>
          <w:szCs w:val="28"/>
        </w:rPr>
        <w:t xml:space="preserve">    Образовательный процесс осуществляется на основе учебного плана, разрабатываемого образовательной организацией на основе Ф3 «Об образовании в Российской Федерации», Приказа Министерства образования и науки РФ от 29.08.2013 г. N 1008 «Об утверждении Порядка организации и осуществления образовательной деятельности по дополнительным общеобразовательным программам», Устава, и регламентируется расписанием занятий. </w:t>
      </w:r>
    </w:p>
    <w:p w:rsidR="00B96D28" w:rsidRPr="00DC7F98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7F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данной программе могут заниматься дети, не имеющие специальной подготовки, так как обучение начинается с самых азов, то есть с изучения инструментов, приспособлений и материалов, правил работы с ними, соблюдение техники безопасности, умение пользоваться иглой и нитью, различными видами тканей, изучение основных видов ручных швов и их применение в работе.</w:t>
      </w:r>
    </w:p>
    <w:p w:rsidR="00B96D28" w:rsidRPr="00DC7F98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7F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Методика проведения занятий предусматривает разнообразную практическую деятельность детей:</w:t>
      </w:r>
    </w:p>
    <w:p w:rsidR="00B96D28" w:rsidRPr="00DC7F98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7F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репродуктивная – после объяснения педагога повторить данное изделие по заданному образцу или шаблону;</w:t>
      </w:r>
    </w:p>
    <w:p w:rsidR="00B96D28" w:rsidRPr="00DC7F98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7F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творческая – самостоятельно изготовить изделие.</w:t>
      </w:r>
    </w:p>
    <w:p w:rsidR="00B96D28" w:rsidRPr="00DC7F98" w:rsidRDefault="00B96D28" w:rsidP="00B96D28">
      <w:pPr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7F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Для занятий по рукоделию необходимы:</w:t>
      </w:r>
    </w:p>
    <w:p w:rsidR="00B96D28" w:rsidRPr="00DC7F98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7F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таблицы и карточки методического материала.</w:t>
      </w:r>
    </w:p>
    <w:p w:rsidR="00B96D28" w:rsidRPr="00DC7F98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C7F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Кроме того, у педагога должны быть коллекция выкроек, готовые изделия, открытки или фотографии с различными примерами изделий</w:t>
      </w:r>
    </w:p>
    <w:p w:rsidR="00B96D28" w:rsidRDefault="00B96D28" w:rsidP="006F3B37">
      <w:pPr>
        <w:tabs>
          <w:tab w:val="left" w:pos="0"/>
          <w:tab w:val="left" w:pos="5359"/>
          <w:tab w:val="left" w:pos="6383"/>
          <w:tab w:val="left" w:pos="8160"/>
        </w:tabs>
        <w:spacing w:after="0" w:line="360" w:lineRule="auto"/>
        <w:ind w:right="4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10.Мат</w:t>
      </w:r>
      <w:r w:rsidR="006F3B37">
        <w:rPr>
          <w:rFonts w:ascii="Times New Roman" w:eastAsia="Times New Roman" w:hAnsi="Times New Roman" w:cs="Times New Roman"/>
          <w:b/>
          <w:sz w:val="28"/>
          <w:szCs w:val="28"/>
        </w:rPr>
        <w:t>ериальное обеспечение программы</w:t>
      </w:r>
    </w:p>
    <w:p w:rsidR="00B96D28" w:rsidRDefault="00B96D28" w:rsidP="00B96D28">
      <w:pPr>
        <w:tabs>
          <w:tab w:val="left" w:pos="0"/>
          <w:tab w:val="left" w:pos="5359"/>
          <w:tab w:val="left" w:pos="6383"/>
          <w:tab w:val="left" w:pos="8160"/>
        </w:tabs>
        <w:spacing w:after="0" w:line="360" w:lineRule="auto"/>
        <w:ind w:right="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50627">
        <w:rPr>
          <w:rFonts w:ascii="Times New Roman" w:eastAsia="Times New Roman" w:hAnsi="Times New Roman" w:cs="Times New Roman"/>
          <w:sz w:val="28"/>
          <w:szCs w:val="28"/>
        </w:rPr>
        <w:t>Заня</w:t>
      </w:r>
      <w:r>
        <w:rPr>
          <w:rFonts w:ascii="Times New Roman" w:eastAsia="Times New Roman" w:hAnsi="Times New Roman" w:cs="Times New Roman"/>
          <w:sz w:val="28"/>
          <w:szCs w:val="28"/>
        </w:rPr>
        <w:t>тия проводятся в кабинете, соответствующем требованиям техники безопасности, пожарной</w:t>
      </w:r>
      <w:r w:rsidR="001C78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безопасности, санитарным нормам.</w:t>
      </w:r>
    </w:p>
    <w:p w:rsidR="00B96D28" w:rsidRPr="0010792D" w:rsidRDefault="00B96D28" w:rsidP="00B96D28">
      <w:pPr>
        <w:tabs>
          <w:tab w:val="left" w:pos="0"/>
          <w:tab w:val="left" w:pos="5359"/>
          <w:tab w:val="left" w:pos="6383"/>
          <w:tab w:val="left" w:pos="8160"/>
        </w:tabs>
        <w:spacing w:after="0" w:line="360" w:lineRule="auto"/>
        <w:ind w:right="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792D">
        <w:rPr>
          <w:rFonts w:ascii="Times New Roman" w:eastAsia="Times New Roman" w:hAnsi="Times New Roman" w:cs="Times New Roman"/>
          <w:sz w:val="28"/>
          <w:szCs w:val="28"/>
        </w:rPr>
        <w:t>Занятия проводятся с использованием компьютера, мультимедийного проектора, интерактивной доски.</w:t>
      </w:r>
    </w:p>
    <w:p w:rsidR="00B96D28" w:rsidRDefault="00B96D28" w:rsidP="00B96D28">
      <w:pPr>
        <w:spacing w:after="0" w:line="360" w:lineRule="auto"/>
        <w:ind w:right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79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Для 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анятий по рукоделию необходимы:</w:t>
      </w:r>
    </w:p>
    <w:p w:rsidR="00B96D28" w:rsidRPr="0010792D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-т</w:t>
      </w:r>
      <w:r w:rsidRPr="0010792D">
        <w:rPr>
          <w:rFonts w:ascii="Times New Roman" w:eastAsia="Times New Roman" w:hAnsi="Times New Roman" w:cs="Times New Roman"/>
          <w:color w:val="000000"/>
          <w:sz w:val="28"/>
          <w:szCs w:val="28"/>
        </w:rPr>
        <w:t>кань разных видов (х/б, шерсть,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фетр, драп,</w:t>
      </w:r>
      <w:r w:rsidRPr="001079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синтетические и т.п.),искусственный мех.</w:t>
      </w:r>
    </w:p>
    <w:p w:rsidR="00B96D28" w:rsidRPr="0010792D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-н</w:t>
      </w:r>
      <w:r w:rsidRPr="0010792D">
        <w:rPr>
          <w:rFonts w:ascii="Times New Roman" w:eastAsia="Times New Roman" w:hAnsi="Times New Roman" w:cs="Times New Roman"/>
          <w:color w:val="000000"/>
          <w:sz w:val="28"/>
          <w:szCs w:val="28"/>
        </w:rPr>
        <w:t>итки (х/б, капроновые, вискозные, вязальные);</w:t>
      </w:r>
    </w:p>
    <w:p w:rsidR="00B96D28" w:rsidRPr="0010792D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-и</w:t>
      </w:r>
      <w:r w:rsidRPr="0010792D">
        <w:rPr>
          <w:rFonts w:ascii="Times New Roman" w:eastAsia="Times New Roman" w:hAnsi="Times New Roman" w:cs="Times New Roman"/>
          <w:color w:val="000000"/>
          <w:sz w:val="28"/>
          <w:szCs w:val="28"/>
        </w:rPr>
        <w:t>голки, нитковдеватель;</w:t>
      </w:r>
    </w:p>
    <w:p w:rsidR="00B96D28" w:rsidRPr="0010792D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-ножницы, мел, карандаш;</w:t>
      </w:r>
    </w:p>
    <w:p w:rsidR="00B96D28" w:rsidRPr="0010792D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-краски акриловые</w:t>
      </w:r>
      <w:r w:rsidRPr="0010792D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B96D28" w:rsidRPr="0010792D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792D">
        <w:rPr>
          <w:rFonts w:ascii="Times New Roman" w:eastAsia="Times New Roman" w:hAnsi="Times New Roman" w:cs="Times New Roman"/>
          <w:color w:val="000000"/>
          <w:sz w:val="28"/>
          <w:szCs w:val="28"/>
        </w:rPr>
        <w:t>-атласные ленты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B96D28" w:rsidRPr="0010792D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792D">
        <w:rPr>
          <w:rFonts w:ascii="Times New Roman" w:eastAsia="Times New Roman" w:hAnsi="Times New Roman" w:cs="Times New Roman"/>
          <w:color w:val="000000"/>
          <w:sz w:val="28"/>
          <w:szCs w:val="28"/>
        </w:rPr>
        <w:t>- выкройки, синтепон;</w:t>
      </w:r>
    </w:p>
    <w:p w:rsidR="00B96D28" w:rsidRPr="0010792D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-к</w:t>
      </w:r>
      <w:r w:rsidRPr="001079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лей ПВА,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свечи,</w:t>
      </w:r>
    </w:p>
    <w:p w:rsidR="00B96D28" w:rsidRPr="0010792D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792D">
        <w:rPr>
          <w:rFonts w:ascii="Times New Roman" w:eastAsia="Times New Roman" w:hAnsi="Times New Roman" w:cs="Times New Roman"/>
          <w:color w:val="000000"/>
          <w:sz w:val="28"/>
          <w:szCs w:val="28"/>
        </w:rPr>
        <w:t>-пуговицы, бисер, бусины.</w:t>
      </w:r>
    </w:p>
    <w:p w:rsidR="00B96D28" w:rsidRPr="0010792D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-бумага, картон</w:t>
      </w:r>
      <w:r w:rsidRPr="001079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линейка. </w:t>
      </w:r>
    </w:p>
    <w:p w:rsidR="00B96D28" w:rsidRPr="0010792D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79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леска, нить, проволока разной толщины;</w:t>
      </w:r>
    </w:p>
    <w:p w:rsidR="00B96D28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79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ножницы, пинцет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B96D28" w:rsidRPr="0010792D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сантиметровая лента.</w:t>
      </w:r>
    </w:p>
    <w:p w:rsidR="00B96D28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96D28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96D28" w:rsidRDefault="00B96D28" w:rsidP="00B96D2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96D28" w:rsidRDefault="00B96D28" w:rsidP="00B96D28">
      <w:pPr>
        <w:spacing w:before="100" w:beforeAutospacing="1" w:after="100" w:afterAutospacing="1"/>
        <w:ind w:left="360"/>
        <w:rPr>
          <w:rFonts w:ascii="Times New Roman" w:hAnsi="Times New Roman" w:cs="Times New Roman"/>
          <w:sz w:val="28"/>
          <w:szCs w:val="28"/>
        </w:rPr>
      </w:pPr>
    </w:p>
    <w:p w:rsidR="00B96D28" w:rsidRDefault="00B96D28" w:rsidP="00B96D28">
      <w:pPr>
        <w:spacing w:before="100" w:beforeAutospacing="1" w:after="100" w:afterAutospacing="1"/>
        <w:ind w:left="360"/>
        <w:rPr>
          <w:rFonts w:ascii="Times New Roman" w:hAnsi="Times New Roman" w:cs="Times New Roman"/>
          <w:sz w:val="28"/>
          <w:szCs w:val="28"/>
        </w:rPr>
      </w:pPr>
    </w:p>
    <w:p w:rsidR="00B96D28" w:rsidRDefault="00B96D28" w:rsidP="00B96D28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96D28" w:rsidRDefault="00B96D28" w:rsidP="00B96D28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6F3B37" w:rsidRDefault="006F3B37" w:rsidP="00B96D28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96D28" w:rsidRPr="003023ED" w:rsidRDefault="00B96D28" w:rsidP="001C78BE">
      <w:pPr>
        <w:spacing w:after="0"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11.Литература, рекомендуемая </w:t>
      </w:r>
      <w:r w:rsidRPr="003023ED">
        <w:rPr>
          <w:rFonts w:ascii="Times New Roman" w:hAnsi="Times New Roman" w:cs="Times New Roman"/>
          <w:b/>
          <w:sz w:val="28"/>
          <w:szCs w:val="28"/>
        </w:rPr>
        <w:t xml:space="preserve">для педагога: </w:t>
      </w:r>
    </w:p>
    <w:p w:rsidR="00B96D28" w:rsidRPr="001C78BE" w:rsidRDefault="00B96D28" w:rsidP="001C78BE">
      <w:pPr>
        <w:pStyle w:val="a8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C78BE">
        <w:rPr>
          <w:rFonts w:ascii="Times New Roman" w:eastAsia="Times New Roman" w:hAnsi="Times New Roman" w:cs="Times New Roman"/>
          <w:color w:val="000000"/>
          <w:sz w:val="28"/>
        </w:rPr>
        <w:t>Андронова Л.А. «Лоскутная мозаика» - М.: Школа – Пресс, 1993</w:t>
      </w:r>
    </w:p>
    <w:p w:rsidR="00B96D28" w:rsidRPr="001C78BE" w:rsidRDefault="00B96D28" w:rsidP="00B1209A">
      <w:pPr>
        <w:pStyle w:val="a8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C78BE">
        <w:rPr>
          <w:rFonts w:ascii="Times New Roman" w:eastAsia="Times New Roman" w:hAnsi="Times New Roman" w:cs="Times New Roman"/>
          <w:color w:val="000000"/>
          <w:sz w:val="28"/>
        </w:rPr>
        <w:t> Максимова М. "Лоскутики" М.Просвещение, 1988        </w:t>
      </w:r>
    </w:p>
    <w:p w:rsidR="00B96D28" w:rsidRPr="001C78BE" w:rsidRDefault="00B96D28" w:rsidP="00B1209A">
      <w:pPr>
        <w:pStyle w:val="a8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C78BE">
        <w:rPr>
          <w:rFonts w:ascii="Times New Roman" w:eastAsia="Times New Roman" w:hAnsi="Times New Roman" w:cs="Times New Roman"/>
          <w:color w:val="000000"/>
          <w:sz w:val="28"/>
        </w:rPr>
        <w:t>Максимова М. Кузьмина М. "Лоскутные подушки и одеяла"</w:t>
      </w:r>
      <w:r w:rsidR="00B1209A" w:rsidRPr="001C78BE"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1C78BE">
        <w:rPr>
          <w:rFonts w:ascii="Times New Roman" w:eastAsia="Times New Roman" w:hAnsi="Times New Roman" w:cs="Times New Roman"/>
          <w:color w:val="000000"/>
          <w:sz w:val="28"/>
        </w:rPr>
        <w:t>Москва  ЭКСМО. 2004  </w:t>
      </w:r>
    </w:p>
    <w:p w:rsidR="00B96D28" w:rsidRPr="001C78BE" w:rsidRDefault="00B96D28" w:rsidP="00B1209A">
      <w:pPr>
        <w:pStyle w:val="a8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C78BE">
        <w:rPr>
          <w:rFonts w:ascii="Times New Roman" w:eastAsia="Times New Roman" w:hAnsi="Times New Roman" w:cs="Times New Roman"/>
          <w:color w:val="000000"/>
          <w:sz w:val="28"/>
        </w:rPr>
        <w:t>Молотова Л.Н. «Русский народный костюм».  – Л.  Художник РСФСР, 1984 МакКормик Г.М. «Лоскутное шитье». М.: Ниала ХХ1век, 2001</w:t>
      </w:r>
    </w:p>
    <w:p w:rsidR="001C78BE" w:rsidRPr="001C78BE" w:rsidRDefault="001C78BE" w:rsidP="00B1209A">
      <w:pPr>
        <w:pStyle w:val="a8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1C78B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B96D28" w:rsidRPr="001C78BE">
        <w:rPr>
          <w:rFonts w:ascii="Times New Roman" w:eastAsia="Times New Roman" w:hAnsi="Times New Roman" w:cs="Times New Roman"/>
          <w:color w:val="000000"/>
          <w:sz w:val="28"/>
        </w:rPr>
        <w:t xml:space="preserve">Озёрова О. "Школа шитья" Москва ЭКСМО. 2004 </w:t>
      </w:r>
    </w:p>
    <w:p w:rsidR="00B96D28" w:rsidRPr="001C78BE" w:rsidRDefault="001C78BE" w:rsidP="00B1209A">
      <w:pPr>
        <w:pStyle w:val="a8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8BE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B96D28" w:rsidRPr="001C78BE">
        <w:rPr>
          <w:rFonts w:ascii="Times New Roman" w:hAnsi="Times New Roman" w:cs="Times New Roman"/>
          <w:sz w:val="28"/>
          <w:szCs w:val="28"/>
        </w:rPr>
        <w:t>С.В. Кульневич, «Новая педагогика», Воронеж, 2011г.</w:t>
      </w:r>
    </w:p>
    <w:p w:rsidR="00B96D28" w:rsidRPr="001C78BE" w:rsidRDefault="001C78BE" w:rsidP="00B1209A">
      <w:pPr>
        <w:pStyle w:val="a8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8BE">
        <w:rPr>
          <w:rFonts w:ascii="Times New Roman" w:hAnsi="Times New Roman" w:cs="Times New Roman"/>
          <w:sz w:val="28"/>
          <w:szCs w:val="28"/>
        </w:rPr>
        <w:t xml:space="preserve"> </w:t>
      </w:r>
      <w:r w:rsidR="00B96D28" w:rsidRPr="001C78BE">
        <w:rPr>
          <w:rFonts w:ascii="Times New Roman" w:hAnsi="Times New Roman" w:cs="Times New Roman"/>
          <w:sz w:val="28"/>
          <w:szCs w:val="28"/>
        </w:rPr>
        <w:t>С.В. Кульневич, «Педагогика личности», Воронеж, 2012г</w:t>
      </w:r>
    </w:p>
    <w:p w:rsidR="00B96D28" w:rsidRPr="001C78BE" w:rsidRDefault="001C78BE" w:rsidP="00B120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8BE">
        <w:rPr>
          <w:rFonts w:ascii="Times New Roman" w:hAnsi="Times New Roman" w:cs="Times New Roman"/>
          <w:sz w:val="28"/>
          <w:szCs w:val="28"/>
        </w:rPr>
        <w:t xml:space="preserve">8. </w:t>
      </w:r>
      <w:r w:rsidR="00B96D28" w:rsidRPr="001C78BE">
        <w:rPr>
          <w:rFonts w:ascii="Times New Roman" w:hAnsi="Times New Roman" w:cs="Times New Roman"/>
          <w:sz w:val="28"/>
          <w:szCs w:val="28"/>
        </w:rPr>
        <w:t>Журнал «Сделай сам», Изд. Знание, Москва, №1, 2010г.</w:t>
      </w:r>
    </w:p>
    <w:p w:rsidR="00B96D28" w:rsidRPr="001C78BE" w:rsidRDefault="001C78BE" w:rsidP="00B120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8BE">
        <w:rPr>
          <w:rFonts w:ascii="Times New Roman" w:hAnsi="Times New Roman" w:cs="Times New Roman"/>
          <w:sz w:val="28"/>
          <w:szCs w:val="28"/>
        </w:rPr>
        <w:t>9</w:t>
      </w:r>
      <w:r w:rsidR="00B96D28" w:rsidRPr="001C78BE">
        <w:rPr>
          <w:rFonts w:ascii="Times New Roman" w:hAnsi="Times New Roman" w:cs="Times New Roman"/>
          <w:sz w:val="28"/>
          <w:szCs w:val="28"/>
        </w:rPr>
        <w:t>.Журнал «Своими руками», Изд. Малыш, 2013г.</w:t>
      </w:r>
    </w:p>
    <w:p w:rsidR="00B96D28" w:rsidRPr="001C78BE" w:rsidRDefault="00B96D28" w:rsidP="00B120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8BE">
        <w:rPr>
          <w:rFonts w:ascii="Times New Roman" w:hAnsi="Times New Roman" w:cs="Times New Roman"/>
          <w:sz w:val="28"/>
          <w:szCs w:val="28"/>
        </w:rPr>
        <w:t>1</w:t>
      </w:r>
      <w:r w:rsidR="001C78BE" w:rsidRPr="001C78BE">
        <w:rPr>
          <w:rFonts w:ascii="Times New Roman" w:hAnsi="Times New Roman" w:cs="Times New Roman"/>
          <w:sz w:val="28"/>
          <w:szCs w:val="28"/>
        </w:rPr>
        <w:t>0</w:t>
      </w:r>
      <w:r w:rsidRPr="001C78BE">
        <w:rPr>
          <w:rFonts w:ascii="Times New Roman" w:hAnsi="Times New Roman" w:cs="Times New Roman"/>
          <w:sz w:val="28"/>
          <w:szCs w:val="28"/>
        </w:rPr>
        <w:t>. Журнал «Народное творчество», № 1 – 12 , 2011г., № 1, 2012г.</w:t>
      </w:r>
    </w:p>
    <w:p w:rsidR="00B96D28" w:rsidRPr="001C78BE" w:rsidRDefault="00B96D28" w:rsidP="00B120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8BE">
        <w:rPr>
          <w:rFonts w:ascii="Times New Roman" w:hAnsi="Times New Roman" w:cs="Times New Roman"/>
          <w:sz w:val="28"/>
          <w:szCs w:val="28"/>
        </w:rPr>
        <w:t>1</w:t>
      </w:r>
      <w:r w:rsidR="001C78BE" w:rsidRPr="001C78BE">
        <w:rPr>
          <w:rFonts w:ascii="Times New Roman" w:hAnsi="Times New Roman" w:cs="Times New Roman"/>
          <w:sz w:val="28"/>
          <w:szCs w:val="28"/>
        </w:rPr>
        <w:t>1</w:t>
      </w:r>
      <w:r w:rsidRPr="001C78BE">
        <w:rPr>
          <w:rFonts w:ascii="Times New Roman" w:hAnsi="Times New Roman" w:cs="Times New Roman"/>
          <w:sz w:val="28"/>
          <w:szCs w:val="28"/>
        </w:rPr>
        <w:t>. Т.О. Фролова «Подарок своими руками. Мягкая игрушка», Москва, 2010г.</w:t>
      </w:r>
    </w:p>
    <w:p w:rsidR="00B96D28" w:rsidRDefault="00B96D28" w:rsidP="001C78BE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Литература, рекомендуемая детям</w:t>
      </w:r>
    </w:p>
    <w:p w:rsidR="00B96D28" w:rsidRPr="00E41BCD" w:rsidRDefault="00B96D28" w:rsidP="001C78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41BCD">
        <w:rPr>
          <w:rFonts w:ascii="Times New Roman" w:eastAsia="Times New Roman" w:hAnsi="Times New Roman" w:cs="Times New Roman"/>
          <w:sz w:val="28"/>
          <w:szCs w:val="28"/>
        </w:rPr>
        <w:t>1.Жук, С.М. Игрушки-подушки: практическое пособие/ С.М. Жук. – Ростов-на-Дону: Феникс, 2010. – 318 с.</w:t>
      </w:r>
    </w:p>
    <w:p w:rsidR="00B96D28" w:rsidRPr="0095117B" w:rsidRDefault="00B96D28" w:rsidP="00B1209A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</w:rPr>
      </w:pPr>
      <w:r w:rsidRPr="00E41BCD"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95117B">
        <w:rPr>
          <w:rFonts w:ascii="Times New Roman" w:eastAsia="Times New Roman" w:hAnsi="Times New Roman" w:cs="Times New Roman"/>
          <w:color w:val="000000"/>
          <w:sz w:val="28"/>
        </w:rPr>
        <w:t>Ерзенкова Н.В. «Свой дом украшу сама». – СПб, Мастерица, 1995.</w:t>
      </w:r>
    </w:p>
    <w:p w:rsidR="00B96D28" w:rsidRDefault="00B96D28" w:rsidP="00B1209A">
      <w:pPr>
        <w:pStyle w:val="a3"/>
        <w:spacing w:line="360" w:lineRule="auto"/>
        <w:jc w:val="both"/>
        <w:rPr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3.Журнал «Формула рукоделия». Издатель ООО «Формула рукоделия».</w:t>
      </w:r>
    </w:p>
    <w:p w:rsidR="00B96D28" w:rsidRDefault="00B96D28" w:rsidP="00B1209A">
      <w:pPr>
        <w:pStyle w:val="a3"/>
        <w:spacing w:line="360" w:lineRule="auto"/>
        <w:jc w:val="both"/>
        <w:rPr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4.Журнал «Ручная работа». Издатель ООО «Медиа Сервис».</w:t>
      </w:r>
    </w:p>
    <w:p w:rsidR="00B96D28" w:rsidRDefault="00B96D28" w:rsidP="00B1209A">
      <w:pPr>
        <w:pStyle w:val="a3"/>
        <w:spacing w:line="360" w:lineRule="auto"/>
        <w:jc w:val="both"/>
        <w:rPr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5.Журнал «Рукоделие: модно и просто». Издатель ЗАО «Издательство Газетный мир».                                                                                       </w:t>
      </w:r>
    </w:p>
    <w:p w:rsidR="00B96D28" w:rsidRDefault="00B96D28" w:rsidP="00B1209A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6.Нагибина, М.Н. Чудеса из ткани своими руками.- Ярославль, </w:t>
      </w:r>
    </w:p>
    <w:p w:rsidR="00B96D28" w:rsidRPr="0095117B" w:rsidRDefault="00B96D28" w:rsidP="00B1209A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7.</w:t>
      </w:r>
      <w:r w:rsidRPr="0095117B">
        <w:rPr>
          <w:rFonts w:ascii="Times New Roman" w:eastAsia="Times New Roman" w:hAnsi="Times New Roman" w:cs="Times New Roman"/>
          <w:color w:val="000000"/>
          <w:sz w:val="28"/>
        </w:rPr>
        <w:t>Грачева Т. «Мастерицам», - М.: Малыш, 1987</w:t>
      </w:r>
    </w:p>
    <w:p w:rsidR="00B96D28" w:rsidRPr="0095117B" w:rsidRDefault="00B96D28" w:rsidP="00B1209A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8.</w:t>
      </w:r>
      <w:r w:rsidRPr="0095117B">
        <w:rPr>
          <w:rFonts w:ascii="Times New Roman" w:eastAsia="Times New Roman" w:hAnsi="Times New Roman" w:cs="Times New Roman"/>
          <w:color w:val="000000"/>
          <w:sz w:val="28"/>
        </w:rPr>
        <w:t>Кузнецова Л. «Делу время, потехе час». – М.: Детская литература, 1986.</w:t>
      </w:r>
    </w:p>
    <w:p w:rsidR="00B96D28" w:rsidRPr="0095117B" w:rsidRDefault="00B96D28" w:rsidP="00B1209A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 9</w:t>
      </w:r>
      <w:r w:rsidRPr="0095117B">
        <w:rPr>
          <w:rFonts w:ascii="Times New Roman" w:eastAsia="Times New Roman" w:hAnsi="Times New Roman" w:cs="Times New Roman"/>
          <w:color w:val="000000"/>
          <w:sz w:val="28"/>
        </w:rPr>
        <w:t>. Румянцева Е. «Украшения для девочек»,   Москва, Айрис пресс, 2005  </w:t>
      </w:r>
    </w:p>
    <w:p w:rsidR="00B96D28" w:rsidRPr="001C78BE" w:rsidRDefault="001C78BE" w:rsidP="00B96D28">
      <w:pPr>
        <w:pStyle w:val="a3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C78BE">
        <w:rPr>
          <w:rFonts w:ascii="Times New Roman" w:hAnsi="Times New Roman" w:cs="Times New Roman"/>
          <w:b/>
          <w:sz w:val="28"/>
          <w:szCs w:val="28"/>
        </w:rPr>
        <w:t>Интернет-ресурсы:</w:t>
      </w:r>
    </w:p>
    <w:p w:rsidR="00B96D28" w:rsidRPr="000525AD" w:rsidRDefault="00B96D28" w:rsidP="001C78B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1B0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Mirknig</w:t>
      </w:r>
      <w:r w:rsidRPr="000525AD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Pr="00981B0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com</w:t>
      </w:r>
      <w:hyperlink r:id="rId9" w:tgtFrame="_blank" w:history="1">
        <w:r w:rsidRPr="00981B0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</w:t>
        </w:r>
        <w:r w:rsidRPr="000525AD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981B0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www</w:t>
        </w:r>
        <w:r w:rsidRPr="000525AD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981B0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mirknig</w:t>
        </w:r>
        <w:r w:rsidRPr="000525AD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981B0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com</w:t>
        </w:r>
        <w:r w:rsidRPr="000525AD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/</w:t>
        </w:r>
        <w:r w:rsidRPr="00981B0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hobby</w:t>
        </w:r>
        <w:r w:rsidRPr="000525AD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_</w:t>
        </w:r>
        <w:r w:rsidRPr="00981B0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remesla</w:t>
        </w:r>
        <w:r w:rsidRPr="000525AD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/</w:t>
        </w:r>
      </w:hyperlink>
    </w:p>
    <w:p w:rsidR="00B96D28" w:rsidRPr="00981B05" w:rsidRDefault="00B96D28" w:rsidP="001C78B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1B05">
        <w:rPr>
          <w:rFonts w:ascii="Times New Roman" w:eastAsia="Times New Roman" w:hAnsi="Times New Roman" w:cs="Times New Roman"/>
          <w:bCs/>
          <w:sz w:val="28"/>
          <w:szCs w:val="28"/>
        </w:rPr>
        <w:t xml:space="preserve">Пятница: Интернет-журнал </w:t>
      </w:r>
      <w:hyperlink r:id="rId10" w:tgtFrame="_blank" w:history="1">
        <w:r w:rsidRPr="00981B0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http://www.paraskeva.ru/</w:t>
        </w:r>
      </w:hyperlink>
    </w:p>
    <w:p w:rsidR="00B96D28" w:rsidRPr="00981B05" w:rsidRDefault="00B96D28" w:rsidP="001C78B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1B0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Руки не для скуки </w:t>
      </w:r>
      <w:hyperlink r:id="rId11" w:tgtFrame="_blank" w:history="1">
        <w:r w:rsidRPr="00981B0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http://handshand.ru/</w:t>
        </w:r>
      </w:hyperlink>
    </w:p>
    <w:p w:rsidR="00B96D28" w:rsidRPr="00981B05" w:rsidRDefault="00B96D28" w:rsidP="001C78B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981B05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981B05">
        <w:rPr>
          <w:rFonts w:ascii="Times New Roman" w:eastAsia="Times New Roman" w:hAnsi="Times New Roman" w:cs="Times New Roman"/>
          <w:bCs/>
          <w:sz w:val="28"/>
          <w:szCs w:val="28"/>
        </w:rPr>
        <w:t xml:space="preserve">Рукодельница </w:t>
      </w:r>
      <w:hyperlink r:id="rId12" w:tgtFrame="_blank" w:history="1">
        <w:r w:rsidRPr="00981B0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http://biblioteka-ua.ucoz.ru/</w:t>
        </w:r>
      </w:hyperlink>
    </w:p>
    <w:p w:rsidR="001C78BE" w:rsidRDefault="00B96D28" w:rsidP="001C78BE">
      <w:pPr>
        <w:spacing w:after="0"/>
      </w:pPr>
      <w:r w:rsidRPr="00981B05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981B05">
        <w:rPr>
          <w:rFonts w:ascii="Times New Roman" w:eastAsia="Times New Roman" w:hAnsi="Times New Roman" w:cs="Times New Roman"/>
          <w:bCs/>
          <w:sz w:val="28"/>
          <w:szCs w:val="28"/>
        </w:rPr>
        <w:t xml:space="preserve">Сногсшибательные советы </w:t>
      </w:r>
      <w:hyperlink r:id="rId13" w:tgtFrame="_blank" w:history="1">
        <w:r w:rsidRPr="00981B0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http://www.nadomu.com/</w:t>
        </w:r>
      </w:hyperlink>
    </w:p>
    <w:p w:rsidR="00B96D28" w:rsidRPr="00A25546" w:rsidRDefault="00B96D28" w:rsidP="001C78BE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25546">
        <w:rPr>
          <w:rFonts w:ascii="Times New Roman" w:hAnsi="Times New Roman" w:cs="Times New Roman"/>
          <w:b/>
          <w:sz w:val="28"/>
          <w:szCs w:val="28"/>
        </w:rPr>
        <w:t>Приложение 1</w:t>
      </w:r>
    </w:p>
    <w:p w:rsidR="00B96D28" w:rsidRPr="00A25546" w:rsidRDefault="00B96D28" w:rsidP="001C78BE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5546">
        <w:rPr>
          <w:rFonts w:ascii="Times New Roman" w:hAnsi="Times New Roman" w:cs="Times New Roman"/>
          <w:b/>
          <w:sz w:val="28"/>
          <w:szCs w:val="28"/>
        </w:rPr>
        <w:t xml:space="preserve">Диагностический материал к дополнительной общеобразовательной </w:t>
      </w:r>
    </w:p>
    <w:p w:rsidR="00B96D28" w:rsidRPr="00A25546" w:rsidRDefault="00B96D28" w:rsidP="001C78BE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5546">
        <w:rPr>
          <w:rFonts w:ascii="Times New Roman" w:hAnsi="Times New Roman" w:cs="Times New Roman"/>
          <w:b/>
          <w:sz w:val="28"/>
          <w:szCs w:val="28"/>
        </w:rPr>
        <w:t>общеразвивающей прогр</w:t>
      </w:r>
      <w:r>
        <w:rPr>
          <w:rFonts w:ascii="Times New Roman" w:hAnsi="Times New Roman" w:cs="Times New Roman"/>
          <w:b/>
          <w:sz w:val="28"/>
          <w:szCs w:val="28"/>
        </w:rPr>
        <w:t xml:space="preserve">амме </w:t>
      </w:r>
      <w:r w:rsidRPr="00A25546">
        <w:rPr>
          <w:rFonts w:ascii="Times New Roman" w:hAnsi="Times New Roman" w:cs="Times New Roman"/>
          <w:b/>
          <w:bCs/>
          <w:sz w:val="28"/>
          <w:szCs w:val="28"/>
        </w:rPr>
        <w:t>художественной</w:t>
      </w:r>
      <w:r w:rsidRPr="00A25546">
        <w:rPr>
          <w:rFonts w:ascii="Times New Roman" w:hAnsi="Times New Roman" w:cs="Times New Roman"/>
          <w:b/>
          <w:sz w:val="28"/>
          <w:szCs w:val="28"/>
        </w:rPr>
        <w:t xml:space="preserve"> направленности  «Рукодельница»</w:t>
      </w:r>
    </w:p>
    <w:p w:rsidR="00B96D28" w:rsidRPr="006059B4" w:rsidRDefault="00B96D28" w:rsidP="00B96D28">
      <w:pPr>
        <w:shd w:val="clear" w:color="auto" w:fill="FFFFFF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25546">
        <w:rPr>
          <w:rFonts w:ascii="Times New Roman" w:hAnsi="Times New Roman" w:cs="Times New Roman"/>
          <w:b/>
          <w:sz w:val="28"/>
          <w:szCs w:val="28"/>
        </w:rPr>
        <w:t>Входной контроль</w:t>
      </w:r>
    </w:p>
    <w:p w:rsidR="00B96D28" w:rsidRPr="006059B4" w:rsidRDefault="00B96D28" w:rsidP="00B96D28">
      <w:pPr>
        <w:pStyle w:val="aa"/>
        <w:spacing w:line="360" w:lineRule="auto"/>
        <w:ind w:firstLine="0"/>
        <w:jc w:val="both"/>
        <w:rPr>
          <w:sz w:val="28"/>
          <w:szCs w:val="28"/>
        </w:rPr>
      </w:pPr>
      <w:r w:rsidRPr="006059B4">
        <w:rPr>
          <w:sz w:val="28"/>
          <w:szCs w:val="28"/>
        </w:rPr>
        <w:t xml:space="preserve">       Согласно Положения о формах, периодичности, порядке проведения текущего контроля успеваемости и промежуточной аттестации обучающихся  в Центре проводится  входной, промежуточный и итоговый мониторинг </w:t>
      </w:r>
      <w:r w:rsidRPr="006059B4">
        <w:rPr>
          <w:sz w:val="28"/>
          <w:szCs w:val="28"/>
          <w:bdr w:val="none" w:sz="0" w:space="0" w:color="auto" w:frame="1"/>
        </w:rPr>
        <w:t>обучающихся</w:t>
      </w:r>
      <w:r w:rsidRPr="006059B4">
        <w:rPr>
          <w:sz w:val="28"/>
          <w:szCs w:val="28"/>
        </w:rPr>
        <w:t xml:space="preserve"> по освоению дополнительной общеобразовательной программы (дополнительной общеразвивающей программы) воспитанниками </w:t>
      </w:r>
      <w:r w:rsidRPr="006059B4">
        <w:rPr>
          <w:sz w:val="28"/>
          <w:szCs w:val="28"/>
          <w:bdr w:val="none" w:sz="0" w:space="0" w:color="auto" w:frame="1"/>
        </w:rPr>
        <w:t>творческого об</w:t>
      </w:r>
      <w:r>
        <w:rPr>
          <w:sz w:val="28"/>
          <w:szCs w:val="28"/>
          <w:bdr w:val="none" w:sz="0" w:space="0" w:color="auto" w:frame="1"/>
        </w:rPr>
        <w:t>ъединения «</w:t>
      </w:r>
      <w:r w:rsidR="00244765">
        <w:rPr>
          <w:sz w:val="28"/>
          <w:szCs w:val="28"/>
          <w:bdr w:val="none" w:sz="0" w:space="0" w:color="auto" w:frame="1"/>
        </w:rPr>
        <w:t>Рукодельница</w:t>
      </w:r>
      <w:r w:rsidRPr="006059B4">
        <w:rPr>
          <w:sz w:val="28"/>
          <w:szCs w:val="28"/>
          <w:bdr w:val="none" w:sz="0" w:space="0" w:color="auto" w:frame="1"/>
        </w:rPr>
        <w:t>»</w:t>
      </w:r>
      <w:r w:rsidRPr="006059B4">
        <w:rPr>
          <w:sz w:val="28"/>
          <w:szCs w:val="28"/>
        </w:rPr>
        <w:t xml:space="preserve">. </w:t>
      </w:r>
    </w:p>
    <w:p w:rsidR="00B96D28" w:rsidRPr="006059B4" w:rsidRDefault="00B96D28" w:rsidP="00B96D28">
      <w:pPr>
        <w:pStyle w:val="a6"/>
        <w:spacing w:before="0" w:beforeAutospacing="0" w:after="0" w:afterAutospacing="0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Вхо</w:t>
      </w:r>
      <w:r>
        <w:rPr>
          <w:color w:val="000000"/>
          <w:sz w:val="28"/>
          <w:szCs w:val="28"/>
        </w:rPr>
        <w:t xml:space="preserve">дной тест «Рукодельница» </w:t>
      </w:r>
    </w:p>
    <w:p w:rsidR="00B96D28" w:rsidRPr="006059B4" w:rsidRDefault="00B96D28" w:rsidP="00B96D28">
      <w:pPr>
        <w:pStyle w:val="a6"/>
        <w:spacing w:before="0" w:beforeAutospacing="0" w:after="0" w:afterAutospacing="0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Фамилия _______________________, Имя ____________________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Отметьте правильные ответы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1. Шов это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а) последовательный ряд стежков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б) расстояние между двумя проколами иглы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в ) последовательность стежков,выполненных для соединения деталей изделиядруг с другом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2. Определите виды ручных швов: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а) шов «набор»; д) шов «через край»; б) смёточный шов; е) закроечный шов;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в) шов «вперёдиголкой»; ж) шов «назад иголкой»; г) шов «откос»; и) петельный;</w:t>
      </w:r>
    </w:p>
    <w:p w:rsidR="00B96D28" w:rsidRPr="006059B4" w:rsidRDefault="009D2FE9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</w:t>
      </w:r>
      <w:r w:rsidR="00B96D28" w:rsidRPr="006059B4">
        <w:rPr>
          <w:color w:val="000000"/>
          <w:sz w:val="28"/>
          <w:szCs w:val="28"/>
        </w:rPr>
        <w:t>) фотографии с пошаговой демонстрацией выполнения узора;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а) шерсть; б) хлопок; в) акрил; г) лен.</w:t>
      </w:r>
    </w:p>
    <w:p w:rsidR="00B96D28" w:rsidRPr="006059B4" w:rsidRDefault="009D2FE9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</w:t>
      </w:r>
      <w:r w:rsidR="00B96D28" w:rsidRPr="006059B4">
        <w:rPr>
          <w:color w:val="000000"/>
          <w:sz w:val="28"/>
          <w:szCs w:val="28"/>
        </w:rPr>
        <w:t>. Шов это: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а) последовательный ряд стежков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б) расстояние между двумя проколами иглы</w:t>
      </w:r>
    </w:p>
    <w:p w:rsidR="009D2FE9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lastRenderedPageBreak/>
        <w:t>в) последовательность стежков, выполненных для соединения деталей изделия друг с другом</w:t>
      </w:r>
    </w:p>
    <w:p w:rsidR="008C76E8" w:rsidRDefault="008C76E8" w:rsidP="008C76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EF">
        <w:rPr>
          <w:rFonts w:ascii="Times New Roman" w:hAnsi="Times New Roman" w:cs="Times New Roman"/>
          <w:sz w:val="28"/>
          <w:szCs w:val="28"/>
        </w:rPr>
        <w:t xml:space="preserve">1. Из каких материалов можно создавать открытки, поделки, картины? </w:t>
      </w:r>
    </w:p>
    <w:p w:rsidR="008C76E8" w:rsidRDefault="008C76E8" w:rsidP="008C76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EF">
        <w:rPr>
          <w:rFonts w:ascii="Times New Roman" w:hAnsi="Times New Roman" w:cs="Times New Roman"/>
          <w:sz w:val="28"/>
          <w:szCs w:val="28"/>
        </w:rPr>
        <w:t xml:space="preserve">2. Какие инструменты для этого понадобятся? </w:t>
      </w:r>
    </w:p>
    <w:p w:rsidR="008C76E8" w:rsidRDefault="008C76E8" w:rsidP="008C76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EF">
        <w:rPr>
          <w:rFonts w:ascii="Times New Roman" w:hAnsi="Times New Roman" w:cs="Times New Roman"/>
          <w:sz w:val="28"/>
          <w:szCs w:val="28"/>
        </w:rPr>
        <w:t xml:space="preserve">3. Какие виды аппликации  вы знаете? (ленточная, силуэтная, геометрическая, предметная). </w:t>
      </w:r>
    </w:p>
    <w:p w:rsidR="008C76E8" w:rsidRDefault="008C76E8" w:rsidP="008C76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Какие виды ткани</w:t>
      </w:r>
      <w:r w:rsidRPr="006964EF">
        <w:rPr>
          <w:rFonts w:ascii="Times New Roman" w:hAnsi="Times New Roman" w:cs="Times New Roman"/>
          <w:sz w:val="28"/>
          <w:szCs w:val="28"/>
        </w:rPr>
        <w:t xml:space="preserve"> вы знаете? </w:t>
      </w:r>
    </w:p>
    <w:p w:rsidR="008C76E8" w:rsidRDefault="008C76E8" w:rsidP="008C76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Что можно делать с тканью</w:t>
      </w:r>
      <w:r w:rsidRPr="006964EF">
        <w:rPr>
          <w:rFonts w:ascii="Times New Roman" w:hAnsi="Times New Roman" w:cs="Times New Roman"/>
          <w:sz w:val="28"/>
          <w:szCs w:val="28"/>
        </w:rPr>
        <w:t xml:space="preserve">, чтобы создать ту или иную работу? </w:t>
      </w:r>
    </w:p>
    <w:p w:rsidR="008C76E8" w:rsidRDefault="008C76E8" w:rsidP="008C76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Какие виды ткани</w:t>
      </w:r>
      <w:r w:rsidRPr="006964EF">
        <w:rPr>
          <w:rFonts w:ascii="Times New Roman" w:hAnsi="Times New Roman" w:cs="Times New Roman"/>
          <w:sz w:val="28"/>
          <w:szCs w:val="28"/>
        </w:rPr>
        <w:t xml:space="preserve"> используются в декоративно-прикладном творчестве?</w:t>
      </w:r>
    </w:p>
    <w:p w:rsidR="008C76E8" w:rsidRDefault="008C76E8" w:rsidP="008C76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EF">
        <w:rPr>
          <w:rFonts w:ascii="Times New Roman" w:hAnsi="Times New Roman" w:cs="Times New Roman"/>
          <w:sz w:val="28"/>
          <w:szCs w:val="28"/>
        </w:rPr>
        <w:t xml:space="preserve"> 7. Как подают ножницы другому человеку? </w:t>
      </w:r>
    </w:p>
    <w:p w:rsidR="008C76E8" w:rsidRDefault="008C76E8" w:rsidP="008C76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EF">
        <w:rPr>
          <w:rFonts w:ascii="Times New Roman" w:hAnsi="Times New Roman" w:cs="Times New Roman"/>
          <w:sz w:val="28"/>
          <w:szCs w:val="28"/>
        </w:rPr>
        <w:t xml:space="preserve">8. Как хранят ножницы? </w:t>
      </w:r>
    </w:p>
    <w:p w:rsidR="008C76E8" w:rsidRDefault="008C76E8" w:rsidP="008C76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EF">
        <w:rPr>
          <w:rFonts w:ascii="Times New Roman" w:hAnsi="Times New Roman" w:cs="Times New Roman"/>
          <w:sz w:val="28"/>
          <w:szCs w:val="28"/>
        </w:rPr>
        <w:t xml:space="preserve">9. Что нужно сделать, закончив работу? </w:t>
      </w:r>
    </w:p>
    <w:p w:rsidR="008C76E8" w:rsidRDefault="008C76E8" w:rsidP="008C76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4EF">
        <w:rPr>
          <w:rFonts w:ascii="Times New Roman" w:hAnsi="Times New Roman" w:cs="Times New Roman"/>
          <w:sz w:val="28"/>
          <w:szCs w:val="28"/>
        </w:rPr>
        <w:t xml:space="preserve">10.  Почему во время работы нельзя отвлекаться? </w:t>
      </w:r>
    </w:p>
    <w:p w:rsidR="008C76E8" w:rsidRPr="002A495B" w:rsidRDefault="008C76E8" w:rsidP="008C76E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964EF">
        <w:rPr>
          <w:rFonts w:ascii="Times New Roman" w:hAnsi="Times New Roman" w:cs="Times New Roman"/>
          <w:sz w:val="28"/>
          <w:szCs w:val="28"/>
        </w:rPr>
        <w:t xml:space="preserve">Задания практического характера направлены на выявление умений </w:t>
      </w:r>
      <w:r>
        <w:rPr>
          <w:rFonts w:ascii="Times New Roman" w:hAnsi="Times New Roman" w:cs="Times New Roman"/>
          <w:sz w:val="28"/>
          <w:szCs w:val="28"/>
        </w:rPr>
        <w:t xml:space="preserve">обучающихся </w:t>
      </w:r>
      <w:r w:rsidRPr="006964EF">
        <w:rPr>
          <w:rFonts w:ascii="Times New Roman" w:hAnsi="Times New Roman" w:cs="Times New Roman"/>
          <w:sz w:val="28"/>
          <w:szCs w:val="28"/>
        </w:rPr>
        <w:t xml:space="preserve"> мять и скручивать</w:t>
      </w:r>
      <w:r>
        <w:rPr>
          <w:rFonts w:ascii="Times New Roman" w:hAnsi="Times New Roman" w:cs="Times New Roman"/>
          <w:sz w:val="28"/>
          <w:szCs w:val="28"/>
        </w:rPr>
        <w:t xml:space="preserve"> ткань</w:t>
      </w:r>
      <w:r w:rsidRPr="006964EF">
        <w:rPr>
          <w:rFonts w:ascii="Times New Roman" w:hAnsi="Times New Roman" w:cs="Times New Roman"/>
          <w:sz w:val="28"/>
          <w:szCs w:val="28"/>
        </w:rPr>
        <w:t xml:space="preserve">, складывать ее по намеченным линиям, обводить шаблон, вырезать и соединять детали на плоскости.  </w:t>
      </w:r>
    </w:p>
    <w:p w:rsidR="008C76E8" w:rsidRPr="006059B4" w:rsidRDefault="008C76E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Промежуточный тест.</w:t>
      </w:r>
    </w:p>
    <w:p w:rsidR="00B96D28" w:rsidRPr="006059B4" w:rsidRDefault="008C76E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</w:t>
      </w:r>
      <w:r w:rsidR="00B96D28" w:rsidRPr="006059B4">
        <w:rPr>
          <w:color w:val="000000"/>
          <w:sz w:val="28"/>
          <w:szCs w:val="28"/>
        </w:rPr>
        <w:t>. Какие ткани создаются из природных волокон?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ситец, марля, полиэстер, мешковина, лен, лайкра</w:t>
      </w:r>
    </w:p>
    <w:p w:rsidR="00B96D28" w:rsidRPr="006059B4" w:rsidRDefault="008C76E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="00B96D28" w:rsidRPr="006059B4">
        <w:rPr>
          <w:color w:val="000000"/>
          <w:sz w:val="28"/>
          <w:szCs w:val="28"/>
        </w:rPr>
        <w:t>. Какой шов чаще всего используют для сшивания деталей из меха?</w:t>
      </w:r>
    </w:p>
    <w:p w:rsidR="008C76E8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а) обметочный, б) сметочный, в)назад иглой</w:t>
      </w:r>
      <w:r w:rsidR="008C76E8">
        <w:rPr>
          <w:color w:val="000000"/>
          <w:sz w:val="28"/>
          <w:szCs w:val="28"/>
        </w:rPr>
        <w:t>.</w:t>
      </w:r>
    </w:p>
    <w:p w:rsidR="00B96D28" w:rsidRPr="006059B4" w:rsidRDefault="008C76E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</w:t>
      </w:r>
      <w:r w:rsidR="00B96D28" w:rsidRPr="006059B4">
        <w:rPr>
          <w:color w:val="000000"/>
          <w:sz w:val="28"/>
          <w:szCs w:val="28"/>
        </w:rPr>
        <w:t>. Какие виды ручных швов чаще всего используют для сшивания деталей из ткани?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а) обметочный, б) сметочный, в) назад иглой</w:t>
      </w:r>
    </w:p>
    <w:p w:rsidR="00B96D28" w:rsidRPr="001C78BE" w:rsidRDefault="00B96D28" w:rsidP="00B96D28">
      <w:pPr>
        <w:pStyle w:val="a6"/>
        <w:spacing w:before="0" w:beforeAutospacing="0" w:after="0" w:afterAutospacing="0"/>
        <w:rPr>
          <w:b/>
          <w:color w:val="000000"/>
          <w:sz w:val="28"/>
          <w:szCs w:val="28"/>
        </w:rPr>
      </w:pPr>
      <w:r w:rsidRPr="001C78BE">
        <w:rPr>
          <w:b/>
          <w:color w:val="000000"/>
          <w:sz w:val="28"/>
          <w:szCs w:val="28"/>
        </w:rPr>
        <w:t>Вопросы для итоговой аттестации (мониторинга)</w:t>
      </w:r>
    </w:p>
    <w:p w:rsidR="00B96D28" w:rsidRPr="006059B4" w:rsidRDefault="00B96D28" w:rsidP="001C78BE">
      <w:pPr>
        <w:pStyle w:val="a6"/>
        <w:spacing w:before="0" w:beforeAutospacing="0" w:after="0" w:afterAutospacing="0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1. Назовите основные правила техники безопасности на занятиях по рукоделию:</w:t>
      </w:r>
    </w:p>
    <w:p w:rsidR="00B96D28" w:rsidRPr="006059B4" w:rsidRDefault="00B96D28" w:rsidP="001C78BE">
      <w:pPr>
        <w:pStyle w:val="a6"/>
        <w:spacing w:before="0" w:beforeAutospacing="0" w:after="0" w:afterAutospacing="0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lastRenderedPageBreak/>
        <w:t>2. Какие ткани создаются из природных волокон? _______________________________________</w:t>
      </w:r>
      <w:r w:rsidR="001C78BE">
        <w:rPr>
          <w:color w:val="000000"/>
          <w:sz w:val="28"/>
          <w:szCs w:val="28"/>
        </w:rPr>
        <w:t>__________________________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__________________________________________________________________3. Какие виды ручных швов чаще всего используют для сшивания деталей из ткани?________________________________________________</w:t>
      </w:r>
      <w:r w:rsidR="001C78BE">
        <w:rPr>
          <w:color w:val="000000"/>
          <w:sz w:val="28"/>
          <w:szCs w:val="28"/>
        </w:rPr>
        <w:t>_______</w:t>
      </w:r>
      <w:r w:rsidRPr="006059B4">
        <w:rPr>
          <w:color w:val="000000"/>
          <w:sz w:val="28"/>
          <w:szCs w:val="28"/>
        </w:rPr>
        <w:t xml:space="preserve"> ____________________________</w:t>
      </w:r>
      <w:r w:rsidR="001C78BE">
        <w:rPr>
          <w:color w:val="000000"/>
          <w:sz w:val="28"/>
          <w:szCs w:val="28"/>
        </w:rPr>
        <w:t>___________________________________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__________________________________________________________________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4. Какой шов чаще всего используют для сшивания деталей из меха?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__________________________________________________________________________________</w:t>
      </w:r>
      <w:r w:rsidR="001C78BE">
        <w:rPr>
          <w:color w:val="000000"/>
          <w:sz w:val="28"/>
          <w:szCs w:val="28"/>
        </w:rPr>
        <w:t>_____________________________________________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5. Назовите</w:t>
      </w:r>
      <w:r w:rsidR="00244765">
        <w:rPr>
          <w:color w:val="000000"/>
          <w:sz w:val="28"/>
          <w:szCs w:val="28"/>
        </w:rPr>
        <w:t xml:space="preserve"> основные инструменты для кроя</w:t>
      </w:r>
      <w:r w:rsidRPr="006059B4">
        <w:rPr>
          <w:color w:val="000000"/>
          <w:sz w:val="28"/>
          <w:szCs w:val="28"/>
        </w:rPr>
        <w:t>?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__________________________________________________________________________________</w:t>
      </w:r>
      <w:r w:rsidR="001C78BE">
        <w:rPr>
          <w:color w:val="000000"/>
          <w:sz w:val="28"/>
          <w:szCs w:val="28"/>
        </w:rPr>
        <w:t>______________________________________________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__________________________________________________________________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6. Когда возникли первые игрушки? Какие материалы были использованы в их создании?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7. Какая игрушка была самой распространенной в русских деревнях? __________________________________________________________________________________</w:t>
      </w:r>
      <w:r w:rsidR="001C78BE">
        <w:rPr>
          <w:color w:val="000000"/>
          <w:sz w:val="28"/>
          <w:szCs w:val="28"/>
        </w:rPr>
        <w:t>______________________________________________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__________________________________________________________________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8. Почему самодельных тряпичных кукол изображали безликими? _________________________</w:t>
      </w:r>
      <w:r w:rsidR="001C78BE">
        <w:rPr>
          <w:color w:val="000000"/>
          <w:sz w:val="28"/>
          <w:szCs w:val="28"/>
        </w:rPr>
        <w:t>____________________________________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__________________________________________________________________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9. Для чего служили куклы - обереги? _________________________________________________</w:t>
      </w:r>
      <w:r w:rsidR="001C78BE">
        <w:rPr>
          <w:color w:val="000000"/>
          <w:sz w:val="28"/>
          <w:szCs w:val="28"/>
        </w:rPr>
        <w:t>_________________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__________________________________________________________________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10. С какими куклами-оберегами вы знакомы? __________________________________________</w:t>
      </w:r>
      <w:r w:rsidR="001C78BE">
        <w:rPr>
          <w:color w:val="000000"/>
          <w:sz w:val="28"/>
          <w:szCs w:val="28"/>
        </w:rPr>
        <w:t>________________________</w:t>
      </w:r>
    </w:p>
    <w:p w:rsidR="00B96D28" w:rsidRDefault="00B96D28" w:rsidP="00B96D28">
      <w:pPr>
        <w:pStyle w:val="a6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__________________________________________________________________</w:t>
      </w:r>
    </w:p>
    <w:p w:rsidR="00B96D28" w:rsidRPr="006059B4" w:rsidRDefault="00B96D28" w:rsidP="00B96D28">
      <w:pPr>
        <w:pStyle w:val="a6"/>
        <w:spacing w:before="0" w:beforeAutospacing="0" w:after="0" w:afterAutospacing="0" w:line="360" w:lineRule="auto"/>
        <w:rPr>
          <w:color w:val="000000"/>
          <w:sz w:val="28"/>
          <w:szCs w:val="28"/>
        </w:rPr>
      </w:pPr>
      <w:r w:rsidRPr="006059B4">
        <w:rPr>
          <w:color w:val="000000"/>
          <w:sz w:val="28"/>
          <w:szCs w:val="28"/>
        </w:rPr>
        <w:t>Практическая часть.</w:t>
      </w:r>
    </w:p>
    <w:p w:rsidR="00B96D28" w:rsidRDefault="00B96D28" w:rsidP="001C78BE">
      <w:pPr>
        <w:pStyle w:val="a6"/>
        <w:spacing w:before="0" w:beforeAutospacing="0" w:after="0" w:afterAutospacing="0" w:line="360" w:lineRule="auto"/>
        <w:jc w:val="both"/>
        <w:rPr>
          <w:b/>
          <w:sz w:val="28"/>
          <w:szCs w:val="28"/>
        </w:rPr>
      </w:pPr>
      <w:r w:rsidRPr="006059B4">
        <w:rPr>
          <w:color w:val="000000"/>
          <w:sz w:val="28"/>
          <w:szCs w:val="28"/>
        </w:rPr>
        <w:lastRenderedPageBreak/>
        <w:t>Изготовить куклу закрутку.</w:t>
      </w:r>
    </w:p>
    <w:p w:rsidR="00B96D28" w:rsidRDefault="00B96D28" w:rsidP="00B96D28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96D28" w:rsidRDefault="00B96D28" w:rsidP="00B96D28"/>
    <w:p w:rsidR="00B96D28" w:rsidRDefault="00B96D28"/>
    <w:sectPr w:rsidR="00B96D28" w:rsidSect="005B2848">
      <w:pgSz w:w="11906" w:h="16838"/>
      <w:pgMar w:top="851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2082" w:rsidRDefault="003C2082" w:rsidP="00174A74">
      <w:pPr>
        <w:spacing w:after="0" w:line="240" w:lineRule="auto"/>
      </w:pPr>
      <w:r>
        <w:separator/>
      </w:r>
    </w:p>
  </w:endnote>
  <w:endnote w:type="continuationSeparator" w:id="0">
    <w:p w:rsidR="003C2082" w:rsidRDefault="003C2082" w:rsidP="00174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BannikovaAP">
    <w:altName w:val="BannikovaAP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1050772"/>
      <w:docPartObj>
        <w:docPartGallery w:val="Page Numbers (Bottom of Page)"/>
        <w:docPartUnique/>
      </w:docPartObj>
    </w:sdtPr>
    <w:sdtContent>
      <w:p w:rsidR="00161342" w:rsidRDefault="00161342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6853">
          <w:rPr>
            <w:noProof/>
          </w:rPr>
          <w:t>2</w:t>
        </w:r>
        <w:r>
          <w:fldChar w:fldCharType="end"/>
        </w:r>
      </w:p>
    </w:sdtContent>
  </w:sdt>
  <w:p w:rsidR="00422930" w:rsidRDefault="0042293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2082" w:rsidRDefault="003C2082" w:rsidP="00174A74">
      <w:pPr>
        <w:spacing w:after="0" w:line="240" w:lineRule="auto"/>
      </w:pPr>
      <w:r>
        <w:separator/>
      </w:r>
    </w:p>
  </w:footnote>
  <w:footnote w:type="continuationSeparator" w:id="0">
    <w:p w:rsidR="003C2082" w:rsidRDefault="003C2082" w:rsidP="00174A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63F15"/>
    <w:multiLevelType w:val="multilevel"/>
    <w:tmpl w:val="7812E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50D32"/>
    <w:multiLevelType w:val="multilevel"/>
    <w:tmpl w:val="D984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F39C5"/>
    <w:multiLevelType w:val="multilevel"/>
    <w:tmpl w:val="0ACC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D492D"/>
    <w:multiLevelType w:val="hybridMultilevel"/>
    <w:tmpl w:val="1FA6A3C4"/>
    <w:lvl w:ilvl="0" w:tplc="0419000F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4" w15:restartNumberingAfterBreak="0">
    <w:nsid w:val="34990FF5"/>
    <w:multiLevelType w:val="hybridMultilevel"/>
    <w:tmpl w:val="96666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D358B"/>
    <w:multiLevelType w:val="multilevel"/>
    <w:tmpl w:val="847C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B1498"/>
    <w:multiLevelType w:val="hybridMultilevel"/>
    <w:tmpl w:val="F30E1976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2654C8"/>
    <w:multiLevelType w:val="hybridMultilevel"/>
    <w:tmpl w:val="C6B8F6C6"/>
    <w:lvl w:ilvl="0" w:tplc="D2D825CC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5ED6134C"/>
    <w:multiLevelType w:val="hybridMultilevel"/>
    <w:tmpl w:val="531273C0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453C9C"/>
    <w:multiLevelType w:val="multilevel"/>
    <w:tmpl w:val="E894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1"/>
  </w:num>
  <w:num w:numId="5">
    <w:abstractNumId w:val="7"/>
  </w:num>
  <w:num w:numId="6">
    <w:abstractNumId w:val="0"/>
  </w:num>
  <w:num w:numId="7">
    <w:abstractNumId w:val="6"/>
  </w:num>
  <w:num w:numId="8">
    <w:abstractNumId w:val="8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96D28"/>
    <w:rsid w:val="00007D6D"/>
    <w:rsid w:val="00041007"/>
    <w:rsid w:val="00047ECB"/>
    <w:rsid w:val="000525AD"/>
    <w:rsid w:val="000609FA"/>
    <w:rsid w:val="00082FB8"/>
    <w:rsid w:val="00083EB9"/>
    <w:rsid w:val="000B5739"/>
    <w:rsid w:val="000D7B8A"/>
    <w:rsid w:val="000F02FC"/>
    <w:rsid w:val="001102E0"/>
    <w:rsid w:val="00141B0C"/>
    <w:rsid w:val="001504E1"/>
    <w:rsid w:val="00161342"/>
    <w:rsid w:val="00174A74"/>
    <w:rsid w:val="00193A0D"/>
    <w:rsid w:val="001C2EBA"/>
    <w:rsid w:val="001C78BE"/>
    <w:rsid w:val="001E01CE"/>
    <w:rsid w:val="001E12D4"/>
    <w:rsid w:val="0024328C"/>
    <w:rsid w:val="00244765"/>
    <w:rsid w:val="00276A45"/>
    <w:rsid w:val="00287072"/>
    <w:rsid w:val="002932E0"/>
    <w:rsid w:val="002A44E4"/>
    <w:rsid w:val="002C4E4D"/>
    <w:rsid w:val="002C7213"/>
    <w:rsid w:val="002F6A5A"/>
    <w:rsid w:val="00302B63"/>
    <w:rsid w:val="00333759"/>
    <w:rsid w:val="00373FA8"/>
    <w:rsid w:val="003A4618"/>
    <w:rsid w:val="003B31D4"/>
    <w:rsid w:val="003C2082"/>
    <w:rsid w:val="003F4802"/>
    <w:rsid w:val="00402AA4"/>
    <w:rsid w:val="0041142A"/>
    <w:rsid w:val="004214F4"/>
    <w:rsid w:val="00422930"/>
    <w:rsid w:val="004350CA"/>
    <w:rsid w:val="00447A70"/>
    <w:rsid w:val="00490A8D"/>
    <w:rsid w:val="004A59E2"/>
    <w:rsid w:val="004B607A"/>
    <w:rsid w:val="004C0B80"/>
    <w:rsid w:val="004F0AC9"/>
    <w:rsid w:val="00551FD7"/>
    <w:rsid w:val="00554498"/>
    <w:rsid w:val="0056060E"/>
    <w:rsid w:val="00564ABE"/>
    <w:rsid w:val="005A271E"/>
    <w:rsid w:val="005B2848"/>
    <w:rsid w:val="005C7620"/>
    <w:rsid w:val="00621503"/>
    <w:rsid w:val="00632E14"/>
    <w:rsid w:val="00691816"/>
    <w:rsid w:val="00696086"/>
    <w:rsid w:val="006A04DC"/>
    <w:rsid w:val="006A34CF"/>
    <w:rsid w:val="006C47C6"/>
    <w:rsid w:val="006D5CC2"/>
    <w:rsid w:val="006F3B37"/>
    <w:rsid w:val="00711BDF"/>
    <w:rsid w:val="00720DB3"/>
    <w:rsid w:val="00737EC7"/>
    <w:rsid w:val="0074032D"/>
    <w:rsid w:val="00740C3D"/>
    <w:rsid w:val="0076071E"/>
    <w:rsid w:val="00766253"/>
    <w:rsid w:val="00767D83"/>
    <w:rsid w:val="00794114"/>
    <w:rsid w:val="007B2037"/>
    <w:rsid w:val="007B3F4B"/>
    <w:rsid w:val="007B7AA2"/>
    <w:rsid w:val="007C1FE0"/>
    <w:rsid w:val="007E5B28"/>
    <w:rsid w:val="007F11A8"/>
    <w:rsid w:val="008143E5"/>
    <w:rsid w:val="00836C0B"/>
    <w:rsid w:val="00876853"/>
    <w:rsid w:val="00886D2E"/>
    <w:rsid w:val="008A25D3"/>
    <w:rsid w:val="008B0FF1"/>
    <w:rsid w:val="008C3872"/>
    <w:rsid w:val="008C76E8"/>
    <w:rsid w:val="008D1CAB"/>
    <w:rsid w:val="008D2362"/>
    <w:rsid w:val="008E2BB3"/>
    <w:rsid w:val="008F4D9D"/>
    <w:rsid w:val="009161B4"/>
    <w:rsid w:val="00927E4D"/>
    <w:rsid w:val="009A2CDF"/>
    <w:rsid w:val="009B01F1"/>
    <w:rsid w:val="009C1799"/>
    <w:rsid w:val="009C5F4D"/>
    <w:rsid w:val="009D2FE9"/>
    <w:rsid w:val="009D7271"/>
    <w:rsid w:val="009E52CE"/>
    <w:rsid w:val="009F628B"/>
    <w:rsid w:val="00A10376"/>
    <w:rsid w:val="00A1191E"/>
    <w:rsid w:val="00A87A63"/>
    <w:rsid w:val="00AA7001"/>
    <w:rsid w:val="00AE304B"/>
    <w:rsid w:val="00B1209A"/>
    <w:rsid w:val="00B330E4"/>
    <w:rsid w:val="00B96D28"/>
    <w:rsid w:val="00BD34A7"/>
    <w:rsid w:val="00BD7FA2"/>
    <w:rsid w:val="00BE4D5B"/>
    <w:rsid w:val="00BF3DD5"/>
    <w:rsid w:val="00C63685"/>
    <w:rsid w:val="00C73519"/>
    <w:rsid w:val="00CA49F5"/>
    <w:rsid w:val="00CE5D53"/>
    <w:rsid w:val="00D01D6F"/>
    <w:rsid w:val="00D22500"/>
    <w:rsid w:val="00DB3461"/>
    <w:rsid w:val="00DE1DAB"/>
    <w:rsid w:val="00DF7061"/>
    <w:rsid w:val="00E34477"/>
    <w:rsid w:val="00E34977"/>
    <w:rsid w:val="00E72977"/>
    <w:rsid w:val="00EC7446"/>
    <w:rsid w:val="00ED1D4A"/>
    <w:rsid w:val="00EE6B8E"/>
    <w:rsid w:val="00F020A3"/>
    <w:rsid w:val="00F1473B"/>
    <w:rsid w:val="00F2131A"/>
    <w:rsid w:val="00F8506B"/>
    <w:rsid w:val="00F90C8B"/>
    <w:rsid w:val="00FB55D9"/>
    <w:rsid w:val="00FC01CA"/>
    <w:rsid w:val="00FC1D7E"/>
    <w:rsid w:val="00FD0CB6"/>
    <w:rsid w:val="00FD6F2E"/>
    <w:rsid w:val="00FE7E74"/>
    <w:rsid w:val="00FF32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9FD635"/>
  <w15:docId w15:val="{1CD16A5B-5BE1-494D-81BC-E9C900533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6D28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qFormat/>
    <w:rsid w:val="00B96D28"/>
    <w:pPr>
      <w:spacing w:after="0" w:line="240" w:lineRule="auto"/>
    </w:pPr>
  </w:style>
  <w:style w:type="character" w:customStyle="1" w:styleId="a4">
    <w:name w:val="Без интервала Знак"/>
    <w:basedOn w:val="a0"/>
    <w:link w:val="a3"/>
    <w:rsid w:val="00B96D28"/>
  </w:style>
  <w:style w:type="table" w:styleId="a5">
    <w:name w:val="Table Grid"/>
    <w:basedOn w:val="a1"/>
    <w:uiPriority w:val="59"/>
    <w:unhideWhenUsed/>
    <w:rsid w:val="00B96D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">
    <w:name w:val="Основной текст (3)_"/>
    <w:basedOn w:val="a0"/>
    <w:link w:val="30"/>
    <w:rsid w:val="00B96D28"/>
    <w:rPr>
      <w:sz w:val="32"/>
      <w:szCs w:val="32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B96D28"/>
    <w:pPr>
      <w:widowControl w:val="0"/>
      <w:shd w:val="clear" w:color="auto" w:fill="FFFFFF"/>
      <w:spacing w:after="320" w:line="240" w:lineRule="auto"/>
      <w:jc w:val="center"/>
    </w:pPr>
    <w:rPr>
      <w:sz w:val="32"/>
      <w:szCs w:val="32"/>
    </w:rPr>
  </w:style>
  <w:style w:type="paragraph" w:styleId="a6">
    <w:name w:val="Normal (Web)"/>
    <w:basedOn w:val="a"/>
    <w:link w:val="a7"/>
    <w:uiPriority w:val="99"/>
    <w:unhideWhenUsed/>
    <w:rsid w:val="00B96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B96D28"/>
    <w:pPr>
      <w:ind w:left="720"/>
      <w:contextualSpacing/>
    </w:pPr>
  </w:style>
  <w:style w:type="paragraph" w:customStyle="1" w:styleId="Pa2">
    <w:name w:val="Pa2"/>
    <w:basedOn w:val="a"/>
    <w:next w:val="a"/>
    <w:uiPriority w:val="99"/>
    <w:semiHidden/>
    <w:rsid w:val="00B96D28"/>
    <w:pPr>
      <w:autoSpaceDE w:val="0"/>
      <w:autoSpaceDN w:val="0"/>
      <w:adjustRightInd w:val="0"/>
      <w:spacing w:after="0" w:line="221" w:lineRule="atLeast"/>
    </w:pPr>
    <w:rPr>
      <w:rFonts w:ascii="BannikovaAP" w:eastAsiaTheme="minorHAnsi" w:hAnsi="BannikovaAP"/>
      <w:sz w:val="24"/>
      <w:szCs w:val="24"/>
      <w:lang w:eastAsia="en-US"/>
    </w:rPr>
  </w:style>
  <w:style w:type="character" w:customStyle="1" w:styleId="c1">
    <w:name w:val="c1"/>
    <w:basedOn w:val="a0"/>
    <w:rsid w:val="00B96D28"/>
  </w:style>
  <w:style w:type="paragraph" w:customStyle="1" w:styleId="c0">
    <w:name w:val="c0"/>
    <w:basedOn w:val="a"/>
    <w:rsid w:val="00B96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4">
    <w:name w:val="c4"/>
    <w:basedOn w:val="a0"/>
    <w:rsid w:val="00B96D28"/>
  </w:style>
  <w:style w:type="character" w:styleId="a9">
    <w:name w:val="Strong"/>
    <w:basedOn w:val="a0"/>
    <w:uiPriority w:val="99"/>
    <w:qFormat/>
    <w:rsid w:val="00B96D28"/>
    <w:rPr>
      <w:b/>
      <w:bCs/>
    </w:rPr>
  </w:style>
  <w:style w:type="paragraph" w:customStyle="1" w:styleId="c13">
    <w:name w:val="c13"/>
    <w:basedOn w:val="a"/>
    <w:rsid w:val="00B96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1">
    <w:name w:val="c11"/>
    <w:basedOn w:val="a0"/>
    <w:rsid w:val="00B96D28"/>
  </w:style>
  <w:style w:type="character" w:customStyle="1" w:styleId="FontStyle62">
    <w:name w:val="Font Style62"/>
    <w:basedOn w:val="a0"/>
    <w:rsid w:val="00B96D28"/>
    <w:rPr>
      <w:rFonts w:ascii="Times New Roman" w:hAnsi="Times New Roman" w:cs="Times New Roman" w:hint="default"/>
      <w:sz w:val="24"/>
      <w:szCs w:val="24"/>
    </w:rPr>
  </w:style>
  <w:style w:type="paragraph" w:customStyle="1" w:styleId="c21">
    <w:name w:val="c21"/>
    <w:basedOn w:val="a"/>
    <w:rsid w:val="00B96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5">
    <w:name w:val="c5"/>
    <w:basedOn w:val="a0"/>
    <w:rsid w:val="00B96D28"/>
  </w:style>
  <w:style w:type="character" w:customStyle="1" w:styleId="c2">
    <w:name w:val="c2"/>
    <w:basedOn w:val="a0"/>
    <w:rsid w:val="00B96D28"/>
  </w:style>
  <w:style w:type="paragraph" w:customStyle="1" w:styleId="aa">
    <w:name w:val="Статья"/>
    <w:rsid w:val="00B96D28"/>
    <w:pPr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B96D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B96D28"/>
    <w:rPr>
      <w:rFonts w:eastAsiaTheme="minorEastAsia"/>
      <w:lang w:eastAsia="ru-RU"/>
    </w:rPr>
  </w:style>
  <w:style w:type="paragraph" w:styleId="ad">
    <w:name w:val="footer"/>
    <w:basedOn w:val="a"/>
    <w:link w:val="ae"/>
    <w:uiPriority w:val="99"/>
    <w:unhideWhenUsed/>
    <w:rsid w:val="00B96D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B96D28"/>
    <w:rPr>
      <w:rFonts w:eastAsiaTheme="minorEastAsia"/>
      <w:lang w:eastAsia="ru-RU"/>
    </w:rPr>
  </w:style>
  <w:style w:type="paragraph" w:styleId="af">
    <w:name w:val="Body Text"/>
    <w:basedOn w:val="a"/>
    <w:link w:val="af0"/>
    <w:semiHidden/>
    <w:rsid w:val="00B96D2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0">
    <w:name w:val="Основной текст Знак"/>
    <w:basedOn w:val="a0"/>
    <w:link w:val="af"/>
    <w:semiHidden/>
    <w:rsid w:val="00B96D28"/>
    <w:rPr>
      <w:rFonts w:ascii="Times New Roman" w:eastAsia="Times New Roman" w:hAnsi="Times New Roman" w:cs="Times New Roman"/>
      <w:sz w:val="24"/>
      <w:szCs w:val="20"/>
      <w:lang w:eastAsia="ru-RU"/>
    </w:rPr>
  </w:style>
  <w:style w:type="table" w:customStyle="1" w:styleId="1">
    <w:name w:val="Сетка таблицы1"/>
    <w:basedOn w:val="a1"/>
    <w:next w:val="a5"/>
    <w:uiPriority w:val="59"/>
    <w:rsid w:val="00B96D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бычный (веб) Знак"/>
    <w:link w:val="a6"/>
    <w:uiPriority w:val="99"/>
    <w:locked/>
    <w:rsid w:val="0056060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Balloon Text"/>
    <w:basedOn w:val="a"/>
    <w:link w:val="af2"/>
    <w:uiPriority w:val="99"/>
    <w:semiHidden/>
    <w:unhideWhenUsed/>
    <w:rsid w:val="009E52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9E52CE"/>
    <w:rPr>
      <w:rFonts w:ascii="Tahoma" w:eastAsiaTheme="minorEastAsia" w:hAnsi="Tahoma" w:cs="Tahoma"/>
      <w:sz w:val="16"/>
      <w:szCs w:val="16"/>
      <w:lang w:eastAsia="ru-RU"/>
    </w:rPr>
  </w:style>
  <w:style w:type="paragraph" w:styleId="af3">
    <w:name w:val="Body Text Indent"/>
    <w:basedOn w:val="a"/>
    <w:link w:val="af4"/>
    <w:uiPriority w:val="99"/>
    <w:unhideWhenUsed/>
    <w:rsid w:val="00F8506B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rsid w:val="00F8506B"/>
    <w:rPr>
      <w:rFonts w:eastAsiaTheme="minorEastAsia"/>
      <w:lang w:eastAsia="ru-RU"/>
    </w:rPr>
  </w:style>
  <w:style w:type="character" w:styleId="af5">
    <w:name w:val="line number"/>
    <w:basedOn w:val="a0"/>
    <w:uiPriority w:val="99"/>
    <w:semiHidden/>
    <w:unhideWhenUsed/>
    <w:rsid w:val="009A2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7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nadomu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biblioteka-ua.ucoz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handshand.ru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paraskeva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mirknig.com/hobby_remesla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DEC0E9-16EE-47A8-9E89-BB198918D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1</Pages>
  <Words>7790</Words>
  <Characters>44409</Characters>
  <Application>Microsoft Office Word</Application>
  <DocSecurity>0</DocSecurity>
  <Lines>370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</dc:creator>
  <cp:keywords/>
  <dc:description/>
  <cp:lastModifiedBy>MOM</cp:lastModifiedBy>
  <cp:revision>69</cp:revision>
  <dcterms:created xsi:type="dcterms:W3CDTF">2020-08-25T12:20:00Z</dcterms:created>
  <dcterms:modified xsi:type="dcterms:W3CDTF">2023-03-28T05:17:00Z</dcterms:modified>
</cp:coreProperties>
</file>