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5E50C" w14:textId="5410BD59" w:rsidR="0067504B" w:rsidRPr="0067504B" w:rsidRDefault="0067504B" w:rsidP="0067504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504B">
        <w:rPr>
          <w:rFonts w:ascii="Times New Roman" w:hAnsi="Times New Roman" w:cs="Times New Roman"/>
          <w:b/>
          <w:sz w:val="28"/>
          <w:szCs w:val="28"/>
        </w:rPr>
        <w:t>ПРОЕКТ «ЮНЫЙ АРХИТЕКТОР»</w:t>
      </w:r>
    </w:p>
    <w:p w14:paraId="7DED9C6A" w14:textId="213CDDD2" w:rsidR="00C21CA1" w:rsidRDefault="0067504B" w:rsidP="0067504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504B">
        <w:rPr>
          <w:rFonts w:ascii="Times New Roman" w:hAnsi="Times New Roman" w:cs="Times New Roman"/>
          <w:b/>
          <w:sz w:val="28"/>
          <w:szCs w:val="28"/>
        </w:rPr>
        <w:t>В СРЕДНЕЙ ГРУППЕ «РОСИНКИ»</w:t>
      </w:r>
    </w:p>
    <w:p w14:paraId="371676A4" w14:textId="77777777" w:rsidR="0067504B" w:rsidRPr="0067504B" w:rsidRDefault="0067504B" w:rsidP="0067504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49CFFD" w14:textId="77777777" w:rsidR="0067504B" w:rsidRDefault="00962C50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Автор проекта: Тимохина Т</w:t>
      </w:r>
      <w:r w:rsidR="0067504B">
        <w:rPr>
          <w:rFonts w:ascii="Times New Roman" w:hAnsi="Times New Roman" w:cs="Times New Roman"/>
          <w:sz w:val="28"/>
          <w:szCs w:val="28"/>
        </w:rPr>
        <w:t>.</w:t>
      </w:r>
      <w:r w:rsidRPr="0067504B">
        <w:rPr>
          <w:rFonts w:ascii="Times New Roman" w:hAnsi="Times New Roman" w:cs="Times New Roman"/>
          <w:sz w:val="28"/>
          <w:szCs w:val="28"/>
        </w:rPr>
        <w:t>И</w:t>
      </w:r>
      <w:r w:rsidR="0067504B">
        <w:rPr>
          <w:rFonts w:ascii="Times New Roman" w:hAnsi="Times New Roman" w:cs="Times New Roman"/>
          <w:sz w:val="28"/>
          <w:szCs w:val="28"/>
        </w:rPr>
        <w:t>.</w:t>
      </w:r>
    </w:p>
    <w:p w14:paraId="1F9692D5" w14:textId="4284DD35" w:rsidR="00152FEF" w:rsidRPr="0067504B" w:rsidRDefault="0067504B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152FEF" w:rsidRPr="0067504B">
        <w:rPr>
          <w:rFonts w:ascii="Times New Roman" w:hAnsi="Times New Roman" w:cs="Times New Roman"/>
          <w:sz w:val="28"/>
          <w:szCs w:val="28"/>
        </w:rPr>
        <w:t xml:space="preserve">воспитатель высшей квалификационной категории </w:t>
      </w:r>
    </w:p>
    <w:p w14:paraId="6E8BC6D3" w14:textId="77777777" w:rsidR="009C70B6" w:rsidRPr="0067504B" w:rsidRDefault="009C70B6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577781" w14:textId="34C2D1BC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7504B">
        <w:rPr>
          <w:rFonts w:ascii="Times New Roman" w:hAnsi="Times New Roman" w:cs="Times New Roman"/>
          <w:i/>
          <w:sz w:val="28"/>
          <w:szCs w:val="28"/>
        </w:rPr>
        <w:t>Познавательно-творческий</w:t>
      </w:r>
      <w:r w:rsidR="009C70B6" w:rsidRPr="0067504B">
        <w:rPr>
          <w:rFonts w:ascii="Times New Roman" w:hAnsi="Times New Roman" w:cs="Times New Roman"/>
          <w:i/>
          <w:sz w:val="28"/>
          <w:szCs w:val="28"/>
        </w:rPr>
        <w:t xml:space="preserve"> проект «</w:t>
      </w:r>
      <w:r w:rsidR="00834923" w:rsidRPr="0067504B">
        <w:rPr>
          <w:rFonts w:ascii="Times New Roman" w:hAnsi="Times New Roman" w:cs="Times New Roman"/>
          <w:i/>
          <w:sz w:val="28"/>
          <w:szCs w:val="28"/>
        </w:rPr>
        <w:t>Ю</w:t>
      </w:r>
      <w:r w:rsidR="009C70B6" w:rsidRPr="0067504B">
        <w:rPr>
          <w:rFonts w:ascii="Times New Roman" w:hAnsi="Times New Roman" w:cs="Times New Roman"/>
          <w:i/>
          <w:sz w:val="28"/>
          <w:szCs w:val="28"/>
        </w:rPr>
        <w:t>ны</w:t>
      </w:r>
      <w:r w:rsidR="00834923" w:rsidRPr="0067504B">
        <w:rPr>
          <w:rFonts w:ascii="Times New Roman" w:hAnsi="Times New Roman" w:cs="Times New Roman"/>
          <w:i/>
          <w:sz w:val="28"/>
          <w:szCs w:val="28"/>
        </w:rPr>
        <w:t xml:space="preserve">й </w:t>
      </w:r>
      <w:r w:rsidR="00152FEF" w:rsidRPr="0067504B">
        <w:rPr>
          <w:rFonts w:ascii="Times New Roman" w:hAnsi="Times New Roman" w:cs="Times New Roman"/>
          <w:i/>
          <w:sz w:val="28"/>
          <w:szCs w:val="28"/>
        </w:rPr>
        <w:t>архи</w:t>
      </w:r>
      <w:r w:rsidR="009C70B6" w:rsidRPr="0067504B">
        <w:rPr>
          <w:rFonts w:ascii="Times New Roman" w:hAnsi="Times New Roman" w:cs="Times New Roman"/>
          <w:i/>
          <w:sz w:val="28"/>
          <w:szCs w:val="28"/>
        </w:rPr>
        <w:t>тектор»</w:t>
      </w:r>
    </w:p>
    <w:p w14:paraId="4D90443D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b/>
          <w:sz w:val="28"/>
          <w:szCs w:val="28"/>
        </w:rPr>
        <w:t>ТИП ПРОЕКТА:</w:t>
      </w:r>
      <w:r w:rsidRPr="0067504B">
        <w:rPr>
          <w:rFonts w:ascii="Times New Roman" w:hAnsi="Times New Roman" w:cs="Times New Roman"/>
          <w:sz w:val="28"/>
          <w:szCs w:val="28"/>
        </w:rPr>
        <w:t> познавательно - творческий.</w:t>
      </w:r>
    </w:p>
    <w:p w14:paraId="3296B0BA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b/>
          <w:sz w:val="28"/>
          <w:szCs w:val="28"/>
        </w:rPr>
        <w:t>ПРОДОЛЖИТЕЛЬНОСТЬ:</w:t>
      </w:r>
      <w:r w:rsidRPr="0067504B">
        <w:rPr>
          <w:rFonts w:ascii="Times New Roman" w:hAnsi="Times New Roman" w:cs="Times New Roman"/>
          <w:sz w:val="28"/>
          <w:szCs w:val="28"/>
        </w:rPr>
        <w:t xml:space="preserve"> краткосрочный (5 дней)</w:t>
      </w:r>
    </w:p>
    <w:p w14:paraId="5A069DDE" w14:textId="77777777" w:rsidR="005B60F7" w:rsidRPr="0067504B" w:rsidRDefault="005B60F7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 xml:space="preserve">2. Актуальность проекта Одной из сегодняшних проблем в России является: недостаточная обеспеченность инженерными кадрами. </w:t>
      </w:r>
    </w:p>
    <w:p w14:paraId="4AE346BB" w14:textId="77777777" w:rsidR="005B60F7" w:rsidRPr="0067504B" w:rsidRDefault="005B60F7" w:rsidP="0067504B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Необходимо активно начинать популяризацию профессии инженера. Мы думаем, что есть большая вероятность воспитать подготовленные инженерные кадры, если начинать знакомство с моделями из деталей конструктора LEGO и других видов конструктора уже в детском саду. Конструирование — это, в первую очередь, самое мощное средство умственного развития ребёнка. В процессе конструирования моделируются отношения между структурными, функциональными и пространственными характеристиками конструированного объекта, с его видимыми и скрытыми свойствами</w:t>
      </w:r>
    </w:p>
    <w:p w14:paraId="0C1D6228" w14:textId="77777777" w:rsidR="00C21CA1" w:rsidRPr="0067504B" w:rsidRDefault="005B60F7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 xml:space="preserve">Конструирование способствует: </w:t>
      </w:r>
    </w:p>
    <w:p w14:paraId="5E4B536C" w14:textId="77777777" w:rsidR="005B60F7" w:rsidRPr="0067504B" w:rsidRDefault="005B60F7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 xml:space="preserve">1. Развитию у детей сенсорных представлений; 2. Развитию и совершенствованию высших психических функций (памяти, внимания, мышления, делается упор на развитие таких мыслительных процессов, как анализ, синтез, классификация, обобщение); 3. Тренировки пальцев кистей рук, что очень важно для развития мелкой моторики и в дальнейшем поможет подготовить руку ребёнка к письму; 4.Сплочению детского коллектива, формированию чувства симпатии друг к другу, т.к. дети учатся совместно решать задачи, объяснять друг другу важность данного конструктивного решения. 4 Основные принципы: - учёт возрастных и </w:t>
      </w:r>
      <w:r w:rsidRPr="0067504B">
        <w:rPr>
          <w:rFonts w:ascii="Times New Roman" w:hAnsi="Times New Roman" w:cs="Times New Roman"/>
          <w:sz w:val="28"/>
          <w:szCs w:val="28"/>
        </w:rPr>
        <w:lastRenderedPageBreak/>
        <w:t>индивидуальных особенностей детей; - обучение от простого к сложному; - применение схем, чертежей в работе; - доступность, наглядность, безопасность; - последовательность и систематичность обучения и воспитания</w:t>
      </w:r>
    </w:p>
    <w:p w14:paraId="0ACC4D99" w14:textId="77777777" w:rsidR="005B60F7" w:rsidRPr="0067504B" w:rsidRDefault="005B60F7" w:rsidP="0067504B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Основные принципы: - учёт возрастных и индивидуальных особенностей детей; - обучение от простого к сложному; - применение схем, чертежей в работе; - доступность, наглядность, безопасность; - последовательность и систематичность обучения и воспитания. Основные принципы: - учёт возрастных и индивидуальных особенностей детей; - обучение от простого к сложному; - применение схем, чертежей в работе; - доступность, наглядность, безопасность; - последовательность и систематичность обучения и воспитания.</w:t>
      </w:r>
    </w:p>
    <w:p w14:paraId="5AC9A79E" w14:textId="7C2059A0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i/>
          <w:sz w:val="28"/>
          <w:szCs w:val="28"/>
        </w:rPr>
        <w:t>УЧАСТНИКИ</w:t>
      </w:r>
      <w:r w:rsidR="005B60F7" w:rsidRPr="0067504B">
        <w:rPr>
          <w:rFonts w:ascii="Times New Roman" w:hAnsi="Times New Roman" w:cs="Times New Roman"/>
          <w:i/>
          <w:sz w:val="28"/>
          <w:szCs w:val="28"/>
        </w:rPr>
        <w:t>:</w:t>
      </w:r>
      <w:r w:rsidR="005B60F7" w:rsidRPr="0067504B">
        <w:rPr>
          <w:rFonts w:ascii="Times New Roman" w:hAnsi="Times New Roman" w:cs="Times New Roman"/>
          <w:sz w:val="28"/>
          <w:szCs w:val="28"/>
        </w:rPr>
        <w:t xml:space="preserve"> дети с</w:t>
      </w:r>
      <w:r w:rsidR="00834923" w:rsidRPr="0067504B">
        <w:rPr>
          <w:rFonts w:ascii="Times New Roman" w:hAnsi="Times New Roman" w:cs="Times New Roman"/>
          <w:sz w:val="28"/>
          <w:szCs w:val="28"/>
        </w:rPr>
        <w:t>редней</w:t>
      </w:r>
      <w:r w:rsidR="005B60F7" w:rsidRPr="0067504B">
        <w:rPr>
          <w:rFonts w:ascii="Times New Roman" w:hAnsi="Times New Roman" w:cs="Times New Roman"/>
          <w:sz w:val="28"/>
          <w:szCs w:val="28"/>
        </w:rPr>
        <w:t xml:space="preserve"> </w:t>
      </w:r>
      <w:r w:rsidRPr="0067504B">
        <w:rPr>
          <w:rFonts w:ascii="Times New Roman" w:hAnsi="Times New Roman" w:cs="Times New Roman"/>
          <w:sz w:val="28"/>
          <w:szCs w:val="28"/>
        </w:rPr>
        <w:t>группы, воспитатель, родители.</w:t>
      </w:r>
    </w:p>
    <w:p w14:paraId="05304BB8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b/>
          <w:sz w:val="28"/>
          <w:szCs w:val="28"/>
        </w:rPr>
        <w:t>ПРОБЛЕМН</w:t>
      </w:r>
      <w:r w:rsidR="005B60F7" w:rsidRPr="0067504B">
        <w:rPr>
          <w:rFonts w:ascii="Times New Roman" w:hAnsi="Times New Roman" w:cs="Times New Roman"/>
          <w:b/>
          <w:sz w:val="28"/>
          <w:szCs w:val="28"/>
        </w:rPr>
        <w:t>АЯ СИТУАЦИЯ:</w:t>
      </w:r>
      <w:r w:rsidR="005B60F7" w:rsidRPr="0067504B">
        <w:rPr>
          <w:rFonts w:ascii="Times New Roman" w:hAnsi="Times New Roman" w:cs="Times New Roman"/>
          <w:sz w:val="28"/>
          <w:szCs w:val="28"/>
        </w:rPr>
        <w:t xml:space="preserve"> Мы живем в Красноярске</w:t>
      </w:r>
      <w:r w:rsidRPr="0067504B">
        <w:rPr>
          <w:rFonts w:ascii="Times New Roman" w:hAnsi="Times New Roman" w:cs="Times New Roman"/>
          <w:sz w:val="28"/>
          <w:szCs w:val="28"/>
        </w:rPr>
        <w:t>, ходим по улицам города, видим разные здания: жилые дома, торговые центры, театры, музеи, спортивные комплексы. А почему здания разные? Мы решили узнать, кто создает здания такими?</w:t>
      </w:r>
    </w:p>
    <w:p w14:paraId="28D573DD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7504B">
        <w:rPr>
          <w:rFonts w:ascii="Times New Roman" w:hAnsi="Times New Roman" w:cs="Times New Roman"/>
          <w:b/>
          <w:sz w:val="28"/>
          <w:szCs w:val="28"/>
        </w:rPr>
        <w:t>Проблемные вопросы темы:</w:t>
      </w:r>
    </w:p>
    <w:p w14:paraId="1FCAAA99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1. Почему все здания в городе разные?</w:t>
      </w:r>
    </w:p>
    <w:p w14:paraId="3CFF63BC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2. Кто продумывает и решает, какими должны быть здания?</w:t>
      </w:r>
    </w:p>
    <w:p w14:paraId="0399B4B9" w14:textId="3101AB72" w:rsidR="00766B6C" w:rsidRPr="0067504B" w:rsidRDefault="002371C0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b/>
          <w:sz w:val="28"/>
          <w:szCs w:val="28"/>
        </w:rPr>
        <w:t>Цель проекта:</w:t>
      </w:r>
      <w:r w:rsidR="00834923" w:rsidRPr="0067504B">
        <w:rPr>
          <w:rFonts w:ascii="Times New Roman" w:hAnsi="Times New Roman" w:cs="Times New Roman"/>
          <w:sz w:val="28"/>
          <w:szCs w:val="28"/>
        </w:rPr>
        <w:t xml:space="preserve"> </w:t>
      </w:r>
      <w:r w:rsidRPr="0067504B">
        <w:rPr>
          <w:rFonts w:ascii="Times New Roman" w:hAnsi="Times New Roman" w:cs="Times New Roman"/>
          <w:sz w:val="28"/>
          <w:szCs w:val="28"/>
        </w:rPr>
        <w:t>Создать условия для развития фантазии, мышления и способности детей к моделированию через познавательный интерес к конструированию, развитие творческих конструктивно-инженерных способностей детей с</w:t>
      </w:r>
      <w:r w:rsidR="00834923" w:rsidRPr="0067504B">
        <w:rPr>
          <w:rFonts w:ascii="Times New Roman" w:hAnsi="Times New Roman" w:cs="Times New Roman"/>
          <w:sz w:val="28"/>
          <w:szCs w:val="28"/>
        </w:rPr>
        <w:t>реднего</w:t>
      </w:r>
      <w:r w:rsidRPr="0067504B">
        <w:rPr>
          <w:rFonts w:ascii="Times New Roman" w:hAnsi="Times New Roman" w:cs="Times New Roman"/>
          <w:sz w:val="28"/>
          <w:szCs w:val="28"/>
        </w:rPr>
        <w:t xml:space="preserve"> дошкольного возраста.</w:t>
      </w:r>
    </w:p>
    <w:p w14:paraId="3AB6C944" w14:textId="77777777" w:rsidR="00353706" w:rsidRPr="0067504B" w:rsidRDefault="00353706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 xml:space="preserve">Узнать, кто придумывает здания разной конструкции. </w:t>
      </w:r>
    </w:p>
    <w:p w14:paraId="1154080D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7504B">
        <w:rPr>
          <w:rFonts w:ascii="Times New Roman" w:hAnsi="Times New Roman" w:cs="Times New Roman"/>
          <w:b/>
          <w:sz w:val="28"/>
          <w:szCs w:val="28"/>
        </w:rPr>
        <w:t>Задачи проекта:</w:t>
      </w:r>
    </w:p>
    <w:p w14:paraId="5FC5A619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- изучить архитектурные сооружения города, их разнообразие, назначение различных зданий.</w:t>
      </w:r>
    </w:p>
    <w:p w14:paraId="3C8202F2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- найти информацию о профессии архитектор, его роли в создании зданий.</w:t>
      </w:r>
    </w:p>
    <w:p w14:paraId="62B7CD09" w14:textId="1A820D92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- разработать план-проект и создать макет </w:t>
      </w:r>
      <w:r w:rsidR="002371C0" w:rsidRPr="0067504B">
        <w:rPr>
          <w:rFonts w:ascii="Times New Roman" w:hAnsi="Times New Roman" w:cs="Times New Roman"/>
          <w:sz w:val="28"/>
          <w:szCs w:val="28"/>
        </w:rPr>
        <w:t>«</w:t>
      </w:r>
      <w:r w:rsidR="002371C0" w:rsidRPr="0067504B">
        <w:rPr>
          <w:rFonts w:ascii="Times New Roman" w:hAnsi="Times New Roman" w:cs="Times New Roman"/>
          <w:i/>
          <w:iCs/>
          <w:sz w:val="28"/>
          <w:szCs w:val="28"/>
        </w:rPr>
        <w:t>Мечта моего дома</w:t>
      </w:r>
      <w:r w:rsidRPr="0067504B"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Pr="0067504B">
        <w:rPr>
          <w:rFonts w:ascii="Times New Roman" w:hAnsi="Times New Roman" w:cs="Times New Roman"/>
          <w:sz w:val="28"/>
          <w:szCs w:val="28"/>
        </w:rPr>
        <w:t>.</w:t>
      </w:r>
    </w:p>
    <w:p w14:paraId="4041CB47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7504B">
        <w:rPr>
          <w:rFonts w:ascii="Times New Roman" w:hAnsi="Times New Roman" w:cs="Times New Roman"/>
          <w:i/>
          <w:sz w:val="28"/>
          <w:szCs w:val="28"/>
        </w:rPr>
        <w:lastRenderedPageBreak/>
        <w:t>Что хотим узнать?</w:t>
      </w:r>
    </w:p>
    <w:p w14:paraId="37204A0C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- Как выглядят архитектурные сооружения нашего города</w:t>
      </w:r>
    </w:p>
    <w:p w14:paraId="6CC56D5F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- Кто такой архитектор?</w:t>
      </w:r>
    </w:p>
    <w:p w14:paraId="6D01CC7F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- Как работает архитектор?</w:t>
      </w:r>
    </w:p>
    <w:p w14:paraId="790F0F0E" w14:textId="77777777" w:rsidR="00766B6C" w:rsidRPr="0067504B" w:rsidRDefault="00C21CA1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-</w:t>
      </w:r>
      <w:r w:rsidR="00766B6C" w:rsidRPr="0067504B">
        <w:rPr>
          <w:rFonts w:ascii="Times New Roman" w:hAnsi="Times New Roman" w:cs="Times New Roman"/>
          <w:sz w:val="28"/>
          <w:szCs w:val="28"/>
        </w:rPr>
        <w:t>Как и где можно узнать?</w:t>
      </w:r>
    </w:p>
    <w:p w14:paraId="51C19414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Спросить у взрослых.</w:t>
      </w:r>
    </w:p>
    <w:p w14:paraId="0A5AB72F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Понаблюдать самим</w:t>
      </w:r>
    </w:p>
    <w:p w14:paraId="02D3C807" w14:textId="70413852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Посмотреть в книгах, энциклопедиях.</w:t>
      </w:r>
    </w:p>
    <w:p w14:paraId="11AD6BB1" w14:textId="77777777" w:rsidR="00C21CA1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Совершая прогулки с родителями по нашему городу, мы увидели, что здания в городе различны по конструкции, этажности, построены из разных материалов.</w:t>
      </w:r>
    </w:p>
    <w:p w14:paraId="45093327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Мы решили узнать, кто строит все эти здания?</w:t>
      </w:r>
    </w:p>
    <w:p w14:paraId="0CFC4573" w14:textId="41F40AFE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 xml:space="preserve">Спросили у взрослых и получили следующие ответы: «Здания строят строители, а продумывает, каким будет здание, архитектор», «Строители строят дом, </w:t>
      </w:r>
      <w:proofErr w:type="gramStart"/>
      <w:r w:rsidRPr="0067504B">
        <w:rPr>
          <w:rFonts w:ascii="Times New Roman" w:hAnsi="Times New Roman" w:cs="Times New Roman"/>
          <w:sz w:val="28"/>
          <w:szCs w:val="28"/>
        </w:rPr>
        <w:t>но</w:t>
      </w:r>
      <w:proofErr w:type="gramEnd"/>
      <w:r w:rsidRPr="0067504B">
        <w:rPr>
          <w:rFonts w:ascii="Times New Roman" w:hAnsi="Times New Roman" w:cs="Times New Roman"/>
          <w:sz w:val="28"/>
          <w:szCs w:val="28"/>
        </w:rPr>
        <w:t xml:space="preserve"> чтобы дом был удобным, прочным и красивым, архитектор должен спланировать, то есть построить, нарисовать на бумаге», «Архитектор составляет проект дома, чертит план, рассчитывает размеры здания».</w:t>
      </w:r>
    </w:p>
    <w:p w14:paraId="4500FDEE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 xml:space="preserve">Нам стало интересно узнать об архитекторе, и мы нашли информацию в книгах и энциклопедиях. Архитектор – создатель будущего города. Сначала архитектор чертит на бумаге план города и на макете проверяет, все </w:t>
      </w:r>
      <w:r w:rsidR="00615E99" w:rsidRPr="0067504B">
        <w:rPr>
          <w:rFonts w:ascii="Times New Roman" w:hAnsi="Times New Roman" w:cs="Times New Roman"/>
          <w:sz w:val="28"/>
          <w:szCs w:val="28"/>
        </w:rPr>
        <w:t xml:space="preserve">ли правильно получилось. </w:t>
      </w:r>
      <w:proofErr w:type="gramStart"/>
      <w:r w:rsidR="00615E99" w:rsidRPr="0067504B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615E99" w:rsidRPr="0067504B">
        <w:rPr>
          <w:rFonts w:ascii="Times New Roman" w:hAnsi="Times New Roman" w:cs="Times New Roman"/>
          <w:sz w:val="28"/>
          <w:szCs w:val="28"/>
        </w:rPr>
        <w:t xml:space="preserve"> чтобы </w:t>
      </w:r>
      <w:r w:rsidRPr="0067504B">
        <w:rPr>
          <w:rFonts w:ascii="Times New Roman" w:hAnsi="Times New Roman" w:cs="Times New Roman"/>
          <w:sz w:val="28"/>
          <w:szCs w:val="28"/>
        </w:rPr>
        <w:t xml:space="preserve">дома друг другу </w:t>
      </w:r>
      <w:r w:rsidR="00615E99" w:rsidRPr="0067504B">
        <w:rPr>
          <w:rFonts w:ascii="Times New Roman" w:hAnsi="Times New Roman" w:cs="Times New Roman"/>
          <w:sz w:val="28"/>
          <w:szCs w:val="28"/>
        </w:rPr>
        <w:t xml:space="preserve">не </w:t>
      </w:r>
      <w:r w:rsidRPr="0067504B">
        <w:rPr>
          <w:rFonts w:ascii="Times New Roman" w:hAnsi="Times New Roman" w:cs="Times New Roman"/>
          <w:sz w:val="28"/>
          <w:szCs w:val="28"/>
        </w:rPr>
        <w:t>з</w:t>
      </w:r>
      <w:r w:rsidR="00615E99" w:rsidRPr="0067504B">
        <w:rPr>
          <w:rFonts w:ascii="Times New Roman" w:hAnsi="Times New Roman" w:cs="Times New Roman"/>
          <w:sz w:val="28"/>
          <w:szCs w:val="28"/>
        </w:rPr>
        <w:t xml:space="preserve">агораживали солнце. </w:t>
      </w:r>
      <w:r w:rsidRPr="0067504B">
        <w:rPr>
          <w:rFonts w:ascii="Times New Roman" w:hAnsi="Times New Roman" w:cs="Times New Roman"/>
          <w:sz w:val="28"/>
          <w:szCs w:val="28"/>
        </w:rPr>
        <w:t>Архитектор на макете переставляет здания, подыскивая для каждого место поудобнее. Чтобы и улицы были широкие и для зелени больше пространства оставалось, и солнца в окна домов почаще заглядывало.</w:t>
      </w:r>
    </w:p>
    <w:p w14:paraId="521A734B" w14:textId="77777777" w:rsidR="00766B6C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Чтобы разработать проект постройки, архитектор должен знать, какое назначение будет у этого здания.</w:t>
      </w:r>
    </w:p>
    <w:p w14:paraId="5BC5EA4C" w14:textId="77777777" w:rsidR="00615E99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В интернете мы решили посмотреть, какие существуют здания и вот, что мы нашли:</w:t>
      </w:r>
    </w:p>
    <w:p w14:paraId="52BA4E95" w14:textId="77777777" w:rsidR="001F6F9F" w:rsidRPr="0067504B" w:rsidRDefault="00766B6C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lastRenderedPageBreak/>
        <w:t>Здание театра нарядное, с колоннами, с фигурами на крыше; жилой дом – удобный с балконами, количество этажей разное; здание для проведения выставок или под магазин – просторные, со стеклянными большими дверями и окнами; дворцы спорта – просторные и удобные, сделаны из бетона, металла и стекла.</w:t>
      </w:r>
      <w:r w:rsidR="00353706" w:rsidRPr="006750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659653" w14:textId="77777777" w:rsidR="00353706" w:rsidRPr="0067504B" w:rsidRDefault="00353706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>Чтобы лучше узнать, чем занимается архитектор, мы в группе конструировали дома</w:t>
      </w:r>
      <w:r w:rsidR="00615E99" w:rsidRPr="0067504B">
        <w:rPr>
          <w:rFonts w:ascii="Times New Roman" w:hAnsi="Times New Roman" w:cs="Times New Roman"/>
          <w:sz w:val="28"/>
          <w:szCs w:val="28"/>
        </w:rPr>
        <w:t xml:space="preserve"> и здания.</w:t>
      </w:r>
      <w:r w:rsidR="00F753AE" w:rsidRPr="0067504B">
        <w:rPr>
          <w:rFonts w:ascii="Times New Roman" w:hAnsi="Times New Roman" w:cs="Times New Roman"/>
          <w:sz w:val="28"/>
          <w:szCs w:val="28"/>
        </w:rPr>
        <w:t xml:space="preserve"> Различного рода конструкторы дают прекрасную возможность учиться ребенку на собственном опыте. Такие знания вызывают у детей желание двигаться по пути открытий и исследований, а любой признанный и оцененный успех добавляет уверенности в себе.</w:t>
      </w:r>
    </w:p>
    <w:p w14:paraId="6444D314" w14:textId="7777777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изучения истории и достопримечательностей родного города оформили папку-передвижку «Красноярские Столбы- достопримечательность города Красноярска», где разместили интересную информацию для родителей и детей.</w:t>
      </w:r>
    </w:p>
    <w:p w14:paraId="3F6299CE" w14:textId="7777777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Совместно с родителями собрали материал о родном крае: стихи о Красноярске, загадки о достопримечательностях, памятниках и храмах. Дети с радостью узнавали знакомые стихи и загадки, гордились участием родителей в их подборке.</w:t>
      </w:r>
    </w:p>
    <w:p w14:paraId="44B3511F" w14:textId="7777777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Действенной формой изучения архитектуры являются путешествия, экскурсии по родному городу. «Лучше один раз увидеть, чем сто раз услышать» - говорят в народе. Родители принимали активное участие в экскурсиях в Историко-художественный музей, на Соборную гору, в Выставочный зал, посетили Красноярский театр Кукол, Краеведческий музей, посетили Покровскую гору. Дети вместе с родителями смогли оценить красоту родного города, любовались соборами, храмами, музеями. Восторгу детей не было предела, что побудило родителей к дальнейшему изучению с детьми архитектуры Красноярска.  </w:t>
      </w:r>
    </w:p>
    <w:p w14:paraId="2E3BF192" w14:textId="7777777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Мир ребенка – это его дом, семья, двор, улица, здания, памятники архитектуры – все то, что окружает его, самым непосредственным образом и </w:t>
      </w: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влияет на его жизнь. Выставка</w:t>
      </w:r>
      <w:r w:rsidR="00D6415D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детских </w:t>
      </w: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r w:rsidR="00D6415D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сунков и совместное творчество родителей и детей пробудили </w:t>
      </w: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 к своему дому, улице, городу.</w:t>
      </w:r>
    </w:p>
    <w:p w14:paraId="4CAF49AD" w14:textId="77777777" w:rsidR="00F753AE" w:rsidRPr="0067504B" w:rsidRDefault="00D6415D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BAA514E" w14:textId="77777777" w:rsidR="00203C09" w:rsidRPr="0067504B" w:rsidRDefault="00203C09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D6415D" w:rsidRPr="0067504B">
        <w:rPr>
          <w:rFonts w:ascii="Times New Roman" w:hAnsi="Times New Roman" w:cs="Times New Roman"/>
          <w:sz w:val="28"/>
          <w:szCs w:val="28"/>
          <w:shd w:val="clear" w:color="auto" w:fill="FFFFFF"/>
        </w:rPr>
        <w:t>зготовили дидактические</w:t>
      </w:r>
      <w:r w:rsidRPr="006750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игр</w:t>
      </w:r>
      <w:r w:rsidR="00D6415D" w:rsidRPr="0067504B">
        <w:rPr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Pr="006750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 ознакомлению с жилыми, промышленными, общественными зданиями. Эти игры не только обогатили знания детей об архитектуре города, но и </w:t>
      </w:r>
      <w:proofErr w:type="spellStart"/>
      <w:r w:rsidRPr="0067504B">
        <w:rPr>
          <w:rFonts w:ascii="Times New Roman" w:hAnsi="Times New Roman" w:cs="Times New Roman"/>
          <w:sz w:val="28"/>
          <w:szCs w:val="28"/>
          <w:shd w:val="clear" w:color="auto" w:fill="FFFFFF"/>
        </w:rPr>
        <w:t>сподвигли</w:t>
      </w:r>
      <w:proofErr w:type="spellEnd"/>
      <w:r w:rsidRPr="006750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их к творческому рассказыванию о памятных и интересных местах города Красноярска</w:t>
      </w:r>
      <w:r w:rsidR="00D6415D" w:rsidRPr="006750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созданию новых игр:</w:t>
      </w:r>
    </w:p>
    <w:p w14:paraId="4FFE06E9" w14:textId="77777777" w:rsidR="00F753AE" w:rsidRPr="0067504B" w:rsidRDefault="00203C09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«Угадай по описанию». Цель: закреплять знания детей о жилых, промышленных, общественных зданиях</w:t>
      </w:r>
    </w:p>
    <w:p w14:paraId="5F5BEFEF" w14:textId="4A568059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Сюжетно-ролевые игры «Строители», «Проектировщики». </w:t>
      </w:r>
      <w:proofErr w:type="spellStart"/>
      <w:proofErr w:type="gramStart"/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Цель:Уметь</w:t>
      </w:r>
      <w:proofErr w:type="spellEnd"/>
      <w:proofErr w:type="gramEnd"/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придумывать сюжет игры, используя рисунок чертёж, по которому строятся жилые дома.</w:t>
      </w:r>
    </w:p>
    <w:p w14:paraId="6510951D" w14:textId="77777777" w:rsidR="00F753AE" w:rsidRPr="0067504B" w:rsidRDefault="00D6415D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Использовали р</w:t>
      </w:r>
      <w:r w:rsidR="00F753AE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азвивающие игры:</w:t>
      </w:r>
    </w:p>
    <w:p w14:paraId="48356BF3" w14:textId="7777777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«Где </w:t>
      </w:r>
      <w:proofErr w:type="spellStart"/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Городовичок</w:t>
      </w:r>
      <w:proofErr w:type="spellEnd"/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?» Цель: Учить детей свободно владеть планом.</w:t>
      </w:r>
    </w:p>
    <w:p w14:paraId="447B3121" w14:textId="7777777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«Разные дома» Цель: Учить детей сравнивать рисунок и чертёж предмета.</w:t>
      </w:r>
    </w:p>
    <w:p w14:paraId="45188F63" w14:textId="12AE07D0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«Стройка» Цель:</w:t>
      </w:r>
      <w:r w:rsidR="00834923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Учить детей конструировать по схематическому образцу.</w:t>
      </w:r>
    </w:p>
    <w:p w14:paraId="5A419EFB" w14:textId="13E02208" w:rsidR="00F753AE" w:rsidRPr="0067504B" w:rsidRDefault="0067504B" w:rsidP="0067504B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Итоговый </w:t>
      </w:r>
      <w:r w:rsidR="00F753AE" w:rsidRPr="0067504B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этап</w:t>
      </w:r>
    </w:p>
    <w:p w14:paraId="227CF11B" w14:textId="7777777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Итоговым мероприятием стал смотр-конкурс</w:t>
      </w:r>
      <w:r w:rsidR="009C70B6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творческих работ «Юный </w:t>
      </w: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архитектор».  Работы выставки представлены вашему вниманию. Она создана благодаря творческой триаде педагоги – родители – дети.</w:t>
      </w:r>
    </w:p>
    <w:p w14:paraId="2E3A5E32" w14:textId="7777777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eastAsia="ru-RU"/>
        </w:rPr>
        <w:t> </w:t>
      </w:r>
    </w:p>
    <w:p w14:paraId="103C5F49" w14:textId="6F9A1BA7" w:rsidR="00F753AE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Выводы.</w:t>
      </w:r>
      <w:r w:rsidRPr="006750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 </w:t>
      </w: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в результате совместно проведенного проекта «</w:t>
      </w:r>
      <w:r w:rsidR="00834923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Юный</w:t>
      </w: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архитектур» у детей значительно вырос уровень знаний и представлений об архитектуре родного города. Приобщение к региональной культуре повысило познавательный интерес к архитектурно-ху</w:t>
      </w:r>
      <w:r w:rsidR="00203C09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дожественному наследию Красноярска</w:t>
      </w: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эффективно отразилось на характере продуктивной деятельности. По результатам работы была выявлена положительная динамика родительской компетентности по ознакомле</w:t>
      </w:r>
      <w:r w:rsidR="00203C09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нию дошкольников с архитектурой.</w:t>
      </w:r>
      <w:r w:rsidR="00D6415D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Порадовало участие пап в </w:t>
      </w:r>
      <w:r w:rsidR="00D6415D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процессе моделирования. Настоящие архитекторы, из макетов построили целый город</w:t>
      </w:r>
      <w:r w:rsidR="00834923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6415D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Сотворчество надолго останется в памяти каждого ребёнка приятным моментом детства. </w:t>
      </w:r>
      <w:r w:rsidR="00203C09" w:rsidRPr="0067504B">
        <w:rPr>
          <w:rFonts w:ascii="Times New Roman" w:hAnsi="Times New Roman" w:cs="Times New Roman"/>
          <w:sz w:val="28"/>
          <w:szCs w:val="28"/>
        </w:rPr>
        <w:t xml:space="preserve"> Включение семей воспитанников в образовательную деятельность ДОУ расширяет пространство, объединяет интересы педагогов, родителей и детей.  </w:t>
      </w:r>
    </w:p>
    <w:p w14:paraId="7720330E" w14:textId="77777777" w:rsidR="009C70B6" w:rsidRPr="0067504B" w:rsidRDefault="00F753AE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Дальнейшее развитие проекта        </w:t>
      </w:r>
    </w:p>
    <w:p w14:paraId="3A9F089B" w14:textId="61C84D35" w:rsidR="00AA5017" w:rsidRPr="0067504B" w:rsidRDefault="009C70B6" w:rsidP="006750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О</w:t>
      </w:r>
      <w:r w:rsidR="00F753AE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знакомление с приемами художественного оформления улиц и дворов города. Разработка и создание макета территории ДОУ</w:t>
      </w:r>
      <w:r w:rsidR="00834923" w:rsidRPr="006750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F6A51" w:rsidRPr="0067504B">
        <w:rPr>
          <w:rFonts w:ascii="Times New Roman" w:hAnsi="Times New Roman" w:cs="Times New Roman"/>
          <w:sz w:val="28"/>
          <w:szCs w:val="28"/>
        </w:rPr>
        <w:t>материал делает образовательный процесс интересным и занимательным для детей.</w:t>
      </w:r>
    </w:p>
    <w:p w14:paraId="0219E406" w14:textId="02A880A6" w:rsidR="00AA5017" w:rsidRPr="0067504B" w:rsidRDefault="00AA5017" w:rsidP="0067504B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bookmarkStart w:id="0" w:name="_GoBack"/>
      <w:bookmarkEnd w:id="0"/>
    </w:p>
    <w:p w14:paraId="23020E0E" w14:textId="77777777" w:rsidR="00817B91" w:rsidRPr="0067504B" w:rsidRDefault="00962C50" w:rsidP="0067504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7504B">
        <w:rPr>
          <w:rFonts w:ascii="Times New Roman" w:hAnsi="Times New Roman" w:cs="Times New Roman"/>
          <w:sz w:val="28"/>
          <w:szCs w:val="28"/>
        </w:rPr>
        <w:t xml:space="preserve">Список литературы: 1. </w:t>
      </w:r>
      <w:proofErr w:type="spellStart"/>
      <w:r w:rsidR="009F6A51" w:rsidRPr="0067504B">
        <w:rPr>
          <w:rFonts w:ascii="Times New Roman" w:hAnsi="Times New Roman" w:cs="Times New Roman"/>
          <w:sz w:val="28"/>
          <w:szCs w:val="28"/>
        </w:rPr>
        <w:t>Алексанина</w:t>
      </w:r>
      <w:proofErr w:type="spellEnd"/>
      <w:r w:rsidR="009F6A51" w:rsidRPr="0067504B">
        <w:rPr>
          <w:rFonts w:ascii="Times New Roman" w:hAnsi="Times New Roman" w:cs="Times New Roman"/>
          <w:sz w:val="28"/>
          <w:szCs w:val="28"/>
        </w:rPr>
        <w:t>, Н.С. Инновационная деятельность в образовании [Текст] // Мир образ</w:t>
      </w:r>
      <w:r w:rsidRPr="0067504B">
        <w:rPr>
          <w:rFonts w:ascii="Times New Roman" w:hAnsi="Times New Roman" w:cs="Times New Roman"/>
          <w:sz w:val="28"/>
          <w:szCs w:val="28"/>
        </w:rPr>
        <w:t>ования – образование в мире</w:t>
      </w:r>
      <w:r w:rsidR="009F6A51" w:rsidRPr="0067504B">
        <w:rPr>
          <w:rFonts w:ascii="Times New Roman" w:hAnsi="Times New Roman" w:cs="Times New Roman"/>
          <w:sz w:val="28"/>
          <w:szCs w:val="28"/>
        </w:rPr>
        <w:t>.</w:t>
      </w:r>
      <w:r w:rsidRPr="0067504B">
        <w:rPr>
          <w:rFonts w:ascii="Times New Roman" w:hAnsi="Times New Roman" w:cs="Times New Roman"/>
          <w:sz w:val="28"/>
          <w:szCs w:val="28"/>
        </w:rPr>
        <w:t xml:space="preserve"> </w:t>
      </w:r>
      <w:r w:rsidR="009F6A51" w:rsidRPr="0067504B">
        <w:rPr>
          <w:rFonts w:ascii="Times New Roman" w:hAnsi="Times New Roman" w:cs="Times New Roman"/>
          <w:sz w:val="28"/>
          <w:szCs w:val="28"/>
        </w:rPr>
        <w:t xml:space="preserve"> </w:t>
      </w:r>
      <w:r w:rsidRPr="0067504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9F6A51" w:rsidRPr="0067504B">
        <w:rPr>
          <w:rFonts w:ascii="Times New Roman" w:hAnsi="Times New Roman" w:cs="Times New Roman"/>
          <w:sz w:val="28"/>
          <w:szCs w:val="28"/>
        </w:rPr>
        <w:t>Давидчук</w:t>
      </w:r>
      <w:proofErr w:type="spellEnd"/>
      <w:r w:rsidR="009F6A51" w:rsidRPr="0067504B">
        <w:rPr>
          <w:rFonts w:ascii="Times New Roman" w:hAnsi="Times New Roman" w:cs="Times New Roman"/>
          <w:sz w:val="28"/>
          <w:szCs w:val="28"/>
        </w:rPr>
        <w:t xml:space="preserve"> А.Н. Развитие у дошкольников конструктивного творчества. -</w:t>
      </w:r>
      <w:r w:rsidRPr="0067504B">
        <w:rPr>
          <w:rFonts w:ascii="Times New Roman" w:hAnsi="Times New Roman" w:cs="Times New Roman"/>
          <w:sz w:val="28"/>
          <w:szCs w:val="28"/>
        </w:rPr>
        <w:t xml:space="preserve"> М.: </w:t>
      </w:r>
      <w:proofErr w:type="spellStart"/>
      <w:r w:rsidRPr="0067504B">
        <w:rPr>
          <w:rFonts w:ascii="Times New Roman" w:hAnsi="Times New Roman" w:cs="Times New Roman"/>
          <w:sz w:val="28"/>
          <w:szCs w:val="28"/>
        </w:rPr>
        <w:t>Гардарики</w:t>
      </w:r>
      <w:proofErr w:type="spellEnd"/>
      <w:r w:rsidRPr="0067504B">
        <w:rPr>
          <w:rFonts w:ascii="Times New Roman" w:hAnsi="Times New Roman" w:cs="Times New Roman"/>
          <w:sz w:val="28"/>
          <w:szCs w:val="28"/>
        </w:rPr>
        <w:t>, 2008. – 118 с. 3</w:t>
      </w:r>
      <w:r w:rsidR="009F6A51" w:rsidRPr="0067504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F6A51" w:rsidRPr="0067504B">
        <w:rPr>
          <w:rFonts w:ascii="Times New Roman" w:hAnsi="Times New Roman" w:cs="Times New Roman"/>
          <w:sz w:val="28"/>
          <w:szCs w:val="28"/>
        </w:rPr>
        <w:t>Ишмакова</w:t>
      </w:r>
      <w:proofErr w:type="spellEnd"/>
      <w:r w:rsidR="009F6A51" w:rsidRPr="0067504B">
        <w:rPr>
          <w:rFonts w:ascii="Times New Roman" w:hAnsi="Times New Roman" w:cs="Times New Roman"/>
          <w:sz w:val="28"/>
          <w:szCs w:val="28"/>
        </w:rPr>
        <w:t xml:space="preserve"> М.С. Конструирование в дошкольном образовании в условиях введения ФГОС: пособие для педагого</w:t>
      </w:r>
      <w:r w:rsidRPr="0067504B">
        <w:rPr>
          <w:rFonts w:ascii="Times New Roman" w:hAnsi="Times New Roman" w:cs="Times New Roman"/>
          <w:sz w:val="28"/>
          <w:szCs w:val="28"/>
        </w:rPr>
        <w:t>в. -ИПЦ «Маска</w:t>
      </w:r>
      <w:proofErr w:type="gramStart"/>
      <w:r w:rsidRPr="0067504B">
        <w:rPr>
          <w:rFonts w:ascii="Times New Roman" w:hAnsi="Times New Roman" w:cs="Times New Roman"/>
          <w:sz w:val="28"/>
          <w:szCs w:val="28"/>
        </w:rPr>
        <w:t>».-</w:t>
      </w:r>
      <w:proofErr w:type="gramEnd"/>
      <w:r w:rsidRPr="0067504B">
        <w:rPr>
          <w:rFonts w:ascii="Times New Roman" w:hAnsi="Times New Roman" w:cs="Times New Roman"/>
          <w:sz w:val="28"/>
          <w:szCs w:val="28"/>
        </w:rPr>
        <w:t xml:space="preserve"> 2013.-100 с. 4</w:t>
      </w:r>
      <w:r w:rsidR="009F6A51" w:rsidRPr="0067504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F6A51" w:rsidRPr="0067504B">
        <w:rPr>
          <w:rFonts w:ascii="Times New Roman" w:hAnsi="Times New Roman" w:cs="Times New Roman"/>
          <w:sz w:val="28"/>
          <w:szCs w:val="28"/>
        </w:rPr>
        <w:t>Уразлина</w:t>
      </w:r>
      <w:proofErr w:type="spellEnd"/>
      <w:r w:rsidR="009F6A51" w:rsidRPr="0067504B">
        <w:rPr>
          <w:rFonts w:ascii="Times New Roman" w:hAnsi="Times New Roman" w:cs="Times New Roman"/>
          <w:sz w:val="28"/>
          <w:szCs w:val="28"/>
        </w:rPr>
        <w:t xml:space="preserve"> Н.А. Развитие познавательной активности детей дошкольного возраста в процессе создания объемных конструкций // Молодой ученый. — 2015. — №20.1. — С. 33-35. 8. Ушакова Р.С. Развитие творчества дошкольников / </w:t>
      </w:r>
      <w:proofErr w:type="spellStart"/>
      <w:r w:rsidR="009F6A51" w:rsidRPr="0067504B">
        <w:rPr>
          <w:rFonts w:ascii="Times New Roman" w:hAnsi="Times New Roman" w:cs="Times New Roman"/>
          <w:sz w:val="28"/>
          <w:szCs w:val="28"/>
        </w:rPr>
        <w:t>Р.С.Ушаков</w:t>
      </w:r>
      <w:r w:rsidRPr="0067504B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67504B">
        <w:rPr>
          <w:rFonts w:ascii="Times New Roman" w:hAnsi="Times New Roman" w:cs="Times New Roman"/>
          <w:sz w:val="28"/>
          <w:szCs w:val="28"/>
        </w:rPr>
        <w:t>. – М.: Сфера, 2014. – 176 с.  5</w:t>
      </w:r>
      <w:r w:rsidR="009F6A51" w:rsidRPr="0067504B">
        <w:rPr>
          <w:rFonts w:ascii="Times New Roman" w:hAnsi="Times New Roman" w:cs="Times New Roman"/>
          <w:sz w:val="28"/>
          <w:szCs w:val="28"/>
        </w:rPr>
        <w:t>. Федеральный государственный образовательный стандарт дошкольного образования от 17.10.2013 г. № 1155. 10. Федеральный закон об образовании в РФ от 29 декабр</w:t>
      </w:r>
      <w:r w:rsidR="009C70B6" w:rsidRPr="0067504B">
        <w:rPr>
          <w:rFonts w:ascii="Times New Roman" w:hAnsi="Times New Roman" w:cs="Times New Roman"/>
          <w:sz w:val="28"/>
          <w:szCs w:val="28"/>
        </w:rPr>
        <w:t>я.</w:t>
      </w:r>
    </w:p>
    <w:sectPr w:rsidR="00817B91" w:rsidRPr="0067504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3C2FD0" w14:textId="77777777" w:rsidR="00D72727" w:rsidRDefault="00D72727" w:rsidP="007E0ACA">
      <w:pPr>
        <w:spacing w:after="0" w:line="240" w:lineRule="auto"/>
      </w:pPr>
      <w:r>
        <w:separator/>
      </w:r>
    </w:p>
  </w:endnote>
  <w:endnote w:type="continuationSeparator" w:id="0">
    <w:p w14:paraId="0438DD29" w14:textId="77777777" w:rsidR="00D72727" w:rsidRDefault="00D72727" w:rsidP="007E0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242077"/>
      <w:docPartObj>
        <w:docPartGallery w:val="Page Numbers (Bottom of Page)"/>
        <w:docPartUnique/>
      </w:docPartObj>
    </w:sdtPr>
    <w:sdtContent>
      <w:p w14:paraId="37E57A83" w14:textId="47D40E6E" w:rsidR="0067504B" w:rsidRDefault="0067504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14:paraId="201841D9" w14:textId="77777777" w:rsidR="0067504B" w:rsidRDefault="0067504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3E5CA4" w14:textId="77777777" w:rsidR="00D72727" w:rsidRDefault="00D72727" w:rsidP="007E0ACA">
      <w:pPr>
        <w:spacing w:after="0" w:line="240" w:lineRule="auto"/>
      </w:pPr>
      <w:r>
        <w:separator/>
      </w:r>
    </w:p>
  </w:footnote>
  <w:footnote w:type="continuationSeparator" w:id="0">
    <w:p w14:paraId="59D745C9" w14:textId="77777777" w:rsidR="00D72727" w:rsidRDefault="00D72727" w:rsidP="007E0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11E7B"/>
    <w:multiLevelType w:val="multilevel"/>
    <w:tmpl w:val="3E2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690"/>
    <w:rsid w:val="00152FEF"/>
    <w:rsid w:val="001E436F"/>
    <w:rsid w:val="001F6F9F"/>
    <w:rsid w:val="00203C09"/>
    <w:rsid w:val="00210D47"/>
    <w:rsid w:val="002371C0"/>
    <w:rsid w:val="002C70B9"/>
    <w:rsid w:val="00352281"/>
    <w:rsid w:val="00353706"/>
    <w:rsid w:val="003D47F9"/>
    <w:rsid w:val="00591635"/>
    <w:rsid w:val="005B60F7"/>
    <w:rsid w:val="00615E99"/>
    <w:rsid w:val="0067504B"/>
    <w:rsid w:val="00766B6C"/>
    <w:rsid w:val="007E0ACA"/>
    <w:rsid w:val="00817B91"/>
    <w:rsid w:val="00834923"/>
    <w:rsid w:val="00901FCD"/>
    <w:rsid w:val="00962C50"/>
    <w:rsid w:val="009C70B6"/>
    <w:rsid w:val="009F6A51"/>
    <w:rsid w:val="00AA5017"/>
    <w:rsid w:val="00BC3F9C"/>
    <w:rsid w:val="00C21CA1"/>
    <w:rsid w:val="00D6415D"/>
    <w:rsid w:val="00D72727"/>
    <w:rsid w:val="00EE5690"/>
    <w:rsid w:val="00F7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FA710"/>
  <w15:chartTrackingRefBased/>
  <w15:docId w15:val="{42566CD4-C334-47F9-ACA0-D571691F9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66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E0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E0ACA"/>
  </w:style>
  <w:style w:type="paragraph" w:styleId="a6">
    <w:name w:val="footer"/>
    <w:basedOn w:val="a"/>
    <w:link w:val="a7"/>
    <w:uiPriority w:val="99"/>
    <w:unhideWhenUsed/>
    <w:rsid w:val="007E0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E0ACA"/>
  </w:style>
  <w:style w:type="paragraph" w:customStyle="1" w:styleId="p1mrcssattr">
    <w:name w:val="p1_mr_css_attr"/>
    <w:basedOn w:val="a"/>
    <w:rsid w:val="00210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mrcssattr">
    <w:name w:val="s1_mr_css_attr"/>
    <w:basedOn w:val="a0"/>
    <w:rsid w:val="00210D47"/>
  </w:style>
  <w:style w:type="paragraph" w:customStyle="1" w:styleId="p2mrcssattr">
    <w:name w:val="p2_mr_css_attr"/>
    <w:basedOn w:val="a"/>
    <w:rsid w:val="00210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mrcssattr">
    <w:name w:val="apple-converted-space_mr_css_attr"/>
    <w:basedOn w:val="a0"/>
    <w:rsid w:val="00210D47"/>
  </w:style>
  <w:style w:type="paragraph" w:styleId="a8">
    <w:name w:val="No Spacing"/>
    <w:uiPriority w:val="1"/>
    <w:qFormat/>
    <w:rsid w:val="00152FEF"/>
    <w:pPr>
      <w:spacing w:after="0" w:line="240" w:lineRule="auto"/>
    </w:pPr>
  </w:style>
  <w:style w:type="paragraph" w:customStyle="1" w:styleId="c4">
    <w:name w:val="c4"/>
    <w:basedOn w:val="a"/>
    <w:rsid w:val="00F75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F753AE"/>
  </w:style>
  <w:style w:type="character" w:customStyle="1" w:styleId="c2">
    <w:name w:val="c2"/>
    <w:basedOn w:val="a0"/>
    <w:rsid w:val="00F753AE"/>
  </w:style>
  <w:style w:type="character" w:customStyle="1" w:styleId="c8">
    <w:name w:val="c8"/>
    <w:basedOn w:val="a0"/>
    <w:rsid w:val="00F75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1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0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E6052-2F8A-4388-A3D8-7E753D714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1396</Words>
  <Characters>7960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qwertyamo9090@mail.ru</dc:creator>
  <cp:keywords/>
  <dc:description/>
  <cp:lastModifiedBy>MOM</cp:lastModifiedBy>
  <cp:revision>4</cp:revision>
  <dcterms:created xsi:type="dcterms:W3CDTF">2023-03-28T16:26:00Z</dcterms:created>
  <dcterms:modified xsi:type="dcterms:W3CDTF">2023-03-29T05:54:00Z</dcterms:modified>
</cp:coreProperties>
</file>