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DD9" w:rsidRPr="00F31B7F" w:rsidRDefault="00F31B7F" w:rsidP="00F31B7F">
      <w:pPr>
        <w:shd w:val="clear" w:color="auto" w:fill="FFFFFF"/>
        <w:spacing w:after="0" w:line="276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ФКЦМ. КОНСПЕКТ </w:t>
      </w:r>
      <w:proofErr w:type="gramStart"/>
      <w:r w:rsidRPr="00F31B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НОД  В</w:t>
      </w:r>
      <w:proofErr w:type="gramEnd"/>
      <w:r w:rsidRPr="00F31B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СТАРШЕЙ ГРУППЕ</w:t>
      </w:r>
    </w:p>
    <w:p w:rsidR="00BE1DD9" w:rsidRPr="00F31B7F" w:rsidRDefault="00F31B7F" w:rsidP="00F31B7F">
      <w:pPr>
        <w:shd w:val="clear" w:color="auto" w:fill="FFFFFF"/>
        <w:spacing w:after="0" w:line="276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ТЕМА: «ДОРОГАЯ МОЯ СТОЛИЦА.ЗОЛОТАЯ МОЯ МОСКВА»</w:t>
      </w:r>
    </w:p>
    <w:p w:rsidR="00F31B7F" w:rsidRPr="00F31B7F" w:rsidRDefault="00F31B7F" w:rsidP="00F31B7F">
      <w:pPr>
        <w:shd w:val="clear" w:color="auto" w:fill="FFFFFF"/>
        <w:spacing w:after="0" w:line="276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31B7F" w:rsidRPr="00F31B7F" w:rsidRDefault="00F31B7F" w:rsidP="00F31B7F">
      <w:pPr>
        <w:shd w:val="clear" w:color="auto" w:fill="FFFFFF"/>
        <w:spacing w:after="0" w:line="276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Автор: Литвиненко Г.П.</w:t>
      </w:r>
    </w:p>
    <w:p w:rsidR="00F31B7F" w:rsidRPr="00F31B7F" w:rsidRDefault="00F31B7F" w:rsidP="00F31B7F">
      <w:pPr>
        <w:shd w:val="clear" w:color="auto" w:fill="FFFFFF"/>
        <w:spacing w:after="0" w:line="276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Должность: Воспитатель</w:t>
      </w:r>
    </w:p>
    <w:p w:rsidR="00F31B7F" w:rsidRPr="00F31B7F" w:rsidRDefault="00F31B7F" w:rsidP="00F31B7F">
      <w:pPr>
        <w:shd w:val="clear" w:color="auto" w:fill="FFFFFF"/>
        <w:spacing w:after="0" w:line="276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Цель:</w:t>
      </w:r>
      <w:r w:rsidR="00F31B7F"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 нравственно – патриотического воспитания у детей старшего дошкольного возраста.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Задачи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Образовательные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продолжать знакомить детей с главным городом </w:t>
      </w:r>
      <w:r w:rsidRPr="00F31B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России – Москвой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обобщить и расширить знания о </w:t>
      </w:r>
      <w:r w:rsidRPr="00F31B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Москве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, о достопримечательностях города, учить узнавать их по иллюстрациям;</w:t>
      </w: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пополнить знания детей об отдельных страницах истории и культуры.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Развивающие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развивать связную речь детей;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развитие патриотических чувств детей - чувства любви и гордости к родной земле, к своей </w:t>
      </w:r>
      <w:r w:rsidRPr="00F31B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Родине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развивать умение согласовывать слова в предложениях.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Воспитательные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  воспитывать интерес к познанию истории </w:t>
      </w:r>
      <w:r w:rsidRPr="00F31B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нашего государства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 воспитывать любовь к родному городу – Москве; чувство гордости и уважения к москвичам – героям, защитившим родной город от врагов.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Предварительная работа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ознакомление с картой </w:t>
      </w:r>
      <w:r w:rsidRPr="00F31B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России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беседы о </w:t>
      </w:r>
      <w:r w:rsidRPr="00F31B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Москве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рассматривание иллюстраций и фотографий о </w:t>
      </w:r>
      <w:r w:rsidRPr="00F31B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Москве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чтение рассказов, разучивание стихов, пословиц и поговорок о </w:t>
      </w:r>
      <w:r w:rsidRPr="00F31B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Москве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аппликация «Спасская башня Кремля».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Материал и оборудование: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карта России;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иллюстрации Красной площади, Спасской башни, могилы Неизвестного солдата, Царь – пушки, Царь – колокола;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магнитофон для прослушивания «Гимна Москвы»;  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разрезные картинки (Царь – пушка, Царь – колокол, Красная площадь);  </w:t>
      </w:r>
    </w:p>
    <w:p w:rsidR="00BE1DD9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- кружки белого, синего, красного цвета для каждого ребенка и для трех столов.</w:t>
      </w:r>
    </w:p>
    <w:p w:rsidR="00F31B7F" w:rsidRPr="00F31B7F" w:rsidRDefault="00F31B7F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Ход занятия.</w:t>
      </w: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 группе стоит мольберт. Вокруг расставлены стульчики. Около доски выставлены три стола. На столах разложены разрезные картинки. На каждый стол приклеен круг белого, синего, красного цвета. На мольберте – карта России. Дети сидят за стульчиками. У детей на кофтах приклеены круги белого, синего, красного цвета для игры «Собери картинку».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Ребята, кто из вас любит путешествовать?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Ответы детей.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Путешествия бывают разные: на море, в горы, в «страну знаний», в мир сказок и приключений.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сегодняшнего путешествия я принесла карту. А в какое путешествие мы отправимся, вы сейчас узнаете.</w:t>
      </w:r>
    </w:p>
    <w:p w:rsid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Воспитатель просит ребенка выйти для прочтения стихотворения. </w:t>
      </w:r>
    </w:p>
    <w:p w:rsidR="00BE1DD9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Ребенок читает стихотворение:</w:t>
      </w:r>
    </w:p>
    <w:p w:rsidR="00F31B7F" w:rsidRPr="00F31B7F" w:rsidRDefault="00F31B7F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мы Родиной зовём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 мы Родиной зовём?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Дом, где мы с тобой живём,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берёзки, вдоль которых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Рядом с мамой мы идём.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 мы Родиной зовём?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Поле с тонким колоском,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Наши праздники и песни,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Тёплый вечер за окном.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 мы Родиной зовём?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Всё, что в сердце бережём,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под небом синим-синим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Флаг России над Кремлём.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(В. Степанов)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Ребенок садится на свое место. Воспитатель показывает на карте Россию, отмечая обозначения городов точками. Показывает самую большую точку.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Посмотрите – это наша большая страна Россия.  Как вы думаете, что за город обозначен этой точкой?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Москва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Да, это – Москва, столица России.</w:t>
      </w:r>
    </w:p>
    <w:p w:rsid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Воспитатель просит ребенка выйти для прочтения стихотворения. </w:t>
      </w:r>
    </w:p>
    <w:p w:rsidR="00F31B7F" w:rsidRDefault="00F31B7F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31B7F" w:rsidRDefault="00F31B7F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E1DD9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Ребенок читает стихотворение:</w:t>
      </w:r>
    </w:p>
    <w:p w:rsidR="00F31B7F" w:rsidRPr="00F31B7F" w:rsidRDefault="00F31B7F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– это Красная площадь,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– это башни Кремля,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– это сердце России,</w:t>
      </w:r>
    </w:p>
    <w:p w:rsidR="00BE1DD9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Которое любит тебя.</w:t>
      </w:r>
    </w:p>
    <w:p w:rsidR="00F31B7F" w:rsidRPr="00F31B7F" w:rsidRDefault="00F31B7F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E1DD9" w:rsidRPr="00F31B7F" w:rsidRDefault="00F31B7F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Ребенок садится на свое </w:t>
      </w:r>
      <w:r w:rsidR="00BE1DD9"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Ребята, скажите мне, пожалуйста, почему Москву называли сердцем России?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Потому, что Москва – столица России, потому, что в Москве работает Правительство, здесь живет и работает наш Президент.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 просит ребенка выйти для прочтения стихотворения. Ребенок читает стихотворение: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Родня.</w:t>
      </w:r>
    </w:p>
    <w:p w:rsidR="00BE1DD9" w:rsidRPr="00F31B7F" w:rsidRDefault="00F31B7F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</w:t>
      </w:r>
      <w:r w:rsidR="00BE1DD9"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москвич, в Москве родился,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с </w:t>
      </w:r>
      <w:proofErr w:type="spellStart"/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Москвою</w:t>
      </w:r>
      <w:proofErr w:type="spellEnd"/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породнился,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И теперь моя родня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Здесь, под боком у меня.</w:t>
      </w:r>
    </w:p>
    <w:p w:rsidR="00BE1DD9" w:rsidRPr="00F31B7F" w:rsidRDefault="00F31B7F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Нет, не только для </w:t>
      </w:r>
      <w:r w:rsidR="00BE1DD9"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меня –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Всей стране Москва – родня,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Потому, что бьется в ней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Сердце Родины моей!</w:t>
      </w:r>
    </w:p>
    <w:p w:rsidR="00BE1DD9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(В. Борисов)</w:t>
      </w:r>
    </w:p>
    <w:p w:rsidR="00F31B7F" w:rsidRPr="00F31B7F" w:rsidRDefault="00F31B7F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E1DD9" w:rsidRPr="00F31B7F" w:rsidRDefault="00F31B7F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Ребенок садится на свое</w:t>
      </w:r>
      <w:r w:rsidR="00BE1DD9"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 место.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В каждом городе, тем более, самом главном, есть главная площадь. Вы догадались, о какой площади я говорю? Сегодня мы отправимся на главную площадь не только города, но и всей страны.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мольберте выставляется иллюстрация Красной площади.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Кто скажет, какая площадь самая главная в нашем городе?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Красная площадь.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На Красной площади проходят, парады, демонстрации. Во время парадов выступа</w:t>
      </w:r>
      <w:r w:rsidR="00F31B7F"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ют спортсмены. Вот и мы сейчас 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представим себя спортсменами и проведем физкультминутку.</w:t>
      </w:r>
    </w:p>
    <w:p w:rsidR="00BE1DD9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 встают на физкультминутку.</w:t>
      </w:r>
    </w:p>
    <w:p w:rsidR="00F31B7F" w:rsidRPr="00F31B7F" w:rsidRDefault="00F31B7F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На параде.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солдаты на параде,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Мы шагаем ряд за рядом (дети шагают на месте),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Левой — раз, левой — раз,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Посмотрите все на нас.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Все захлопали в ладошки (дети хлопают в ладоши) -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Дружно, веселей!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Застучали наши ножки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Громче и быстрей (дети шагают на месте)!</w:t>
      </w: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 садятся на места.</w:t>
      </w: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Посмотрите, какая красота. Недаром в городе говорят: «Кто в Москве не бывал – красоты не видал». Туристы со всего мира приезжают посмотреть на Кремль: на его территории много храмов, соборов. Здесь находится две удивительные достопримечательности – это Царь-Пушка и Царь-Колокол.</w:t>
      </w: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мольберте выста</w:t>
      </w:r>
      <w:r w:rsid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вляются иллюстрации Царь – пушка и Царь- колокол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Царь-пушка отлита из бронзы на московском Пушечном дворе. Пушка предназначена для защиты Сп</w:t>
      </w:r>
      <w:r w:rsid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асских ворот, но из нее никогда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 не стреляли. Царь-колокол является самым большим колоколом в мире. Когда мастера – литейщики выплавили этот огромный колокол, в то время случился в Кремле пожар. Сгорели все Кремлевские постройки, и огонь уже подбирался к колоколу. Испугались мастера, что от огня колокол может расплавиться, и стали поливать его водой. И от разницы температур от колокола откололся кусок. Царь-Колокол так ни разу и не зазвонил.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Ребята, как вы думаете, почему площадь назвали красной?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Потому, что она очень красивая.</w:t>
      </w:r>
    </w:p>
    <w:p w:rsid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Воспитатель просит ребенка выйти для прочтения стихотворения. </w:t>
      </w:r>
    </w:p>
    <w:p w:rsidR="00BE1DD9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Ребенок читает стихотворение:</w:t>
      </w:r>
    </w:p>
    <w:p w:rsidR="00F31B7F" w:rsidRPr="00F31B7F" w:rsidRDefault="00F31B7F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свете немало других площадей,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Героев других немало.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Но сколько здесь было отважных людей,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Пожалуй, нигде не бывало.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в море уходит, кто в космос летит,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Маршрут, пролагая опасный.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Но каждый считает началом пути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Прогулку по площади Красной.</w:t>
      </w:r>
    </w:p>
    <w:p w:rsidR="00BE1DD9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Ребенок садится на свое место.</w:t>
      </w:r>
    </w:p>
    <w:p w:rsidR="00F31B7F" w:rsidRPr="00F31B7F" w:rsidRDefault="00F31B7F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Центр нашей столицы – Кремль. Московский Кремль обнесен стеной и башнями, которых двадцать. На Красной площади одна из них – Спасская.</w:t>
      </w:r>
    </w:p>
    <w:p w:rsidR="00F31B7F" w:rsidRDefault="00F31B7F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мольберте выставляются иллюстрации Спасской башни.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На ней находятся главные часы нашей страны, они бьют каждые пятнадцать минут. Как они называются?</w:t>
      </w: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Куранты.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Москва имеет звание города – героя. На ее знамени – Золотая Звезда. Это высокое звание присвоено за героизм воинов – москвичей, проявленный ими в годы Великой Отечественной войны. Им воздвигнуты памятники, обелиски. Одним из них является Могила Неизвестного Солдата.</w:t>
      </w:r>
    </w:p>
    <w:p w:rsidR="00F31B7F" w:rsidRDefault="00F31B7F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мольберте выставляется иллюстрация Могила Неизвестного Солдата.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Это памятник всем солдатам, погибшим в боях за нашу Родину. Какие слова написаны на плите?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 «Имя твое неизвестно, подвиг твой бессмертен».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Москвичи бережно хранят память о защитниках нашего отечества и столицы нашей Родины – Москвы.</w:t>
      </w: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 просит ребенка выйти для прочтения стихотворения.</w:t>
      </w: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Ребенок читает стихотворение: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Город – герой.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мы гордимся нашей Москвой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Наша столица – город – герой!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Красные звезды горят над тобой,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 родной – город – герой!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Смело с врагами битву вела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победила наша Москва,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мы сегодня гордимся тобой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 родной – город – герой!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(Е. Карасев)</w:t>
      </w: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Ребенок садится на свое место.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Сейчас ребята предлагаю встать со стульчиков и послушать гимн Москвы.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Звучит гимн Москвы, все дети слушают стоя. После дети садятся на места.</w:t>
      </w:r>
    </w:p>
    <w:p w:rsidR="00BE1DD9" w:rsidRPr="00F31B7F" w:rsidRDefault="00F31B7F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Дети,</w:t>
      </w:r>
      <w:r w:rsidR="00BE1DD9"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понравилось ли вам путешествие?</w:t>
      </w:r>
    </w:p>
    <w:p w:rsidR="00BE1DD9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Ответы детей.</w:t>
      </w:r>
    </w:p>
    <w:p w:rsidR="00F31B7F" w:rsidRPr="00F31B7F" w:rsidRDefault="00F31B7F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Воспитатель: Чтобы вспомнить, о чем мы говорили, </w:t>
      </w:r>
      <w:r w:rsid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подойдите к столам и соберите 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разрезную картинку.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Игра «Собери картинку»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 собирают картинку.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Молодцы ребята! Что собрала команда белых?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Царь – пушку.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Что собрала команда синих?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Царь – колокол.</w:t>
      </w:r>
    </w:p>
    <w:p w:rsidR="00BE1DD9" w:rsidRPr="00F31B7F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Что собрала команда красных?</w:t>
      </w:r>
    </w:p>
    <w:p w:rsidR="00BE1DD9" w:rsidRDefault="00BE1DD9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Красную площадь.</w:t>
      </w:r>
    </w:p>
    <w:p w:rsidR="00F31B7F" w:rsidRPr="00F31B7F" w:rsidRDefault="00F31B7F" w:rsidP="00F31B7F">
      <w:pPr>
        <w:shd w:val="clear" w:color="auto" w:fill="FFFFFF"/>
        <w:spacing w:after="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Сегодня мы с вами много говорили о Москве. Во все времена граждане большой страны искренне восхищались </w:t>
      </w:r>
      <w:r w:rsidRPr="00F31B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Москвой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, любили ее глубоко и преданно. Недаром знаменитый поэт А. С. Пушкин писал «</w:t>
      </w:r>
      <w:r w:rsidRPr="00F31B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Москва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! Как много в этом звуке</w:t>
      </w:r>
      <w:r w:rsid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</w:t>
      </w: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ля сердца русского слилось…»</w:t>
      </w: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Пройдет немного времени, вы станете взрослыми и постараетесь сделать так, чтобы наша столица стала еще прекраснее.</w:t>
      </w:r>
    </w:p>
    <w:p w:rsidR="00BE1DD9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E444D3" w:rsidRPr="00F31B7F" w:rsidRDefault="00BE1DD9" w:rsidP="00F31B7F">
      <w:pPr>
        <w:shd w:val="clear" w:color="auto" w:fill="FFFFFF"/>
        <w:spacing w:after="150" w:line="276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1B7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sectPr w:rsidR="00E444D3" w:rsidRPr="00F31B7F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61EF" w:rsidRDefault="00F461EF" w:rsidP="00F31B7F">
      <w:pPr>
        <w:spacing w:after="0" w:line="240" w:lineRule="auto"/>
      </w:pPr>
      <w:r>
        <w:separator/>
      </w:r>
    </w:p>
  </w:endnote>
  <w:endnote w:type="continuationSeparator" w:id="0">
    <w:p w:rsidR="00F461EF" w:rsidRDefault="00F461EF" w:rsidP="00F31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04614323"/>
      <w:docPartObj>
        <w:docPartGallery w:val="Page Numbers (Bottom of Page)"/>
        <w:docPartUnique/>
      </w:docPartObj>
    </w:sdtPr>
    <w:sdtContent>
      <w:p w:rsidR="00F31B7F" w:rsidRDefault="00F31B7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:rsidR="00F31B7F" w:rsidRDefault="00F31B7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61EF" w:rsidRDefault="00F461EF" w:rsidP="00F31B7F">
      <w:pPr>
        <w:spacing w:after="0" w:line="240" w:lineRule="auto"/>
      </w:pPr>
      <w:r>
        <w:separator/>
      </w:r>
    </w:p>
  </w:footnote>
  <w:footnote w:type="continuationSeparator" w:id="0">
    <w:p w:rsidR="00F461EF" w:rsidRDefault="00F461EF" w:rsidP="00F31B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160"/>
    <w:rsid w:val="00190160"/>
    <w:rsid w:val="00BE1DD9"/>
    <w:rsid w:val="00E0713B"/>
    <w:rsid w:val="00E444D3"/>
    <w:rsid w:val="00F31B7F"/>
    <w:rsid w:val="00F4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3186F"/>
  <w15:chartTrackingRefBased/>
  <w15:docId w15:val="{D8E9D726-2E55-4AA9-8863-1580D055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1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31B7F"/>
  </w:style>
  <w:style w:type="paragraph" w:styleId="a5">
    <w:name w:val="footer"/>
    <w:basedOn w:val="a"/>
    <w:link w:val="a6"/>
    <w:uiPriority w:val="99"/>
    <w:unhideWhenUsed/>
    <w:rsid w:val="00F31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31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4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MOM</cp:lastModifiedBy>
  <cp:revision>4</cp:revision>
  <dcterms:created xsi:type="dcterms:W3CDTF">2022-10-25T11:53:00Z</dcterms:created>
  <dcterms:modified xsi:type="dcterms:W3CDTF">2023-04-05T11:39:00Z</dcterms:modified>
</cp:coreProperties>
</file>