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49076E" w14:textId="232E34FC" w:rsidR="002D79F1" w:rsidRDefault="002D79F1" w:rsidP="002D79F1">
      <w:pPr>
        <w:pStyle w:val="p2mrcssattr"/>
        <w:shd w:val="clear" w:color="auto" w:fill="FFFFFF"/>
        <w:spacing w:before="0" w:beforeAutospacing="0" w:after="0" w:afterAutospacing="0"/>
        <w:jc w:val="center"/>
        <w:textAlignment w:val="top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КОНСПЕКТ </w:t>
      </w:r>
      <w:r w:rsidRPr="002D79F1">
        <w:rPr>
          <w:b/>
          <w:color w:val="000000"/>
          <w:sz w:val="28"/>
          <w:szCs w:val="28"/>
        </w:rPr>
        <w:t>НОД ИГРА</w:t>
      </w:r>
      <w:r>
        <w:rPr>
          <w:b/>
          <w:color w:val="000000"/>
          <w:sz w:val="28"/>
          <w:szCs w:val="28"/>
        </w:rPr>
        <w:t xml:space="preserve"> </w:t>
      </w:r>
      <w:r w:rsidRPr="002D79F1">
        <w:rPr>
          <w:b/>
          <w:color w:val="000000"/>
          <w:sz w:val="28"/>
          <w:szCs w:val="28"/>
        </w:rPr>
        <w:t>- ВИКТОРИНА</w:t>
      </w:r>
    </w:p>
    <w:p w14:paraId="5A0B1817" w14:textId="309C9691" w:rsidR="000579EA" w:rsidRPr="002D79F1" w:rsidRDefault="002D79F1" w:rsidP="002D79F1">
      <w:pPr>
        <w:pStyle w:val="p2mrcssattr"/>
        <w:shd w:val="clear" w:color="auto" w:fill="FFFFFF"/>
        <w:spacing w:before="0" w:beforeAutospacing="0" w:after="0" w:afterAutospacing="0"/>
        <w:jc w:val="center"/>
        <w:textAlignment w:val="top"/>
        <w:rPr>
          <w:b/>
          <w:color w:val="000000"/>
          <w:sz w:val="28"/>
          <w:szCs w:val="28"/>
        </w:rPr>
      </w:pPr>
      <w:r w:rsidRPr="002D79F1">
        <w:rPr>
          <w:b/>
          <w:color w:val="000000"/>
          <w:sz w:val="28"/>
          <w:szCs w:val="28"/>
        </w:rPr>
        <w:t>«ПУТЕШЕСТВИЕ ОТ СИБИРИ ДО МОСКВЫ»</w:t>
      </w:r>
    </w:p>
    <w:p w14:paraId="76A8107B" w14:textId="31C9313C" w:rsidR="000579EA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329052D" w14:textId="77777777" w:rsidR="002D79F1" w:rsidRPr="002D79F1" w:rsidRDefault="002D79F1" w:rsidP="002D79F1">
      <w:pPr>
        <w:spacing w:after="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D79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Автор: </w:t>
      </w:r>
      <w:r w:rsidRPr="002D79F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Тимохина Татьяна Ивановна</w:t>
      </w:r>
    </w:p>
    <w:p w14:paraId="37B877CC" w14:textId="0482EED7" w:rsidR="002D79F1" w:rsidRPr="002D79F1" w:rsidRDefault="002D79F1" w:rsidP="002D79F1">
      <w:pPr>
        <w:spacing w:after="0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2D79F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Должность: </w:t>
      </w:r>
      <w:r w:rsidRPr="002D79F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Воспитатель</w:t>
      </w:r>
    </w:p>
    <w:p w14:paraId="0E729474" w14:textId="0FEFA70D" w:rsidR="002D79F1" w:rsidRDefault="002D79F1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E7F2204" w14:textId="09F62962" w:rsidR="002D79F1" w:rsidRDefault="002D79F1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39E5018" w14:textId="77777777" w:rsidR="002D79F1" w:rsidRPr="00492725" w:rsidRDefault="002D79F1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88D2EA1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Цель: воспитание духовно-нравственных чувств у дошкольников, закрепление и систематизация знаний и умений.</w:t>
      </w:r>
    </w:p>
    <w:p w14:paraId="4B42985A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Задачи:</w:t>
      </w:r>
    </w:p>
    <w:p w14:paraId="54DB8192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-Создать условия для проверки детей самостоятельно выполнять задания в условиях соревнования;</w:t>
      </w:r>
    </w:p>
    <w:p w14:paraId="0406A5D2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-поддерживать детскую инициативу и интерес к интеллектуальной деятельности, проявляя целеустремленность, взаимопомощь, самоконтроль;</w:t>
      </w:r>
    </w:p>
    <w:p w14:paraId="0E140C5C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-воспитывать чувство товарищества, взаимопомощи, умение работать в команде;</w:t>
      </w:r>
    </w:p>
    <w:p w14:paraId="322AD933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-развивать внимательность, мышление, речь детей, смекалку.</w:t>
      </w:r>
    </w:p>
    <w:p w14:paraId="30DB40B6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Знание детей о сказках и литературных произведениях, ориентировка в пространстве.</w:t>
      </w:r>
    </w:p>
    <w:p w14:paraId="664E4F05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53A68E7" w14:textId="0963F221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Ведущий: дороги</w:t>
      </w:r>
      <w:r w:rsidR="00492725"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 ребята, предлагаю поиграть в </w:t>
      </w:r>
      <w:r w:rsidR="002D79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увлекательную, 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интеллектуальную игру.</w:t>
      </w:r>
    </w:p>
    <w:p w14:paraId="0CD749F3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 посвящена эта игра-викторина путешествию.</w:t>
      </w:r>
    </w:p>
    <w:p w14:paraId="3A3CB590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Соревнования будет оценивать жюри.</w:t>
      </w:r>
    </w:p>
    <w:p w14:paraId="460E1753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 каждый правильный ответ капитан команды получает фишку, а затем все фишки капитаны команд передадут жюри.</w:t>
      </w:r>
    </w:p>
    <w:p w14:paraId="25A1A5F8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Приветствие</w:t>
      </w:r>
    </w:p>
    <w:p w14:paraId="4568D444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Сегодня встретились две команды </w:t>
      </w:r>
    </w:p>
    <w:p w14:paraId="61A3FEE1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Команда… «Разумников»</w:t>
      </w:r>
    </w:p>
    <w:p w14:paraId="6B75F732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Команда…. «Умников </w:t>
      </w:r>
    </w:p>
    <w:p w14:paraId="279923DD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Итак, начинаем!!!</w:t>
      </w:r>
    </w:p>
    <w:p w14:paraId="3901A1F0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Ребята, а как называется страна, в которой мы с вами живем?</w:t>
      </w:r>
    </w:p>
    <w:p w14:paraId="0EAE4710" w14:textId="14F0F442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 Да, действительно Россия. Посмотрите на карту, какая она огро</w:t>
      </w:r>
      <w:r w:rsidR="002D79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мная: здесь есть и леса, и моря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и реки.</w:t>
      </w:r>
    </w:p>
    <w:p w14:paraId="4EE8E03E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Скажите, пожалуйста, что на карте обозначено синим цветом?</w:t>
      </w:r>
    </w:p>
    <w:p w14:paraId="56EF838A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А что обозначено белым цветом?</w:t>
      </w:r>
    </w:p>
    <w:p w14:paraId="3D9616E1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1F89619" w14:textId="59468A71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Белый цвет - это цвет снега, холода, льда. На Севере холодно в течение всего года, там не бывает лета. Северный полюс - самое холодное место на Земле.</w:t>
      </w:r>
    </w:p>
    <w:p w14:paraId="78A3072F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Конкурс. Загадывание загадок.</w:t>
      </w:r>
    </w:p>
    <w:p w14:paraId="21578891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• У него есть брат в лесах,</w:t>
      </w:r>
    </w:p>
    <w:p w14:paraId="361EEB22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Сам он плавает во льдах.</w:t>
      </w:r>
    </w:p>
    <w:p w14:paraId="5B2F43A1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Бурый брат, а он весь белый.</w:t>
      </w:r>
    </w:p>
    <w:p w14:paraId="3F424DE2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Но такой же сильный, смелый. </w:t>
      </w:r>
    </w:p>
    <w:p w14:paraId="6DB29B22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(Белый медведь)</w:t>
      </w:r>
    </w:p>
    <w:p w14:paraId="6765A6A9" w14:textId="77777777" w:rsidR="002D79F1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В заснеженной пустыне </w:t>
      </w:r>
    </w:p>
    <w:p w14:paraId="77F664DA" w14:textId="0AE0A6A4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GoBack"/>
      <w:bookmarkEnd w:id="0"/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Разлёгся он на льдине.</w:t>
      </w:r>
    </w:p>
    <w:p w14:paraId="428808FD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Но рыб ловить ему не лень,</w:t>
      </w:r>
    </w:p>
    <w:p w14:paraId="77CDAD3F" w14:textId="6F85F424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Он любит плавать, он</w:t>
      </w:r>
      <w:r w:rsidR="002D79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- ..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  <w:r w:rsidR="002D79F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(Тюлень)</w:t>
      </w:r>
    </w:p>
    <w:p w14:paraId="287C33D6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FDD6C96" w14:textId="20ECB575" w:rsidR="000579EA" w:rsidRPr="00492725" w:rsidRDefault="00492725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Он огромный, </w:t>
      </w:r>
      <w:r w:rsidR="000579EA"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словно дом.</w:t>
      </w:r>
    </w:p>
    <w:p w14:paraId="2C9B9A26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Покататься бы на нём.</w:t>
      </w:r>
    </w:p>
    <w:p w14:paraId="68756D9B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Он фонтаном знаменит,</w:t>
      </w:r>
    </w:p>
    <w:p w14:paraId="7BFAD049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Угадайте. Это ...(Кит)</w:t>
      </w:r>
    </w:p>
    <w:p w14:paraId="60157FD2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3D58C82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Большие рога, высокие ноги.</w:t>
      </w:r>
    </w:p>
    <w:p w14:paraId="227C1C50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Он ходит по снегу, совсем без дороги.</w:t>
      </w:r>
    </w:p>
    <w:p w14:paraId="0E56EEAD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Помочь человеку он может в делах.</w:t>
      </w:r>
    </w:p>
    <w:p w14:paraId="380F0C82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Катает детишек на быстрых санях. (Северный олень)</w:t>
      </w:r>
    </w:p>
    <w:p w14:paraId="345FB0C4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60D2B5D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Конкурс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   "Какое из этих животных лишнее? Почему?»</w:t>
      </w:r>
    </w:p>
    <w:p w14:paraId="524578A8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столе стоит макет Севера с животными. Среди них 2-3 животных из жарких стран: слон, жираф, тигр. Задача детей — определить, кто из них лишний.</w:t>
      </w:r>
    </w:p>
    <w:p w14:paraId="4E32B81F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Почему эти животные лишние? (живут в жарких странах)</w:t>
      </w:r>
    </w:p>
    <w:p w14:paraId="0ACE571B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8F0521E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Конкурс для детей. 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Изобрази и угадай животное Крайнего севера. </w:t>
      </w:r>
    </w:p>
    <w:p w14:paraId="268B224A" w14:textId="364A2BFA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Правила: Игроки одной команды изображают животных, игроки</w:t>
      </w:r>
    </w:p>
    <w:p w14:paraId="42AF3F1C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другой команды отгадывают, кого изобразили.</w:t>
      </w:r>
    </w:p>
    <w:p w14:paraId="5814E0EC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405B013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Дальше мы отправимся в путешествие</w:t>
      </w:r>
      <w:r w:rsidRPr="004927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краю, в котором мы с вами живём. </w:t>
      </w:r>
    </w:p>
    <w:p w14:paraId="5940A9C9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Кто вспомнил, как называется наш край? </w:t>
      </w:r>
      <w:r w:rsidRPr="0049272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(Красноярский край</w:t>
      </w:r>
      <w:r w:rsidRPr="00492725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8"/>
          <w:szCs w:val="28"/>
          <w:lang w:eastAsia="ru-RU"/>
          <w14:ligatures w14:val="none"/>
        </w:rPr>
        <w:t>) </w:t>
      </w:r>
    </w:p>
    <w:p w14:paraId="20BE588A" w14:textId="45218B8B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По-другому про нас можно сказать -что мы живем в Сибири. Раньше наш край был глухим, т. е. не было железных дорог, городов, кругом одна тайга. А теперь его не узнать наш край богатый и</w:t>
      </w:r>
      <w:r w:rsidRPr="004927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 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красивый.</w:t>
      </w:r>
    </w:p>
    <w:p w14:paraId="41577BC7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крае много лесов, рек – больших и маленьких. </w:t>
      </w:r>
    </w:p>
    <w:p w14:paraId="54344C5F" w14:textId="32F32E76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Вопрос: Самая большая река у нас? (Енисей) </w:t>
      </w:r>
    </w:p>
    <w:p w14:paraId="7562B27F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Енисей - могучий богатырь.</w:t>
      </w:r>
    </w:p>
    <w:p w14:paraId="6666B81B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Люди, которые живут в Красноярском крае, решили использовать могучую силу Енисея. Они построили плотину, которая перекрыла реку Енисей, и построили самую мощную электростанцию в мире </w:t>
      </w:r>
      <w:r w:rsidRPr="004927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– 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Красноярскую.</w:t>
      </w:r>
    </w:p>
    <w:p w14:paraId="0DB1DB53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B37A7C3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Вопрос: Для чего её построили? </w:t>
      </w:r>
      <w:r w:rsidRPr="0049272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(чтобы она давала ток)</w:t>
      </w:r>
    </w:p>
    <w:p w14:paraId="212BCEEA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Вопрос:</w:t>
      </w:r>
    </w:p>
    <w:p w14:paraId="28ADB037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Какое животное изображено на гербе края? Почему?</w:t>
      </w:r>
    </w:p>
    <w:p w14:paraId="2A4DF337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(лев — символ власти, отваги, храбрости и великодушия)</w:t>
      </w:r>
    </w:p>
    <w:p w14:paraId="0B785887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22E8FAD4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Найдите среди предложенных флагов флаг Красноярского края.</w:t>
      </w:r>
    </w:p>
    <w:p w14:paraId="5EEB4AF0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3A6D4AC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Следующий конкурс «Достопримечательности городов»</w:t>
      </w:r>
    </w:p>
    <w:p w14:paraId="32398B26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(Угадывают по картинкам места Красноярска).</w:t>
      </w:r>
    </w:p>
    <w:p w14:paraId="649C0147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4FE9DDC7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Сибирь богата своими недрами, полезными ископаемыми, </w:t>
      </w:r>
    </w:p>
    <w:p w14:paraId="59EE0517" w14:textId="7A113265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сокровища Красноярского края, эт</w:t>
      </w:r>
      <w:r w:rsidR="00492725"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о и леса, и </w:t>
      </w:r>
      <w:proofErr w:type="gramStart"/>
      <w:r w:rsidR="00492725"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птицы</w:t>
      </w:r>
      <w:proofErr w:type="gramEnd"/>
      <w:r w:rsidR="00492725"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и животные. </w:t>
      </w:r>
    </w:p>
    <w:p w14:paraId="1B462F7B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E983947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Физминутка</w:t>
      </w:r>
      <w:proofErr w:type="spellEnd"/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«Мой любимый Красноярск»</w:t>
      </w:r>
    </w:p>
    <w:p w14:paraId="60DA5074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Люблю по городу гулять (дети шагают на месте)</w:t>
      </w:r>
    </w:p>
    <w:p w14:paraId="324D4F21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Люблю смотреть (поворот головы влево – вправо)</w:t>
      </w:r>
    </w:p>
    <w:p w14:paraId="5AE1686C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Люблю считать</w:t>
      </w:r>
    </w:p>
    <w:p w14:paraId="146FE35C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Столбы – раз, два – роев Ручей (загибать пальцы на правой руке)</w:t>
      </w:r>
    </w:p>
    <w:p w14:paraId="2371F805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Три – могучий Енисей,</w:t>
      </w:r>
    </w:p>
    <w:p w14:paraId="6644A91D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 четыре – мост наш длинный</w:t>
      </w:r>
    </w:p>
    <w:p w14:paraId="73189A72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Пять – на Мира дом старинный</w:t>
      </w:r>
    </w:p>
    <w:p w14:paraId="11E9EA3F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Шесть к часовне я схожу (загибать пальцы на левой руке)</w:t>
      </w:r>
    </w:p>
    <w:p w14:paraId="55CC3CD7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 на купол погляжу.</w:t>
      </w:r>
    </w:p>
    <w:p w14:paraId="1746E8A9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Семь – Святитель Николай</w:t>
      </w:r>
    </w:p>
    <w:p w14:paraId="16586C18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Восемь – речка наша Кача.</w:t>
      </w:r>
    </w:p>
    <w:p w14:paraId="5937A03F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Девять – ГЭС, и не иначе.</w:t>
      </w:r>
    </w:p>
    <w:p w14:paraId="460B6E52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Ну, а десять – знайте нас:</w:t>
      </w:r>
    </w:p>
    <w:p w14:paraId="3F942D09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Красноярск наш просто класс!</w:t>
      </w:r>
    </w:p>
    <w:p w14:paraId="329085AA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D64AAF7" w14:textId="779EAD3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Конкурс:</w:t>
      </w:r>
      <w:r w:rsidR="00492725"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«Какими деревьями богата наша 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тайга?</w:t>
      </w:r>
      <w:r w:rsidRPr="004927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» </w:t>
      </w:r>
    </w:p>
    <w:p w14:paraId="49FFA843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По картинкам угадать название деревьев)</w:t>
      </w:r>
    </w:p>
    <w:p w14:paraId="6FE6E6C8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8307BB3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Ведущий:</w:t>
      </w:r>
    </w:p>
    <w:p w14:paraId="47062B03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Мы начинаем самый волшебный раунд –раунд «Волшебный сундучок»!</w:t>
      </w:r>
    </w:p>
    <w:p w14:paraId="52ACF9A4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Вам нужно ответить, что находится в магической шкатулке?</w:t>
      </w:r>
    </w:p>
    <w:p w14:paraId="50F1E377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предмет природного происхождения, и он растет на разных деревьях. Его используют в пищу птицы, животные, люди. Это лакомство для птиц и животных в зимнее время.</w:t>
      </w:r>
    </w:p>
    <w:p w14:paraId="6AB032BB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Это можно использовать и как лекарственное средство.</w:t>
      </w:r>
    </w:p>
    <w:p w14:paraId="04971C5C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(Кедровая шишка.)</w:t>
      </w:r>
    </w:p>
    <w:p w14:paraId="3427A288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 Итак, что же лежит в сундучке?</w:t>
      </w:r>
    </w:p>
    <w:p w14:paraId="6F92FC37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4E2CEC0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высоких стройных ёлках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Дружно прячутся в иголках.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Любят белочка и клёст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Ими лакомиться. Прост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Мой вопрос для вас, детишки: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  <w:t>- Что ж едят они все? - (Шишки)</w:t>
      </w:r>
    </w:p>
    <w:p w14:paraId="3C2296DC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6023A2F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Правильно! В волшебном сундучке лежит кедровая шишка.</w:t>
      </w:r>
    </w:p>
    <w:p w14:paraId="6E7EE2C1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4CE0379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Приглашаю вас дальше продолжить путешествие по столице нашей Родины – Посмотрите, какой автобус построили мальчики! Занимайте места! Поехали!</w:t>
      </w:r>
    </w:p>
    <w:p w14:paraId="3E67E816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333F7780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Ведущий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: Вот мы и приехали на Красную площадь. Это главная площадь нашей Страны. Здесь работает наш Президент.</w:t>
      </w:r>
    </w:p>
    <w:p w14:paraId="24D8255F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Москва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– это Красная площадь.</w:t>
      </w:r>
    </w:p>
    <w:p w14:paraId="131E6603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Москва – это башни Кремля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103C32EC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Москва – это сердце России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</w:t>
      </w:r>
    </w:p>
    <w:p w14:paraId="707A3331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1B0AC621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Фотографии Красной площади.</w:t>
      </w:r>
    </w:p>
    <w:p w14:paraId="075FA60D" w14:textId="48C6CA4D" w:rsidR="000579EA" w:rsidRPr="00492725" w:rsidRDefault="00492725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Как называется эта площадь?</w:t>
      </w:r>
    </w:p>
    <w:p w14:paraId="7B71EDD4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5CBDC531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Фотография Спасской башни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</w:t>
      </w:r>
    </w:p>
    <w:p w14:paraId="7742C748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Вопрос: Как называется башнями Красной площади? Что на ней находится?</w:t>
      </w:r>
    </w:p>
    <w:p w14:paraId="57E4173B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45C18DC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Ведущая: На Красной площади проходят торжественные концерты, парады, праздники и гуляния.</w:t>
      </w:r>
    </w:p>
    <w:p w14:paraId="3C329560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B995B76" w14:textId="77777777" w:rsidR="000579EA" w:rsidRPr="00492725" w:rsidRDefault="000579EA" w:rsidP="000579EA">
      <w:pPr>
        <w:numPr>
          <w:ilvl w:val="0"/>
          <w:numId w:val="1"/>
        </w:num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Конкурс капитанов.</w:t>
      </w:r>
    </w:p>
    <w:p w14:paraId="4556CB08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Капитаны по очереди называют слова, характеризующие столицу нашей Родины, город </w:t>
      </w:r>
      <w:r w:rsidRPr="00492725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lang w:eastAsia="ru-RU"/>
          <w14:ligatures w14:val="none"/>
        </w:rPr>
        <w:t>Москву 3-4-прилагательных)</w:t>
      </w: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DB7D3D7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046A218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Наше путешествие подошло к концу, </w:t>
      </w:r>
    </w:p>
    <w:p w14:paraId="30C53508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 мы возвращаемся в детский сад.</w:t>
      </w:r>
    </w:p>
    <w:p w14:paraId="1890443C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Поехали!</w:t>
      </w:r>
    </w:p>
    <w:p w14:paraId="719668DE" w14:textId="77777777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Понравилось ли вам наше путешествие? Что нового узнали? Что понравилось делать больше всего?</w:t>
      </w:r>
    </w:p>
    <w:p w14:paraId="7C52621A" w14:textId="127A0E0F" w:rsidR="000579EA" w:rsidRPr="00492725" w:rsidRDefault="000579EA" w:rsidP="000579EA">
      <w:pPr>
        <w:shd w:val="clear" w:color="auto" w:fill="FFFFFF"/>
        <w:spacing w:after="0" w:line="240" w:lineRule="auto"/>
        <w:textAlignment w:val="top"/>
        <w:rPr>
          <w:rFonts w:ascii="Times New Roman" w:eastAsia="Times New Roman" w:hAnsi="Times New Roman" w:cs="Times New Roman"/>
          <w:color w:val="2C2D2E"/>
          <w:kern w:val="0"/>
          <w:sz w:val="28"/>
          <w:szCs w:val="28"/>
          <w:lang w:eastAsia="ru-RU"/>
          <w14:ligatures w14:val="none"/>
        </w:rPr>
      </w:pPr>
      <w:r w:rsidRPr="00492725">
        <w:rPr>
          <w:rFonts w:ascii="Times New Roman" w:eastAsia="Times New Roman" w:hAnsi="Times New Roman" w:cs="Times New Roman"/>
          <w:color w:val="2C2D2E"/>
          <w:kern w:val="0"/>
          <w:sz w:val="28"/>
          <w:szCs w:val="28"/>
          <w:lang w:eastAsia="ru-RU"/>
          <w14:ligatures w14:val="none"/>
        </w:rPr>
        <w:br/>
      </w:r>
      <w:r w:rsidRPr="00492725">
        <w:rPr>
          <w:rFonts w:ascii="Times New Roman" w:eastAsia="Times New Roman" w:hAnsi="Times New Roman" w:cs="Times New Roman"/>
          <w:color w:val="2C2D2E"/>
          <w:kern w:val="0"/>
          <w:sz w:val="28"/>
          <w:szCs w:val="28"/>
          <w:lang w:eastAsia="ru-RU"/>
          <w14:ligatures w14:val="none"/>
        </w:rPr>
        <w:br/>
      </w:r>
    </w:p>
    <w:p w14:paraId="7809E6C1" w14:textId="7F8A7228" w:rsidR="00E6571D" w:rsidRPr="00492725" w:rsidRDefault="00E6571D">
      <w:pPr>
        <w:rPr>
          <w:rFonts w:ascii="Times New Roman" w:hAnsi="Times New Roman" w:cs="Times New Roman"/>
          <w:sz w:val="28"/>
          <w:szCs w:val="28"/>
        </w:rPr>
      </w:pPr>
    </w:p>
    <w:sectPr w:rsidR="00E6571D" w:rsidRPr="0049272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9A6F9C" w14:textId="77777777" w:rsidR="00F50375" w:rsidRDefault="00F50375" w:rsidP="00492725">
      <w:pPr>
        <w:spacing w:after="0" w:line="240" w:lineRule="auto"/>
      </w:pPr>
      <w:r>
        <w:separator/>
      </w:r>
    </w:p>
  </w:endnote>
  <w:endnote w:type="continuationSeparator" w:id="0">
    <w:p w14:paraId="5278B381" w14:textId="77777777" w:rsidR="00F50375" w:rsidRDefault="00F50375" w:rsidP="00492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01574395"/>
      <w:docPartObj>
        <w:docPartGallery w:val="Page Numbers (Bottom of Page)"/>
        <w:docPartUnique/>
      </w:docPartObj>
    </w:sdtPr>
    <w:sdtEndPr/>
    <w:sdtContent>
      <w:p w14:paraId="3272F040" w14:textId="4E8C84F6" w:rsidR="00492725" w:rsidRDefault="0049272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79F1">
          <w:rPr>
            <w:noProof/>
          </w:rPr>
          <w:t>4</w:t>
        </w:r>
        <w:r>
          <w:fldChar w:fldCharType="end"/>
        </w:r>
      </w:p>
    </w:sdtContent>
  </w:sdt>
  <w:p w14:paraId="640A6476" w14:textId="77777777" w:rsidR="00492725" w:rsidRDefault="0049272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8A3D50" w14:textId="77777777" w:rsidR="00F50375" w:rsidRDefault="00F50375" w:rsidP="00492725">
      <w:pPr>
        <w:spacing w:after="0" w:line="240" w:lineRule="auto"/>
      </w:pPr>
      <w:r>
        <w:separator/>
      </w:r>
    </w:p>
  </w:footnote>
  <w:footnote w:type="continuationSeparator" w:id="0">
    <w:p w14:paraId="2A5E14A9" w14:textId="77777777" w:rsidR="00F50375" w:rsidRDefault="00F50375" w:rsidP="00492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E220E"/>
    <w:multiLevelType w:val="multilevel"/>
    <w:tmpl w:val="75AC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71D"/>
    <w:rsid w:val="000579EA"/>
    <w:rsid w:val="001F6A45"/>
    <w:rsid w:val="002D79F1"/>
    <w:rsid w:val="00492725"/>
    <w:rsid w:val="00E6571D"/>
    <w:rsid w:val="00F5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56DA4"/>
  <w15:chartTrackingRefBased/>
  <w15:docId w15:val="{F137A633-2232-420D-90D5-2BADEB4A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2mrcssattr">
    <w:name w:val="p2_mr_css_attr"/>
    <w:basedOn w:val="a"/>
    <w:rsid w:val="00057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1mrcssattr">
    <w:name w:val="s1_mr_css_attr"/>
    <w:basedOn w:val="a0"/>
    <w:rsid w:val="000579EA"/>
  </w:style>
  <w:style w:type="paragraph" w:customStyle="1" w:styleId="p1mrcssattr">
    <w:name w:val="p1_mr_css_attr"/>
    <w:basedOn w:val="a"/>
    <w:rsid w:val="00057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pple-converted-spacemrcssattr">
    <w:name w:val="apple-converted-space_mr_css_attr"/>
    <w:basedOn w:val="a0"/>
    <w:rsid w:val="000579EA"/>
  </w:style>
  <w:style w:type="character" w:customStyle="1" w:styleId="s2mrcssattr">
    <w:name w:val="s2_mr_css_attr"/>
    <w:basedOn w:val="a0"/>
    <w:rsid w:val="000579EA"/>
  </w:style>
  <w:style w:type="character" w:customStyle="1" w:styleId="s3mrcssattr">
    <w:name w:val="s3_mr_css_attr"/>
    <w:basedOn w:val="a0"/>
    <w:rsid w:val="000579EA"/>
  </w:style>
  <w:style w:type="character" w:customStyle="1" w:styleId="s4mrcssattr">
    <w:name w:val="s4_mr_css_attr"/>
    <w:basedOn w:val="a0"/>
    <w:rsid w:val="000579EA"/>
  </w:style>
  <w:style w:type="character" w:customStyle="1" w:styleId="s5mrcssattr">
    <w:name w:val="s5_mr_css_attr"/>
    <w:basedOn w:val="a0"/>
    <w:rsid w:val="000579EA"/>
  </w:style>
  <w:style w:type="paragraph" w:customStyle="1" w:styleId="li2mrcssattr">
    <w:name w:val="li2_mr_css_attr"/>
    <w:basedOn w:val="a"/>
    <w:rsid w:val="00057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492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92725"/>
  </w:style>
  <w:style w:type="paragraph" w:styleId="a5">
    <w:name w:val="footer"/>
    <w:basedOn w:val="a"/>
    <w:link w:val="a6"/>
    <w:uiPriority w:val="99"/>
    <w:unhideWhenUsed/>
    <w:rsid w:val="004927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92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49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13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95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48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9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70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58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9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546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583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40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871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7622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408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853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322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5611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4878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958097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9560399">
                                              <w:marLeft w:val="480"/>
                                              <w:marRight w:val="48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69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509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31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9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152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8435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252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29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778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95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3717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52085">
                                                          <w:marLeft w:val="0"/>
                                                          <w:marRight w:val="18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604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1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Сад1</dc:creator>
  <cp:keywords/>
  <dc:description/>
  <cp:lastModifiedBy>MOM</cp:lastModifiedBy>
  <cp:revision>4</cp:revision>
  <dcterms:created xsi:type="dcterms:W3CDTF">2023-04-14T09:10:00Z</dcterms:created>
  <dcterms:modified xsi:type="dcterms:W3CDTF">2023-04-14T21:17:00Z</dcterms:modified>
</cp:coreProperties>
</file>