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CDA399" w14:textId="70CEA40B" w:rsidR="0067439C" w:rsidRPr="004D0677" w:rsidRDefault="0067439C" w:rsidP="0067439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</w:pPr>
      <w:bookmarkStart w:id="0" w:name="_GoBack"/>
      <w:r w:rsidRPr="004D0677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ПРОЕКТ «ОГОРОД НА ОКНЕ»</w:t>
      </w:r>
    </w:p>
    <w:bookmarkEnd w:id="0"/>
    <w:p w14:paraId="00B40CEA" w14:textId="77777777" w:rsidR="0067439C" w:rsidRPr="0067439C" w:rsidRDefault="0067439C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B4F470F" w14:textId="232B79DF" w:rsidR="00486DF4" w:rsidRPr="0067439C" w:rsidRDefault="0067439C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Автор</w:t>
      </w:r>
      <w:r w:rsidR="00486DF4"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 Тимохина Т. И</w:t>
      </w:r>
    </w:p>
    <w:p w14:paraId="5B65F5AC" w14:textId="3BB4D346" w:rsidR="00486DF4" w:rsidRPr="0067439C" w:rsidRDefault="0067439C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Должность: В</w:t>
      </w:r>
      <w:r w:rsidR="00486DF4"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оспитатель</w:t>
      </w:r>
    </w:p>
    <w:p w14:paraId="45F19A21" w14:textId="7D729852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60B2B2A9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ru-RU"/>
          <w14:ligatures w14:val="none"/>
        </w:rPr>
        <w:t>Актуальность проблемы</w:t>
      </w:r>
      <w:r w:rsidRPr="006743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:</w:t>
      </w:r>
    </w:p>
    <w:p w14:paraId="427CF2F5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Дети средней группы в недостаточной степени имеют представления о том, что растения и овощи можно выращивать в комнатных условиях, о необходимых условиях роста, их интерес познавательно-исследовательской деятельности недостаточно развит. Поэтому </w:t>
      </w: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>перспективной целью</w:t>
      </w: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проекта является развитие познавательного интереса. </w:t>
      </w: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>Актуальной целью</w:t>
      </w: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является: получение детьми необходимых знаний о том, что растения живые, их сажают, поливают, выращивают из семян.</w:t>
      </w:r>
    </w:p>
    <w:p w14:paraId="4E817A9E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5849E287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ru-RU"/>
          <w14:ligatures w14:val="none"/>
        </w:rPr>
        <w:t>Цель</w:t>
      </w:r>
      <w:r w:rsidRPr="006743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:</w:t>
      </w:r>
    </w:p>
    <w:p w14:paraId="25843ACC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формирование у детей интереса к опытнической и исследовательской деятельности по выращиванию растений и овощей в комнатных условиях.</w:t>
      </w:r>
    </w:p>
    <w:p w14:paraId="5CD07136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4393FAEF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ru-RU"/>
          <w14:ligatures w14:val="none"/>
        </w:rPr>
        <w:t>Задачи</w:t>
      </w:r>
      <w:r w:rsidRPr="006743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:</w:t>
      </w: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1F0E8642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Обучающие:</w:t>
      </w:r>
    </w:p>
    <w:p w14:paraId="0B4146E1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-Расширить знания и представления детей о растениях, выращиваемых на подоконнике;</w:t>
      </w:r>
    </w:p>
    <w:p w14:paraId="6248E25A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-Продолжить знакомить детей с особенностями выращивания культурных растений </w:t>
      </w:r>
      <w:r w:rsidRPr="0067439C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 xml:space="preserve">(лук, салат огурцы, </w:t>
      </w:r>
      <w:proofErr w:type="spellStart"/>
      <w:proofErr w:type="gramStart"/>
      <w:r w:rsidRPr="0067439C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>помидоры,цветы</w:t>
      </w:r>
      <w:proofErr w:type="spellEnd"/>
      <w:proofErr w:type="gramEnd"/>
      <w:r w:rsidRPr="0067439C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>)</w:t>
      </w: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;</w:t>
      </w:r>
    </w:p>
    <w:p w14:paraId="212094E0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-Продолжать формировать умение детей ухаживать за растениями в комнатных условиях.</w:t>
      </w:r>
    </w:p>
    <w:p w14:paraId="79FC2AB7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Развивающие:</w:t>
      </w:r>
    </w:p>
    <w:p w14:paraId="59FFAA69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-Развивать познавательные и творческие способности.</w:t>
      </w:r>
    </w:p>
    <w:p w14:paraId="403968C5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-Продолжать развивать наблюдательность – умение замечать изменения в росте растений, связывать их с условиями, в которых они находятся.</w:t>
      </w:r>
    </w:p>
    <w:p w14:paraId="7575133F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-Обобщать представление детей о необходимости света, тепла, влаги почвы для роста растений.</w:t>
      </w:r>
    </w:p>
    <w:p w14:paraId="2770553E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Воспитательные:</w:t>
      </w:r>
    </w:p>
    <w:p w14:paraId="1B830105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-Воспитывать трудолюбие, бережное отношение к растениям.</w:t>
      </w:r>
    </w:p>
    <w:p w14:paraId="0BCAD9F6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-Получить положительные эмоции от полученных результатов.</w:t>
      </w:r>
    </w:p>
    <w:p w14:paraId="00186E3D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ru-RU"/>
          <w14:ligatures w14:val="none"/>
        </w:rPr>
        <w:t>Вид проекта</w:t>
      </w: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>:</w:t>
      </w: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краткосрочный</w:t>
      </w:r>
    </w:p>
    <w:p w14:paraId="4449D2A8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5F234F39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ru-RU"/>
          <w14:ligatures w14:val="none"/>
        </w:rPr>
        <w:t>Тип проекта</w:t>
      </w: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>:</w:t>
      </w: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познавательно - исследовательский.</w:t>
      </w:r>
    </w:p>
    <w:p w14:paraId="68A31D2A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54A2BDD5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ru-RU"/>
          <w14:ligatures w14:val="none"/>
        </w:rPr>
        <w:t>Целевая аудитория</w:t>
      </w: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>:</w:t>
      </w: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дети средней группы, воспитатель, родители.</w:t>
      </w:r>
    </w:p>
    <w:p w14:paraId="02596B99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3B81908B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  <w:r w:rsidRPr="006743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ru-RU"/>
          <w14:ligatures w14:val="none"/>
        </w:rPr>
        <w:t>Принципы:</w:t>
      </w:r>
    </w:p>
    <w:p w14:paraId="7492F4AB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- воспитания:</w:t>
      </w: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создание положительного эмоционального подъема.</w:t>
      </w:r>
    </w:p>
    <w:p w14:paraId="44C1429A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- обучения:</w:t>
      </w: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 принцип наглядности, принцип систематичности и последовательности, доступности, </w:t>
      </w:r>
      <w:proofErr w:type="spellStart"/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природосообразности</w:t>
      </w:r>
      <w:proofErr w:type="spellEnd"/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4524D8CC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 </w:t>
      </w:r>
    </w:p>
    <w:p w14:paraId="319DF58F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ru-RU"/>
          <w14:ligatures w14:val="none"/>
        </w:rPr>
        <w:t>Методы:</w:t>
      </w:r>
    </w:p>
    <w:p w14:paraId="13E23490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- наглядный (методы иллюстраций и демонстраций):</w:t>
      </w: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плакаты, сюжетные картинки, муляжи овощей.</w:t>
      </w:r>
    </w:p>
    <w:p w14:paraId="680721F8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- словесный: </w:t>
      </w: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беседы, чтение рассказов и стихов, загадки, пословицы и поговорки.</w:t>
      </w:r>
    </w:p>
    <w:p w14:paraId="74AF26FE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- практический: </w:t>
      </w: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посадка семян, полив, рыхление почвы.</w:t>
      </w:r>
    </w:p>
    <w:p w14:paraId="7E77E0CC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- наблюдения: наблюдение за прорастанием семян лука, </w:t>
      </w:r>
      <w:proofErr w:type="gramStart"/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помидор,   </w:t>
      </w:r>
      <w:proofErr w:type="gramEnd"/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огурцов, салата.</w:t>
      </w:r>
    </w:p>
    <w:p w14:paraId="57F7DC22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5AC4DF17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ru-RU"/>
          <w14:ligatures w14:val="none"/>
        </w:rPr>
        <w:t>Предполагаемый результат</w:t>
      </w:r>
      <w:r w:rsidRPr="006743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:</w:t>
      </w:r>
    </w:p>
    <w:p w14:paraId="4DAF4DEC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1. Дети опытным путем получат знания о том, что растения живые, их выращивают из семян, поливают.</w:t>
      </w:r>
    </w:p>
    <w:p w14:paraId="594D2509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2. С помощью исследовательской работы дети должны будут выявить многообразие и разнообразие посевного материала.</w:t>
      </w:r>
    </w:p>
    <w:p w14:paraId="7F929CFD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3. Дети получат практический опыт создания дневника наблюдений за растениями на подоконнике.</w:t>
      </w:r>
    </w:p>
    <w:p w14:paraId="369D8421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4. С помощью вовлечения в практическую деятельность по выращиванию культурно – огородных растений на подоконнике, дети получат представление об этапах роста растений и получении конечного результата.</w:t>
      </w:r>
    </w:p>
    <w:p w14:paraId="53E2C752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5. Все участники проекта</w:t>
      </w:r>
      <w:r w:rsidRPr="006743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 </w:t>
      </w:r>
      <w:r w:rsidRPr="0067439C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>(дети, воспитатель, родители)</w:t>
      </w: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получат положительные эмоции от полученных результатов.</w:t>
      </w:r>
    </w:p>
    <w:p w14:paraId="3E056CC1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712A0B64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ru-RU"/>
          <w14:ligatures w14:val="none"/>
        </w:rPr>
        <w:t>Этапы работы над проектом:</w:t>
      </w:r>
    </w:p>
    <w:p w14:paraId="7503EF04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32F557AD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ru-RU"/>
          <w14:ligatures w14:val="none"/>
        </w:rPr>
        <w:t>1. Подготовительный</w:t>
      </w: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 определение цели и задач проекта, сбор информационного материала, создание условий для организации работы в </w:t>
      </w:r>
      <w:r w:rsidRPr="0067439C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>«</w:t>
      </w:r>
      <w:r w:rsidRPr="0067439C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:lang w:eastAsia="ru-RU"/>
          <w14:ligatures w14:val="none"/>
        </w:rPr>
        <w:t>огороде на подоконнике</w:t>
      </w:r>
      <w:r w:rsidRPr="0067439C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>»</w:t>
      </w: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составление плана мероприятий по организации детской деятельности</w:t>
      </w:r>
    </w:p>
    <w:p w14:paraId="09315EFE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ru-RU"/>
          <w14:ligatures w14:val="none"/>
        </w:rPr>
        <w:t>2. Основной</w:t>
      </w:r>
      <w:r w:rsidRPr="006743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:</w:t>
      </w: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  <w:r w:rsidRPr="0067439C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>(или этап реализации </w:t>
      </w: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проекта): проводятся запланированные мероприятия для реализации проекта</w:t>
      </w:r>
      <w:r w:rsidRPr="006743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 </w:t>
      </w: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(беседы, опыты, эксперименты, творческая деятельность, рассматривание иллюстраций, чтение художественной литературы).</w:t>
      </w:r>
    </w:p>
    <w:p w14:paraId="4615F344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ru-RU"/>
          <w14:ligatures w14:val="none"/>
        </w:rPr>
        <w:t>3. Заключительный</w:t>
      </w:r>
      <w:r w:rsidRPr="006743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:</w:t>
      </w: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подводятся итоги, подготавливается презентация, итоговая беседа.</w:t>
      </w:r>
    </w:p>
    <w:p w14:paraId="53224BFF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9"/>
        <w:gridCol w:w="5907"/>
        <w:gridCol w:w="843"/>
      </w:tblGrid>
      <w:tr w:rsidR="00486DF4" w:rsidRPr="0067439C" w14:paraId="62898CDF" w14:textId="77777777" w:rsidTr="00486DF4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65CA5CBC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743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Этапы работы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1F54961B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743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Содержание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0B0F3C50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743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Дата</w:t>
            </w:r>
          </w:p>
        </w:tc>
      </w:tr>
      <w:tr w:rsidR="00486DF4" w:rsidRPr="0067439C" w14:paraId="7BCDF364" w14:textId="77777777" w:rsidTr="00486DF4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51EE2F9C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743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1. Подготовительный этап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39A56364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743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Беседа с родителями</w:t>
            </w: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 </w:t>
            </w:r>
            <w:r w:rsidRPr="0067439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«</w:t>
            </w:r>
            <w:r w:rsidRPr="0067439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Огород на подоконнике</w:t>
            </w:r>
            <w:r w:rsidRPr="0067439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»</w:t>
            </w: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</w:p>
          <w:p w14:paraId="18E2C680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(Обсудить цели и задачи </w:t>
            </w:r>
            <w:r w:rsidRPr="006743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проекта</w:t>
            </w: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. Сформировать интерес у родителей по созданию условий для реализации </w:t>
            </w:r>
            <w:r w:rsidRPr="006743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проекта)</w:t>
            </w: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</w:p>
          <w:p w14:paraId="4EE5E7CD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743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Пальчиковая гимнастика “</w:t>
            </w: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Хозяйка однажды с базара пришла”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64FA925D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3.04.</w:t>
            </w:r>
          </w:p>
        </w:tc>
      </w:tr>
      <w:tr w:rsidR="00486DF4" w:rsidRPr="0067439C" w14:paraId="58A182F8" w14:textId="77777777" w:rsidTr="00486DF4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26FF3BF7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28AC374B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Подбор наглядно– дидактических пособий, демонстрационного материала, природного материала,</w:t>
            </w:r>
          </w:p>
          <w:p w14:paraId="71D1F370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художественной литературы, приобретение необходимого оборудования.</w:t>
            </w:r>
          </w:p>
          <w:p w14:paraId="1E74FC90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743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Дидактическая игра </w:t>
            </w: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«Кто скорее соберет»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0909D0F2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.04.</w:t>
            </w:r>
          </w:p>
        </w:tc>
      </w:tr>
      <w:tr w:rsidR="00486DF4" w:rsidRPr="0067439C" w14:paraId="44BA511A" w14:textId="77777777" w:rsidTr="00486DF4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472A40A1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743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2. Основной этап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3AFE46D7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Рассматривание книг, иллюстраций о растениях. (Вызвать интерес к растениям, желание заботиться о них, углублять и расширять знания видах растений).</w:t>
            </w:r>
          </w:p>
          <w:p w14:paraId="47F08497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743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Чтение художественной</w:t>
            </w: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  </w:t>
            </w:r>
            <w:r w:rsidRPr="006743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литературы:</w:t>
            </w: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 «Огород</w:t>
            </w:r>
            <w:r w:rsidRPr="006743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 </w:t>
            </w: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бабы </w:t>
            </w:r>
            <w:proofErr w:type="spellStart"/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Феклы</w:t>
            </w:r>
            <w:proofErr w:type="spellEnd"/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».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711B7091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5.04.</w:t>
            </w:r>
          </w:p>
        </w:tc>
      </w:tr>
      <w:tr w:rsidR="00486DF4" w:rsidRPr="0067439C" w14:paraId="104755FF" w14:textId="77777777" w:rsidTr="00486DF4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3AC637F9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615E2A04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743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«Замачивание семян лука и огурцов». </w:t>
            </w: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 (Расширять представление детей об условиях, необходимых для </w:t>
            </w:r>
            <w:proofErr w:type="spellStart"/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проростания</w:t>
            </w:r>
            <w:proofErr w:type="spellEnd"/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и развития растения </w:t>
            </w:r>
            <w:r w:rsidRPr="0067439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(влага, тепло и свет)</w:t>
            </w: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. Дать элементарные понятия о природных витаминах. Формировать трудовые умения и навыки.)</w:t>
            </w:r>
          </w:p>
          <w:p w14:paraId="747EBE21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743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Беседа: </w:t>
            </w:r>
            <w:r w:rsidRPr="0067439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«Какие бывают овощи»</w:t>
            </w: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</w:p>
          <w:p w14:paraId="3D5100A8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743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Дидактическая игра </w:t>
            </w: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«Что сажают в огороде?»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679312DB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6.04.</w:t>
            </w:r>
          </w:p>
        </w:tc>
      </w:tr>
      <w:tr w:rsidR="00486DF4" w:rsidRPr="0067439C" w14:paraId="3DE4DE53" w14:textId="77777777" w:rsidTr="00486DF4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1BBAC379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66E9B665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«Посадка </w:t>
            </w:r>
            <w:proofErr w:type="gramStart"/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салата,  петрушки</w:t>
            </w:r>
            <w:proofErr w:type="gramEnd"/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, помидор» Расширять представление детей об условиях, необходимых для роста и развития растения </w:t>
            </w:r>
            <w:r w:rsidRPr="0067439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(почва, влага, тепло и свет)</w:t>
            </w: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. Дать элементарные понятия о природных витаминах. Формировать трудовые умения и навыки.)</w:t>
            </w:r>
          </w:p>
          <w:p w14:paraId="2F073ECC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Чтение </w:t>
            </w:r>
            <w:proofErr w:type="gramStart"/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художественной  литературы</w:t>
            </w:r>
            <w:proofErr w:type="gramEnd"/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: </w:t>
            </w:r>
            <w:r w:rsidRPr="0067439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«Пых»</w:t>
            </w: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</w:p>
          <w:p w14:paraId="4400E67C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743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Пальчиковая гимнастика </w:t>
            </w: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«Капуста»</w:t>
            </w:r>
          </w:p>
          <w:p w14:paraId="7196FCBC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743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Дидактическая игра </w:t>
            </w: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«Собери урожай»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486AA265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7.04.</w:t>
            </w:r>
          </w:p>
        </w:tc>
      </w:tr>
      <w:tr w:rsidR="00486DF4" w:rsidRPr="0067439C" w14:paraId="2BA8304A" w14:textId="77777777" w:rsidTr="00486DF4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1031E3A2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64F66A48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743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«Посадка лука и огурцов»</w:t>
            </w:r>
          </w:p>
          <w:p w14:paraId="5C584158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(Закрепить навыки посадки семени подсолнечника. Формировать представление о выращивании этих растений.)</w:t>
            </w:r>
          </w:p>
          <w:p w14:paraId="40CFAA1B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Дидактическая </w:t>
            </w:r>
            <w:proofErr w:type="gramStart"/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игра: </w:t>
            </w:r>
            <w:r w:rsidRPr="0067439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 «</w:t>
            </w:r>
            <w:proofErr w:type="gramEnd"/>
            <w:r w:rsidRPr="0067439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Один-много»</w:t>
            </w: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</w:p>
          <w:p w14:paraId="79BD9F2D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Отгадывание загадок.</w:t>
            </w:r>
          </w:p>
          <w:p w14:paraId="7A908B96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Труд в уголке природы </w:t>
            </w:r>
            <w:proofErr w:type="gramStart"/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Продолжать</w:t>
            </w:r>
            <w:proofErr w:type="gramEnd"/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учить детей правильно строить суждения и делать выводы о создании благоприятных условий </w:t>
            </w:r>
            <w:r w:rsidRPr="0067439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(воды, света, тепла)</w:t>
            </w: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</w:p>
          <w:p w14:paraId="1647FEA5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743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Дидактическая игра </w:t>
            </w: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«Вершки - корешки»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6300AAE0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10.04.</w:t>
            </w:r>
          </w:p>
        </w:tc>
      </w:tr>
      <w:tr w:rsidR="00486DF4" w:rsidRPr="0067439C" w14:paraId="2E81106F" w14:textId="77777777" w:rsidTr="00486DF4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6E514359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3E919D93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743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Опыт – наблюдение</w:t>
            </w: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 за ростом лука в земле.</w:t>
            </w:r>
          </w:p>
          <w:p w14:paraId="7356EE23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(Показать детям, как растения вырастают из семян).</w:t>
            </w:r>
          </w:p>
          <w:p w14:paraId="68FA9778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743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 xml:space="preserve">Чтение </w:t>
            </w:r>
            <w:proofErr w:type="gramStart"/>
            <w:r w:rsidRPr="006743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художественной  литературы</w:t>
            </w:r>
            <w:proofErr w:type="gramEnd"/>
            <w:r w:rsidRPr="006743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:</w:t>
            </w: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 «</w:t>
            </w:r>
            <w:proofErr w:type="spellStart"/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Чиполлино</w:t>
            </w:r>
            <w:proofErr w:type="spellEnd"/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».</w:t>
            </w:r>
          </w:p>
          <w:p w14:paraId="7091C004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743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Дидактическая игра </w:t>
            </w: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«Найди по описанию»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22804919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11.04</w:t>
            </w:r>
          </w:p>
        </w:tc>
      </w:tr>
      <w:tr w:rsidR="00486DF4" w:rsidRPr="0067439C" w14:paraId="7838223C" w14:textId="77777777" w:rsidTr="00486DF4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28604FB0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11DDD2DB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743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Наблюдение</w:t>
            </w: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 </w:t>
            </w:r>
            <w:r w:rsidRPr="0067439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«Растут ли наши растения»</w:t>
            </w: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 за всходами лука, салата, огурцов, петрушки, помидор.</w:t>
            </w:r>
          </w:p>
          <w:p w14:paraId="05EECCB7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(Продолжить учить детей замечать изменения в росте и развитии растений.)</w:t>
            </w:r>
          </w:p>
          <w:p w14:paraId="353041F4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743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Дидактическая игра </w:t>
            </w: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«С какой ветки детки»</w:t>
            </w:r>
          </w:p>
          <w:p w14:paraId="175EED55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gramStart"/>
            <w:r w:rsidRPr="006743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Беседа: </w:t>
            </w:r>
            <w:r w:rsidRPr="0067439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 «</w:t>
            </w:r>
            <w:proofErr w:type="gramEnd"/>
            <w:r w:rsidRPr="0067439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Наши растения»</w:t>
            </w: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</w:p>
          <w:p w14:paraId="2FC3987E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743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Пальчиковая гимнастика </w:t>
            </w: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"Компот"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7DBDDF9A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12.04.</w:t>
            </w:r>
          </w:p>
        </w:tc>
      </w:tr>
      <w:tr w:rsidR="00486DF4" w:rsidRPr="0067439C" w14:paraId="5EE8AA7A" w14:textId="77777777" w:rsidTr="00486DF4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1C864B6A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6707DF79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743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Беседа - наблюдение:</w:t>
            </w: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 «Мир комнатных растений» </w:t>
            </w:r>
          </w:p>
          <w:p w14:paraId="3415071D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(Расширять представление детей о комнатных растениях, их пользе и строении, научить узнавать и называть части растения </w:t>
            </w:r>
            <w:r w:rsidRPr="0067439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(корень, стебель, лист, цветок)</w:t>
            </w: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. Поощрять желание ухаживать за комнатными растениями. Воспитывать интерес к исследовательской </w:t>
            </w:r>
          </w:p>
          <w:p w14:paraId="25BEBB6E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деятельности: учить размышлять, делать выводы.)</w:t>
            </w:r>
          </w:p>
          <w:p w14:paraId="212920E9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743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Чтение </w:t>
            </w:r>
            <w:proofErr w:type="gramStart"/>
            <w:r w:rsidRPr="006743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художественной  литературы</w:t>
            </w:r>
            <w:proofErr w:type="gramEnd"/>
            <w:r w:rsidRPr="006743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:</w:t>
            </w: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  «Вершки и корешки».</w:t>
            </w:r>
          </w:p>
          <w:p w14:paraId="41E05C17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743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Дидактическая игра </w:t>
            </w: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«Угадай-ка»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5739C934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13.04.</w:t>
            </w:r>
          </w:p>
        </w:tc>
      </w:tr>
      <w:tr w:rsidR="00486DF4" w:rsidRPr="0067439C" w14:paraId="08374529" w14:textId="77777777" w:rsidTr="00486DF4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1EE0FB51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3816029B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743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Наблюдение</w:t>
            </w: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 </w:t>
            </w:r>
            <w:r w:rsidRPr="0067439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«Растут ли наши растения»</w:t>
            </w: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 за всходами лука, укропа, петрушки, подсолнечника.</w:t>
            </w:r>
          </w:p>
          <w:p w14:paraId="3F6EC648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(Продолжить учить детей замечать изменения в росте и развитии растений.)</w:t>
            </w:r>
          </w:p>
          <w:p w14:paraId="17B9870F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743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Отгадывание загадок.</w:t>
            </w:r>
          </w:p>
          <w:p w14:paraId="437F0831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743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Труд в уголке природы </w:t>
            </w:r>
            <w:proofErr w:type="gramStart"/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Продолжать</w:t>
            </w:r>
            <w:proofErr w:type="gramEnd"/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учить детей правильно строить суждения и делать выводы о создании благоприятных условий </w:t>
            </w:r>
            <w:r w:rsidRPr="0067439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(воды, света, тепла)</w:t>
            </w: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</w:p>
          <w:p w14:paraId="7B6A0D0C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743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Игра-хоровод </w:t>
            </w: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«Кабачок»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2E838FFA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14.04.</w:t>
            </w:r>
          </w:p>
        </w:tc>
      </w:tr>
      <w:tr w:rsidR="00486DF4" w:rsidRPr="0067439C" w14:paraId="571363BB" w14:textId="77777777" w:rsidTr="00486DF4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4B64F97B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7BC3B760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743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Чтение </w:t>
            </w:r>
            <w:proofErr w:type="gramStart"/>
            <w:r w:rsidRPr="006743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художественной  литературы</w:t>
            </w:r>
            <w:proofErr w:type="gramEnd"/>
            <w:r w:rsidRPr="006743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:</w:t>
            </w: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  «Репка», «Спор овощей».</w:t>
            </w:r>
          </w:p>
          <w:p w14:paraId="1E5ED9F5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743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Наблюдение</w:t>
            </w: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 </w:t>
            </w:r>
            <w:r w:rsidRPr="0067439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«Растут ли наши растения»</w:t>
            </w: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 за ростом лука, салата, </w:t>
            </w:r>
            <w:proofErr w:type="gramStart"/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огурца,  петрушки</w:t>
            </w:r>
            <w:proofErr w:type="gramEnd"/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, помидора.</w:t>
            </w:r>
          </w:p>
          <w:p w14:paraId="37DC5E0D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(Продолжить учить детей замечать изменения в росте и развитии растений.)</w:t>
            </w:r>
          </w:p>
          <w:p w14:paraId="1C10EE98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743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Подвижная игра </w:t>
            </w: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«Баба сеяла горох»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509DF6D7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17.04</w:t>
            </w:r>
          </w:p>
        </w:tc>
      </w:tr>
      <w:tr w:rsidR="00486DF4" w:rsidRPr="0067439C" w14:paraId="3BFA7477" w14:textId="77777777" w:rsidTr="00486DF4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1DE5DDAB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1675AFB5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743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Наблюдение</w:t>
            </w: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 </w:t>
            </w:r>
            <w:r w:rsidRPr="0067439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«Растут ли наши растения»</w:t>
            </w: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 за ростом лука, салата, петрушки, огурца и помидора.</w:t>
            </w:r>
          </w:p>
          <w:p w14:paraId="3BE26A47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(Продолжить учить детей замечать изменения в росте и развитии растений.)</w:t>
            </w:r>
          </w:p>
          <w:p w14:paraId="7813F01E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743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Упражнение </w:t>
            </w:r>
            <w:r w:rsidRPr="0067439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«Удивляемся природе»</w:t>
            </w:r>
          </w:p>
          <w:p w14:paraId="2FEFB64C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743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Пальчиковая гимнастика </w:t>
            </w: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«Пальчики в саду»</w:t>
            </w:r>
          </w:p>
          <w:p w14:paraId="1A313DC8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743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Игра малой подвижности </w:t>
            </w: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«Огород у нас в порядке»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6E1BCFA9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18.04.</w:t>
            </w:r>
          </w:p>
        </w:tc>
      </w:tr>
      <w:tr w:rsidR="00486DF4" w:rsidRPr="0067439C" w14:paraId="36458022" w14:textId="77777777" w:rsidTr="00486DF4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1252CCA1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0D80F656" w14:textId="326761AE" w:rsidR="00486DF4" w:rsidRPr="0067439C" w:rsidRDefault="0067439C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Чтение художественной </w:t>
            </w:r>
            <w:r w:rsidR="00486DF4" w:rsidRPr="006743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литературы:</w:t>
            </w:r>
            <w:r w:rsidR="00486DF4"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 «Купите лук».</w:t>
            </w:r>
          </w:p>
          <w:p w14:paraId="2776FD69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743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Наблюдение</w:t>
            </w: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 </w:t>
            </w:r>
            <w:r w:rsidRPr="0067439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«Растут ли наши растения»</w:t>
            </w: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 за ростом лука, салата, петрушки, огурца и помидора.</w:t>
            </w:r>
          </w:p>
          <w:p w14:paraId="1AE47984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(Продолжить учить детей замечать изменения в росте и развитии растений.)</w:t>
            </w:r>
          </w:p>
          <w:p w14:paraId="4A1684A9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743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Отгадывание загадок</w:t>
            </w:r>
          </w:p>
          <w:p w14:paraId="5CEC1AB7" w14:textId="431B287A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743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Труд в уголке природы</w:t>
            </w:r>
            <w:r w:rsidR="006743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:</w:t>
            </w:r>
            <w:r w:rsidRPr="006743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 </w:t>
            </w: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Продолжать учить детей правильно строить суждения и делать выводы о создании благоприятных условий </w:t>
            </w:r>
            <w:r w:rsidRPr="0067439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(воды, света, тепла)</w:t>
            </w: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</w:p>
          <w:p w14:paraId="68C9B7B8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743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Игра малой подвижности </w:t>
            </w: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«Огородник»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1D99F47F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19.04.</w:t>
            </w:r>
          </w:p>
        </w:tc>
      </w:tr>
      <w:tr w:rsidR="00486DF4" w:rsidRPr="0067439C" w14:paraId="6A35A0E9" w14:textId="77777777" w:rsidTr="00486DF4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23516395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04660CB2" w14:textId="29207A61" w:rsidR="00486DF4" w:rsidRPr="0067439C" w:rsidRDefault="0067439C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Чтение художественной </w:t>
            </w:r>
            <w:r w:rsidR="00486DF4" w:rsidRPr="006743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литературы:</w:t>
            </w:r>
            <w:r w:rsidR="00486DF4"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 «Овощи».</w:t>
            </w:r>
          </w:p>
          <w:p w14:paraId="5A01B9AA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743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Наблюдение</w:t>
            </w: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 </w:t>
            </w:r>
            <w:r w:rsidRPr="0067439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«Растут ли наши растения»</w:t>
            </w: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 за ростом лука, салата, петрушки, помидора и огурца.</w:t>
            </w:r>
          </w:p>
          <w:p w14:paraId="0F3CA705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(Продолжить учить детей замечать изменения в росте и развитии растений.)</w:t>
            </w:r>
          </w:p>
          <w:p w14:paraId="24E032C0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743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Малоподвижная игра «</w:t>
            </w: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Вершки-корешки»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4807B19D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20.04.</w:t>
            </w:r>
          </w:p>
        </w:tc>
      </w:tr>
      <w:tr w:rsidR="00486DF4" w:rsidRPr="0067439C" w14:paraId="206AD7D0" w14:textId="77777777" w:rsidTr="00486DF4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266AF26C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743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3. Заключительный: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6FE2E2A9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743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Выставка</w:t>
            </w: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 оформленного огорода. 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6E1E6DE5" w14:textId="77777777" w:rsidR="00486DF4" w:rsidRPr="0067439C" w:rsidRDefault="00486DF4" w:rsidP="00486D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7439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21.04.</w:t>
            </w:r>
          </w:p>
        </w:tc>
      </w:tr>
    </w:tbl>
    <w:p w14:paraId="3DE61683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kern w:val="0"/>
          <w:sz w:val="28"/>
          <w:szCs w:val="28"/>
          <w:lang w:eastAsia="ru-RU"/>
          <w14:ligatures w14:val="none"/>
        </w:rPr>
      </w:pPr>
    </w:p>
    <w:p w14:paraId="3EFA7229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28FA6F2E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Приложение 1</w:t>
      </w:r>
    </w:p>
    <w:p w14:paraId="2A87FAD9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Рассматривание овощей, наблюдения за растениями,</w:t>
      </w:r>
    </w:p>
    <w:p w14:paraId="3DAF2715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растущими на </w:t>
      </w:r>
      <w:r w:rsidRPr="0067439C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:lang w:eastAsia="ru-RU"/>
          <w14:ligatures w14:val="none"/>
        </w:rPr>
        <w:t>«огороде»</w:t>
      </w:r>
      <w:r w:rsidRPr="006743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037B18B7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>Задачи</w:t>
      </w: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</w:t>
      </w:r>
    </w:p>
    <w:p w14:paraId="246FCDEB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-Закрепить знания детей об овощах.</w:t>
      </w:r>
    </w:p>
    <w:p w14:paraId="703B7501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-Дать знания о том, что растения нуждаются в уходе.</w:t>
      </w:r>
    </w:p>
    <w:p w14:paraId="34048FE4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-Рассмотреть с детьми посаженные растения, отметить изменения в их росте. Занести результаты наблюдений в дневник роста растений.</w:t>
      </w:r>
    </w:p>
    <w:p w14:paraId="2E10E04A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-Воспитывать бережное отношение к растениям и желание за ними ухаживать.</w:t>
      </w:r>
    </w:p>
    <w:p w14:paraId="58795524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Ход образовательной ситуации</w:t>
      </w:r>
    </w:p>
    <w:p w14:paraId="41C43340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>Проведение игры </w:t>
      </w:r>
      <w:r w:rsidRPr="0067439C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u w:val="single"/>
          <w:lang w:eastAsia="ru-RU"/>
          <w14:ligatures w14:val="none"/>
        </w:rPr>
        <w:t>«Овощи в корзинке»</w:t>
      </w: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1EEEEAAE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Ребенку предлагается самостоятельно назвать овощи и вставить в корзинку.</w:t>
      </w:r>
    </w:p>
    <w:p w14:paraId="4EADD32D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>Игра </w:t>
      </w:r>
      <w:r w:rsidRPr="0067439C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u w:val="single"/>
          <w:lang w:eastAsia="ru-RU"/>
          <w14:ligatures w14:val="none"/>
        </w:rPr>
        <w:t>«Угадай загадку»</w:t>
      </w: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>.</w:t>
      </w:r>
    </w:p>
    <w:p w14:paraId="7D8B4780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Взрослый загадывает загадку, ребенок, отгадав, показывает нужную карточку с изображением овоща.</w:t>
      </w:r>
    </w:p>
    <w:p w14:paraId="6342F7C1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>Загадки</w:t>
      </w: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</w:t>
      </w:r>
    </w:p>
    <w:p w14:paraId="1B278381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1. Сидит дед, в сто шуб одет.</w:t>
      </w:r>
    </w:p>
    <w:p w14:paraId="55EC9DEA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Кто его раздевает, тот слезы проливает. </w:t>
      </w:r>
      <w:r w:rsidRPr="0067439C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>(Лук)</w:t>
      </w:r>
    </w:p>
    <w:p w14:paraId="717300BB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2. Без окон, без дверей полна горница людей. </w:t>
      </w:r>
      <w:r w:rsidRPr="0067439C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>(Огурец)</w:t>
      </w:r>
    </w:p>
    <w:p w14:paraId="63F00742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3. Сидит девица в темнице, а коса на улице. </w:t>
      </w:r>
      <w:r w:rsidRPr="0067439C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>(Морковь)</w:t>
      </w:r>
    </w:p>
    <w:p w14:paraId="0A535C9A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4. Под землей птица гнездо свила и яиц снесла. </w:t>
      </w:r>
      <w:r w:rsidRPr="0067439C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>(Картофель)</w:t>
      </w:r>
    </w:p>
    <w:p w14:paraId="3B142975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5. Красненькие сапожки-в земле и в лукошке. </w:t>
      </w:r>
      <w:r w:rsidRPr="0067439C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>(Свекла)</w:t>
      </w:r>
    </w:p>
    <w:p w14:paraId="0F87391C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6. Цветки желты, плоды зелены, а созреют – покраснеют. </w:t>
      </w:r>
      <w:r w:rsidRPr="0067439C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>(Помидор)</w:t>
      </w:r>
    </w:p>
    <w:p w14:paraId="51A6A536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7. Промеж гор, промеж дол лежит пан – синий кафтан. </w:t>
      </w:r>
      <w:r w:rsidRPr="0067439C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>(Баклажан)</w:t>
      </w:r>
    </w:p>
    <w:p w14:paraId="011CF1BF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8. Телятки гладки, привязаны к грядке. </w:t>
      </w:r>
      <w:r w:rsidRPr="0067439C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>(Кабачок)</w:t>
      </w:r>
    </w:p>
    <w:p w14:paraId="4E72D9CB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Физкультминутка.</w:t>
      </w:r>
    </w:p>
    <w:p w14:paraId="271A1D6F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Воспитатель напоминает, что фрукты растут в саду на деревьях, а овощи в </w:t>
      </w:r>
      <w:r w:rsidRPr="006743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огороде на грядках</w:t>
      </w: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После этого педагог вразброс называет овощи и фрукты, а дети, услышав название фрукта, встают на носочки, поднимают руки вверх; а, услышав название овоща, приседают, одновременно проговаривая, что и где растет.</w:t>
      </w:r>
    </w:p>
    <w:p w14:paraId="2FE804B7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Рассматривание и называние </w:t>
      </w:r>
      <w:proofErr w:type="gramStart"/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овощей</w:t>
      </w:r>
      <w:proofErr w:type="gramEnd"/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растущих </w:t>
      </w:r>
      <w:r w:rsidRPr="0067439C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>(лук, салат, петрушка</w:t>
      </w: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помидор, огурец).</w:t>
      </w:r>
    </w:p>
    <w:p w14:paraId="7309AEB4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Беседа о том, что за растениями необходим уход.</w:t>
      </w:r>
    </w:p>
    <w:p w14:paraId="55802181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Сначала наш лучок был такой </w:t>
      </w:r>
      <w:r w:rsidRPr="0067439C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>(фото)</w:t>
      </w:r>
    </w:p>
    <w:p w14:paraId="2F924448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Занести результаты наблюдений в дневник роста растений.</w:t>
      </w:r>
    </w:p>
    <w:p w14:paraId="19523FA5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03606D58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Приложение 2</w:t>
      </w:r>
    </w:p>
    <w:p w14:paraId="254F78A0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Опыты и эксперименты</w:t>
      </w:r>
    </w:p>
    <w:p w14:paraId="74D359AE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Земля.</w:t>
      </w:r>
    </w:p>
    <w:p w14:paraId="6B2453F5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>Занятие- беседа- исследование</w:t>
      </w: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 Узнаем какая земля.</w:t>
      </w:r>
    </w:p>
    <w:p w14:paraId="6BB5BFA2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>Цель</w:t>
      </w: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 Выявить свойства </w:t>
      </w: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>земли</w:t>
      </w: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 вес, цвет, консистенция.</w:t>
      </w:r>
    </w:p>
    <w:p w14:paraId="36859DC4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>Материал, оборудование</w:t>
      </w: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 земля в контейнерах.</w:t>
      </w:r>
    </w:p>
    <w:p w14:paraId="3F02420B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Ход</w:t>
      </w:r>
    </w:p>
    <w:p w14:paraId="54AC71AB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1. Взвешиваем способом «на руках»</w:t>
      </w:r>
    </w:p>
    <w:p w14:paraId="76918682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2. Определяем цвет по линейке цветов.</w:t>
      </w:r>
    </w:p>
    <w:p w14:paraId="47E21DD1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3. Описываем консистенцию земли.</w:t>
      </w:r>
    </w:p>
    <w:p w14:paraId="489EA6AE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096D2D31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Вода</w:t>
      </w:r>
    </w:p>
    <w:p w14:paraId="3C6B6B52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>Занятие- опыт- эксперимент</w:t>
      </w: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 Вода и растения</w:t>
      </w:r>
    </w:p>
    <w:p w14:paraId="0000FD50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>Цель</w:t>
      </w: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 Выявить насколько вода необходима для роста растений</w:t>
      </w:r>
    </w:p>
    <w:p w14:paraId="41029558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lastRenderedPageBreak/>
        <w:t>Материал, оборудование</w:t>
      </w: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 2 контейнера с землей и проросшим луком </w:t>
      </w:r>
      <w:r w:rsidRPr="0067439C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>(один поливают регулярно, второй не поливается совсем)</w:t>
      </w:r>
    </w:p>
    <w:p w14:paraId="1B281C0D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Ход</w:t>
      </w:r>
    </w:p>
    <w:p w14:paraId="6CC8E035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 течении недели наблюдаем за контейнерами. Наблюдения зарисовываем в дневник наблюдений.</w:t>
      </w:r>
    </w:p>
    <w:p w14:paraId="714E4803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632D978B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Солнце</w:t>
      </w:r>
    </w:p>
    <w:p w14:paraId="671BA475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>Занятие- опыт- эксперимент</w:t>
      </w: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 Солнце и лучок.</w:t>
      </w:r>
    </w:p>
    <w:p w14:paraId="2A810B1A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>Цель</w:t>
      </w: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 Определить роль солнца в жизни лука и других овощей.</w:t>
      </w:r>
    </w:p>
    <w:p w14:paraId="33939BD2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>Материал, оборудование</w:t>
      </w: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 2 контейнера с землей и проросшим луком </w:t>
      </w:r>
      <w:r w:rsidRPr="0067439C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>(один стоит на солнышке, другой накрыли коробкой достаточного объема)</w:t>
      </w:r>
    </w:p>
    <w:p w14:paraId="40CD83AE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Ход</w:t>
      </w:r>
    </w:p>
    <w:p w14:paraId="2741937D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 течении недели ухаживаем за обоими контейнерами, но один не открываем. По истечении недели сравниваем лук в двух контейнерах. Наблюдения зарисовываем в дневник наблюдений.</w:t>
      </w:r>
    </w:p>
    <w:p w14:paraId="19C3DDC2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Приложение 3</w:t>
      </w:r>
    </w:p>
    <w:p w14:paraId="0A1F0990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Загадки о зелени</w:t>
      </w:r>
    </w:p>
    <w:p w14:paraId="63BE819F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Загадки про петрушку</w:t>
      </w:r>
    </w:p>
    <w:p w14:paraId="1E7FA654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***</w:t>
      </w:r>
    </w:p>
    <w:p w14:paraId="221C97C5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Только снег сойдет весной,</w:t>
      </w:r>
    </w:p>
    <w:p w14:paraId="3DF71D55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Ты нам киваешь головой!</w:t>
      </w:r>
    </w:p>
    <w:p w14:paraId="4C2D2BA2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Ты первой зелени подружка-</w:t>
      </w:r>
    </w:p>
    <w:p w14:paraId="7BEFB2F3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Раскудрявая</w:t>
      </w:r>
      <w:proofErr w:type="spellEnd"/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…  </w:t>
      </w:r>
      <w:r w:rsidRPr="0067439C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>(</w:t>
      </w:r>
      <w:r w:rsidRPr="0067439C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:lang w:eastAsia="ru-RU"/>
          <w14:ligatures w14:val="none"/>
        </w:rPr>
        <w:t>петрушка</w:t>
      </w:r>
      <w:r w:rsidRPr="0067439C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>)</w:t>
      </w:r>
    </w:p>
    <w:p w14:paraId="35B110F5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>***</w:t>
      </w:r>
    </w:p>
    <w:p w14:paraId="64E46A6F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Сочная и длинная -</w:t>
      </w:r>
    </w:p>
    <w:p w14:paraId="29D3FF97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Зелень витаминная.</w:t>
      </w:r>
    </w:p>
    <w:p w14:paraId="45010079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Она тебе шепнёт на ушко:</w:t>
      </w:r>
    </w:p>
    <w:p w14:paraId="527BF9C6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– Я — не клоун, я — …   </w:t>
      </w:r>
      <w:r w:rsidRPr="0067439C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>(</w:t>
      </w:r>
      <w:r w:rsidRPr="0067439C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:lang w:eastAsia="ru-RU"/>
          <w14:ligatures w14:val="none"/>
        </w:rPr>
        <w:t>петрушка</w:t>
      </w:r>
      <w:r w:rsidRPr="0067439C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>)</w:t>
      </w:r>
    </w:p>
    <w:p w14:paraId="7929F645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59D9B0FF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Загадки про укроп</w:t>
      </w:r>
    </w:p>
    <w:p w14:paraId="0F681143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266AFD06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Зонтики-головки!</w:t>
      </w:r>
    </w:p>
    <w:p w14:paraId="7179A62B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Кружевные пальчики,</w:t>
      </w:r>
    </w:p>
    <w:p w14:paraId="62E8BB67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 всей грядке ловко!</w:t>
      </w:r>
    </w:p>
    <w:p w14:paraId="156A3AF5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Разбежались мальчики</w:t>
      </w:r>
    </w:p>
    <w:p w14:paraId="276488FF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 Вы куда бежите? Стоп!</w:t>
      </w:r>
    </w:p>
    <w:p w14:paraId="56E856C2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Я </w:t>
      </w:r>
      <w:proofErr w:type="gramStart"/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хочу  сорвать</w:t>
      </w:r>
      <w:proofErr w:type="gramEnd"/>
      <w:r w:rsidRPr="0067439C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>…   (</w:t>
      </w:r>
      <w:r w:rsidRPr="0067439C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:lang w:eastAsia="ru-RU"/>
          <w14:ligatures w14:val="none"/>
        </w:rPr>
        <w:t>укроп</w:t>
      </w:r>
      <w:r w:rsidRPr="0067439C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>)</w:t>
      </w:r>
    </w:p>
    <w:p w14:paraId="2A552C31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208D13DE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>***</w:t>
      </w:r>
    </w:p>
    <w:p w14:paraId="5F3FEABD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Желтым зонтиком цветет</w:t>
      </w:r>
    </w:p>
    <w:p w14:paraId="321D2C41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Друг всех овощей… </w:t>
      </w:r>
      <w:r w:rsidRPr="0067439C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>(</w:t>
      </w:r>
      <w:r w:rsidRPr="0067439C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:lang w:eastAsia="ru-RU"/>
          <w14:ligatures w14:val="none"/>
        </w:rPr>
        <w:t>укроп</w:t>
      </w:r>
      <w:r w:rsidRPr="0067439C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>)</w:t>
      </w:r>
    </w:p>
    <w:p w14:paraId="24377A0E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Загадка про зеленый лук</w:t>
      </w:r>
    </w:p>
    <w:p w14:paraId="7F5226A7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0DA1BE05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грядке зелёная стрела</w:t>
      </w:r>
    </w:p>
    <w:p w14:paraId="11038848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 свету, к солнышку взошла.</w:t>
      </w:r>
    </w:p>
    <w:p w14:paraId="4F8FEA0D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Мы ее покрошим в суп,</w:t>
      </w:r>
    </w:p>
    <w:p w14:paraId="5F12E1E4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Приправа эта – зелёный …   </w:t>
      </w:r>
      <w:r w:rsidRPr="0067439C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>(</w:t>
      </w:r>
      <w:r w:rsidRPr="0067439C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:lang w:eastAsia="ru-RU"/>
          <w14:ligatures w14:val="none"/>
        </w:rPr>
        <w:t>лук)</w:t>
      </w:r>
    </w:p>
    <w:p w14:paraId="7270DA9E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6E7FC3BA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368498CD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ru-RU"/>
          <w14:ligatures w14:val="none"/>
        </w:rPr>
        <w:t>Загадки об огороде, природных явлениях</w:t>
      </w:r>
    </w:p>
    <w:p w14:paraId="17E6CF69" w14:textId="3733940A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Если сухо,</w:t>
      </w:r>
      <w:r w:rsid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нет дождей -</w:t>
      </w: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Солнце,</w:t>
      </w:r>
      <w:r w:rsid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словно лиходей -</w:t>
      </w:r>
      <w:r w:rsid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Стебли ги</w:t>
      </w: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бнут насухо :</w:t>
      </w: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Зной зовут тот ...(засуха).</w:t>
      </w:r>
    </w:p>
    <w:p w14:paraId="0CAFA7F2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***</w:t>
      </w:r>
    </w:p>
    <w:p w14:paraId="49CA9640" w14:textId="6911F3D5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Мы сажаем огород,</w:t>
      </w: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Чтобы было что класть в рот,</w:t>
      </w: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Лук,</w:t>
      </w:r>
      <w:r w:rsid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укроп,</w:t>
      </w:r>
      <w:r w:rsid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петрушку делим,</w:t>
      </w: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И к обеду будет ...(зелень</w:t>
      </w:r>
    </w:p>
    <w:p w14:paraId="7BF2FCF3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3DEDF1A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Приложение 4</w:t>
      </w:r>
    </w:p>
    <w:p w14:paraId="0821C6C9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Игры к проекту «</w:t>
      </w:r>
      <w:r w:rsidRPr="0067439C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:u w:val="single"/>
          <w:lang w:eastAsia="ru-RU"/>
          <w14:ligatures w14:val="none"/>
        </w:rPr>
        <w:t>Огород на подоконнике</w:t>
      </w:r>
      <w:r w:rsidRPr="006743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».</w:t>
      </w:r>
    </w:p>
    <w:p w14:paraId="12D3B46F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:u w:val="single"/>
          <w:lang w:eastAsia="ru-RU"/>
          <w14:ligatures w14:val="none"/>
        </w:rPr>
        <w:t>Игры</w:t>
      </w: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(дидактические, сюжетно-ролевые, театрализованные, подвижные и игры малой подвижности)</w:t>
      </w:r>
    </w:p>
    <w:p w14:paraId="5EBDCEA1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Дидактическая игра «Кто скорее соберет»</w:t>
      </w:r>
    </w:p>
    <w:p w14:paraId="32ACDB31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П. З. - учить детей группировать овощи и фрукты, воспитывать быстроту реакции на слово воспитателя, выдержку, дисциплинированность.</w:t>
      </w:r>
    </w:p>
    <w:p w14:paraId="2C61C570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Игровое правило. Собирать овощи и фрукты только в соответствии с пометкой – значком на корзине (на одной приклеена картинка «яблоко», на другой – «огурец»). Выигрывает та команда, которая быстрее соберет все предметы в корзину и при этом не ошибется. Игровые действия. Поиск предметов, соревнование команд.</w:t>
      </w:r>
    </w:p>
    <w:p w14:paraId="3DE01CF9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Ход игры. Обращаясь к детям, воспитатель напоминает о том, что они уже знают многие овощи и фрукты. «А сейчас будем соревноваться – чья бригада скорее соберет урожай. Вот в эту корзинку (указывает на картинку «яблоко» или модель «Сад») надо собрать фрукты, а в эту (где нарисован «огурец» - модель «Огород») овощи. Кто считает, что они собрали всё, поднимает вот так корзинку. Все мы потом проверим, не забыли ли они что-нибудь в саду или на </w:t>
      </w:r>
      <w:proofErr w:type="spellStart"/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огороде</w:t>
      </w:r>
      <w:proofErr w:type="gramStart"/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».Овощи</w:t>
      </w:r>
      <w:proofErr w:type="spellEnd"/>
      <w:proofErr w:type="gramEnd"/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и фрукты воспитатель вместе с детьми раскладывает на полу (или на участке) .Выбираются две бригады: овощеводов и садоводов (по два-три человека). По сигналу воспитателя (хлопок) дети собирают овощи и фрукты в соответствующие корзинки. Та бригада, которая первой поднимет корзинку, выигрывает (надо проверить, не ошиблись ли играющие, не попал ли в корзинку не тот овощ или фрукт). После этого объявляется команда-победительница. Игра продолжается с другими командами.</w:t>
      </w:r>
    </w:p>
    <w:p w14:paraId="59C45AA4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5CD62BC7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Дидактическая игра «Что сажают в огороде»</w:t>
      </w:r>
    </w:p>
    <w:p w14:paraId="1F5A6835" w14:textId="3DB3DE1A" w:rsidR="00486DF4" w:rsidRPr="0067439C" w:rsidRDefault="0067439C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П. З</w:t>
      </w:r>
      <w:r w:rsidR="00486DF4"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486DF4"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 учить детей классифицировать предметы по определенным признакам (по месту их произрастания, по способу их применения, развивать быстроту мышления, слуховое внимание, речевые навыки.</w:t>
      </w:r>
    </w:p>
    <w:p w14:paraId="6A5C76D8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Игровое правило. Отвечать на вопросы водящего нужно только словами «да» или «нет».</w:t>
      </w:r>
    </w:p>
    <w:p w14:paraId="78482225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Игровое действие. Кто ошибся, тот отдает фант, который потом отыгрывает.</w:t>
      </w:r>
    </w:p>
    <w:p w14:paraId="0252D1F1" w14:textId="4D38E116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Ход игры. Воспитатель спрашивает: «Дети, вы знаете, что сажают в огороде? Давайте поиграем в такую игру: я буду называть разные предметы, а вы внимательно слушайте. Если я назову то, что сажают в огороде, вы отвечаете «да», если же то, что в огороде не растет, вы скажете «нет». Кто ошибется, тот проигрывает» Воспитатель. Морковь. Дети. Да! Воспитатель. Огурцы. Дети. Да! Воспитатель. Свекла. Дети. Да! Воспитатель. Сливы. Дети. Нет! Если кто-то поспешит и ответит неправильно, воспитатель может сказать: «Поспешишь – лю</w:t>
      </w:r>
      <w:r w:rsid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дей насмешишь. Будь внимателен!</w:t>
      </w: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3E4CBEA0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2139E32F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Дидактическая игра «Собери урожай»</w:t>
      </w:r>
    </w:p>
    <w:p w14:paraId="44CD5180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П. З. - знать способы хранения овощей и фруктов; уметь подбирать варианты хранения урожая к конкретным овощам и фруктам, рассказывать об этом.</w:t>
      </w:r>
    </w:p>
    <w:p w14:paraId="13BC63A9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Ход игры. Педагог показывает картинку с изображением овоща или фрукта, а дети должны подобрать к нему условные обозначения: хранение, консервация, сушка, заморозка, засолка и т. п.</w:t>
      </w:r>
    </w:p>
    <w:p w14:paraId="3D47FACC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0D6D4AFD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Дидактическая игра «Вершки - корешки»</w:t>
      </w:r>
    </w:p>
    <w:p w14:paraId="34E28E73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П. З. - развивать быстроту реакции на вопрос педагога, внимание, память; формировать интерес к играм, в которых дети могут показать свои знания.</w:t>
      </w:r>
    </w:p>
    <w:p w14:paraId="727F90A4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Ход игры. Педагог уточняет, что съедобный корень овоща дети будут называть корешками, а съедобный плод на стебле — вершками. Объясняет; что отвечать можно только двумя словами вершки и корешки. Кто ошибется, заплатит фант, который в конце игры выкупается. Педагог называет какой-нибудь овощ, а дети быстро отвечают, что в нем съедобно — вершки или корешки. Педагог предупреждает, что дети должны быть внимательными, поскольку в некоторых овощах съедобно и то и другое.</w:t>
      </w:r>
    </w:p>
    <w:p w14:paraId="22DCCCA1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0BA30971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Дидактическая игра «Найди по описанию»</w:t>
      </w:r>
    </w:p>
    <w:p w14:paraId="08ADFC6F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П. З. - развивать память, внимание; формировать умение при отгадывании не перебивать товарищей, не выкрикивать, внимательно выслушивать педагога.</w:t>
      </w:r>
    </w:p>
    <w:p w14:paraId="15B9F3A3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Ход игры. Педагог подробно описывает один из представленных овощей или фруктов (форма, цвет, величина, окраска, вкус, какой на ощупь, какой снаружи и внутри) и предлагает детям его назвать и показать. Затем взрослый загадывает загадки, дети отгадывают и находят карточку с изображением. Описательный рассказ может составлять ребенок, а взрослый отгадывать.</w:t>
      </w:r>
    </w:p>
    <w:p w14:paraId="19C4685E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Дидактическая игра «С какой ветки детки»</w:t>
      </w:r>
    </w:p>
    <w:p w14:paraId="1EE4A1D0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П. З. - развивать память, внимание, словарь прилагательных и числительных; воспитывать умение спокойно реагировать при передаче кона другим детям.</w:t>
      </w:r>
    </w:p>
    <w:p w14:paraId="44205CDD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Ход игры. Педагог задает детям вопрос, например: «Как называется дерево, на котором растут яблоки</w:t>
      </w:r>
      <w:proofErr w:type="gramStart"/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? »</w:t>
      </w:r>
      <w:proofErr w:type="gramEnd"/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Дети отвечают, отыскивают среди множества фруктов яблоки и «подвешивают» их к веточкам дерева. Педагог просит </w:t>
      </w: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пересчитать яблоки и ответить, сколько их висит на яблоне. Если дети ошибаются в названии фруктового дерева, то право отгадки передается другим.</w:t>
      </w:r>
    </w:p>
    <w:p w14:paraId="28975BE2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51ACBF86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Дидактическая игра «Угадай-ка»</w:t>
      </w:r>
    </w:p>
    <w:p w14:paraId="6B3C4A06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П. З. - развивать операцию классификации, внимание; воспитывать умение внимательно слушать указания педагога, ответы товарищей.</w:t>
      </w:r>
    </w:p>
    <w:p w14:paraId="02F0B9ED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Ход игры. Педагог все картинки раздает играющим, предлагает положить картинки с нарисованными фруктами в одну сторону, с ягодами — в другую. Дети должны перечислить фрукты и ягоды и назвать их обобщающим словом.</w:t>
      </w:r>
    </w:p>
    <w:p w14:paraId="68196262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Педагог раздает картинки с нарисованными ягодами, предлагает играющим картинки с лесными и садовыми ягодами разделить по группам, перечислить, назвать их обобщающим словом. Необходимо учесть, что некоторые ягоды растут и в лесу, и в саду.</w:t>
      </w:r>
    </w:p>
    <w:p w14:paraId="30E026AB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2238292B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Игра-хоровод «Кабачок»</w:t>
      </w:r>
    </w:p>
    <w:p w14:paraId="5F900F31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П. З. - развивать музыкальный слух, чувство ритма; формировать творческий потенциал.</w:t>
      </w:r>
    </w:p>
    <w:p w14:paraId="34A3A9F6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Ход игры. Один из детей становится кабачком. Он стоит в центре круга, дети водят вокруг него хоровод и поют:</w:t>
      </w:r>
    </w:p>
    <w:p w14:paraId="05BC1012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Кабачок, кабачок,</w:t>
      </w:r>
    </w:p>
    <w:p w14:paraId="1AC143E1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Тоненькие ножки,</w:t>
      </w:r>
    </w:p>
    <w:p w14:paraId="0355D134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Мы тебя кормили,</w:t>
      </w:r>
    </w:p>
    <w:p w14:paraId="0E476FCA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Мы тебя поили,</w:t>
      </w:r>
    </w:p>
    <w:p w14:paraId="65985F30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ноги поставили,</w:t>
      </w:r>
    </w:p>
    <w:p w14:paraId="2188A73B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Танцевать заставили.</w:t>
      </w:r>
    </w:p>
    <w:p w14:paraId="12844067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Танцуй, сколько хочешь,</w:t>
      </w:r>
    </w:p>
    <w:p w14:paraId="76A76B35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Выбирай, кого захочешь!</w:t>
      </w:r>
    </w:p>
    <w:p w14:paraId="0FC8CE83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Кабачок танцует, а потом выбирает другого ребенка, который становится кабачком. Кабачок может танцевать в паре с тем, кого выбрал. Можно выбирать не кабачок, а другой овощ (баклажан, огурец, помидор и т. п., использовать шапочки-маски.</w:t>
      </w:r>
    </w:p>
    <w:p w14:paraId="25A72D9D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198DB874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Подвижная игра «Баба сеяла горох»</w:t>
      </w:r>
    </w:p>
    <w:p w14:paraId="6CE9FA80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П. З. - развивать ловкость, быстроту реакции, внимание; воспитывать честность при выполнении правил игры.</w:t>
      </w:r>
    </w:p>
    <w:p w14:paraId="673C01D3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Ход игры. Один из детей становится водящим, все остальные — горошинками. Горошинки произносят текст и водят хоровод вокруг водящего.</w:t>
      </w:r>
    </w:p>
    <w:p w14:paraId="041EE947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Баба сеяла горох. (Дети приседают, держась за руки)</w:t>
      </w:r>
    </w:p>
    <w:p w14:paraId="30E7F24E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Ох! Уродился он неплох. (Приседают)</w:t>
      </w:r>
    </w:p>
    <w:p w14:paraId="4D4765F0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Ох! Уродился он густой. (Идут в центр.)</w:t>
      </w:r>
    </w:p>
    <w:p w14:paraId="471E8C97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Мы помчимся — ты постой!</w:t>
      </w:r>
    </w:p>
    <w:p w14:paraId="7A0465FA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Горошинки разбегаются по участку, а водящий ловит их. Первый, кого поймают, становится водящим. Водящими могут быть и два и три ребенка. Водящий имеет право только салить.</w:t>
      </w:r>
    </w:p>
    <w:p w14:paraId="15C921F5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Игра малой подвижности «Огородник»</w:t>
      </w:r>
    </w:p>
    <w:p w14:paraId="60286A7A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П. З. - Закрепить представление об огородных растениях, активизировать названия овощей. Развивать речевой слух (узнавать товарища по голосу) Чувствовать игру звуками в глагольной рифме.</w:t>
      </w:r>
    </w:p>
    <w:p w14:paraId="0989A630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Ход игры. Каждый из играющих называет себя каким-нибудь овощем: репой, редькой, луком, морковью, редисом и т. д. и становится в круг. Один из участников игры – огородник – выходит на середину круга и стучит палкой по земле. Его спрашивают:</w:t>
      </w:r>
    </w:p>
    <w:p w14:paraId="00B92714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 Кто там?</w:t>
      </w:r>
    </w:p>
    <w:p w14:paraId="5A1CE11D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 Огородник.</w:t>
      </w:r>
    </w:p>
    <w:p w14:paraId="20F4EDE1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 За чем пришел?</w:t>
      </w:r>
    </w:p>
    <w:p w14:paraId="6F569598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 За репой!</w:t>
      </w:r>
    </w:p>
    <w:p w14:paraId="67B5E5A6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После этого все водят хоровод, приплясывают и поют:</w:t>
      </w:r>
    </w:p>
    <w:p w14:paraId="4837EDD7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Сверху репа зелена,</w:t>
      </w:r>
    </w:p>
    <w:p w14:paraId="24AC3776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 середке толста,</w:t>
      </w:r>
    </w:p>
    <w:p w14:paraId="7DD861FC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 концу востра, прячет хвост под себя.</w:t>
      </w:r>
    </w:p>
    <w:p w14:paraId="7134029F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Кто к ней не подойдет, всяк за вихор возьмет.</w:t>
      </w:r>
    </w:p>
    <w:p w14:paraId="73557430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Во время пения Огородник стоит с закрытыми глазами. </w:t>
      </w:r>
      <w:proofErr w:type="gramStart"/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Тот</w:t>
      </w:r>
      <w:proofErr w:type="gramEnd"/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на кого ведущий укажет (глазами или жестом, подает голос, стараясь его изменить:</w:t>
      </w:r>
    </w:p>
    <w:p w14:paraId="30573AF7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 Я репа, ау!</w:t>
      </w:r>
    </w:p>
    <w:p w14:paraId="1D7DF45E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Огородник должен отгадать, кто из ребят назвал себя Репой. Если он угадает верно, Репа убегает, иначе Огородник поймает и оттреплет за вихор.</w:t>
      </w:r>
    </w:p>
    <w:p w14:paraId="04147D70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211CE983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Малоподвижная игра «Вершки-корешки»</w:t>
      </w:r>
    </w:p>
    <w:p w14:paraId="6D37066D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П. З. - знать названия овощей, уметь различать корнеплоды; быстро реагировать на название овоща — приседать, если это корнеплод, поднимать руки вверх, если овощ созревает наверху.</w:t>
      </w:r>
    </w:p>
    <w:p w14:paraId="72FE7A82" w14:textId="5DD1EC7D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Ход игры. Дети стоят в кругу, педагог называет овощи, а дети должны вспомнить как они растут, что люди едят вершки или корешки, в соответствии с этим присесть или поднять руки вверх. Кто ошибается, тот выбывае</w:t>
      </w:r>
      <w:r w:rsid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т. Педагог выполняет действия в</w:t>
      </w: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месте с детьми, сбивая их с толку. Награждается самый внимательный и знающий.</w:t>
      </w:r>
    </w:p>
    <w:p w14:paraId="27AEB142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73D2F755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Приложение 5</w:t>
      </w:r>
    </w:p>
    <w:p w14:paraId="7F676738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Пальчиковая гимнастика</w:t>
      </w:r>
    </w:p>
    <w:p w14:paraId="3CEFCC8D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568704C7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Пальчиковая гимнастика “Хозяйка однажды с базара пришла”</w:t>
      </w:r>
    </w:p>
    <w:p w14:paraId="14CF320B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Хозяйка однажды с базара пришла, (Шагают пальчиками по столу.)</w:t>
      </w:r>
    </w:p>
    <w:p w14:paraId="6BBF8B1D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Хозяйка с базара домой принесла (Загибают по одному пальцу на обеих руках.)</w:t>
      </w:r>
    </w:p>
    <w:p w14:paraId="2E48BD70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Картошку, капусту, морковку,</w:t>
      </w:r>
    </w:p>
    <w:p w14:paraId="37984CBA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Горох, Петрушку и свеклу. ОХ! (Хлопок.)</w:t>
      </w:r>
    </w:p>
    <w:p w14:paraId="68C449A5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Вот овощи спор завели на столе - (Попеременные удары кулачками и ладонями.)</w:t>
      </w:r>
    </w:p>
    <w:p w14:paraId="4D4A231F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Кто лучше, вкусней и нужней на земле.</w:t>
      </w:r>
    </w:p>
    <w:p w14:paraId="3032307B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Картошка? Капуста? Морковка? (Загибают пальчики на обеих руках.)</w:t>
      </w:r>
    </w:p>
    <w:p w14:paraId="107ABED2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Горох? Петрушка иль свекла? ОХ! (Хлопок.)</w:t>
      </w:r>
    </w:p>
    <w:p w14:paraId="4FF7337D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Хозяйка тем временем ножик взяла (Стучат ребром каждой ладони по столу.)</w:t>
      </w:r>
    </w:p>
    <w:p w14:paraId="597F1AE6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 ножиком этим крошить начала</w:t>
      </w:r>
    </w:p>
    <w:p w14:paraId="7C37D73F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Картошку, капусту, Морковку, (Загибают пальчики.)</w:t>
      </w:r>
    </w:p>
    <w:p w14:paraId="05498919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Горох, Петрушку и свеклу. ОХ! (Хлопок.)</w:t>
      </w:r>
    </w:p>
    <w:p w14:paraId="711D2546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Накрытые крышкой, в душном горшке (Ладони складывают крест- накрест на столе.)</w:t>
      </w:r>
    </w:p>
    <w:p w14:paraId="062BDA2E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Картошка, Капуста, Морковка, (Загибают пальчики.)</w:t>
      </w:r>
    </w:p>
    <w:p w14:paraId="5B5DD1FA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Горох, Петрушка и свекла. ОХ! (Хлопок.)</w:t>
      </w:r>
    </w:p>
    <w:p w14:paraId="394D57A9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 суп овощной оказался неплох! (Показывают, как едят суп.)</w:t>
      </w:r>
    </w:p>
    <w:p w14:paraId="6728C130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218843A1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Пальчиковая гимнастика «Капуста»</w:t>
      </w:r>
    </w:p>
    <w:p w14:paraId="03972E44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Мы капусту рубим, (Дети делают резкие движения)</w:t>
      </w:r>
    </w:p>
    <w:p w14:paraId="59D691B6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Мы морковку трем (Пальцы обеих рук сжимают в кулаки, двигают ими к себе и от себя</w:t>
      </w:r>
      <w:proofErr w:type="gramStart"/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 .</w:t>
      </w:r>
      <w:proofErr w:type="gramEnd"/>
    </w:p>
    <w:p w14:paraId="17A0D700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Мы капусту солим, (Имитируют посыпание солью из щепотки.)</w:t>
      </w:r>
    </w:p>
    <w:p w14:paraId="1064D359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Мы капусту жмем. (Интенсивно сжимают и разжимают пальцы</w:t>
      </w:r>
    </w:p>
    <w:p w14:paraId="070CC797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 кадку все утрамбовали (Потирают кулак о кулак.)</w:t>
      </w:r>
    </w:p>
    <w:p w14:paraId="10519F8F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Сверху грузиком прижали. (Ставят кулак на кулак.)</w:t>
      </w:r>
    </w:p>
    <w:p w14:paraId="2662F12A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3CCAA549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Пальчиковая гимнастика "Компот"</w:t>
      </w:r>
    </w:p>
    <w:p w14:paraId="4533B0DE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Будем мы варить компот, (Левую ладошку держать “ковшиком” указательным пальцем правой руки “мешают”)</w:t>
      </w:r>
    </w:p>
    <w:p w14:paraId="6B151C32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Фруктов нужно много. (Загибают пальчики по одному, начиная с большого.)</w:t>
      </w:r>
    </w:p>
    <w:p w14:paraId="23E7AB6B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Вот:</w:t>
      </w:r>
    </w:p>
    <w:p w14:paraId="09A7E817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Будем яблоки крошить, (имитируют движения, крошат)</w:t>
      </w:r>
    </w:p>
    <w:p w14:paraId="097F6106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Грушу будем мы рубить. (имитируют движения, рубят)</w:t>
      </w:r>
    </w:p>
    <w:p w14:paraId="76B9CC2A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Отожмем лимонный сок (имитируют движения отжимают)</w:t>
      </w:r>
    </w:p>
    <w:p w14:paraId="50DA4ECF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Слив положим и песок. (имитируют движения)</w:t>
      </w:r>
    </w:p>
    <w:p w14:paraId="620E363C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Варим, варим мы компот. (“варят” и мешают”.)</w:t>
      </w:r>
    </w:p>
    <w:p w14:paraId="5643903C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Угостим честной народ. (угощают)</w:t>
      </w:r>
    </w:p>
    <w:p w14:paraId="790131F9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3DE7180A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Пальчиковая гимнастика «Пальчики в саду»</w:t>
      </w:r>
    </w:p>
    <w:p w14:paraId="659217C4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Раз, два, три, четыре, пять,</w:t>
      </w:r>
    </w:p>
    <w:p w14:paraId="30A695C4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вышли пальчики гулять.</w:t>
      </w:r>
    </w:p>
    <w:p w14:paraId="01CC58B3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Этот пальчик в сад пошел,</w:t>
      </w:r>
    </w:p>
    <w:p w14:paraId="17736C00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этот пальчик гриб нашел,</w:t>
      </w:r>
    </w:p>
    <w:p w14:paraId="4202EC7B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этот резал,</w:t>
      </w:r>
    </w:p>
    <w:p w14:paraId="0537092C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этот ел,</w:t>
      </w:r>
    </w:p>
    <w:p w14:paraId="2B679256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ну, а этот лишь глядел!</w:t>
      </w:r>
    </w:p>
    <w:p w14:paraId="3F65AD4E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3AB66ECA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Литература</w:t>
      </w:r>
    </w:p>
    <w:p w14:paraId="03C512FA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A75C142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-Николаева С.Н. Методика экологического воспитания дошкольников. Учебное пособие. -М.: Издательский центр «Академия», 2001</w:t>
      </w:r>
    </w:p>
    <w:p w14:paraId="5283E2E8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-Масленникова О.М., Филиппенко А.А. Экологические проекты в детском саду. — Волгоград: Учитель, 2011</w:t>
      </w:r>
    </w:p>
    <w:p w14:paraId="28A4C7A2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-Рыжова Н.А. «Экологическое образование в детском саду». – М.: Изд. Дом «Карапуз», 2001</w:t>
      </w:r>
    </w:p>
    <w:p w14:paraId="548B542A" w14:textId="77777777" w:rsidR="00486DF4" w:rsidRPr="0067439C" w:rsidRDefault="00486DF4" w:rsidP="00486D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743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60215E57" w14:textId="3236E063" w:rsidR="005F1C95" w:rsidRPr="0067439C" w:rsidRDefault="005F1C95" w:rsidP="0067439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sectPr w:rsidR="005F1C95" w:rsidRPr="006743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837"/>
    <w:rsid w:val="001B643A"/>
    <w:rsid w:val="002A0911"/>
    <w:rsid w:val="00486DF4"/>
    <w:rsid w:val="004D0677"/>
    <w:rsid w:val="005F1C95"/>
    <w:rsid w:val="0067439C"/>
    <w:rsid w:val="00690D7A"/>
    <w:rsid w:val="006F14AD"/>
    <w:rsid w:val="00D96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97FFC"/>
  <w15:chartTrackingRefBased/>
  <w15:docId w15:val="{2859BFFB-4A92-40D2-BC82-B9770EDE2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mrcssattr">
    <w:name w:val="p1_mr_css_attr"/>
    <w:basedOn w:val="a"/>
    <w:rsid w:val="00486D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s1mrcssattr">
    <w:name w:val="s1_mr_css_attr"/>
    <w:basedOn w:val="a0"/>
    <w:rsid w:val="00486DF4"/>
  </w:style>
  <w:style w:type="paragraph" w:customStyle="1" w:styleId="p2mrcssattr">
    <w:name w:val="p2_mr_css_attr"/>
    <w:basedOn w:val="a"/>
    <w:rsid w:val="00486D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s2mrcssattr">
    <w:name w:val="s2_mr_css_attr"/>
    <w:basedOn w:val="a0"/>
    <w:rsid w:val="00486DF4"/>
  </w:style>
  <w:style w:type="character" w:customStyle="1" w:styleId="s3mrcssattr">
    <w:name w:val="s3_mr_css_attr"/>
    <w:basedOn w:val="a0"/>
    <w:rsid w:val="00486DF4"/>
  </w:style>
  <w:style w:type="character" w:customStyle="1" w:styleId="s4mrcssattr">
    <w:name w:val="s4_mr_css_attr"/>
    <w:basedOn w:val="a0"/>
    <w:rsid w:val="00486DF4"/>
  </w:style>
  <w:style w:type="character" w:customStyle="1" w:styleId="s5mrcssattr">
    <w:name w:val="s5_mr_css_attr"/>
    <w:basedOn w:val="a0"/>
    <w:rsid w:val="00486DF4"/>
  </w:style>
  <w:style w:type="character" w:customStyle="1" w:styleId="s6mrcssattr">
    <w:name w:val="s6_mr_css_attr"/>
    <w:basedOn w:val="a0"/>
    <w:rsid w:val="00486DF4"/>
  </w:style>
  <w:style w:type="character" w:customStyle="1" w:styleId="apple-converted-spacemrcssattr">
    <w:name w:val="apple-converted-space_mr_css_attr"/>
    <w:basedOn w:val="a0"/>
    <w:rsid w:val="00486DF4"/>
  </w:style>
  <w:style w:type="paragraph" w:customStyle="1" w:styleId="p3mrcssattr">
    <w:name w:val="p3_mr_css_attr"/>
    <w:basedOn w:val="a"/>
    <w:rsid w:val="00486D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s7mrcssattr">
    <w:name w:val="s7_mr_css_attr"/>
    <w:basedOn w:val="a0"/>
    <w:rsid w:val="00486DF4"/>
  </w:style>
  <w:style w:type="character" w:customStyle="1" w:styleId="s8mrcssattr">
    <w:name w:val="s8_mr_css_attr"/>
    <w:basedOn w:val="a0"/>
    <w:rsid w:val="00486DF4"/>
  </w:style>
  <w:style w:type="character" w:customStyle="1" w:styleId="s9mrcssattr">
    <w:name w:val="s9_mr_css_attr"/>
    <w:basedOn w:val="a0"/>
    <w:rsid w:val="00486DF4"/>
  </w:style>
  <w:style w:type="character" w:customStyle="1" w:styleId="s10mrcssattr">
    <w:name w:val="s10_mr_css_attr"/>
    <w:basedOn w:val="a0"/>
    <w:rsid w:val="00486DF4"/>
  </w:style>
  <w:style w:type="paragraph" w:customStyle="1" w:styleId="p4mrcssattr">
    <w:name w:val="p4_mr_css_attr"/>
    <w:basedOn w:val="a"/>
    <w:rsid w:val="00486D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594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13</Pages>
  <Words>3195</Words>
  <Characters>18215</Characters>
  <Application>Microsoft Office Word</Application>
  <DocSecurity>0</DocSecurity>
  <Lines>151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Сад1</dc:creator>
  <cp:keywords/>
  <dc:description/>
  <cp:lastModifiedBy>metbl</cp:lastModifiedBy>
  <cp:revision>13</cp:revision>
  <dcterms:created xsi:type="dcterms:W3CDTF">2023-04-24T09:27:00Z</dcterms:created>
  <dcterms:modified xsi:type="dcterms:W3CDTF">2023-05-25T08:14:00Z</dcterms:modified>
</cp:coreProperties>
</file>