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6"/>
      </w:tblGrid>
      <w:tr w:rsidR="00AE21F5" w:rsidRPr="00D06A6D" w:rsidTr="00193D9F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1063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55"/>
              <w:gridCol w:w="276"/>
            </w:tblGrid>
            <w:tr w:rsidR="00AE21F5" w:rsidRPr="00D06A6D" w:rsidTr="00193D9F">
              <w:tc>
                <w:tcPr>
                  <w:tcW w:w="1038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E21F5" w:rsidRDefault="00AE21F5" w:rsidP="00193D9F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eastAsia="ru-RU"/>
                    </w:rPr>
                  </w:pPr>
                  <w:r w:rsidRPr="009679D7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eastAsia="ru-RU"/>
                    </w:rPr>
                    <w:t>ПЛАН САМООБРАЗОВАНИЯ ВОСПИТАТЕЛЯ</w:t>
                  </w:r>
                </w:p>
                <w:p w:rsidR="00AE21F5" w:rsidRPr="009679D7" w:rsidRDefault="00AE21F5" w:rsidP="00193D9F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9679D7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eastAsia="ru-RU"/>
                    </w:rPr>
                    <w:t>2022 - 2024гг</w:t>
                  </w:r>
                  <w:r w:rsidRPr="009679D7">
                    <w:rPr>
                      <w:rFonts w:ascii="Times New Roman" w:eastAsia="Times New Roman" w:hAnsi="Times New Roman"/>
                      <w:bCs/>
                      <w:sz w:val="28"/>
                      <w:szCs w:val="28"/>
                      <w:lang w:eastAsia="ru-RU"/>
                    </w:rPr>
                    <w:t>.</w:t>
                  </w:r>
                </w:p>
                <w:p w:rsidR="00AE21F5" w:rsidRPr="009679D7" w:rsidRDefault="00AE21F5" w:rsidP="00193D9F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eastAsia="ru-RU"/>
                    </w:rPr>
                  </w:pPr>
                </w:p>
                <w:p w:rsidR="00AE21F5" w:rsidRDefault="00AE21F5" w:rsidP="00193D9F">
                  <w:pPr>
                    <w:spacing w:after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Автор: </w:t>
                  </w:r>
                  <w:r w:rsidRPr="009679D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Козырьков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а</w:t>
                  </w:r>
                  <w:r w:rsidRPr="009679D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К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.</w:t>
                  </w:r>
                  <w:r w:rsidRPr="009679D7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С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.</w:t>
                  </w:r>
                </w:p>
                <w:p w:rsidR="00AE21F5" w:rsidRPr="009679D7" w:rsidRDefault="00AE21F5" w:rsidP="00193D9F">
                  <w:pPr>
                    <w:spacing w:after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Должность: Воспитатель</w:t>
                  </w:r>
                </w:p>
                <w:p w:rsidR="00AE21F5" w:rsidRPr="00D06A6D" w:rsidRDefault="00AE21F5" w:rsidP="00193D9F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eastAsia="ru-RU"/>
                    </w:rPr>
                  </w:pPr>
                </w:p>
                <w:p w:rsidR="00AE21F5" w:rsidRPr="00D06A6D" w:rsidRDefault="00AE21F5" w:rsidP="00193D9F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D06A6D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eastAsia="ru-RU"/>
                    </w:rPr>
                    <w:t>ПЛАН САМООБРАЗОВАНИЯ</w:t>
                  </w:r>
                </w:p>
                <w:p w:rsidR="00AE21F5" w:rsidRPr="00D06A6D" w:rsidRDefault="00AE21F5" w:rsidP="00193D9F">
                  <w:pPr>
                    <w:spacing w:after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D06A6D">
                    <w:rPr>
                      <w:rFonts w:ascii="Times New Roman" w:eastAsia="Times New Roman" w:hAnsi="Times New Roman"/>
                      <w:b/>
                      <w:sz w:val="28"/>
                      <w:szCs w:val="28"/>
                      <w:lang w:eastAsia="ru-RU"/>
                    </w:rPr>
                    <w:t>МОУ детский сад</w:t>
                  </w:r>
                  <w:r w:rsidRPr="00D06A6D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eastAsia="ru-RU"/>
                    </w:rPr>
                    <w:t xml:space="preserve"> работает над проблемой</w:t>
                  </w:r>
                  <w:r w:rsidRPr="00D06A6D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: Внедрение и изучение ФГОС</w:t>
                  </w:r>
                </w:p>
                <w:p w:rsidR="00AE21F5" w:rsidRPr="00D06A6D" w:rsidRDefault="00AE21F5" w:rsidP="00193D9F">
                  <w:pPr>
                    <w:ind w:left="-150"/>
                    <w:rPr>
                      <w:rFonts w:ascii="Times New Roman" w:hAnsi="Times New Roman"/>
                      <w:sz w:val="28"/>
                      <w:szCs w:val="28"/>
                      <w:shd w:val="clear" w:color="auto" w:fill="F4F4F4"/>
                    </w:rPr>
                  </w:pPr>
                  <w:r w:rsidRPr="00D06A6D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eastAsia="ru-RU"/>
                    </w:rPr>
                    <w:t xml:space="preserve">Тема самообразования: 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eastAsia="ru-RU"/>
                    </w:rPr>
                    <w:t>«</w:t>
                  </w:r>
                  <w:r w:rsidRPr="00D06A6D">
                    <w:rPr>
                      <w:rFonts w:ascii="Times New Roman" w:eastAsia="Times New Roman" w:hAnsi="Times New Roman"/>
                      <w:bCs/>
                      <w:sz w:val="28"/>
                      <w:szCs w:val="28"/>
                      <w:lang w:eastAsia="ru-RU"/>
                    </w:rPr>
                    <w:t>Развитие познавательного интереса детей к Родно</w:t>
                  </w:r>
                  <w:r>
                    <w:rPr>
                      <w:rFonts w:ascii="Times New Roman" w:eastAsia="Times New Roman" w:hAnsi="Times New Roman"/>
                      <w:bCs/>
                      <w:sz w:val="28"/>
                      <w:szCs w:val="28"/>
                      <w:lang w:eastAsia="ru-RU"/>
                    </w:rPr>
                    <w:t>му краю»</w:t>
                  </w:r>
                  <w:bookmarkStart w:id="0" w:name="_GoBack"/>
                  <w:bookmarkEnd w:id="0"/>
                </w:p>
                <w:p w:rsidR="00AE21F5" w:rsidRPr="00D06A6D" w:rsidRDefault="00AE21F5" w:rsidP="00193D9F">
                  <w:pP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D06A6D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eastAsia="ru-RU"/>
                    </w:rPr>
                    <w:t>Цель:</w:t>
                  </w:r>
                  <w:r w:rsidRPr="00D06A6D">
                    <w:rPr>
                      <w:rStyle w:val="a3"/>
                      <w:rFonts w:ascii="Times New Roman" w:hAnsi="Times New Roman"/>
                      <w:color w:val="000000"/>
                      <w:sz w:val="28"/>
                      <w:szCs w:val="28"/>
                      <w:shd w:val="clear" w:color="auto" w:fill="FFFFFF"/>
                    </w:rPr>
                    <w:t xml:space="preserve"> </w:t>
                  </w:r>
                  <w:r w:rsidRPr="00D06A6D">
                    <w:rPr>
                      <w:rStyle w:val="c41"/>
                      <w:rFonts w:ascii="Times New Roman" w:hAnsi="Times New Roman"/>
                      <w:color w:val="000000"/>
                      <w:sz w:val="28"/>
                      <w:szCs w:val="28"/>
                      <w:shd w:val="clear" w:color="auto" w:fill="FFFFFF"/>
                    </w:rPr>
                    <w:t>самостоятельно получить новые профессиональные знания по интересующей теме, совершенствуя профессиональную компетентность</w:t>
                  </w:r>
                  <w:r w:rsidRPr="00D06A6D">
                    <w:rPr>
                      <w:rStyle w:val="c9"/>
                      <w:rFonts w:ascii="Times New Roman" w:hAnsi="Times New Roman"/>
                      <w:i/>
                      <w:iCs/>
                      <w:color w:val="000000"/>
                      <w:sz w:val="28"/>
                      <w:szCs w:val="28"/>
                      <w:shd w:val="clear" w:color="auto" w:fill="FFFFFF"/>
                    </w:rPr>
                    <w:t>, </w:t>
                  </w:r>
                  <w:r w:rsidRPr="00D06A6D">
                    <w:rPr>
                      <w:rStyle w:val="c41"/>
                      <w:rFonts w:ascii="Times New Roman" w:hAnsi="Times New Roman"/>
                      <w:color w:val="000000"/>
                      <w:sz w:val="28"/>
                      <w:szCs w:val="28"/>
                      <w:shd w:val="clear" w:color="auto" w:fill="FFFFFF"/>
                    </w:rPr>
                    <w:t>формировать у воспитанников ДОУ целостных представлений о родном крае</w:t>
                  </w:r>
                  <w:r w:rsidRPr="00D06A6D">
                    <w:rPr>
                      <w:rStyle w:val="c9"/>
                      <w:rFonts w:ascii="Times New Roman" w:hAnsi="Times New Roman"/>
                      <w:i/>
                      <w:iCs/>
                      <w:color w:val="000000"/>
                      <w:sz w:val="28"/>
                      <w:szCs w:val="28"/>
                      <w:shd w:val="clear" w:color="auto" w:fill="FFFFFF"/>
                    </w:rPr>
                    <w:t xml:space="preserve">. </w:t>
                  </w:r>
                </w:p>
                <w:p w:rsidR="00AE21F5" w:rsidRPr="00D06A6D" w:rsidRDefault="00AE21F5" w:rsidP="00193D9F">
                  <w:pPr>
                    <w:pStyle w:val="c21"/>
                    <w:shd w:val="clear" w:color="auto" w:fill="FFFFFF"/>
                    <w:spacing w:before="0" w:beforeAutospacing="0" w:after="0" w:afterAutospacing="0"/>
                    <w:rPr>
                      <w:color w:val="000000"/>
                      <w:sz w:val="28"/>
                      <w:szCs w:val="28"/>
                    </w:rPr>
                  </w:pPr>
                  <w:r w:rsidRPr="00D06A6D">
                    <w:rPr>
                      <w:b/>
                      <w:bCs/>
                      <w:sz w:val="28"/>
                      <w:szCs w:val="28"/>
                    </w:rPr>
                    <w:t xml:space="preserve"> Задачи</w:t>
                  </w:r>
                  <w:r w:rsidRPr="00D06A6D">
                    <w:rPr>
                      <w:sz w:val="28"/>
                      <w:szCs w:val="28"/>
                    </w:rPr>
                    <w:t xml:space="preserve">: </w:t>
                  </w:r>
                  <w:r w:rsidRPr="00D06A6D">
                    <w:rPr>
                      <w:rStyle w:val="c41"/>
                      <w:color w:val="000000"/>
                      <w:sz w:val="28"/>
                      <w:szCs w:val="28"/>
                    </w:rPr>
                    <w:t>расширение и пополнение запаса необходимых теоретических сведений</w:t>
                  </w:r>
                  <w:r w:rsidRPr="00D06A6D">
                    <w:rPr>
                      <w:rStyle w:val="c19"/>
                      <w:b/>
                      <w:bCs/>
                      <w:i/>
                      <w:iCs/>
                      <w:color w:val="000000"/>
                      <w:sz w:val="28"/>
                      <w:szCs w:val="28"/>
                    </w:rPr>
                    <w:t> </w:t>
                  </w:r>
                  <w:r w:rsidRPr="00D06A6D">
                    <w:rPr>
                      <w:rStyle w:val="c41"/>
                      <w:color w:val="000000"/>
                      <w:sz w:val="28"/>
                      <w:szCs w:val="28"/>
                    </w:rPr>
                    <w:t>в данном вопросе;</w:t>
                  </w:r>
                </w:p>
                <w:p w:rsidR="00AE21F5" w:rsidRPr="00D06A6D" w:rsidRDefault="00AE21F5" w:rsidP="00193D9F">
                  <w:pPr>
                    <w:pStyle w:val="c21"/>
                    <w:shd w:val="clear" w:color="auto" w:fill="FFFFFF"/>
                    <w:spacing w:before="0" w:beforeAutospacing="0" w:after="0" w:afterAutospacing="0"/>
                    <w:rPr>
                      <w:color w:val="000000"/>
                      <w:sz w:val="28"/>
                      <w:szCs w:val="28"/>
                    </w:rPr>
                  </w:pPr>
                  <w:r w:rsidRPr="00D06A6D">
                    <w:rPr>
                      <w:rStyle w:val="c0"/>
                      <w:color w:val="000000"/>
                      <w:sz w:val="28"/>
                      <w:szCs w:val="28"/>
                    </w:rPr>
                    <w:t>- применение современных педагогических технологий с учётом требований ФГОС ДО.</w:t>
                  </w:r>
                </w:p>
                <w:p w:rsidR="00AE21F5" w:rsidRPr="00D06A6D" w:rsidRDefault="00AE21F5" w:rsidP="00193D9F">
                  <w:pPr>
                    <w:spacing w:after="0"/>
                    <w:jc w:val="both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D06A6D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</w:p>
                <w:p w:rsidR="00AE21F5" w:rsidRPr="00D06A6D" w:rsidRDefault="00AE21F5" w:rsidP="00193D9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bCs/>
                      <w:sz w:val="28"/>
                      <w:szCs w:val="28"/>
                      <w:lang w:eastAsia="ru-RU"/>
                    </w:rPr>
                  </w:pPr>
                  <w:r w:rsidRPr="00D06A6D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eastAsia="ru-RU"/>
                    </w:rPr>
                    <w:t xml:space="preserve">Предполагаемый результат: </w:t>
                  </w:r>
                  <w:r w:rsidRPr="00D06A6D">
                    <w:rPr>
                      <w:rFonts w:ascii="Times New Roman" w:eastAsia="Times New Roman" w:hAnsi="Times New Roman"/>
                      <w:bCs/>
                      <w:sz w:val="28"/>
                      <w:szCs w:val="28"/>
                      <w:lang w:eastAsia="ru-RU"/>
                    </w:rPr>
                    <w:t>оформление опыта работы,</w:t>
                  </w:r>
                  <w:r>
                    <w:rPr>
                      <w:rFonts w:ascii="Times New Roman" w:eastAsia="Times New Roman" w:hAnsi="Times New Roman"/>
                      <w:bCs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D06A6D">
                    <w:rPr>
                      <w:rFonts w:ascii="Times New Roman" w:eastAsia="Times New Roman" w:hAnsi="Times New Roman"/>
                      <w:bCs/>
                      <w:sz w:val="28"/>
                      <w:szCs w:val="28"/>
                      <w:lang w:eastAsia="ru-RU"/>
                    </w:rPr>
                    <w:t>участие в конкурсе.</w:t>
                  </w:r>
                </w:p>
                <w:p w:rsidR="00AE21F5" w:rsidRPr="00D06A6D" w:rsidRDefault="00AE21F5" w:rsidP="00193D9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D06A6D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eastAsia="ru-RU"/>
                    </w:rPr>
                    <w:t>Форма отчета по проделанной работе: отчет</w:t>
                  </w:r>
                  <w:r w:rsidRPr="00D06A6D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на мероприятиях ДОУ, выступление на педсовете.</w:t>
                  </w:r>
                </w:p>
                <w:p w:rsidR="00AE21F5" w:rsidRPr="00D06A6D" w:rsidRDefault="00AE21F5" w:rsidP="00193D9F">
                  <w:pPr>
                    <w:spacing w:before="100" w:beforeAutospacing="1" w:after="100" w:afterAutospacing="1" w:line="360" w:lineRule="auto"/>
                    <w:jc w:val="both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D06A6D">
                    <w:rPr>
                      <w:rFonts w:ascii="Times New Roman" w:eastAsia="Times New Roman" w:hAnsi="Times New Roman"/>
                      <w:b/>
                      <w:bCs/>
                      <w:sz w:val="28"/>
                      <w:szCs w:val="28"/>
                      <w:lang w:eastAsia="ru-RU"/>
                    </w:rPr>
                    <w:t>Форма самообразования:</w:t>
                  </w:r>
                  <w:r w:rsidRPr="00D06A6D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индивидуальная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2326"/>
                    <w:gridCol w:w="2787"/>
                    <w:gridCol w:w="1123"/>
                    <w:gridCol w:w="3893"/>
                  </w:tblGrid>
                  <w:tr w:rsidR="00AE21F5" w:rsidRPr="00D06A6D" w:rsidTr="00193D9F">
                    <w:tc>
                      <w:tcPr>
                        <w:tcW w:w="232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Этапы</w:t>
                        </w:r>
                      </w:p>
                    </w:tc>
                    <w:tc>
                      <w:tcPr>
                        <w:tcW w:w="30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Содержание работы</w:t>
                        </w:r>
                      </w:p>
                    </w:tc>
                    <w:tc>
                      <w:tcPr>
                        <w:tcW w:w="126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Сроки</w:t>
                        </w:r>
                      </w:p>
                    </w:tc>
                    <w:tc>
                      <w:tcPr>
                        <w:tcW w:w="54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Практическая деятельность</w:t>
                        </w:r>
                      </w:p>
                    </w:tc>
                  </w:tr>
                  <w:tr w:rsidR="00AE21F5" w:rsidRPr="00D06A6D" w:rsidTr="00193D9F">
                    <w:tc>
                      <w:tcPr>
                        <w:tcW w:w="232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Диагностический</w:t>
                        </w:r>
                      </w:p>
                    </w:tc>
                    <w:tc>
                      <w:tcPr>
                        <w:tcW w:w="30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Изучение литературы по проблеме и имеющегося опыта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Изучение опыта других дошкольных учереждений.</w:t>
                        </w:r>
                        <w:r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Изучение игровых технологий.</w:t>
                        </w:r>
                      </w:p>
                    </w:tc>
                    <w:tc>
                      <w:tcPr>
                        <w:tcW w:w="126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2022-2024</w:t>
                        </w:r>
                        <w:r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год</w:t>
                        </w:r>
                      </w:p>
                    </w:tc>
                    <w:tc>
                      <w:tcPr>
                        <w:tcW w:w="54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color w:val="004080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Изучение ФГОС 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Изучение </w:t>
                        </w: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психол</w:t>
                        </w:r>
                        <w:r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ого – педагогической литературы.</w:t>
                        </w: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</w:p>
                    </w:tc>
                  </w:tr>
                  <w:tr w:rsidR="00AE21F5" w:rsidRPr="00D06A6D" w:rsidTr="00193D9F">
                    <w:tc>
                      <w:tcPr>
                        <w:tcW w:w="232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Прогностический</w:t>
                        </w:r>
                      </w:p>
                    </w:tc>
                    <w:tc>
                      <w:tcPr>
                        <w:tcW w:w="30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Определение целей и задач темы. 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lastRenderedPageBreak/>
                          <w:t>Разработка системы мер, направленных на решение проблемы.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Прогнозирование результатов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Исследовательская работа в малых группах (внедрение элементов выбранных технологий, отслеживание результатов работы) 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</w:p>
                    </w:tc>
                    <w:tc>
                      <w:tcPr>
                        <w:tcW w:w="126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lastRenderedPageBreak/>
                          <w:t>2022-2024</w:t>
                        </w:r>
                        <w:r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год 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</w:p>
                    </w:tc>
                    <w:tc>
                      <w:tcPr>
                        <w:tcW w:w="54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lastRenderedPageBreak/>
                          <w:t xml:space="preserve">Планирование деятельности совместно со взрослыми, </w:t>
                        </w: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lastRenderedPageBreak/>
                          <w:t>определение средств и способов реализации проекта.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Определение перспектив проектирования.</w:t>
                        </w:r>
                      </w:p>
                    </w:tc>
                  </w:tr>
                  <w:tr w:rsidR="00AE21F5" w:rsidRPr="00D06A6D" w:rsidTr="00193D9F">
                    <w:tc>
                      <w:tcPr>
                        <w:tcW w:w="232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lastRenderedPageBreak/>
                          <w:t>Практический</w:t>
                        </w:r>
                      </w:p>
                    </w:tc>
                    <w:tc>
                      <w:tcPr>
                        <w:tcW w:w="30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Внедрение опыта работы.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Формирование методического комплекса.</w:t>
                        </w:r>
                      </w:p>
                      <w:p w:rsidR="00AE21F5" w:rsidRPr="00D06A6D" w:rsidRDefault="00AE21F5" w:rsidP="00AE21F5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Корректировка работы.</w:t>
                        </w:r>
                        <w:r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Оформление педагогического опыта.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</w:p>
                    </w:tc>
                    <w:tc>
                      <w:tcPr>
                        <w:tcW w:w="126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2022-2024</w:t>
                        </w:r>
                        <w:r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год </w:t>
                        </w:r>
                      </w:p>
                    </w:tc>
                    <w:tc>
                      <w:tcPr>
                        <w:tcW w:w="54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pStyle w:val="c3"/>
                          <w:shd w:val="clear" w:color="auto" w:fill="FFFFFF"/>
                          <w:spacing w:before="0" w:beforeAutospacing="0" w:after="0" w:afterAutospacing="0"/>
                          <w:rPr>
                            <w:color w:val="000000"/>
                            <w:sz w:val="28"/>
                            <w:szCs w:val="28"/>
                          </w:rPr>
                        </w:pPr>
                        <w:r w:rsidRPr="00D06A6D">
                          <w:rPr>
                            <w:rStyle w:val="c5"/>
                            <w:color w:val="000000"/>
                            <w:sz w:val="28"/>
                            <w:szCs w:val="28"/>
                          </w:rPr>
                          <w:t>Анкетирование родителей</w:t>
                        </w:r>
                      </w:p>
                      <w:p w:rsidR="00AE21F5" w:rsidRPr="00D06A6D" w:rsidRDefault="00AE21F5" w:rsidP="00193D9F">
                        <w:pPr>
                          <w:pStyle w:val="c3"/>
                          <w:shd w:val="clear" w:color="auto" w:fill="FFFFFF"/>
                          <w:spacing w:before="0" w:beforeAutospacing="0" w:after="0" w:afterAutospacing="0"/>
                          <w:rPr>
                            <w:rStyle w:val="c22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D06A6D">
                          <w:rPr>
                            <w:rStyle w:val="c48"/>
                            <w:color w:val="000000"/>
                            <w:sz w:val="28"/>
                            <w:szCs w:val="28"/>
                          </w:rPr>
                          <w:t>«Семейные традиции</w:t>
                        </w:r>
                        <w:r>
                          <w:rPr>
                            <w:rStyle w:val="c22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»</w:t>
                        </w:r>
                        <w:r w:rsidRPr="009679D7">
                          <w:rPr>
                            <w:rStyle w:val="c22"/>
                            <w:bCs/>
                            <w:color w:val="000000"/>
                            <w:sz w:val="28"/>
                            <w:szCs w:val="28"/>
                          </w:rPr>
                          <w:t>.</w:t>
                        </w:r>
                      </w:p>
                      <w:p w:rsidR="00AE21F5" w:rsidRPr="00D06A6D" w:rsidRDefault="00AE21F5" w:rsidP="00193D9F">
                        <w:pPr>
                          <w:pStyle w:val="c3"/>
                          <w:shd w:val="clear" w:color="auto" w:fill="FFFFFF"/>
                          <w:spacing w:before="0" w:beforeAutospacing="0" w:after="0" w:afterAutospacing="0"/>
                          <w:rPr>
                            <w:color w:val="000000"/>
                            <w:sz w:val="28"/>
                            <w:szCs w:val="28"/>
                          </w:rPr>
                        </w:pP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</w:pPr>
                        <w:r w:rsidRPr="00D06A6D"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  <w:t>Создание макета «Улица моего города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  <w:t>».</w:t>
                        </w:r>
                      </w:p>
                      <w:p w:rsidR="00AE21F5" w:rsidRPr="00D06A6D" w:rsidRDefault="00AE21F5" w:rsidP="00AE21F5">
                        <w:pPr>
                          <w:pStyle w:val="c30"/>
                          <w:shd w:val="clear" w:color="auto" w:fill="FFFFFF"/>
                          <w:spacing w:before="0" w:beforeAutospacing="0" w:after="0" w:afterAutospacing="0"/>
                          <w:rPr>
                            <w:rStyle w:val="c5"/>
                            <w:color w:val="000000"/>
                            <w:sz w:val="28"/>
                            <w:szCs w:val="28"/>
                          </w:rPr>
                        </w:pPr>
                        <w:r w:rsidRPr="00D06A6D">
                          <w:rPr>
                            <w:rStyle w:val="c5"/>
                            <w:color w:val="000000"/>
                            <w:sz w:val="28"/>
                            <w:szCs w:val="28"/>
                          </w:rPr>
                          <w:t>Оформление альбома «Моя семья».</w:t>
                        </w:r>
                      </w:p>
                      <w:p w:rsidR="00AE21F5" w:rsidRPr="00D06A6D" w:rsidRDefault="00AE21F5" w:rsidP="00193D9F">
                        <w:pPr>
                          <w:pStyle w:val="c30"/>
                          <w:shd w:val="clear" w:color="auto" w:fill="FFFFFF"/>
                          <w:spacing w:before="0" w:beforeAutospacing="0" w:after="0" w:afterAutospacing="0"/>
                          <w:jc w:val="both"/>
                          <w:rPr>
                            <w:rStyle w:val="c5"/>
                            <w:color w:val="000000"/>
                            <w:sz w:val="28"/>
                            <w:szCs w:val="28"/>
                          </w:rPr>
                        </w:pPr>
                      </w:p>
                      <w:p w:rsidR="00AE21F5" w:rsidRPr="00D06A6D" w:rsidRDefault="00AE21F5" w:rsidP="00193D9F">
                        <w:pPr>
                          <w:pStyle w:val="c30"/>
                          <w:shd w:val="clear" w:color="auto" w:fill="FFFFFF"/>
                          <w:spacing w:before="0" w:beforeAutospacing="0" w:after="0" w:afterAutospacing="0"/>
                          <w:rPr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c5"/>
                            <w:color w:val="000000"/>
                            <w:sz w:val="28"/>
                            <w:szCs w:val="28"/>
                          </w:rPr>
                          <w:t>Создание альбома «</w:t>
                        </w:r>
                        <w:r w:rsidRPr="00D06A6D">
                          <w:rPr>
                            <w:rStyle w:val="c5"/>
                            <w:color w:val="000000"/>
                            <w:sz w:val="28"/>
                            <w:szCs w:val="28"/>
                          </w:rPr>
                          <w:t>Семейные традиции</w:t>
                        </w:r>
                        <w:r>
                          <w:rPr>
                            <w:rStyle w:val="c5"/>
                            <w:color w:val="000000"/>
                            <w:sz w:val="28"/>
                            <w:szCs w:val="28"/>
                          </w:rPr>
                          <w:t>».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</w:pPr>
                        <w:r w:rsidRPr="00D06A6D"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  <w:t xml:space="preserve">Создание лэпбука 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  <w:t>«</w:t>
                        </w:r>
                        <w:r w:rsidRPr="00D06A6D"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  <w:t>Матрешка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  <w:t xml:space="preserve"> </w:t>
                        </w:r>
                        <w:r w:rsidRPr="00D06A6D"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  <w:t xml:space="preserve"> </w:t>
                        </w:r>
                        <w:r w:rsidRPr="00D06A6D"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  <w:t>душа России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  <w:t>».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  <w:t>Выступление на педсовете «</w:t>
                        </w:r>
                        <w:r w:rsidRPr="00D06A6D"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  <w:t>Ознакомление детей с родным кра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8"/>
                            <w:szCs w:val="28"/>
                            <w:shd w:val="clear" w:color="auto" w:fill="FFFFFF"/>
                          </w:rPr>
                          <w:t>ем посредством народной игрушки».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Семейный конкурс рисунков</w:t>
                        </w:r>
                        <w:r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 «</w:t>
                        </w: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Родной край</w:t>
                        </w:r>
                        <w:r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».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Консультация «</w:t>
                        </w: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Знакомим детей с родным краем</w:t>
                        </w:r>
                        <w:r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».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</w:p>
                    </w:tc>
                  </w:tr>
                  <w:tr w:rsidR="00AE21F5" w:rsidRPr="00D06A6D" w:rsidTr="00193D9F">
                    <w:tc>
                      <w:tcPr>
                        <w:tcW w:w="232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lastRenderedPageBreak/>
                          <w:t>Обобщающий</w:t>
                        </w:r>
                      </w:p>
                    </w:tc>
                    <w:tc>
                      <w:tcPr>
                        <w:tcW w:w="30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Подведение итогов.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Оформление результатов работы.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Распространение опыта своей работы</w:t>
                        </w:r>
                      </w:p>
                    </w:tc>
                    <w:tc>
                      <w:tcPr>
                        <w:tcW w:w="126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2022-2024</w:t>
                        </w:r>
                        <w:r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год </w:t>
                        </w:r>
                      </w:p>
                    </w:tc>
                    <w:tc>
                      <w:tcPr>
                        <w:tcW w:w="54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 xml:space="preserve">Познавательный проект </w:t>
                        </w:r>
                        <w:r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«</w:t>
                        </w: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Изучаем родной край</w:t>
                        </w:r>
                        <w:r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».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Участие в открытых просмотрах.</w:t>
                        </w:r>
                      </w:p>
                      <w:p w:rsidR="00AE21F5" w:rsidRPr="00D06A6D" w:rsidRDefault="00AE21F5" w:rsidP="00193D9F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</w:pPr>
                        <w:r w:rsidRPr="00D06A6D">
                          <w:rPr>
                            <w:rFonts w:ascii="Times New Roman" w:eastAsia="Times New Roman" w:hAnsi="Times New Roman"/>
                            <w:sz w:val="28"/>
                            <w:szCs w:val="28"/>
                            <w:lang w:eastAsia="ru-RU"/>
                          </w:rPr>
                          <w:t>Выступление на педсовете.</w:t>
                        </w:r>
                      </w:p>
                    </w:tc>
                  </w:tr>
                </w:tbl>
                <w:p w:rsidR="00AE21F5" w:rsidRPr="00D06A6D" w:rsidRDefault="00AE21F5" w:rsidP="00193D9F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4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AE21F5" w:rsidRPr="00D06A6D" w:rsidRDefault="00AE21F5" w:rsidP="00193D9F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D06A6D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lastRenderedPageBreak/>
                    <w:t> </w:t>
                  </w:r>
                </w:p>
              </w:tc>
            </w:tr>
          </w:tbl>
          <w:p w:rsidR="00AE21F5" w:rsidRPr="00D06A6D" w:rsidRDefault="00AE21F5" w:rsidP="00193D9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AE21F5" w:rsidRPr="00D06A6D" w:rsidRDefault="00AE21F5" w:rsidP="00AE21F5">
      <w:pPr>
        <w:rPr>
          <w:rFonts w:ascii="Times New Roman" w:hAnsi="Times New Roman"/>
        </w:rPr>
      </w:pPr>
    </w:p>
    <w:p w:rsidR="00AE21F5" w:rsidRPr="00D06A6D" w:rsidRDefault="00AE21F5" w:rsidP="00AE21F5">
      <w:pPr>
        <w:rPr>
          <w:rFonts w:ascii="Times New Roman" w:hAnsi="Times New Roman"/>
        </w:rPr>
      </w:pPr>
    </w:p>
    <w:p w:rsidR="0070481A" w:rsidRDefault="00AE21F5"/>
    <w:sectPr w:rsidR="0070481A" w:rsidSect="009679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F5"/>
    <w:rsid w:val="0023792E"/>
    <w:rsid w:val="00A840B0"/>
    <w:rsid w:val="00A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5E7AE"/>
  <w15:chartTrackingRefBased/>
  <w15:docId w15:val="{7110C17A-14D4-4185-B853-25AF5472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21F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E21F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41">
    <w:name w:val="c41"/>
    <w:basedOn w:val="a0"/>
    <w:rsid w:val="00AE21F5"/>
  </w:style>
  <w:style w:type="character" w:customStyle="1" w:styleId="c9">
    <w:name w:val="c9"/>
    <w:basedOn w:val="a0"/>
    <w:rsid w:val="00AE21F5"/>
  </w:style>
  <w:style w:type="paragraph" w:customStyle="1" w:styleId="c21">
    <w:name w:val="c21"/>
    <w:basedOn w:val="a"/>
    <w:rsid w:val="00AE21F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19">
    <w:name w:val="c19"/>
    <w:basedOn w:val="a0"/>
    <w:rsid w:val="00AE21F5"/>
  </w:style>
  <w:style w:type="character" w:customStyle="1" w:styleId="c0">
    <w:name w:val="c0"/>
    <w:basedOn w:val="a0"/>
    <w:rsid w:val="00AE21F5"/>
  </w:style>
  <w:style w:type="paragraph" w:customStyle="1" w:styleId="c3">
    <w:name w:val="c3"/>
    <w:basedOn w:val="a"/>
    <w:rsid w:val="00AE21F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5">
    <w:name w:val="c5"/>
    <w:basedOn w:val="a0"/>
    <w:rsid w:val="00AE21F5"/>
  </w:style>
  <w:style w:type="character" w:customStyle="1" w:styleId="c48">
    <w:name w:val="c48"/>
    <w:basedOn w:val="a0"/>
    <w:rsid w:val="00AE21F5"/>
  </w:style>
  <w:style w:type="character" w:customStyle="1" w:styleId="c22">
    <w:name w:val="c22"/>
    <w:basedOn w:val="a0"/>
    <w:rsid w:val="00AE21F5"/>
  </w:style>
  <w:style w:type="paragraph" w:customStyle="1" w:styleId="c30">
    <w:name w:val="c30"/>
    <w:basedOn w:val="a"/>
    <w:rsid w:val="00AE21F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 Blox</dc:creator>
  <cp:keywords/>
  <dc:description/>
  <cp:lastModifiedBy>Met Blox</cp:lastModifiedBy>
  <cp:revision>1</cp:revision>
  <dcterms:created xsi:type="dcterms:W3CDTF">2023-08-06T16:43:00Z</dcterms:created>
  <dcterms:modified xsi:type="dcterms:W3CDTF">2023-08-06T16:47:00Z</dcterms:modified>
</cp:coreProperties>
</file>