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29B" w:rsidRDefault="00C7129B" w:rsidP="00C712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Конспект по ОБЖ</w:t>
      </w:r>
      <w:r w:rsidR="00591994" w:rsidRPr="0059199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</w:t>
      </w:r>
      <w:r w:rsidR="0059199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в</w:t>
      </w:r>
      <w:r w:rsidR="00591994" w:rsidRPr="00C7129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2 </w:t>
      </w:r>
      <w:r w:rsidR="0059199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средней </w:t>
      </w:r>
      <w:r w:rsidR="00591994" w:rsidRPr="00C7129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группе</w:t>
      </w:r>
      <w:r w:rsidRPr="00C7129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«Спички детям – не игрушки!»</w:t>
      </w:r>
    </w:p>
    <w:p w:rsidR="00A17560" w:rsidRPr="00C7129B" w:rsidRDefault="00A17560" w:rsidP="00C712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:rsidR="00A17560" w:rsidRDefault="00A17560" w:rsidP="00A17560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A175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Автор:</w:t>
      </w:r>
      <w:r w:rsidRPr="00F350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17560">
        <w:rPr>
          <w:rFonts w:ascii="Times New Roman" w:eastAsia="Calibri" w:hAnsi="Times New Roman" w:cs="Times New Roman"/>
          <w:sz w:val="24"/>
          <w:szCs w:val="24"/>
        </w:rPr>
        <w:t>Литвиненко Г</w:t>
      </w:r>
      <w:r w:rsidR="00F3503D">
        <w:rPr>
          <w:rFonts w:ascii="Times New Roman" w:eastAsia="Calibri" w:hAnsi="Times New Roman" w:cs="Times New Roman"/>
          <w:sz w:val="24"/>
          <w:szCs w:val="24"/>
        </w:rPr>
        <w:t>.</w:t>
      </w:r>
      <w:r w:rsidRPr="00A17560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 w:rsidR="00F3503D">
        <w:rPr>
          <w:rFonts w:ascii="Times New Roman" w:eastAsia="Calibri" w:hAnsi="Times New Roman" w:cs="Times New Roman"/>
          <w:sz w:val="24"/>
          <w:szCs w:val="24"/>
        </w:rPr>
        <w:t>.</w:t>
      </w:r>
      <w:bookmarkStart w:id="0" w:name="_GoBack"/>
      <w:bookmarkEnd w:id="0"/>
    </w:p>
    <w:p w:rsidR="00A17560" w:rsidRPr="00A17560" w:rsidRDefault="00A17560" w:rsidP="00A17560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Должность: Воспитатель</w:t>
      </w:r>
    </w:p>
    <w:p w:rsidR="00C7129B" w:rsidRPr="00C7129B" w:rsidRDefault="00C7129B" w:rsidP="00C712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:rsidR="00C7129B" w:rsidRDefault="00C7129B" w:rsidP="00A175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Цель: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формирование представлений детей о пожароопасных предметах, которыми нельзя самостоятельно пользоваться.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Задачи: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Образовательные: 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способствовать формированию элементарных знаний о пожаре, его последствиях, действиях во время пожара; формировать понятия о профессии пожарного; учить отвечать на поставленный вопрос, активизировать в речи детей слова по теме: пожар, пожарные.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Развивающие: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способствовать развитию конструктивных умений, развивать мелкую моторику.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Воспитательные: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воспитывать чувство осторожности, умение сочувствовать сопереживать попавшим в беду.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Предварительная работа:</w:t>
      </w: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чтение сказки «Кошкин дом» С. М. Маршака;</w:t>
      </w: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знакомство с пословицами и стихотворениями о пожаре; работа с демонстрационным материалом «Правила пожарной безопасности»; игры с пожарной машиной.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Материалы к занятию: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иллюстрации по данной теме, игрушки - пожарная машина, огнетушитель, каска пожарного, телефон, Кошка с котятами.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Ход:</w:t>
      </w:r>
    </w:p>
    <w:p w:rsidR="00C7129B" w:rsidRPr="00C7129B" w:rsidRDefault="00C7129B" w:rsidP="00C712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Игровой момент «Спички – детям не игрушка».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сидят полукругом. Воспитатель показывает большую коробку с игрушками, среди которых лежит коробок спичек.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 меня для вас подарок – вот эта большая коробка с игрушками, все игрушки надо расставить по местам.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начинают расставлять игрушки по игровым зонам, при этом воспитатель наводит детей на мысль, что спички — это не игрушки.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Мишка, машина, мячик, кубики - это игрушки. А это что такое?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(показывает на коробок спичек)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gramStart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спички можно назвать игрушкой?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прислушайтесь, мне кажется, что в коробочке кто-то пищит.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это же спички. Они просят, чтобы мы их зажгли. Спички говорят, что они очень хотят поиграть с вами. Они предлагают их зажечь. Они будут гореть, и всем будет тепло и весело.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Воспитатель вынимает из коробка «зажженную» спичку.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Воспитатель: 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Ой, ребята, огонь подкрадывается к моим пальцам. Хочет меня обжечь. Я очень боюсь, огонь уже жжёт мои пальцы!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помогите мне! Что надо делать? Спасите меня скорее, дуйте. Ой, спасибо вам, ребята. Я так испугалась! А вы?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детей).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может кто-то желает поиграть со спичками? Есть желающие?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Нет?! Почему?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детей)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это хитрые сестрички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Очень тоненькие спички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Опасны они - вы так и знайте!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спичками никогда не играйте!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ними вы не играйте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 вы не зажигайте!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Спичками играть нельзя!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запомните это друзья!</w:t>
      </w:r>
    </w:p>
    <w:p w:rsidR="00C7129B" w:rsidRPr="00C7129B" w:rsidRDefault="00C7129B" w:rsidP="00C712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Беседа «Чем опасен огонь».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если бы я бросила горящую спичку на пол, что бы было?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детей)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правильно. От неосторожного обращения с огнём может возникнуть пожар. В наших квартирах, ребята, много предметов, которые могут легко загореться, поэтому все взрослые и дети должны быть очень осторожными с огнём. Пожары очень опасны. В большом огне могут сгореть мебель, одежда, игрушки и даже люди. Огонь очень опасен. Он сначала горит медленно, потом языки пламени становятся выше, сильнее, разгораются, бушуют, сжигают все на своем пути.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(показ иллюстраций по данной теме)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Ребята, а почему люди </w:t>
      </w:r>
      <w:proofErr w:type="gramStart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говорят</w:t>
      </w:r>
      <w:proofErr w:type="gramEnd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«Спички не тронь, в спичках огонь!» и «Спичка – невеличка, а огонь великан»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Вот, оказывается, какая большая беда от маленькой спички! Запомните - детям спички брать нельзя! Это не игрушки!</w:t>
      </w:r>
    </w:p>
    <w:p w:rsidR="00C7129B" w:rsidRPr="00C7129B" w:rsidRDefault="00C7129B" w:rsidP="00C712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Игра: «Важный номер 01».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а если случилась беда - пожар, куда мы должны позвонить?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детей)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 не справишься с пожаром.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труд не для детей.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теряя время даром,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«01» звони скорей.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Набирай умело!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не все сгорело!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 каждый гражданин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номер «01».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к вам пришла беда-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Позвони скорей сюда.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 если нету телефона.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Позови людей с балкона.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а сейчас мы с вами будем «вызывать» пожарных. Необходимо набрать номер «01» и сообщить свой адрес и что горит.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Воспитатель вместе с детьми набирает несколько раз номер 01, при этом дети стараются правильно назвать свой адрес.</w:t>
      </w:r>
    </w:p>
    <w:p w:rsidR="00C7129B" w:rsidRPr="00C7129B" w:rsidRDefault="00C7129B" w:rsidP="00C7129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Знакомство с профессией пожарного.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 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посмотрите, какая машина к нам приехала. Как она называется?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детей).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Правильно. А как вы догадались?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Правильно, ребята, пожарная машина всегда красного цвета, чтобы ее было видно издалека. Красный цвет – цвет тревоги, цвет огня. А как едет она? Быстро или медленно?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Правильно, быстро, чтобы быстрее потушить пожар. И когда она едет, звучит сирена.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Пожарная машина от слова пожар, а люди, которые тушат пожар, - пожарники. Смелые, мужественные люди.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Пожарные одеты в защитную одежду: на голове каска, аппарат для дыхания, на руках рукавицы, на ногах сапоги.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Пожарные машины заливают огонь водой, вода в цистернах, бочках, вода побеждает огонь.</w:t>
      </w:r>
    </w:p>
    <w:p w:rsidR="00C7129B" w:rsidRPr="00C7129B" w:rsidRDefault="00C7129B" w:rsidP="00C712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Сюрпризный момент.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Послушайте, дети! Мне кажется, или правда, кто-то плачет? Вот кто плачет. Кошка с котятами. О чем вы, кисоньки, плачете?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Демонстрация на </w:t>
      </w:r>
      <w:proofErr w:type="spellStart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фланелеграфе</w:t>
      </w:r>
      <w:proofErr w:type="spellEnd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иллюстраций к </w:t>
      </w:r>
      <w:proofErr w:type="spellStart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потешке</w:t>
      </w:r>
      <w:proofErr w:type="spellEnd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«Дон, дон, дон. Загорелся Кошкин дом»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Дон – дон- дон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Загорелся кошкин дом.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Бежит курица с ведром,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не добежала,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Воду расплескала.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Дон-дон-дон,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Загорелся кошкин дом.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Бежит уточка с ковшом,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 ковш уронила,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Воду-то разлила.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Дон-дон-Дон,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Погорел кошкин дом.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теперь кошечке жить?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Баловались котята спичками, вот беда и случилась! Посмотрите, какие мама Кошка и котята грустные. Давайте поиграем с ними. Может быть, они развеселятся?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Давайте поиграем в пожарников.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теперь насос включаем,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Воду из реки качаем.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Влево – раз, вправо – два,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Потекла ручьем вода.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Раз, два, три, четыре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 мы потрудились.</w:t>
      </w:r>
    </w:p>
    <w:p w:rsidR="00C7129B" w:rsidRPr="00C7129B" w:rsidRDefault="00C7129B" w:rsidP="00C712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Конструирование из геометрических фигур.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Нет, не развеселились кошка с котятами. Почему они грустят?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детей.)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Бедная кошка. Бедные котята. Где же они будут жить? Чем мы можем им помочь?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(предполагаемые ответы детей.)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Кошке мы построим дом: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котят устроить в нём,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им не мыкаться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чужим углам,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не жить на улице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горем пополам.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ли дело – дом под крышей,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подвал. В подвале… мыши!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(Ю. Саакян, пер. с армянского И. </w:t>
      </w:r>
      <w:proofErr w:type="spellStart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Токмакова</w:t>
      </w:r>
      <w:proofErr w:type="spellEnd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)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Ребята! Садитесь за столы на свои места. Посмотрите, что лежит на столе?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 (геометрических фигуры, конструктор «</w:t>
      </w:r>
      <w:proofErr w:type="spellStart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Лего</w:t>
      </w:r>
      <w:proofErr w:type="spellEnd"/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», кубики).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Давайте из этих разных материалов соберем домик для наших пушистых друзей. Пусть каждый из вас выберет тот материал, который ему больше нравиться.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Дети самостоятельно конструируют домик для котят.</w:t>
      </w:r>
    </w:p>
    <w:p w:rsidR="00C7129B" w:rsidRPr="00C7129B" w:rsidRDefault="00C7129B" w:rsidP="00C712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Итог.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Молодцы! Теперь у мамы Кошки и ее котят не один домик, а много.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Воспитатель обращается к котятам.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gramStart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вы, котята, и сейчас хотите поиграть со спичками? Ну и правильно, вы же умные детки, а умные дети придумывают себе умные игры. Давайте ещё раз вспомним можно ли брать спички детям? </w:t>
      </w:r>
      <w:r w:rsidRPr="00C7129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(предполагаемые ответы детей).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Правильно, ребята со спичками играть нельзя. Хорошо запомните: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Ростом спичка невеличка,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смотрите, что мала,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Эта маленькая спичка,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 сделать много зла!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Крепко помните друзья,</w:t>
      </w:r>
    </w:p>
    <w:p w:rsidR="00C7129B" w:rsidRPr="00C7129B" w:rsidRDefault="00C7129B" w:rsidP="00C7129B">
      <w:pPr>
        <w:shd w:val="clear" w:color="auto" w:fill="FFFFFF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12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 огнем шалить нельзя.</w:t>
      </w:r>
    </w:p>
    <w:p w:rsidR="00E21C2A" w:rsidRPr="00C7129B" w:rsidRDefault="00E21C2A">
      <w:pPr>
        <w:rPr>
          <w:rFonts w:ascii="Times New Roman" w:hAnsi="Times New Roman" w:cs="Times New Roman"/>
          <w:sz w:val="28"/>
          <w:szCs w:val="28"/>
        </w:rPr>
      </w:pPr>
    </w:p>
    <w:sectPr w:rsidR="00E21C2A" w:rsidRPr="00C71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41C4"/>
    <w:multiLevelType w:val="multilevel"/>
    <w:tmpl w:val="60DE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01976"/>
    <w:multiLevelType w:val="multilevel"/>
    <w:tmpl w:val="EFBCC9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51D07"/>
    <w:multiLevelType w:val="multilevel"/>
    <w:tmpl w:val="9B8495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4779F"/>
    <w:multiLevelType w:val="multilevel"/>
    <w:tmpl w:val="A70E4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D78B3"/>
    <w:multiLevelType w:val="multilevel"/>
    <w:tmpl w:val="584CD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A3E3D"/>
    <w:multiLevelType w:val="multilevel"/>
    <w:tmpl w:val="D7FC7A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35301"/>
    <w:multiLevelType w:val="multilevel"/>
    <w:tmpl w:val="114CF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39D"/>
    <w:rsid w:val="00591994"/>
    <w:rsid w:val="0061539D"/>
    <w:rsid w:val="00A17560"/>
    <w:rsid w:val="00C7129B"/>
    <w:rsid w:val="00E21C2A"/>
    <w:rsid w:val="00F3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78D1D"/>
  <w15:chartTrackingRefBased/>
  <w15:docId w15:val="{13F78522-24F6-446B-A0AF-DFDDA23E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1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6</cp:revision>
  <dcterms:created xsi:type="dcterms:W3CDTF">2021-03-09T07:02:00Z</dcterms:created>
  <dcterms:modified xsi:type="dcterms:W3CDTF">2023-09-22T12:08:00Z</dcterms:modified>
</cp:coreProperties>
</file>