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EA6" w:rsidRDefault="00925EA6" w:rsidP="00925EA6">
      <w:pPr>
        <w:shd w:val="clear" w:color="auto" w:fill="FFFFFF"/>
        <w:spacing w:before="300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40"/>
          <w:szCs w:val="40"/>
          <w:lang w:eastAsia="ru-RU"/>
        </w:rPr>
      </w:pPr>
      <w:r w:rsidRPr="00925EA6">
        <w:rPr>
          <w:rFonts w:ascii="Times New Roman" w:eastAsia="Times New Roman" w:hAnsi="Times New Roman" w:cs="Times New Roman"/>
          <w:b/>
          <w:kern w:val="36"/>
          <w:sz w:val="40"/>
          <w:szCs w:val="40"/>
          <w:lang w:eastAsia="ru-RU"/>
        </w:rPr>
        <w:t xml:space="preserve">Беседа </w:t>
      </w:r>
      <w:r>
        <w:rPr>
          <w:rFonts w:ascii="Times New Roman" w:eastAsia="Times New Roman" w:hAnsi="Times New Roman" w:cs="Times New Roman"/>
          <w:b/>
          <w:kern w:val="36"/>
          <w:sz w:val="40"/>
          <w:szCs w:val="40"/>
          <w:lang w:eastAsia="ru-RU"/>
        </w:rPr>
        <w:t xml:space="preserve">с детьми подготовительной группы </w:t>
      </w:r>
      <w:r w:rsidRPr="00925EA6">
        <w:rPr>
          <w:rFonts w:ascii="Times New Roman" w:eastAsia="Times New Roman" w:hAnsi="Times New Roman" w:cs="Times New Roman"/>
          <w:b/>
          <w:kern w:val="36"/>
          <w:sz w:val="40"/>
          <w:szCs w:val="40"/>
          <w:lang w:eastAsia="ru-RU"/>
        </w:rPr>
        <w:t>на тему: 8 ноября - день памяти сотрудников ОВД, погибших при исполнении служебного долга</w:t>
      </w:r>
    </w:p>
    <w:p w:rsidR="00BE2075" w:rsidRPr="00BE2075" w:rsidRDefault="00BE2075" w:rsidP="00BE2075">
      <w:pPr>
        <w:shd w:val="clear" w:color="auto" w:fill="FFFFFF"/>
        <w:spacing w:after="0" w:line="240" w:lineRule="auto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BE207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Автор: </w:t>
      </w:r>
      <w:r w:rsidRPr="00BE2075">
        <w:rPr>
          <w:rFonts w:ascii="Times New Roman" w:eastAsia="Calibri" w:hAnsi="Times New Roman" w:cs="Times New Roman"/>
          <w:sz w:val="28"/>
          <w:szCs w:val="28"/>
        </w:rPr>
        <w:t>Литвиненко Г. П.</w:t>
      </w:r>
    </w:p>
    <w:p w:rsidR="00BE2075" w:rsidRDefault="00BE2075" w:rsidP="00BE2075">
      <w:pPr>
        <w:shd w:val="clear" w:color="auto" w:fill="FFFFFF"/>
        <w:spacing w:after="0" w:line="240" w:lineRule="auto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BE2075">
        <w:rPr>
          <w:rFonts w:ascii="Times New Roman" w:eastAsia="Calibri" w:hAnsi="Times New Roman" w:cs="Times New Roman"/>
          <w:sz w:val="28"/>
          <w:szCs w:val="28"/>
        </w:rPr>
        <w:t>Должность: воспитатель</w:t>
      </w:r>
    </w:p>
    <w:p w:rsidR="00BE2075" w:rsidRPr="00BE2075" w:rsidRDefault="00BE2075" w:rsidP="00BE2075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bookmarkStart w:id="0" w:name="_GoBack"/>
      <w:bookmarkEnd w:id="0"/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 памяти погибших при исполнении служебных обязанностей сотрудников органов внутренних дел Российской Федерации и военнослужащих внутренних войск МВД России отмечается 8 ноября. Памятная дата появилась в календаре в связи с приказом министра внутренних дел РФ Рашида Нургалиева № 1101 от 26 октября 2011 года (в 2017 году появился новый приказ № 135 от 17.03. 2017, устанавливающий текущую дату Днем памяти)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Служба в органах внутренних дел — это напряженная, порой опасная, но важная и очень нужная людям работа, требующая мужества и отваги, умения логически мыслить и сопереживать, потому что цена этой работы — человеческая жизнь. Служба в МВД требует от сотрудника проявления самых лучших его качеств: честности, порядочности, желания и готовности прийти на помощь людям. В истории советской и российской милиции, а впоследствии и полиции, насчитывается бесчисленное количество примеров высокого профессионализма, героизма, мужества и благородства личного состава МВД.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секрет, что служба в органах внутренних дел считается одной из самых опасных. Находясь на переднем крае борьбы с преступностью и терроризмом, сотрудники органов внутренних дел и </w:t>
      </w:r>
      <w:proofErr w:type="spellStart"/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Росгвардии</w:t>
      </w:r>
      <w:proofErr w:type="spellEnd"/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подвергают свою жизнь огромному риску. И иногда так случается, что не обходится без боевых потерь.</w:t>
      </w:r>
    </w:p>
    <w:p w:rsidR="00925EA6" w:rsidRPr="00925EA6" w:rsidRDefault="00925EA6" w:rsidP="00BE20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Уникальность МВД среди прочих органов государственной власти состоит в том, что именно органы охраны правопорядка чаще других напрямую контактируют с гражданами. От работы сотрудников полиции зависит соблюдение законности в жизни страны, порядок на улицах городов,</w:t>
      </w:r>
    </w:p>
    <w:p w:rsidR="00925EA6" w:rsidRDefault="00925EA6" w:rsidP="00BE20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сел, а иногда и покой в домах и квартирах самих граждан.</w:t>
      </w:r>
    </w:p>
    <w:p w:rsidR="00BE2075" w:rsidRPr="00925EA6" w:rsidRDefault="00BE2075" w:rsidP="00BE20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от работы сотрудников МВД зависят многие аспекты повседневной жизни граждан. Органы внутренних дел занимаются обеспечением порядка на улицах, предотвращением и раскрытием преступлений, защитой и охраной частной собственности, государственных и коммерческих объектов. Подразделения МВД борются за безопасность на дорогах страны, обеспечивают проведение массовых мероприятий, днем и ночью приходят на помощь гражданам в чрезвычайных ситуациях.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Важной стороной их деятельности является надзор за соблюдением правил приобретения, хранения, перевозки оружия, борьба с распространением наркотиков.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Служба в органах внутренних дел — это напряженная, но важная и очень нужная людям работа, требующая мужества и отваги, выносливости и хорошей физической подготовки, умения логически мыслить и сопереживать, потому что цена этой работы — человеческая жизнь. </w:t>
      </w:r>
      <w:hyperlink r:id="rId4" w:tgtFrame="_blank" w:history="1">
        <w:r w:rsidRPr="00925EA6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История МВД</w:t>
        </w:r>
      </w:hyperlink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насчитывает бесчисленное количество примеров высокого профессионализма, героизма, мужества и благородства личного состава полицейских подразделений.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Профессия защитника правопорядка традиционно является одной из самых опасных в современном обществе. Находясь на переднем крае борьбы с преступностью и терроризмом, сотрудники полиции и военнослужащие внутренних войск ежедневно подвергают свою жизнь огромному риску. К сожалению, не обходится без боевых потерь.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 в День памяти погибших при исполнении служебных обязанностей (обязанностей военной службы) сотрудников органов внутренних дел Российской Федерации и военнослужащих внутренних войск МВД России в территориальных подразделениях МВД России проходят памятные мероприятия — церемонии возложения венков к мемориалам, встречи с родственниками погибших.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МВД не забывают о погибших коллегах, всемерно заботятся об их родных и близких — оказывают помощь родным погибших в части денежных выплат, оказания помощи с жильем, организации учебы и отдыха для детей погибших сотрудников.</w:t>
      </w: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Традиционно в этот день во всех субъектах РФ проходят приемы членов семей погибших сотрудников правопорядка.</w:t>
      </w: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</w:t>
      </w:r>
    </w:p>
    <w:p w:rsidR="00925EA6" w:rsidRPr="00925EA6" w:rsidRDefault="00925EA6" w:rsidP="00925EA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все граждане России присоединяе</w:t>
      </w:r>
      <w:r w:rsidR="00BE207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к сотрудникам правоохранительных органов и склоняе</w:t>
      </w:r>
      <w:r w:rsidR="00BE207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925E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головы перед памятью погибших.</w:t>
      </w:r>
    </w:p>
    <w:p w:rsidR="00916CEA" w:rsidRPr="00925EA6" w:rsidRDefault="00916CEA">
      <w:pPr>
        <w:rPr>
          <w:rFonts w:ascii="Times New Roman" w:hAnsi="Times New Roman" w:cs="Times New Roman"/>
          <w:sz w:val="28"/>
          <w:szCs w:val="28"/>
        </w:rPr>
      </w:pPr>
    </w:p>
    <w:sectPr w:rsidR="00916CEA" w:rsidRPr="00925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08"/>
    <w:rsid w:val="00916CEA"/>
    <w:rsid w:val="00925EA6"/>
    <w:rsid w:val="00BE2075"/>
    <w:rsid w:val="00DC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B298"/>
  <w15:chartTrackingRefBased/>
  <w15:docId w15:val="{01689E26-CAE1-4399-AD6B-76514EE7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n--b1aew.xn--p1ai/Deljatelnost/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3</cp:revision>
  <dcterms:created xsi:type="dcterms:W3CDTF">2023-11-08T09:55:00Z</dcterms:created>
  <dcterms:modified xsi:type="dcterms:W3CDTF">2023-11-08T21:55:00Z</dcterms:modified>
</cp:coreProperties>
</file>