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2651" w:rsidRPr="009D1FAD" w:rsidRDefault="00572651" w:rsidP="0057265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72651" w:rsidRPr="00C734C1" w:rsidRDefault="008E1D3B" w:rsidP="0057265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34C1">
        <w:rPr>
          <w:rFonts w:ascii="Times New Roman" w:hAnsi="Times New Roman" w:cs="Times New Roman"/>
          <w:b/>
          <w:sz w:val="28"/>
          <w:szCs w:val="28"/>
        </w:rPr>
        <w:t>ПРОЕКТ ПО ЭКОЛОГИИ</w:t>
      </w:r>
    </w:p>
    <w:p w:rsidR="00AC73E4" w:rsidRDefault="008E1D3B" w:rsidP="008E1D3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734C1">
        <w:rPr>
          <w:rFonts w:ascii="Times New Roman" w:hAnsi="Times New Roman" w:cs="Times New Roman"/>
          <w:b/>
          <w:sz w:val="28"/>
          <w:szCs w:val="28"/>
        </w:rPr>
        <w:t>«ПРИРОДА РЯДОМ С НАМИ»</w:t>
      </w:r>
    </w:p>
    <w:p w:rsidR="008E1D3B" w:rsidRPr="008E1D3B" w:rsidRDefault="008E1D3B" w:rsidP="008E1D3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460F3" w:rsidRDefault="00006AB6" w:rsidP="008E1D3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Автор</w:t>
      </w:r>
      <w:r w:rsidR="00B460F3">
        <w:rPr>
          <w:rFonts w:ascii="Times New Roman" w:hAnsi="Times New Roman" w:cs="Times New Roman"/>
          <w:b/>
          <w:sz w:val="28"/>
          <w:szCs w:val="28"/>
        </w:rPr>
        <w:t xml:space="preserve"> п</w:t>
      </w:r>
      <w:r w:rsidR="008E1D3B">
        <w:rPr>
          <w:rFonts w:ascii="Times New Roman" w:hAnsi="Times New Roman" w:cs="Times New Roman"/>
          <w:b/>
          <w:sz w:val="28"/>
          <w:szCs w:val="28"/>
        </w:rPr>
        <w:t xml:space="preserve">роекта: </w:t>
      </w:r>
      <w:proofErr w:type="spellStart"/>
      <w:r w:rsidR="00B460F3">
        <w:rPr>
          <w:rFonts w:ascii="Times New Roman" w:hAnsi="Times New Roman" w:cs="Times New Roman"/>
          <w:b/>
          <w:sz w:val="28"/>
          <w:szCs w:val="28"/>
        </w:rPr>
        <w:t>Фещенко</w:t>
      </w:r>
      <w:proofErr w:type="spellEnd"/>
      <w:r w:rsidR="00B460F3">
        <w:rPr>
          <w:rFonts w:ascii="Times New Roman" w:hAnsi="Times New Roman" w:cs="Times New Roman"/>
          <w:b/>
          <w:sz w:val="28"/>
          <w:szCs w:val="28"/>
        </w:rPr>
        <w:t xml:space="preserve"> Н.С.</w:t>
      </w:r>
    </w:p>
    <w:p w:rsidR="00C734C1" w:rsidRDefault="00C734C1" w:rsidP="008E1D3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C734C1" w:rsidRPr="00C734C1" w:rsidRDefault="00C734C1" w:rsidP="00C734C1">
      <w:pPr>
        <w:spacing w:after="0" w:line="24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C734C1">
        <w:rPr>
          <w:rFonts w:ascii="Times New Roman" w:hAnsi="Times New Roman" w:cs="Times New Roman"/>
          <w:bCs/>
          <w:sz w:val="28"/>
          <w:szCs w:val="28"/>
        </w:rPr>
        <w:t>1</w:t>
      </w:r>
    </w:p>
    <w:p w:rsidR="00857B3A" w:rsidRPr="009D1FAD" w:rsidRDefault="008E1D3B" w:rsidP="00857B3A">
      <w:pPr>
        <w:pStyle w:val="a6"/>
        <w:shd w:val="clear" w:color="auto" w:fill="FFFFFF"/>
        <w:spacing w:before="0" w:beforeAutospacing="0" w:after="0" w:afterAutospacing="0" w:line="272" w:lineRule="atLeast"/>
        <w:jc w:val="right"/>
        <w:rPr>
          <w:rStyle w:val="a8"/>
          <w:iCs/>
          <w:sz w:val="28"/>
          <w:szCs w:val="28"/>
        </w:rPr>
      </w:pPr>
      <w:bookmarkStart w:id="0" w:name="_GoBack"/>
      <w:bookmarkEnd w:id="0"/>
      <w:r w:rsidRPr="009D1FAD">
        <w:rPr>
          <w:rStyle w:val="a8"/>
          <w:iCs/>
          <w:sz w:val="28"/>
          <w:szCs w:val="28"/>
        </w:rPr>
        <w:t xml:space="preserve"> </w:t>
      </w:r>
      <w:r w:rsidR="00857B3A" w:rsidRPr="009D1FAD">
        <w:rPr>
          <w:rStyle w:val="a8"/>
          <w:iCs/>
          <w:sz w:val="28"/>
          <w:szCs w:val="28"/>
        </w:rPr>
        <w:t xml:space="preserve">«Природа так обо всем позаботилась, </w:t>
      </w:r>
    </w:p>
    <w:p w:rsidR="00857B3A" w:rsidRPr="009D1FAD" w:rsidRDefault="00857B3A" w:rsidP="00857B3A">
      <w:pPr>
        <w:pStyle w:val="a6"/>
        <w:shd w:val="clear" w:color="auto" w:fill="FFFFFF"/>
        <w:spacing w:before="0" w:beforeAutospacing="0" w:after="0" w:afterAutospacing="0" w:line="272" w:lineRule="atLeast"/>
        <w:jc w:val="right"/>
        <w:rPr>
          <w:sz w:val="28"/>
          <w:szCs w:val="28"/>
        </w:rPr>
      </w:pPr>
      <w:r w:rsidRPr="009D1FAD">
        <w:rPr>
          <w:rStyle w:val="a8"/>
          <w:iCs/>
          <w:sz w:val="28"/>
          <w:szCs w:val="28"/>
        </w:rPr>
        <w:t>что повсюду ты находишь чему учиться» </w:t>
      </w:r>
      <w:r w:rsidRPr="009D1FAD">
        <w:rPr>
          <w:rStyle w:val="a7"/>
          <w:i w:val="0"/>
          <w:sz w:val="28"/>
          <w:szCs w:val="28"/>
        </w:rPr>
        <w:t>  </w:t>
      </w:r>
    </w:p>
    <w:p w:rsidR="00857B3A" w:rsidRPr="00C734C1" w:rsidRDefault="00857B3A" w:rsidP="00C734C1">
      <w:pPr>
        <w:pStyle w:val="a6"/>
        <w:shd w:val="clear" w:color="auto" w:fill="FFFFFF"/>
        <w:spacing w:before="0" w:beforeAutospacing="0" w:after="0" w:afterAutospacing="0" w:line="272" w:lineRule="atLeast"/>
        <w:jc w:val="right"/>
        <w:rPr>
          <w:b/>
          <w:sz w:val="28"/>
          <w:szCs w:val="28"/>
        </w:rPr>
      </w:pPr>
      <w:r w:rsidRPr="009D1FAD">
        <w:rPr>
          <w:rStyle w:val="a7"/>
          <w:i w:val="0"/>
          <w:sz w:val="28"/>
          <w:szCs w:val="28"/>
        </w:rPr>
        <w:t> </w:t>
      </w:r>
      <w:r w:rsidRPr="009D1FAD">
        <w:rPr>
          <w:rStyle w:val="a7"/>
          <w:b/>
          <w:i w:val="0"/>
          <w:sz w:val="28"/>
          <w:szCs w:val="28"/>
        </w:rPr>
        <w:t>Леонардо да Винчи.</w:t>
      </w:r>
    </w:p>
    <w:p w:rsidR="00583989" w:rsidRPr="009D1FAD" w:rsidRDefault="00583989" w:rsidP="008E03D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1FAD">
        <w:rPr>
          <w:rFonts w:ascii="Times New Roman" w:hAnsi="Times New Roman" w:cs="Times New Roman"/>
          <w:b/>
          <w:bCs/>
          <w:sz w:val="28"/>
          <w:szCs w:val="28"/>
        </w:rPr>
        <w:t>Актуальность проекта.</w:t>
      </w:r>
    </w:p>
    <w:p w:rsidR="00583989" w:rsidRPr="009D1FAD" w:rsidRDefault="00583989" w:rsidP="008E03D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9D1FAD">
        <w:rPr>
          <w:rFonts w:ascii="Times New Roman" w:hAnsi="Times New Roman" w:cs="Times New Roman"/>
          <w:bCs/>
          <w:sz w:val="28"/>
          <w:szCs w:val="28"/>
        </w:rPr>
        <w:t>Природа – удивительный феномен, воспитательное воздействие которого на  духовный мир ребенка-дошкольника трудно переоценить. Природа является источником первых конкретных знаний и радостных переживаний, часто запоминающихся на всю жизнь. Детская душа раскрывается в общении с природой, пробуждается интерес к окружающему миру, формируется умение делать открытия и удивляться им.</w:t>
      </w:r>
    </w:p>
    <w:p w:rsidR="00583989" w:rsidRPr="009D1FAD" w:rsidRDefault="00583989" w:rsidP="008E03D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9D1FAD">
        <w:rPr>
          <w:rFonts w:ascii="Times New Roman" w:hAnsi="Times New Roman" w:cs="Times New Roman"/>
          <w:bCs/>
          <w:sz w:val="28"/>
          <w:szCs w:val="28"/>
        </w:rPr>
        <w:t>Не секрет, что дети дошкольного возраста по природе своей исследователи. Неутолимая жажда новых впечатлений, любознательность, постоянное стремление экспериментировать, самостоятельно искать новые сведения о мире традиционно рассматриваются как важнейшие черты детского поведения. Исследовательская, поисковая активность – естественное состояние ребенка, он настроен на познание мира, он хочет его познать. Исследовать, открыть, изучить – значит сделать шаг в неизведанное и непознанное. Именно исследовательское поведение и создает условия для того, чтобы психическое развитие ребенка изначально разворачивалось как процесс саморазвития.</w:t>
      </w:r>
    </w:p>
    <w:p w:rsidR="00BE7871" w:rsidRPr="009D1FAD" w:rsidRDefault="00583989" w:rsidP="00C734C1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9D1FAD">
        <w:rPr>
          <w:rFonts w:ascii="Times New Roman" w:hAnsi="Times New Roman" w:cs="Times New Roman"/>
          <w:bCs/>
          <w:sz w:val="28"/>
          <w:szCs w:val="28"/>
        </w:rPr>
        <w:t>Особое значение для развития личности дошкольника имеет усвоение им представлений о взаимосвязи природы и человека. Овладение способами практического взаимодействия с окружающей средой обеспечивает становление мировидения ребенка, его личностный рост. Существенную роль в этом направлении играет поисково-познавательная деятельность дошкольников, протекающая в форме экспериментальных действий. В их процессе дети преобразуют объекты с целью выявить их скрытые существенные связи с явлениями природы.</w:t>
      </w:r>
    </w:p>
    <w:p w:rsidR="003A6EEC" w:rsidRPr="009D1FAD" w:rsidRDefault="003A6EEC" w:rsidP="008E03D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9D1FAD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Новизна экологического проекта</w:t>
      </w: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заключается в использовании информационных компьютерных технологий. Основным фактом, обеспечивающим эффективность воспитательного процесса, является личностная включённость детей и родителей в событийную жизнь. Используя новые, увлекательные для нового поколения технологии, можно обеспечить эту включённость. Проект позволяет детям и родителям заниматься любимым делом и одновременно приносит пользу окружающему миру.</w:t>
      </w:r>
    </w:p>
    <w:p w:rsidR="00A83ED7" w:rsidRPr="009D1FAD" w:rsidRDefault="00A83ED7" w:rsidP="008E03D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9D1FAD">
        <w:rPr>
          <w:rFonts w:ascii="Times New Roman" w:hAnsi="Times New Roman" w:cs="Times New Roman"/>
          <w:b/>
          <w:bCs/>
          <w:sz w:val="28"/>
          <w:szCs w:val="28"/>
        </w:rPr>
        <w:t>Участники проекта:</w:t>
      </w:r>
      <w:r w:rsidRPr="009D1FAD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7D55A3" w:rsidRPr="009D1FAD" w:rsidRDefault="00006AB6" w:rsidP="008E03D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Дети</w:t>
      </w:r>
      <w:r w:rsidR="00A83ED7" w:rsidRPr="009D1FAD">
        <w:rPr>
          <w:rFonts w:ascii="Times New Roman" w:hAnsi="Times New Roman" w:cs="Times New Roman"/>
          <w:bCs/>
          <w:sz w:val="28"/>
          <w:szCs w:val="28"/>
        </w:rPr>
        <w:t xml:space="preserve"> группы «Почемучки».</w:t>
      </w:r>
    </w:p>
    <w:p w:rsidR="007D55A3" w:rsidRPr="009D1FAD" w:rsidRDefault="00006AB6" w:rsidP="008E03D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Воспитатели подготовительной</w:t>
      </w:r>
      <w:r w:rsidR="00A83ED7" w:rsidRPr="009D1FAD">
        <w:rPr>
          <w:rFonts w:ascii="Times New Roman" w:hAnsi="Times New Roman" w:cs="Times New Roman"/>
          <w:bCs/>
          <w:sz w:val="28"/>
          <w:szCs w:val="28"/>
        </w:rPr>
        <w:t xml:space="preserve"> группы «Почемучки».</w:t>
      </w:r>
    </w:p>
    <w:p w:rsidR="00A83ED7" w:rsidRPr="009D1FAD" w:rsidRDefault="00006AB6" w:rsidP="008E03D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Родители </w:t>
      </w:r>
      <w:r w:rsidR="00A83ED7" w:rsidRPr="009D1FAD">
        <w:rPr>
          <w:rFonts w:ascii="Times New Roman" w:hAnsi="Times New Roman" w:cs="Times New Roman"/>
          <w:bCs/>
          <w:sz w:val="28"/>
          <w:szCs w:val="28"/>
        </w:rPr>
        <w:t xml:space="preserve"> группы «Почемучки».</w:t>
      </w:r>
    </w:p>
    <w:p w:rsidR="00C734C1" w:rsidRDefault="00C734C1" w:rsidP="008E03D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C734C1" w:rsidRPr="00C734C1" w:rsidRDefault="00C734C1" w:rsidP="00C734C1">
      <w:pPr>
        <w:spacing w:after="0" w:line="24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r w:rsidRPr="00C734C1">
        <w:rPr>
          <w:rFonts w:ascii="Times New Roman" w:hAnsi="Times New Roman" w:cs="Times New Roman"/>
          <w:bCs/>
          <w:sz w:val="28"/>
          <w:szCs w:val="28"/>
        </w:rPr>
        <w:t>2</w:t>
      </w:r>
    </w:p>
    <w:p w:rsidR="00026E23" w:rsidRPr="009D1FAD" w:rsidRDefault="00026E23" w:rsidP="008E03D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1FAD">
        <w:rPr>
          <w:rFonts w:ascii="Times New Roman" w:hAnsi="Times New Roman" w:cs="Times New Roman"/>
          <w:b/>
          <w:bCs/>
          <w:sz w:val="28"/>
          <w:szCs w:val="28"/>
        </w:rPr>
        <w:t>Срок реализации проекта.</w:t>
      </w:r>
    </w:p>
    <w:p w:rsidR="001B76F1" w:rsidRPr="00C734C1" w:rsidRDefault="00C734C1" w:rsidP="00C734C1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Сентябрь 2023 – май 2024</w:t>
      </w:r>
    </w:p>
    <w:p w:rsidR="005529F6" w:rsidRPr="009D1FAD" w:rsidRDefault="005529F6" w:rsidP="008E03D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9D1FAD">
        <w:rPr>
          <w:rFonts w:ascii="Times New Roman" w:hAnsi="Times New Roman" w:cs="Times New Roman"/>
          <w:b/>
          <w:bCs/>
          <w:sz w:val="28"/>
          <w:szCs w:val="28"/>
        </w:rPr>
        <w:t>Цель проекта:</w:t>
      </w:r>
    </w:p>
    <w:p w:rsidR="000B1E3E" w:rsidRPr="009D1FAD" w:rsidRDefault="005529F6" w:rsidP="008E03D5">
      <w:pPr>
        <w:tabs>
          <w:tab w:val="left" w:pos="705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9D1FAD">
        <w:rPr>
          <w:rFonts w:ascii="Times New Roman" w:hAnsi="Times New Roman" w:cs="Times New Roman"/>
          <w:bCs/>
          <w:sz w:val="28"/>
          <w:szCs w:val="28"/>
        </w:rPr>
        <w:t xml:space="preserve">Формировать у детей экологические знания, </w:t>
      </w:r>
    </w:p>
    <w:p w:rsidR="00583989" w:rsidRPr="009D1FAD" w:rsidRDefault="005529F6" w:rsidP="008E03D5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9D1FAD">
        <w:rPr>
          <w:rFonts w:ascii="Times New Roman" w:hAnsi="Times New Roman" w:cs="Times New Roman"/>
          <w:bCs/>
          <w:sz w:val="28"/>
          <w:szCs w:val="28"/>
        </w:rPr>
        <w:t>бережное отношение к природе и всему окружающему</w:t>
      </w:r>
    </w:p>
    <w:p w:rsidR="00F82FB5" w:rsidRPr="009D1FAD" w:rsidRDefault="00583989" w:rsidP="008E03D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D1FAD">
        <w:rPr>
          <w:rFonts w:ascii="Times New Roman" w:hAnsi="Times New Roman" w:cs="Times New Roman"/>
          <w:b/>
          <w:bCs/>
          <w:sz w:val="28"/>
          <w:szCs w:val="28"/>
        </w:rPr>
        <w:t>Задачи проекта</w:t>
      </w:r>
      <w:r w:rsidR="00F82FB5" w:rsidRPr="009D1FA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:rsidR="00A85591" w:rsidRPr="009D1FAD" w:rsidRDefault="00F82FB5" w:rsidP="008E03D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t>Формировать у детей бережное, ответственное, эмоционально- доброжелательное отношение к миру природы, к живым существам, в процессе общения с ними.</w:t>
      </w:r>
    </w:p>
    <w:p w:rsidR="00A85591" w:rsidRPr="009D1FAD" w:rsidRDefault="00F82FB5" w:rsidP="008E03D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t>Формировать навыки наблюдения и экспериментирования в процессе поисково-познавательной деятельности.</w:t>
      </w:r>
    </w:p>
    <w:p w:rsidR="00A85591" w:rsidRPr="009D1FAD" w:rsidRDefault="00F82FB5" w:rsidP="008E03D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t>Развивать у детей воображение, речь, фантазию, мышление, умение анализировать, сравнивать и обобщать.</w:t>
      </w:r>
    </w:p>
    <w:p w:rsidR="00A85591" w:rsidRPr="009D1FAD" w:rsidRDefault="00F82FB5" w:rsidP="008E03D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t>Охранять и укреплять здоровье детей.</w:t>
      </w:r>
    </w:p>
    <w:p w:rsidR="00CB0FA4" w:rsidRPr="009D1FAD" w:rsidRDefault="007C021A" w:rsidP="008E03D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b/>
          <w:bCs/>
          <w:sz w:val="28"/>
          <w:szCs w:val="28"/>
        </w:rPr>
        <w:t>Этапы реализации проекта</w:t>
      </w:r>
      <w:r w:rsidR="00CB0FA4" w:rsidRPr="009D1FA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CB0FA4" w:rsidRPr="009D1FA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B0FA4" w:rsidRPr="009D1FAD" w:rsidRDefault="007C021A" w:rsidP="008E03D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bCs/>
          <w:sz w:val="28"/>
          <w:szCs w:val="28"/>
        </w:rPr>
        <w:t>1 этап – подготовительный.</w:t>
      </w:r>
    </w:p>
    <w:p w:rsidR="00CB0FA4" w:rsidRPr="009D1FAD" w:rsidRDefault="00CB0FA4" w:rsidP="008E03D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bCs/>
          <w:sz w:val="28"/>
          <w:szCs w:val="28"/>
        </w:rPr>
        <w:t>2 этап – основной</w:t>
      </w:r>
      <w:r w:rsidR="007C021A" w:rsidRPr="009D1FAD">
        <w:rPr>
          <w:rFonts w:ascii="Times New Roman" w:hAnsi="Times New Roman" w:cs="Times New Roman"/>
          <w:bCs/>
          <w:sz w:val="28"/>
          <w:szCs w:val="28"/>
        </w:rPr>
        <w:t>.</w:t>
      </w:r>
    </w:p>
    <w:p w:rsidR="001B76F1" w:rsidRPr="00C734C1" w:rsidRDefault="00CB0FA4" w:rsidP="008E03D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3 </w:t>
      </w:r>
      <w:proofErr w:type="spellStart"/>
      <w:r w:rsidRPr="009D1FAD">
        <w:rPr>
          <w:rFonts w:ascii="Times New Roman" w:hAnsi="Times New Roman" w:cs="Times New Roman"/>
          <w:bCs/>
          <w:sz w:val="28"/>
          <w:szCs w:val="28"/>
          <w:lang w:val="en-US"/>
        </w:rPr>
        <w:t>этап</w:t>
      </w:r>
      <w:proofErr w:type="spellEnd"/>
      <w:r w:rsidRPr="009D1FAD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– </w:t>
      </w:r>
      <w:r w:rsidRPr="009D1FAD">
        <w:rPr>
          <w:rFonts w:ascii="Times New Roman" w:hAnsi="Times New Roman" w:cs="Times New Roman"/>
          <w:bCs/>
          <w:sz w:val="28"/>
          <w:szCs w:val="28"/>
        </w:rPr>
        <w:t>з</w:t>
      </w:r>
      <w:proofErr w:type="spellStart"/>
      <w:r w:rsidRPr="009D1FAD">
        <w:rPr>
          <w:rFonts w:ascii="Times New Roman" w:hAnsi="Times New Roman" w:cs="Times New Roman"/>
          <w:bCs/>
          <w:sz w:val="28"/>
          <w:szCs w:val="28"/>
          <w:lang w:val="en-US"/>
        </w:rPr>
        <w:t>аключительный</w:t>
      </w:r>
      <w:proofErr w:type="spellEnd"/>
      <w:r w:rsidR="007C021A" w:rsidRPr="009D1FAD">
        <w:rPr>
          <w:rFonts w:ascii="Times New Roman" w:hAnsi="Times New Roman" w:cs="Times New Roman"/>
          <w:sz w:val="28"/>
          <w:szCs w:val="28"/>
        </w:rPr>
        <w:t>.</w:t>
      </w:r>
    </w:p>
    <w:p w:rsidR="00EA75DB" w:rsidRPr="009D1FAD" w:rsidRDefault="00EA75DB" w:rsidP="008E03D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b/>
          <w:bCs/>
          <w:sz w:val="28"/>
          <w:szCs w:val="28"/>
        </w:rPr>
        <w:t>Подготовительный этап.</w:t>
      </w:r>
      <w:r w:rsidRPr="009D1FA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04862" w:rsidRPr="009D1FAD" w:rsidRDefault="00EA75DB" w:rsidP="008E03D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t>Сбор и анализ литературы по данной теме.</w:t>
      </w:r>
    </w:p>
    <w:p w:rsidR="00E04862" w:rsidRPr="009D1FAD" w:rsidRDefault="00EA75DB" w:rsidP="008E03D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t>Определение цели, исходя из интересов и потребностей детей.</w:t>
      </w:r>
    </w:p>
    <w:p w:rsidR="00E04862" w:rsidRPr="009D1FAD" w:rsidRDefault="00EA75DB" w:rsidP="008E03D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t>Планирование предстоящей деятельности, направленной на реализацию проекта.</w:t>
      </w:r>
    </w:p>
    <w:p w:rsidR="005F652E" w:rsidRPr="00C734C1" w:rsidRDefault="00EA75DB" w:rsidP="005F652E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t>Обеспечение дидактического комплекса для реализации проекта.</w:t>
      </w:r>
    </w:p>
    <w:p w:rsidR="0041664A" w:rsidRPr="009D1FAD" w:rsidRDefault="0041664A" w:rsidP="008E03D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1FAD">
        <w:rPr>
          <w:rFonts w:ascii="Times New Roman" w:hAnsi="Times New Roman" w:cs="Times New Roman"/>
          <w:b/>
          <w:bCs/>
          <w:sz w:val="28"/>
          <w:szCs w:val="28"/>
        </w:rPr>
        <w:t>Основной этап.</w:t>
      </w:r>
    </w:p>
    <w:p w:rsidR="00BB52EF" w:rsidRPr="009D1FAD" w:rsidRDefault="00BB52EF" w:rsidP="008E03D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Формирование элементарных экологических знаний и представлений детей и родителей, а также начала, основы экологического образования через проведения экологических акций.</w:t>
      </w:r>
    </w:p>
    <w:p w:rsidR="007E089F" w:rsidRPr="009D1FAD" w:rsidRDefault="0041664A" w:rsidP="008E03D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t>Апр</w:t>
      </w:r>
      <w:r w:rsidR="006F43B9" w:rsidRPr="009D1FAD">
        <w:rPr>
          <w:rFonts w:ascii="Times New Roman" w:hAnsi="Times New Roman" w:cs="Times New Roman"/>
          <w:sz w:val="28"/>
          <w:szCs w:val="28"/>
        </w:rPr>
        <w:t xml:space="preserve">обация содержания </w:t>
      </w:r>
      <w:r w:rsidRPr="009D1FAD">
        <w:rPr>
          <w:rFonts w:ascii="Times New Roman" w:hAnsi="Times New Roman" w:cs="Times New Roman"/>
          <w:sz w:val="28"/>
          <w:szCs w:val="28"/>
        </w:rPr>
        <w:t xml:space="preserve"> проекта «Природа рядом с нами».</w:t>
      </w:r>
    </w:p>
    <w:p w:rsidR="0041664A" w:rsidRPr="009D1FAD" w:rsidRDefault="006F43B9" w:rsidP="008E03D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t xml:space="preserve">Работа по проектам. </w:t>
      </w:r>
    </w:p>
    <w:p w:rsidR="0010744D" w:rsidRPr="00C734C1" w:rsidRDefault="0041664A" w:rsidP="0010744D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t>Взаимодействие с родителями, направленное на знакомство с проектной деятельностью.</w:t>
      </w:r>
    </w:p>
    <w:p w:rsidR="006F43B9" w:rsidRPr="009D1FAD" w:rsidRDefault="006F43B9" w:rsidP="008E03D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D1FAD">
        <w:rPr>
          <w:rFonts w:ascii="Times New Roman" w:hAnsi="Times New Roman" w:cs="Times New Roman"/>
          <w:b/>
          <w:bCs/>
          <w:sz w:val="28"/>
          <w:szCs w:val="28"/>
        </w:rPr>
        <w:t>Заключительный этап.</w:t>
      </w:r>
    </w:p>
    <w:p w:rsidR="00BB52EF" w:rsidRPr="009D1FAD" w:rsidRDefault="00BB52EF" w:rsidP="008E03D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Обобщение опыта и определение результата практической деятельности педагога, разработка тактики последующих педагогических действий на следующий год.</w:t>
      </w:r>
    </w:p>
    <w:p w:rsidR="00596B10" w:rsidRPr="009D1FAD" w:rsidRDefault="006F43B9" w:rsidP="008E03D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t>Мини-выставки продуктов детской деятельности.</w:t>
      </w:r>
    </w:p>
    <w:p w:rsidR="00596B10" w:rsidRPr="009D1FAD" w:rsidRDefault="006F43B9" w:rsidP="008E03D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t xml:space="preserve">Фотомонтаж. </w:t>
      </w:r>
    </w:p>
    <w:p w:rsidR="00596B10" w:rsidRPr="009D1FAD" w:rsidRDefault="006F43B9" w:rsidP="008E03D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t xml:space="preserve">Подведение итогов. </w:t>
      </w:r>
    </w:p>
    <w:p w:rsidR="00BB52EF" w:rsidRPr="00C734C1" w:rsidRDefault="006F43B9" w:rsidP="008E03D5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lastRenderedPageBreak/>
        <w:t xml:space="preserve">Презентация проекта. </w:t>
      </w:r>
    </w:p>
    <w:p w:rsidR="00C734C1" w:rsidRDefault="00C734C1" w:rsidP="008E03D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734C1" w:rsidRDefault="00C734C1" w:rsidP="008E03D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C734C1" w:rsidRPr="00C734C1" w:rsidRDefault="00C734C1" w:rsidP="00C734C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734C1">
        <w:rPr>
          <w:rFonts w:ascii="Times New Roman" w:hAnsi="Times New Roman" w:cs="Times New Roman"/>
          <w:sz w:val="28"/>
          <w:szCs w:val="28"/>
        </w:rPr>
        <w:t>3</w:t>
      </w:r>
    </w:p>
    <w:p w:rsidR="00026E23" w:rsidRPr="009D1FAD" w:rsidRDefault="00026E23" w:rsidP="008E03D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D1FAD">
        <w:rPr>
          <w:rFonts w:ascii="Times New Roman" w:hAnsi="Times New Roman" w:cs="Times New Roman"/>
          <w:b/>
          <w:sz w:val="28"/>
          <w:szCs w:val="28"/>
        </w:rPr>
        <w:t>Принципы реализации проекта.</w:t>
      </w:r>
    </w:p>
    <w:p w:rsidR="00026E23" w:rsidRPr="009D1FAD" w:rsidRDefault="00026E23" w:rsidP="008E03D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b/>
          <w:bCs/>
          <w:sz w:val="28"/>
          <w:szCs w:val="28"/>
        </w:rPr>
        <w:t xml:space="preserve">Принцип дифференциации и индивидуализации </w:t>
      </w:r>
      <w:r w:rsidRPr="009D1FAD">
        <w:rPr>
          <w:rFonts w:ascii="Times New Roman" w:hAnsi="Times New Roman" w:cs="Times New Roman"/>
          <w:sz w:val="28"/>
          <w:szCs w:val="28"/>
        </w:rPr>
        <w:t xml:space="preserve">предполагает </w:t>
      </w:r>
    </w:p>
    <w:p w:rsidR="00026E23" w:rsidRPr="009D1FAD" w:rsidRDefault="00026E23" w:rsidP="008E03D5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t>создание условий для полного проявления способностей каждого ребенка и своевременной воспитательно-образовательной работы</w:t>
      </w:r>
    </w:p>
    <w:p w:rsidR="00026E23" w:rsidRPr="009D1FAD" w:rsidRDefault="00026E23" w:rsidP="008E03D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b/>
          <w:bCs/>
          <w:sz w:val="28"/>
          <w:szCs w:val="28"/>
        </w:rPr>
        <w:t xml:space="preserve">Принцип </w:t>
      </w:r>
      <w:proofErr w:type="spellStart"/>
      <w:r w:rsidRPr="009D1FAD">
        <w:rPr>
          <w:rFonts w:ascii="Times New Roman" w:hAnsi="Times New Roman" w:cs="Times New Roman"/>
          <w:b/>
          <w:bCs/>
          <w:sz w:val="28"/>
          <w:szCs w:val="28"/>
        </w:rPr>
        <w:t>природосообразности</w:t>
      </w:r>
      <w:proofErr w:type="spellEnd"/>
      <w:r w:rsidRPr="009D1FA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D1FAD">
        <w:rPr>
          <w:rFonts w:ascii="Times New Roman" w:hAnsi="Times New Roman" w:cs="Times New Roman"/>
          <w:sz w:val="28"/>
          <w:szCs w:val="28"/>
        </w:rPr>
        <w:t>свидетельствует о том, что образовательный процесс соответствует как внутренней природе, так и внешним условиям.</w:t>
      </w:r>
    </w:p>
    <w:p w:rsidR="00026E23" w:rsidRPr="009D1FAD" w:rsidRDefault="00026E23" w:rsidP="008E03D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b/>
          <w:bCs/>
          <w:sz w:val="28"/>
          <w:szCs w:val="28"/>
        </w:rPr>
        <w:t xml:space="preserve">Принцип диалогического общения </w:t>
      </w:r>
      <w:r w:rsidRPr="009D1FAD">
        <w:rPr>
          <w:rFonts w:ascii="Times New Roman" w:hAnsi="Times New Roman" w:cs="Times New Roman"/>
          <w:sz w:val="28"/>
          <w:szCs w:val="28"/>
        </w:rPr>
        <w:t>как неотъемлемого условия взаимодействия субъектов, который отражает тесную связь между взаимной и встречной открытостью, искренностью, взаимопониманием воспитателя и ребенка, и проецирует установку на разумное усвоение.</w:t>
      </w:r>
    </w:p>
    <w:p w:rsidR="00026E23" w:rsidRPr="009D1FAD" w:rsidRDefault="00026E23" w:rsidP="008E03D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b/>
          <w:bCs/>
          <w:sz w:val="28"/>
          <w:szCs w:val="28"/>
        </w:rPr>
        <w:t xml:space="preserve">Принцип доступности </w:t>
      </w:r>
      <w:r w:rsidRPr="009D1FAD">
        <w:rPr>
          <w:rFonts w:ascii="Times New Roman" w:hAnsi="Times New Roman" w:cs="Times New Roman"/>
          <w:sz w:val="28"/>
          <w:szCs w:val="28"/>
        </w:rPr>
        <w:t>предусматривает осуществление экологической работы с учетом особенностей возраста, подготовленности, а также индивидуальных особенностей и психического развития детей.</w:t>
      </w:r>
    </w:p>
    <w:p w:rsidR="00026E23" w:rsidRPr="009D1FAD" w:rsidRDefault="00026E23" w:rsidP="008E03D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b/>
          <w:bCs/>
          <w:sz w:val="28"/>
          <w:szCs w:val="28"/>
        </w:rPr>
        <w:t xml:space="preserve">Принцип системности. </w:t>
      </w:r>
      <w:r w:rsidRPr="009D1FAD">
        <w:rPr>
          <w:rFonts w:ascii="Times New Roman" w:hAnsi="Times New Roman" w:cs="Times New Roman"/>
          <w:sz w:val="28"/>
          <w:szCs w:val="28"/>
        </w:rPr>
        <w:t>Достижение цели обеспечивается решением комплекса задач оздоровительной, образовательной и воспитательной направленности с соответствующим содержанием, что позволяет получить прогнозируемый результат.</w:t>
      </w:r>
    </w:p>
    <w:p w:rsidR="00906FCF" w:rsidRPr="00C734C1" w:rsidRDefault="00026E23" w:rsidP="00C734C1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b/>
          <w:bCs/>
          <w:sz w:val="28"/>
          <w:szCs w:val="28"/>
        </w:rPr>
        <w:t xml:space="preserve">Принцип последовательности </w:t>
      </w:r>
      <w:r w:rsidRPr="009D1FAD">
        <w:rPr>
          <w:rFonts w:ascii="Times New Roman" w:hAnsi="Times New Roman" w:cs="Times New Roman"/>
          <w:sz w:val="28"/>
          <w:szCs w:val="28"/>
        </w:rPr>
        <w:t>заключается в постепенном повышении требований в процессе экологической деятельности.</w:t>
      </w:r>
    </w:p>
    <w:p w:rsidR="0052697D" w:rsidRPr="009D1FAD" w:rsidRDefault="00337315" w:rsidP="008E03D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D1FAD">
        <w:rPr>
          <w:rFonts w:ascii="Times New Roman" w:hAnsi="Times New Roman" w:cs="Times New Roman"/>
          <w:b/>
          <w:sz w:val="28"/>
          <w:szCs w:val="28"/>
        </w:rPr>
        <w:t>Ресурсное обеспечение проекта.</w:t>
      </w:r>
    </w:p>
    <w:p w:rsidR="0052697D" w:rsidRPr="009D1FAD" w:rsidRDefault="0052697D" w:rsidP="008E03D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t xml:space="preserve">Уголок экологии и экспериментирования в группе. </w:t>
      </w:r>
    </w:p>
    <w:p w:rsidR="0052697D" w:rsidRPr="009D1FAD" w:rsidRDefault="0052697D" w:rsidP="008E03D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t xml:space="preserve">Методический инструментарий (картотека дидактических игр, </w:t>
      </w:r>
    </w:p>
    <w:p w:rsidR="0052697D" w:rsidRPr="009D1FAD" w:rsidRDefault="0052697D" w:rsidP="008E03D5">
      <w:pPr>
        <w:spacing w:after="0" w:line="240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t xml:space="preserve">конспекты занятий, сценарии развлечений и т.д.). </w:t>
      </w:r>
    </w:p>
    <w:p w:rsidR="0052697D" w:rsidRPr="009D1FAD" w:rsidRDefault="0052697D" w:rsidP="008E03D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D1FAD">
        <w:rPr>
          <w:rFonts w:ascii="Times New Roman" w:hAnsi="Times New Roman" w:cs="Times New Roman"/>
          <w:sz w:val="28"/>
          <w:szCs w:val="28"/>
          <w:lang w:val="en-US"/>
        </w:rPr>
        <w:t>Библиотечка</w:t>
      </w:r>
      <w:proofErr w:type="spellEnd"/>
      <w:r w:rsidRPr="009D1F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1FAD">
        <w:rPr>
          <w:rFonts w:ascii="Times New Roman" w:hAnsi="Times New Roman" w:cs="Times New Roman"/>
          <w:sz w:val="28"/>
          <w:szCs w:val="28"/>
          <w:lang w:val="en-US"/>
        </w:rPr>
        <w:t>юного</w:t>
      </w:r>
      <w:proofErr w:type="spellEnd"/>
      <w:r w:rsidRPr="009D1FA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D1FAD">
        <w:rPr>
          <w:rFonts w:ascii="Times New Roman" w:hAnsi="Times New Roman" w:cs="Times New Roman"/>
          <w:sz w:val="28"/>
          <w:szCs w:val="28"/>
          <w:lang w:val="en-US"/>
        </w:rPr>
        <w:t>эколога</w:t>
      </w:r>
      <w:proofErr w:type="spellEnd"/>
      <w:r w:rsidRPr="009D1FA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D1FA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2697D" w:rsidRPr="009D1FAD" w:rsidRDefault="0052697D" w:rsidP="008E03D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t xml:space="preserve">Подборка художественной литературы «Познавательное чтение». </w:t>
      </w:r>
    </w:p>
    <w:p w:rsidR="0052697D" w:rsidRPr="009D1FAD" w:rsidRDefault="0052697D" w:rsidP="008E03D5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t xml:space="preserve">Подборка опытов и экспериментов «Опыты». </w:t>
      </w:r>
    </w:p>
    <w:p w:rsidR="0014432C" w:rsidRPr="009D1FAD" w:rsidRDefault="0014432C" w:rsidP="008E03D5">
      <w:pPr>
        <w:spacing w:after="0" w:line="240" w:lineRule="auto"/>
        <w:ind w:right="34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Формы работы по реализации проекта:</w:t>
      </w:r>
    </w:p>
    <w:p w:rsidR="0014432C" w:rsidRPr="009D1FAD" w:rsidRDefault="0014432C" w:rsidP="008E03D5">
      <w:pPr>
        <w:pStyle w:val="a3"/>
        <w:numPr>
          <w:ilvl w:val="0"/>
          <w:numId w:val="3"/>
        </w:numPr>
        <w:spacing w:after="0" w:line="240" w:lineRule="auto"/>
        <w:ind w:right="3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Наблюдения и экологические экскурсии на экологической тропе.</w:t>
      </w:r>
    </w:p>
    <w:p w:rsidR="0014432C" w:rsidRPr="009D1FAD" w:rsidRDefault="0014432C" w:rsidP="008E03D5">
      <w:pPr>
        <w:pStyle w:val="a3"/>
        <w:numPr>
          <w:ilvl w:val="0"/>
          <w:numId w:val="3"/>
        </w:numPr>
        <w:spacing w:after="0" w:line="240" w:lineRule="auto"/>
        <w:ind w:right="3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видеофильмов, презентаций, слайд шоу.</w:t>
      </w:r>
    </w:p>
    <w:p w:rsidR="0014432C" w:rsidRPr="009D1FAD" w:rsidRDefault="0014432C" w:rsidP="008E03D5">
      <w:pPr>
        <w:pStyle w:val="a3"/>
        <w:numPr>
          <w:ilvl w:val="0"/>
          <w:numId w:val="3"/>
        </w:numPr>
        <w:spacing w:after="0" w:line="240" w:lineRule="auto"/>
        <w:ind w:right="3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Познавательное чтение.</w:t>
      </w:r>
    </w:p>
    <w:p w:rsidR="0014432C" w:rsidRPr="009D1FAD" w:rsidRDefault="0014432C" w:rsidP="008E03D5">
      <w:pPr>
        <w:pStyle w:val="a3"/>
        <w:numPr>
          <w:ilvl w:val="0"/>
          <w:numId w:val="3"/>
        </w:numPr>
        <w:spacing w:after="0" w:line="240" w:lineRule="auto"/>
        <w:ind w:right="3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«Уроки доброты».</w:t>
      </w:r>
    </w:p>
    <w:p w:rsidR="0014432C" w:rsidRPr="009D1FAD" w:rsidRDefault="0014432C" w:rsidP="008E03D5">
      <w:pPr>
        <w:pStyle w:val="a3"/>
        <w:numPr>
          <w:ilvl w:val="0"/>
          <w:numId w:val="3"/>
        </w:numPr>
        <w:spacing w:after="0" w:line="240" w:lineRule="auto"/>
        <w:ind w:right="3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Конкурсы и викторины, КВН.</w:t>
      </w:r>
    </w:p>
    <w:p w:rsidR="0014432C" w:rsidRPr="009D1FAD" w:rsidRDefault="0014432C" w:rsidP="008E03D5">
      <w:pPr>
        <w:pStyle w:val="a3"/>
        <w:numPr>
          <w:ilvl w:val="0"/>
          <w:numId w:val="3"/>
        </w:numPr>
        <w:spacing w:after="0" w:line="240" w:lineRule="auto"/>
        <w:ind w:right="3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Продуктивная деятельность, защита плакатов, проектов.</w:t>
      </w:r>
    </w:p>
    <w:p w:rsidR="0014432C" w:rsidRPr="009D1FAD" w:rsidRDefault="0014432C" w:rsidP="008E03D5">
      <w:pPr>
        <w:pStyle w:val="a3"/>
        <w:numPr>
          <w:ilvl w:val="0"/>
          <w:numId w:val="3"/>
        </w:numPr>
        <w:spacing w:after="0" w:line="240" w:lineRule="auto"/>
        <w:ind w:right="3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Лаборатория (опыты и эксперименты).</w:t>
      </w:r>
    </w:p>
    <w:p w:rsidR="0014432C" w:rsidRPr="009D1FAD" w:rsidRDefault="0014432C" w:rsidP="008E03D5">
      <w:pPr>
        <w:pStyle w:val="a3"/>
        <w:numPr>
          <w:ilvl w:val="0"/>
          <w:numId w:val="3"/>
        </w:numPr>
        <w:spacing w:after="0" w:line="240" w:lineRule="auto"/>
        <w:ind w:right="3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Выпуск экологический газеты.</w:t>
      </w:r>
    </w:p>
    <w:p w:rsidR="0014432C" w:rsidRPr="009D1FAD" w:rsidRDefault="0014432C" w:rsidP="008E03D5">
      <w:pPr>
        <w:pStyle w:val="a3"/>
        <w:numPr>
          <w:ilvl w:val="0"/>
          <w:numId w:val="3"/>
        </w:numPr>
        <w:spacing w:after="0" w:line="240" w:lineRule="auto"/>
        <w:ind w:right="3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День (неделя) «Волшебная экология души».</w:t>
      </w:r>
    </w:p>
    <w:p w:rsidR="0014432C" w:rsidRPr="009D1FAD" w:rsidRDefault="0014432C" w:rsidP="008E03D5">
      <w:pPr>
        <w:pStyle w:val="a3"/>
        <w:numPr>
          <w:ilvl w:val="0"/>
          <w:numId w:val="3"/>
        </w:numPr>
        <w:spacing w:after="0" w:line="240" w:lineRule="auto"/>
        <w:ind w:right="3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Инсценировки и театрализации.</w:t>
      </w:r>
    </w:p>
    <w:p w:rsidR="0014432C" w:rsidRPr="009D1FAD" w:rsidRDefault="0014432C" w:rsidP="008E03D5">
      <w:pPr>
        <w:pStyle w:val="a3"/>
        <w:numPr>
          <w:ilvl w:val="0"/>
          <w:numId w:val="3"/>
        </w:numPr>
        <w:spacing w:after="0" w:line="240" w:lineRule="auto"/>
        <w:ind w:right="3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Экологические, подвижные, дидактические, имитационные игры, игры-путешествия.</w:t>
      </w:r>
    </w:p>
    <w:p w:rsidR="00B54493" w:rsidRPr="00C734C1" w:rsidRDefault="0014432C" w:rsidP="00C734C1">
      <w:pPr>
        <w:pStyle w:val="a3"/>
        <w:numPr>
          <w:ilvl w:val="0"/>
          <w:numId w:val="3"/>
        </w:numPr>
        <w:spacing w:after="0" w:line="240" w:lineRule="auto"/>
        <w:ind w:right="3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Эколого-познавательные праздники и развлечения.</w:t>
      </w:r>
    </w:p>
    <w:p w:rsidR="00C734C1" w:rsidRDefault="009F65D1" w:rsidP="008E03D5">
      <w:pPr>
        <w:spacing w:after="0" w:line="240" w:lineRule="auto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9D1FA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 xml:space="preserve">  </w:t>
      </w:r>
    </w:p>
    <w:p w:rsidR="00C734C1" w:rsidRPr="00C734C1" w:rsidRDefault="00C734C1" w:rsidP="00C734C1">
      <w:pPr>
        <w:spacing w:after="0" w:line="240" w:lineRule="auto"/>
        <w:jc w:val="right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C734C1">
        <w:rPr>
          <w:rFonts w:ascii="Times New Roman" w:hAnsi="Times New Roman" w:cs="Times New Roman"/>
          <w:noProof/>
          <w:sz w:val="28"/>
          <w:szCs w:val="28"/>
          <w:lang w:eastAsia="ru-RU"/>
        </w:rPr>
        <w:t>4</w:t>
      </w:r>
    </w:p>
    <w:p w:rsidR="00931C78" w:rsidRPr="009D1FAD" w:rsidRDefault="009F65D1" w:rsidP="008E03D5">
      <w:pPr>
        <w:spacing w:after="0" w:line="240" w:lineRule="auto"/>
        <w:rPr>
          <w:rFonts w:ascii="Times New Roman" w:hAnsi="Times New Roman" w:cs="Times New Roman"/>
          <w:b/>
          <w:noProof/>
          <w:sz w:val="28"/>
          <w:szCs w:val="28"/>
          <w:lang w:eastAsia="ru-RU"/>
        </w:rPr>
      </w:pPr>
      <w:r w:rsidRPr="009D1FAD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t>Ожидаемые результаты.</w:t>
      </w:r>
    </w:p>
    <w:p w:rsidR="003352A9" w:rsidRPr="009D1FAD" w:rsidRDefault="008B13ED" w:rsidP="008E03D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t>Сформированное у детей бережное, ответственное, эмоционально-доброжелательное отношение к миру природы, к живым существам, в процессе общения с ними.</w:t>
      </w:r>
    </w:p>
    <w:p w:rsidR="003352A9" w:rsidRPr="009D1FAD" w:rsidRDefault="008B13ED" w:rsidP="008E03D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t>Сформированные навыки наблюдения и экспериментирования в процессе поисково-познавательной деятельности.</w:t>
      </w:r>
    </w:p>
    <w:p w:rsidR="008B13ED" w:rsidRPr="009D1FAD" w:rsidRDefault="008B13ED" w:rsidP="008E03D5">
      <w:pPr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t>Ответственное отношение детей к окружающей среде и своему здоровью.</w:t>
      </w:r>
    </w:p>
    <w:p w:rsidR="008E03D5" w:rsidRPr="009D1FAD" w:rsidRDefault="008E03D5" w:rsidP="008E03D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D1FAD">
        <w:rPr>
          <w:rFonts w:ascii="Times New Roman" w:hAnsi="Times New Roman" w:cs="Times New Roman"/>
          <w:sz w:val="28"/>
          <w:szCs w:val="28"/>
        </w:rPr>
        <w:t>Перспективный план работы по проекту «Природа рядом с нами».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409"/>
        <w:gridCol w:w="2031"/>
        <w:gridCol w:w="4099"/>
        <w:gridCol w:w="2032"/>
      </w:tblGrid>
      <w:tr w:rsidR="00372C2E" w:rsidRPr="009D1FAD" w:rsidTr="00EF67B9">
        <w:tc>
          <w:tcPr>
            <w:tcW w:w="1409" w:type="dxa"/>
          </w:tcPr>
          <w:p w:rsidR="00372C2E" w:rsidRPr="009D1FAD" w:rsidRDefault="00372C2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FAD">
              <w:rPr>
                <w:rFonts w:ascii="Times New Roman" w:hAnsi="Times New Roman" w:cs="Times New Roman"/>
                <w:sz w:val="28"/>
                <w:szCs w:val="28"/>
              </w:rPr>
              <w:t>Месяц.</w:t>
            </w:r>
          </w:p>
        </w:tc>
        <w:tc>
          <w:tcPr>
            <w:tcW w:w="2031" w:type="dxa"/>
          </w:tcPr>
          <w:p w:rsidR="00372C2E" w:rsidRPr="009D1FAD" w:rsidRDefault="00372C2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FAD">
              <w:rPr>
                <w:rFonts w:ascii="Times New Roman" w:hAnsi="Times New Roman" w:cs="Times New Roman"/>
                <w:sz w:val="28"/>
                <w:szCs w:val="28"/>
              </w:rPr>
              <w:t xml:space="preserve">Проект. </w:t>
            </w:r>
          </w:p>
        </w:tc>
        <w:tc>
          <w:tcPr>
            <w:tcW w:w="4099" w:type="dxa"/>
          </w:tcPr>
          <w:p w:rsidR="00372C2E" w:rsidRPr="009D1FAD" w:rsidRDefault="00372C2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FAD">
              <w:rPr>
                <w:rFonts w:ascii="Times New Roman" w:hAnsi="Times New Roman" w:cs="Times New Roman"/>
                <w:sz w:val="28"/>
                <w:szCs w:val="28"/>
              </w:rPr>
              <w:t>Цель.</w:t>
            </w:r>
          </w:p>
        </w:tc>
        <w:tc>
          <w:tcPr>
            <w:tcW w:w="2032" w:type="dxa"/>
          </w:tcPr>
          <w:p w:rsidR="00372C2E" w:rsidRPr="009D1FAD" w:rsidRDefault="00372C2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FAD">
              <w:rPr>
                <w:rFonts w:ascii="Times New Roman" w:hAnsi="Times New Roman" w:cs="Times New Roman"/>
                <w:sz w:val="28"/>
                <w:szCs w:val="28"/>
              </w:rPr>
              <w:t>Результат.</w:t>
            </w:r>
          </w:p>
        </w:tc>
      </w:tr>
      <w:tr w:rsidR="00372C2E" w:rsidRPr="009D1FAD" w:rsidTr="00EF67B9">
        <w:trPr>
          <w:trHeight w:val="1175"/>
        </w:trPr>
        <w:tc>
          <w:tcPr>
            <w:tcW w:w="1409" w:type="dxa"/>
            <w:vMerge w:val="restart"/>
          </w:tcPr>
          <w:p w:rsidR="00372C2E" w:rsidRPr="009D1FAD" w:rsidRDefault="00372C2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FAD">
              <w:rPr>
                <w:rFonts w:ascii="Times New Roman" w:hAnsi="Times New Roman" w:cs="Times New Roman"/>
                <w:sz w:val="28"/>
                <w:szCs w:val="28"/>
              </w:rPr>
              <w:t>Сентябрь.</w:t>
            </w:r>
          </w:p>
        </w:tc>
        <w:tc>
          <w:tcPr>
            <w:tcW w:w="2031" w:type="dxa"/>
          </w:tcPr>
          <w:p w:rsidR="00372C2E" w:rsidRPr="009D1FAD" w:rsidRDefault="00372C2E" w:rsidP="009D1FA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D1F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Проект «Неизведанное рядом»</w:t>
            </w:r>
          </w:p>
          <w:p w:rsidR="00372C2E" w:rsidRPr="009D1FAD" w:rsidRDefault="00372C2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9" w:type="dxa"/>
          </w:tcPr>
          <w:p w:rsidR="00372C2E" w:rsidRPr="009D1FAD" w:rsidRDefault="00372C2E" w:rsidP="009D1FA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D1F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Цель проекта:</w:t>
            </w:r>
          </w:p>
          <w:p w:rsidR="00372C2E" w:rsidRPr="009D1FAD" w:rsidRDefault="00372C2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F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условий для развития элементарных естественно научных представлений о человеке, животном и растительном мире; для формирования экологической культуры.</w:t>
            </w:r>
          </w:p>
        </w:tc>
        <w:tc>
          <w:tcPr>
            <w:tcW w:w="2032" w:type="dxa"/>
          </w:tcPr>
          <w:p w:rsidR="00372C2E" w:rsidRDefault="00372C2E" w:rsidP="009D1FA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C11B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Презентация «Неизведанное рядом»</w:t>
            </w:r>
          </w:p>
          <w:p w:rsidR="00AB6E78" w:rsidRDefault="00AB6E78" w:rsidP="009D1FA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Картотека прогулок «Осень. Сентябрь».</w:t>
            </w:r>
          </w:p>
          <w:p w:rsidR="00AB6E78" w:rsidRPr="000C11B0" w:rsidRDefault="00AB6E78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Картотека опытов.</w:t>
            </w:r>
          </w:p>
        </w:tc>
      </w:tr>
      <w:tr w:rsidR="00372C2E" w:rsidRPr="009D1FAD" w:rsidTr="00EF67B9">
        <w:trPr>
          <w:trHeight w:val="353"/>
        </w:trPr>
        <w:tc>
          <w:tcPr>
            <w:tcW w:w="1409" w:type="dxa"/>
            <w:vMerge/>
          </w:tcPr>
          <w:p w:rsidR="00372C2E" w:rsidRPr="009D1FAD" w:rsidRDefault="00372C2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1" w:type="dxa"/>
          </w:tcPr>
          <w:p w:rsidR="00372C2E" w:rsidRDefault="00372C2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FAD">
              <w:rPr>
                <w:rFonts w:ascii="Times New Roman" w:hAnsi="Times New Roman" w:cs="Times New Roman"/>
                <w:sz w:val="28"/>
                <w:szCs w:val="28"/>
              </w:rPr>
              <w:t>Проект «Грибное царство».</w:t>
            </w:r>
          </w:p>
          <w:p w:rsidR="00372C2E" w:rsidRPr="009D1FAD" w:rsidRDefault="00372C2E" w:rsidP="000C11B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099" w:type="dxa"/>
          </w:tcPr>
          <w:p w:rsidR="00372C2E" w:rsidRPr="009D1FAD" w:rsidRDefault="00372C2E" w:rsidP="009D1FA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D1FA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Цель проекта: Формирование  у детей новые знания о мире грибов: их названиях, свойствах, разновидностях, способах их применения и правилах сбора. </w:t>
            </w:r>
          </w:p>
        </w:tc>
        <w:tc>
          <w:tcPr>
            <w:tcW w:w="2032" w:type="dxa"/>
          </w:tcPr>
          <w:p w:rsidR="00AB6E78" w:rsidRDefault="00AB6E78" w:rsidP="004606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Проект «Грибное царство»</w:t>
            </w:r>
          </w:p>
          <w:p w:rsidR="000C11B0" w:rsidRDefault="000C11B0" w:rsidP="004606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D0C4B">
              <w:rPr>
                <w:rFonts w:ascii="Times New Roman" w:hAnsi="Times New Roman" w:cs="Times New Roman"/>
                <w:sz w:val="20"/>
                <w:szCs w:val="20"/>
              </w:rPr>
              <w:t>См. приложение № 1</w:t>
            </w:r>
          </w:p>
          <w:p w:rsidR="0046066A" w:rsidRPr="000C11B0" w:rsidRDefault="0046066A" w:rsidP="004606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1B0">
              <w:rPr>
                <w:rFonts w:ascii="Times New Roman" w:hAnsi="Times New Roman" w:cs="Times New Roman"/>
                <w:sz w:val="20"/>
                <w:szCs w:val="20"/>
              </w:rPr>
              <w:t xml:space="preserve">Газета «Почемучка» «Осень». </w:t>
            </w:r>
          </w:p>
          <w:p w:rsidR="0046066A" w:rsidRPr="000C11B0" w:rsidRDefault="00AB6E78" w:rsidP="0046066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См. приложение №</w:t>
            </w:r>
            <w:r w:rsidR="0046066A" w:rsidRPr="000C11B0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</w:tr>
      <w:tr w:rsidR="00372C2E" w:rsidRPr="009D1FAD" w:rsidTr="00EF67B9">
        <w:trPr>
          <w:trHeight w:val="163"/>
        </w:trPr>
        <w:tc>
          <w:tcPr>
            <w:tcW w:w="1409" w:type="dxa"/>
            <w:vMerge w:val="restart"/>
          </w:tcPr>
          <w:p w:rsidR="00372C2E" w:rsidRPr="009D1FAD" w:rsidRDefault="00372C2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FAD">
              <w:rPr>
                <w:rFonts w:ascii="Times New Roman" w:hAnsi="Times New Roman" w:cs="Times New Roman"/>
                <w:sz w:val="28"/>
                <w:szCs w:val="28"/>
              </w:rPr>
              <w:t>Октябрь.</w:t>
            </w:r>
          </w:p>
        </w:tc>
        <w:tc>
          <w:tcPr>
            <w:tcW w:w="2031" w:type="dxa"/>
          </w:tcPr>
          <w:p w:rsidR="00372C2E" w:rsidRPr="009D1FAD" w:rsidRDefault="00372C2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FAD">
              <w:rPr>
                <w:rFonts w:ascii="Times New Roman" w:hAnsi="Times New Roman" w:cs="Times New Roman"/>
                <w:sz w:val="28"/>
                <w:szCs w:val="28"/>
              </w:rPr>
              <w:t>Проект «Золотая осень»</w:t>
            </w:r>
          </w:p>
          <w:p w:rsidR="00372C2E" w:rsidRPr="009D1FAD" w:rsidRDefault="00372C2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9" w:type="dxa"/>
          </w:tcPr>
          <w:p w:rsidR="00372C2E" w:rsidRPr="009D1FAD" w:rsidRDefault="00372C2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FAD">
              <w:rPr>
                <w:rFonts w:ascii="Times New Roman" w:hAnsi="Times New Roman" w:cs="Times New Roman"/>
                <w:sz w:val="28"/>
                <w:szCs w:val="28"/>
              </w:rPr>
              <w:t>Цель проекта:</w:t>
            </w:r>
          </w:p>
          <w:p w:rsidR="00372C2E" w:rsidRPr="009D1FAD" w:rsidRDefault="00372C2E" w:rsidP="000C11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FAD">
              <w:rPr>
                <w:rFonts w:ascii="Times New Roman" w:hAnsi="Times New Roman" w:cs="Times New Roman"/>
                <w:sz w:val="28"/>
                <w:szCs w:val="28"/>
              </w:rPr>
              <w:t xml:space="preserve">Расширять представления детей о деревьях как представителей флоры земли, их красоте и пользе. Помочь детям увидеть всю красоту и богатства осенней природы. </w:t>
            </w:r>
          </w:p>
        </w:tc>
        <w:tc>
          <w:tcPr>
            <w:tcW w:w="2032" w:type="dxa"/>
          </w:tcPr>
          <w:p w:rsidR="00372C2E" w:rsidRPr="000C11B0" w:rsidRDefault="00372C2E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Презентация «Осень чудная пора»</w:t>
            </w:r>
            <w:r w:rsidR="00BD0C4B" w:rsidRPr="000C11B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BD0C4B" w:rsidRPr="000C11B0" w:rsidRDefault="0046066A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Газета «Почемучка» «Октябрь».</w:t>
            </w:r>
          </w:p>
          <w:p w:rsidR="0046066A" w:rsidRDefault="00AB6E78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См. приложение №</w:t>
            </w:r>
            <w:r w:rsidR="0046066A" w:rsidRPr="000C11B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AB6E78" w:rsidRPr="000C11B0" w:rsidRDefault="00AB6E78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Картотека прогулок «Осень. Октябрь»</w:t>
            </w:r>
          </w:p>
        </w:tc>
      </w:tr>
      <w:tr w:rsidR="00372C2E" w:rsidRPr="009D1FAD" w:rsidTr="00EF67B9">
        <w:trPr>
          <w:trHeight w:val="149"/>
        </w:trPr>
        <w:tc>
          <w:tcPr>
            <w:tcW w:w="1409" w:type="dxa"/>
            <w:vMerge/>
          </w:tcPr>
          <w:p w:rsidR="00372C2E" w:rsidRPr="009D1FAD" w:rsidRDefault="00372C2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1" w:type="dxa"/>
          </w:tcPr>
          <w:p w:rsidR="00372C2E" w:rsidRPr="009D1FAD" w:rsidRDefault="00BD0C4B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 «Домашние птицы и животные»</w:t>
            </w:r>
          </w:p>
        </w:tc>
        <w:tc>
          <w:tcPr>
            <w:tcW w:w="4099" w:type="dxa"/>
          </w:tcPr>
          <w:p w:rsidR="00BD0C4B" w:rsidRPr="000C11B0" w:rsidRDefault="00BD0C4B" w:rsidP="00BD0C4B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C11B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Цель проекта:</w:t>
            </w:r>
          </w:p>
          <w:p w:rsidR="00372C2E" w:rsidRPr="000C11B0" w:rsidRDefault="00BD0C4B" w:rsidP="000C11B0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Знакомить детей с домашними животными и птицами, особенностями их строения, средой обитания.</w:t>
            </w:r>
          </w:p>
        </w:tc>
        <w:tc>
          <w:tcPr>
            <w:tcW w:w="2032" w:type="dxa"/>
          </w:tcPr>
          <w:p w:rsidR="00372C2E" w:rsidRPr="000C11B0" w:rsidRDefault="00BD0C4B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Газета «Почемучка» «Кошка»</w:t>
            </w:r>
          </w:p>
          <w:p w:rsidR="00BD0C4B" w:rsidRDefault="00BD0C4B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См.</w:t>
            </w:r>
            <w:r w:rsidR="0046066A" w:rsidRPr="000C11B0">
              <w:rPr>
                <w:rFonts w:ascii="Times New Roman" w:hAnsi="Times New Roman" w:cs="Times New Roman"/>
                <w:sz w:val="20"/>
                <w:szCs w:val="20"/>
              </w:rPr>
              <w:t>приложение</w:t>
            </w:r>
            <w:proofErr w:type="gramEnd"/>
            <w:r w:rsidR="0046066A" w:rsidRPr="000C11B0">
              <w:rPr>
                <w:rFonts w:ascii="Times New Roman" w:hAnsi="Times New Roman" w:cs="Times New Roman"/>
                <w:sz w:val="20"/>
                <w:szCs w:val="20"/>
              </w:rPr>
              <w:t xml:space="preserve"> № 4</w:t>
            </w:r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281FEF" w:rsidRPr="000C11B0" w:rsidRDefault="00281FEF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Презентация проекта</w:t>
            </w:r>
          </w:p>
        </w:tc>
      </w:tr>
      <w:tr w:rsidR="00372C2E" w:rsidRPr="009D1FAD" w:rsidTr="00EF67B9">
        <w:trPr>
          <w:trHeight w:val="203"/>
        </w:trPr>
        <w:tc>
          <w:tcPr>
            <w:tcW w:w="1409" w:type="dxa"/>
            <w:vMerge w:val="restart"/>
          </w:tcPr>
          <w:p w:rsidR="00372C2E" w:rsidRPr="009D1FAD" w:rsidRDefault="00372C2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D1FAD">
              <w:rPr>
                <w:rFonts w:ascii="Times New Roman" w:hAnsi="Times New Roman" w:cs="Times New Roman"/>
                <w:sz w:val="28"/>
                <w:szCs w:val="28"/>
              </w:rPr>
              <w:t>Ноябрь.</w:t>
            </w:r>
          </w:p>
        </w:tc>
        <w:tc>
          <w:tcPr>
            <w:tcW w:w="2031" w:type="dxa"/>
          </w:tcPr>
          <w:p w:rsidR="00372C2E" w:rsidRDefault="00CD371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  «Лесные животные».</w:t>
            </w:r>
          </w:p>
          <w:p w:rsidR="00CD371E" w:rsidRPr="00CD371E" w:rsidRDefault="00CD371E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099" w:type="dxa"/>
          </w:tcPr>
          <w:p w:rsidR="00CD371E" w:rsidRDefault="00CD371E" w:rsidP="00CD371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Цель:</w:t>
            </w:r>
          </w:p>
          <w:p w:rsidR="00372C2E" w:rsidRPr="009D1FAD" w:rsidRDefault="00CD371E" w:rsidP="000C11B0">
            <w:pPr>
              <w:pStyle w:val="a9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Углублять и конкретизировать представления об условиях 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lastRenderedPageBreak/>
              <w:t>жизни  диких животных.</w:t>
            </w:r>
          </w:p>
        </w:tc>
        <w:tc>
          <w:tcPr>
            <w:tcW w:w="2032" w:type="dxa"/>
          </w:tcPr>
          <w:p w:rsidR="00AB6E78" w:rsidRDefault="00AB6E78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Проект «Лесные животные»</w:t>
            </w:r>
          </w:p>
          <w:p w:rsidR="00372C2E" w:rsidRPr="000C11B0" w:rsidRDefault="000C11B0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CD371E">
              <w:rPr>
                <w:rFonts w:ascii="Times New Roman" w:hAnsi="Times New Roman" w:cs="Times New Roman"/>
                <w:sz w:val="20"/>
                <w:szCs w:val="20"/>
              </w:rPr>
              <w:t>См. приложение № 5</w:t>
            </w:r>
          </w:p>
        </w:tc>
      </w:tr>
      <w:tr w:rsidR="00372C2E" w:rsidRPr="009D1FAD" w:rsidTr="00EF67B9">
        <w:trPr>
          <w:trHeight w:val="109"/>
        </w:trPr>
        <w:tc>
          <w:tcPr>
            <w:tcW w:w="1409" w:type="dxa"/>
            <w:vMerge/>
          </w:tcPr>
          <w:p w:rsidR="00372C2E" w:rsidRPr="009D1FAD" w:rsidRDefault="00372C2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1" w:type="dxa"/>
          </w:tcPr>
          <w:p w:rsidR="00372C2E" w:rsidRDefault="00B936C4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 «Комнатные растения».</w:t>
            </w:r>
          </w:p>
          <w:p w:rsidR="00B936C4" w:rsidRPr="00B936C4" w:rsidRDefault="00B936C4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936C4">
              <w:rPr>
                <w:rFonts w:ascii="Times New Roman" w:hAnsi="Times New Roman" w:cs="Times New Roman"/>
                <w:sz w:val="20"/>
                <w:szCs w:val="20"/>
              </w:rPr>
              <w:t>См.приложение № 6.</w:t>
            </w:r>
          </w:p>
        </w:tc>
        <w:tc>
          <w:tcPr>
            <w:tcW w:w="4099" w:type="dxa"/>
          </w:tcPr>
          <w:p w:rsidR="00B936C4" w:rsidRPr="00B936C4" w:rsidRDefault="00B936C4" w:rsidP="00B936C4">
            <w:pPr>
              <w:pStyle w:val="a6"/>
              <w:shd w:val="clear" w:color="auto" w:fill="FFFFFF"/>
              <w:spacing w:before="0" w:beforeAutospacing="0" w:after="0" w:afterAutospacing="0"/>
              <w:rPr>
                <w:rStyle w:val="a8"/>
                <w:b w:val="0"/>
                <w:color w:val="111111"/>
                <w:sz w:val="28"/>
                <w:szCs w:val="28"/>
                <w:bdr w:val="none" w:sz="0" w:space="0" w:color="auto" w:frame="1"/>
              </w:rPr>
            </w:pPr>
            <w:r w:rsidRPr="00B936C4">
              <w:rPr>
                <w:rStyle w:val="a8"/>
                <w:b w:val="0"/>
                <w:color w:val="111111"/>
                <w:sz w:val="28"/>
                <w:szCs w:val="28"/>
                <w:bdr w:val="none" w:sz="0" w:space="0" w:color="auto" w:frame="1"/>
              </w:rPr>
              <w:t>Цель проекта:</w:t>
            </w:r>
          </w:p>
          <w:p w:rsidR="00B936C4" w:rsidRDefault="00B936C4" w:rsidP="00B936C4">
            <w:pPr>
              <w:pStyle w:val="a6"/>
              <w:shd w:val="clear" w:color="auto" w:fill="FFFFFF"/>
              <w:spacing w:before="0" w:beforeAutospacing="0" w:after="0" w:afterAutospacing="0"/>
            </w:pPr>
            <w:r>
              <w:rPr>
                <w:color w:val="111111"/>
                <w:sz w:val="28"/>
                <w:szCs w:val="28"/>
              </w:rPr>
              <w:t>Уточнить и систематизировать знания детей о растениях.</w:t>
            </w:r>
          </w:p>
          <w:p w:rsidR="009A57C2" w:rsidRDefault="009A57C2" w:rsidP="00B936C4">
            <w:pPr>
              <w:pStyle w:val="a6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</w:p>
          <w:p w:rsidR="009A57C2" w:rsidRDefault="009A57C2" w:rsidP="00B936C4">
            <w:pPr>
              <w:pStyle w:val="a6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</w:p>
          <w:p w:rsidR="00372C2E" w:rsidRPr="00B936C4" w:rsidRDefault="00B936C4" w:rsidP="00B936C4">
            <w:pPr>
              <w:pStyle w:val="a6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  <w:r>
              <w:rPr>
                <w:color w:val="111111"/>
                <w:sz w:val="28"/>
                <w:szCs w:val="28"/>
              </w:rPr>
              <w:t>Развивать познавательную активность дошкольников и воспитывать бережное отношение к комнатным растениям через исследовательскую деятельность.</w:t>
            </w:r>
          </w:p>
        </w:tc>
        <w:tc>
          <w:tcPr>
            <w:tcW w:w="2032" w:type="dxa"/>
          </w:tcPr>
          <w:p w:rsidR="00AB6E78" w:rsidRDefault="00AB6E78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Проект «Комнатные растения»</w:t>
            </w:r>
          </w:p>
          <w:p w:rsidR="00372C2E" w:rsidRDefault="009D7BF0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B936C4">
              <w:rPr>
                <w:rFonts w:ascii="Times New Roman" w:hAnsi="Times New Roman" w:cs="Times New Roman"/>
                <w:sz w:val="20"/>
                <w:szCs w:val="20"/>
              </w:rPr>
              <w:t>См.приложение</w:t>
            </w:r>
            <w:proofErr w:type="gramEnd"/>
            <w:r w:rsidRPr="00B936C4">
              <w:rPr>
                <w:rFonts w:ascii="Times New Roman" w:hAnsi="Times New Roman" w:cs="Times New Roman"/>
                <w:sz w:val="20"/>
                <w:szCs w:val="20"/>
              </w:rPr>
              <w:t xml:space="preserve"> № 6.</w:t>
            </w:r>
          </w:p>
          <w:p w:rsidR="00AB6E78" w:rsidRPr="000C11B0" w:rsidRDefault="00AB6E78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Картотека прогулок «Осень. Ноябрь»</w:t>
            </w:r>
          </w:p>
        </w:tc>
      </w:tr>
      <w:tr w:rsidR="00372C2E" w:rsidRPr="009D1FAD" w:rsidTr="00EF67B9">
        <w:trPr>
          <w:trHeight w:val="190"/>
        </w:trPr>
        <w:tc>
          <w:tcPr>
            <w:tcW w:w="1409" w:type="dxa"/>
            <w:vMerge w:val="restart"/>
          </w:tcPr>
          <w:p w:rsidR="00372C2E" w:rsidRPr="009D1FAD" w:rsidRDefault="00BC6F0B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Декабрь.</w:t>
            </w:r>
          </w:p>
        </w:tc>
        <w:tc>
          <w:tcPr>
            <w:tcW w:w="2031" w:type="dxa"/>
          </w:tcPr>
          <w:p w:rsidR="00372C2E" w:rsidRPr="009D1FAD" w:rsidRDefault="003E3DE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 «Здравствуй Зимушка - зима»</w:t>
            </w:r>
          </w:p>
        </w:tc>
        <w:tc>
          <w:tcPr>
            <w:tcW w:w="4099" w:type="dxa"/>
          </w:tcPr>
          <w:p w:rsidR="00372C2E" w:rsidRDefault="001D29E8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Цель:</w:t>
            </w:r>
          </w:p>
          <w:p w:rsidR="001D29E8" w:rsidRPr="001D29E8" w:rsidRDefault="001D29E8" w:rsidP="00790BB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29E8">
              <w:rPr>
                <w:rFonts w:ascii="Times New Roman" w:hAnsi="Times New Roman" w:cs="Times New Roman"/>
                <w:sz w:val="28"/>
                <w:szCs w:val="28"/>
              </w:rPr>
              <w:t xml:space="preserve">Продолжать знакомить с зимой как временем года. </w:t>
            </w:r>
            <w:r w:rsidRPr="001D29E8">
              <w:rPr>
                <w:rFonts w:ascii="Times New Roman" w:eastAsia="Times New Roman" w:hAnsi="Times New Roman" w:cs="Times New Roman"/>
                <w:sz w:val="28"/>
                <w:szCs w:val="28"/>
              </w:rPr>
              <w:t>Обобщить и систематизировать представление детей о характерных признаках зимы</w:t>
            </w:r>
            <w:r w:rsidR="00790BB1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032" w:type="dxa"/>
          </w:tcPr>
          <w:p w:rsidR="00372C2E" w:rsidRPr="000C11B0" w:rsidRDefault="003E3DEE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Газета «Почемучка» «Декабрь»</w:t>
            </w:r>
          </w:p>
          <w:p w:rsidR="003E3DEE" w:rsidRPr="000C11B0" w:rsidRDefault="003E3DEE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См.приложение</w:t>
            </w:r>
            <w:proofErr w:type="gramEnd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 xml:space="preserve"> № 7.</w:t>
            </w:r>
          </w:p>
          <w:p w:rsidR="009D7BF0" w:rsidRDefault="009D7BF0" w:rsidP="0071225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1225F" w:rsidRPr="000C11B0" w:rsidRDefault="0071225F" w:rsidP="0071225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Фото отчёт «Здравствуй Зимушка - Зима»</w:t>
            </w:r>
          </w:p>
          <w:p w:rsidR="0071225F" w:rsidRDefault="0071225F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См. приложение № 8</w:t>
            </w:r>
          </w:p>
          <w:p w:rsidR="00AB6E78" w:rsidRPr="000C11B0" w:rsidRDefault="00AB6E78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Картотека прогулок «Зима. Декабрь»</w:t>
            </w:r>
          </w:p>
        </w:tc>
      </w:tr>
      <w:tr w:rsidR="00372C2E" w:rsidRPr="009D1FAD" w:rsidTr="00EF67B9">
        <w:trPr>
          <w:trHeight w:val="136"/>
        </w:trPr>
        <w:tc>
          <w:tcPr>
            <w:tcW w:w="1409" w:type="dxa"/>
            <w:vMerge/>
          </w:tcPr>
          <w:p w:rsidR="00372C2E" w:rsidRPr="009D1FAD" w:rsidRDefault="00372C2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1" w:type="dxa"/>
          </w:tcPr>
          <w:p w:rsidR="00372C2E" w:rsidRPr="009D1FAD" w:rsidRDefault="00483CF8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 «Неизведанное под ногами»</w:t>
            </w:r>
          </w:p>
        </w:tc>
        <w:tc>
          <w:tcPr>
            <w:tcW w:w="4099" w:type="dxa"/>
          </w:tcPr>
          <w:p w:rsidR="00483CF8" w:rsidRDefault="00483CF8" w:rsidP="00483CF8">
            <w:pPr>
              <w:pStyle w:val="a6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  <w:r>
              <w:rPr>
                <w:color w:val="111111"/>
                <w:sz w:val="28"/>
                <w:szCs w:val="28"/>
              </w:rPr>
              <w:t>Цель </w:t>
            </w:r>
            <w:r w:rsidRPr="00483CF8">
              <w:rPr>
                <w:rStyle w:val="a8"/>
                <w:b w:val="0"/>
                <w:color w:val="111111"/>
                <w:sz w:val="28"/>
                <w:szCs w:val="28"/>
                <w:bdr w:val="none" w:sz="0" w:space="0" w:color="auto" w:frame="1"/>
              </w:rPr>
              <w:t>проекта</w:t>
            </w:r>
            <w:r>
              <w:rPr>
                <w:color w:val="111111"/>
                <w:sz w:val="28"/>
                <w:szCs w:val="28"/>
              </w:rPr>
              <w:t>:</w:t>
            </w:r>
          </w:p>
          <w:p w:rsidR="00372C2E" w:rsidRPr="00483CF8" w:rsidRDefault="00483CF8" w:rsidP="00483CF8">
            <w:pPr>
              <w:pStyle w:val="a6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</w:rPr>
            </w:pPr>
            <w:r>
              <w:rPr>
                <w:color w:val="111111"/>
                <w:sz w:val="28"/>
                <w:szCs w:val="28"/>
              </w:rPr>
              <w:t>Способствовать интеллектуальному и творческому развитию </w:t>
            </w:r>
            <w:r w:rsidRPr="00483CF8">
              <w:rPr>
                <w:rStyle w:val="a8"/>
                <w:b w:val="0"/>
                <w:color w:val="111111"/>
                <w:sz w:val="28"/>
                <w:szCs w:val="28"/>
                <w:bdr w:val="none" w:sz="0" w:space="0" w:color="auto" w:frame="1"/>
              </w:rPr>
              <w:t>детей</w:t>
            </w:r>
            <w:r>
              <w:rPr>
                <w:color w:val="111111"/>
                <w:sz w:val="28"/>
                <w:szCs w:val="28"/>
              </w:rPr>
              <w:t>, расширять горизонты окружающего мира в процессе формирования интереса к объектам неживой природы.</w:t>
            </w:r>
          </w:p>
        </w:tc>
        <w:tc>
          <w:tcPr>
            <w:tcW w:w="2032" w:type="dxa"/>
          </w:tcPr>
          <w:p w:rsidR="00685698" w:rsidRPr="000C11B0" w:rsidRDefault="00685698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Презентация</w:t>
            </w:r>
          </w:p>
          <w:p w:rsidR="00372C2E" w:rsidRPr="000C11B0" w:rsidRDefault="00685698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1B0">
              <w:rPr>
                <w:rFonts w:ascii="Times New Roman" w:hAnsi="Times New Roman" w:cs="Times New Roman"/>
                <w:sz w:val="20"/>
                <w:szCs w:val="20"/>
              </w:rPr>
              <w:t xml:space="preserve"> «Неизведанное под ногами»</w:t>
            </w:r>
          </w:p>
          <w:p w:rsidR="00790BB1" w:rsidRPr="000C11B0" w:rsidRDefault="00871EE7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Консультация «Эксперименты в домашних условиях»</w:t>
            </w:r>
            <w:r w:rsidR="00790BB1" w:rsidRPr="000C11B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790BB1" w:rsidRPr="000C11B0" w:rsidRDefault="00790BB1" w:rsidP="00790BB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См.приложение</w:t>
            </w:r>
            <w:proofErr w:type="gramEnd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 xml:space="preserve"> № 9</w:t>
            </w:r>
          </w:p>
          <w:p w:rsidR="00790BB1" w:rsidRPr="000C11B0" w:rsidRDefault="00790BB1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72C2E" w:rsidRPr="009D1FAD" w:rsidTr="00EF67B9">
        <w:trPr>
          <w:trHeight w:val="163"/>
        </w:trPr>
        <w:tc>
          <w:tcPr>
            <w:tcW w:w="1409" w:type="dxa"/>
            <w:vMerge w:val="restart"/>
          </w:tcPr>
          <w:p w:rsidR="00372C2E" w:rsidRPr="009D1FAD" w:rsidRDefault="00BC6F0B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Январь.</w:t>
            </w:r>
          </w:p>
        </w:tc>
        <w:tc>
          <w:tcPr>
            <w:tcW w:w="2031" w:type="dxa"/>
          </w:tcPr>
          <w:p w:rsidR="00372C2E" w:rsidRPr="009D1FAD" w:rsidRDefault="00577B47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 «Животные жарких стран»</w:t>
            </w:r>
          </w:p>
        </w:tc>
        <w:tc>
          <w:tcPr>
            <w:tcW w:w="4099" w:type="dxa"/>
          </w:tcPr>
          <w:p w:rsidR="00577B47" w:rsidRDefault="00577B47" w:rsidP="00577B47">
            <w:pPr>
              <w:pStyle w:val="a6"/>
              <w:spacing w:before="0" w:beforeAutospacing="0" w:after="0" w:afterAutospacing="0" w:line="276" w:lineRule="auto"/>
              <w:rPr>
                <w:sz w:val="28"/>
                <w:szCs w:val="20"/>
              </w:rPr>
            </w:pPr>
            <w:r w:rsidRPr="00577B47">
              <w:rPr>
                <w:sz w:val="28"/>
                <w:szCs w:val="20"/>
              </w:rPr>
              <w:t xml:space="preserve">Цель проекта: </w:t>
            </w:r>
          </w:p>
          <w:p w:rsidR="00372C2E" w:rsidRPr="00577B47" w:rsidRDefault="00577B47" w:rsidP="00577B47">
            <w:pPr>
              <w:pStyle w:val="a6"/>
              <w:spacing w:before="0" w:beforeAutospacing="0" w:after="0" w:afterAutospacing="0" w:line="276" w:lineRule="auto"/>
              <w:rPr>
                <w:sz w:val="40"/>
                <w:szCs w:val="20"/>
              </w:rPr>
            </w:pPr>
            <w:r>
              <w:rPr>
                <w:sz w:val="28"/>
                <w:szCs w:val="20"/>
              </w:rPr>
              <w:t>Формировать знания детей о животном мире жарких стран, через развитие творческих способностей, используя нетрадиционные техники работы с бумагой.</w:t>
            </w:r>
          </w:p>
        </w:tc>
        <w:tc>
          <w:tcPr>
            <w:tcW w:w="2032" w:type="dxa"/>
          </w:tcPr>
          <w:p w:rsidR="00D14137" w:rsidRPr="000C11B0" w:rsidRDefault="00D14137" w:rsidP="00557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Консультация «Учим любить природу»</w:t>
            </w:r>
          </w:p>
          <w:p w:rsidR="005577CE" w:rsidRPr="000C11B0" w:rsidRDefault="005577CE" w:rsidP="00557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См.приложение</w:t>
            </w:r>
            <w:proofErr w:type="gramEnd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 w:rsidR="00871EE7" w:rsidRPr="000C11B0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  <w:p w:rsidR="00372C2E" w:rsidRDefault="00AB6E78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Картотека прогулок</w:t>
            </w:r>
          </w:p>
          <w:p w:rsidR="00AB6E78" w:rsidRPr="000C11B0" w:rsidRDefault="00AB6E78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«Зима. Январь»</w:t>
            </w:r>
          </w:p>
        </w:tc>
      </w:tr>
      <w:tr w:rsidR="00372C2E" w:rsidRPr="009D1FAD" w:rsidTr="00EF67B9">
        <w:trPr>
          <w:trHeight w:val="149"/>
        </w:trPr>
        <w:tc>
          <w:tcPr>
            <w:tcW w:w="1409" w:type="dxa"/>
            <w:vMerge/>
          </w:tcPr>
          <w:p w:rsidR="00372C2E" w:rsidRPr="009D1FAD" w:rsidRDefault="00372C2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1" w:type="dxa"/>
          </w:tcPr>
          <w:p w:rsidR="00372C2E" w:rsidRPr="009D1FAD" w:rsidRDefault="00BC6F0B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 «Крайний Север»</w:t>
            </w:r>
          </w:p>
        </w:tc>
        <w:tc>
          <w:tcPr>
            <w:tcW w:w="4099" w:type="dxa"/>
          </w:tcPr>
          <w:p w:rsidR="00BC6F0B" w:rsidRPr="00BC6F0B" w:rsidRDefault="00BC6F0B" w:rsidP="00BC6F0B">
            <w:pPr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</w:pPr>
            <w:r w:rsidRPr="00BC6F0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 xml:space="preserve">Цель проекта: </w:t>
            </w:r>
          </w:p>
          <w:p w:rsidR="00BC6F0B" w:rsidRDefault="00BC6F0B" w:rsidP="00BC6F0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Дать понятие детям о величии и бескрайности Крайнего Севера.</w:t>
            </w:r>
          </w:p>
          <w:p w:rsidR="00BC6F0B" w:rsidRDefault="00BC6F0B" w:rsidP="00BC6F0B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Приобщение родителей к совместной творческой деятельности.</w:t>
            </w:r>
          </w:p>
          <w:p w:rsidR="00372C2E" w:rsidRPr="009D1FAD" w:rsidRDefault="00372C2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2" w:type="dxa"/>
          </w:tcPr>
          <w:p w:rsidR="00D14137" w:rsidRPr="000C11B0" w:rsidRDefault="00D14137" w:rsidP="00557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Презентация «Север»</w:t>
            </w:r>
          </w:p>
          <w:p w:rsidR="000C11B0" w:rsidRPr="000C11B0" w:rsidRDefault="000C11B0" w:rsidP="000C11B0">
            <w:pPr>
              <w:pStyle w:val="a6"/>
              <w:shd w:val="clear" w:color="auto" w:fill="FFFFFF"/>
              <w:spacing w:before="0" w:beforeAutospacing="0" w:after="0" w:afterAutospacing="0"/>
              <w:rPr>
                <w:color w:val="111111"/>
                <w:sz w:val="20"/>
                <w:szCs w:val="20"/>
              </w:rPr>
            </w:pPr>
            <w:r w:rsidRPr="000C11B0">
              <w:rPr>
                <w:rStyle w:val="a8"/>
                <w:b w:val="0"/>
                <w:color w:val="111111"/>
                <w:sz w:val="20"/>
                <w:szCs w:val="20"/>
                <w:bdr w:val="none" w:sz="0" w:space="0" w:color="auto" w:frame="1"/>
              </w:rPr>
              <w:t>Памятка для родителей по экологическому воспитанию</w:t>
            </w:r>
          </w:p>
          <w:p w:rsidR="000C11B0" w:rsidRPr="000C11B0" w:rsidRDefault="000C11B0" w:rsidP="000C11B0">
            <w:pPr>
              <w:pStyle w:val="a6"/>
              <w:shd w:val="clear" w:color="auto" w:fill="FFFFFF"/>
              <w:spacing w:before="0" w:beforeAutospacing="0" w:after="0" w:afterAutospacing="0"/>
              <w:rPr>
                <w:color w:val="111111"/>
                <w:sz w:val="20"/>
                <w:szCs w:val="20"/>
              </w:rPr>
            </w:pPr>
            <w:r w:rsidRPr="000C11B0">
              <w:rPr>
                <w:color w:val="111111"/>
                <w:sz w:val="20"/>
                <w:szCs w:val="20"/>
              </w:rPr>
              <w:t>«</w:t>
            </w:r>
            <w:r w:rsidRPr="000C11B0">
              <w:rPr>
                <w:rStyle w:val="a8"/>
                <w:b w:val="0"/>
                <w:color w:val="111111"/>
                <w:sz w:val="20"/>
                <w:szCs w:val="20"/>
                <w:bdr w:val="none" w:sz="0" w:space="0" w:color="auto" w:frame="1"/>
              </w:rPr>
              <w:t>Наша планета пока что жива</w:t>
            </w:r>
            <w:r w:rsidRPr="000C11B0">
              <w:rPr>
                <w:color w:val="111111"/>
                <w:sz w:val="20"/>
                <w:szCs w:val="20"/>
              </w:rPr>
              <w:t>, но без </w:t>
            </w:r>
            <w:r w:rsidRPr="000C11B0">
              <w:rPr>
                <w:rStyle w:val="a8"/>
                <w:b w:val="0"/>
                <w:color w:val="111111"/>
                <w:sz w:val="20"/>
                <w:szCs w:val="20"/>
                <w:bdr w:val="none" w:sz="0" w:space="0" w:color="auto" w:frame="1"/>
              </w:rPr>
              <w:t>защиты погибнет она</w:t>
            </w:r>
            <w:r w:rsidRPr="000C11B0">
              <w:rPr>
                <w:color w:val="111111"/>
                <w:sz w:val="20"/>
                <w:szCs w:val="20"/>
              </w:rPr>
              <w:t>!»</w:t>
            </w:r>
          </w:p>
          <w:p w:rsidR="00372C2E" w:rsidRPr="000C11B0" w:rsidRDefault="00790BB1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См.приложение №</w:t>
            </w:r>
            <w:r w:rsidR="000C11B0" w:rsidRPr="000C11B0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</w:tr>
      <w:tr w:rsidR="00372C2E" w:rsidRPr="009D1FAD" w:rsidTr="00EF67B9">
        <w:trPr>
          <w:trHeight w:val="163"/>
        </w:trPr>
        <w:tc>
          <w:tcPr>
            <w:tcW w:w="1409" w:type="dxa"/>
            <w:vMerge w:val="restart"/>
          </w:tcPr>
          <w:p w:rsidR="00372C2E" w:rsidRPr="009D1FAD" w:rsidRDefault="00BC6F0B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Февраль.</w:t>
            </w:r>
          </w:p>
        </w:tc>
        <w:tc>
          <w:tcPr>
            <w:tcW w:w="2031" w:type="dxa"/>
          </w:tcPr>
          <w:p w:rsidR="00372C2E" w:rsidRPr="009D1FAD" w:rsidRDefault="00351451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 «Загадки природы «Воздух -  вода»»</w:t>
            </w:r>
          </w:p>
        </w:tc>
        <w:tc>
          <w:tcPr>
            <w:tcW w:w="4099" w:type="dxa"/>
          </w:tcPr>
          <w:p w:rsidR="00351451" w:rsidRDefault="00351451" w:rsidP="009D1FAD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Цель:</w:t>
            </w:r>
          </w:p>
          <w:p w:rsidR="00372C2E" w:rsidRPr="00351451" w:rsidRDefault="00351451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51451">
              <w:rPr>
                <w:rFonts w:ascii="Times New Roman" w:eastAsia="Times New Roman" w:hAnsi="Times New Roman" w:cs="Times New Roman"/>
                <w:sz w:val="28"/>
                <w:szCs w:val="28"/>
              </w:rPr>
              <w:t>Формирование у детей представлений о значении природных факторов в укреплении здоровья.</w:t>
            </w:r>
          </w:p>
        </w:tc>
        <w:tc>
          <w:tcPr>
            <w:tcW w:w="2032" w:type="dxa"/>
          </w:tcPr>
          <w:p w:rsidR="005577CE" w:rsidRPr="000C11B0" w:rsidRDefault="005577CE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Консультация для родителей «Водные ресурсы»</w:t>
            </w:r>
          </w:p>
          <w:p w:rsidR="005577CE" w:rsidRPr="000C11B0" w:rsidRDefault="005577CE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См.приложение</w:t>
            </w:r>
            <w:proofErr w:type="gramEnd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 w:rsidR="000C11B0" w:rsidRPr="000C11B0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  <w:p w:rsidR="00372C2E" w:rsidRPr="000C11B0" w:rsidRDefault="00C036BC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1B0">
              <w:rPr>
                <w:rFonts w:ascii="Times New Roman" w:hAnsi="Times New Roman" w:cs="Times New Roman"/>
                <w:sz w:val="20"/>
                <w:szCs w:val="20"/>
              </w:rPr>
              <w:t xml:space="preserve">Газета «Почемучка» «Вода» </w:t>
            </w:r>
          </w:p>
          <w:p w:rsidR="005577CE" w:rsidRDefault="005577CE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См.приложение</w:t>
            </w:r>
            <w:proofErr w:type="gramEnd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 w:rsidR="000C11B0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  <w:p w:rsidR="00AB6E78" w:rsidRDefault="00AB6E78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Картотека прогулок</w:t>
            </w:r>
          </w:p>
          <w:p w:rsidR="00AB6E78" w:rsidRPr="000C11B0" w:rsidRDefault="00AB6E78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«Зима. Февраль»</w:t>
            </w:r>
          </w:p>
        </w:tc>
      </w:tr>
      <w:tr w:rsidR="00372C2E" w:rsidRPr="009D1FAD" w:rsidTr="00EF67B9">
        <w:trPr>
          <w:trHeight w:val="149"/>
        </w:trPr>
        <w:tc>
          <w:tcPr>
            <w:tcW w:w="1409" w:type="dxa"/>
            <w:vMerge/>
          </w:tcPr>
          <w:p w:rsidR="00372C2E" w:rsidRPr="009D1FAD" w:rsidRDefault="00372C2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1" w:type="dxa"/>
          </w:tcPr>
          <w:p w:rsidR="00372C2E" w:rsidRPr="009D1FAD" w:rsidRDefault="00240FED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 «Опыты</w:t>
            </w:r>
            <w:r w:rsidR="00621612">
              <w:rPr>
                <w:rFonts w:ascii="Times New Roman" w:hAnsi="Times New Roman" w:cs="Times New Roman"/>
                <w:sz w:val="28"/>
                <w:szCs w:val="28"/>
              </w:rPr>
              <w:t xml:space="preserve"> и эксперименты в дом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4099" w:type="dxa"/>
          </w:tcPr>
          <w:p w:rsidR="00240FED" w:rsidRPr="00240FED" w:rsidRDefault="00240FED" w:rsidP="00240F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40FED">
              <w:rPr>
                <w:rFonts w:ascii="Times New Roman" w:hAnsi="Times New Roman" w:cs="Times New Roman"/>
                <w:sz w:val="28"/>
                <w:szCs w:val="28"/>
              </w:rPr>
              <w:t xml:space="preserve">Цель проекта:         </w:t>
            </w:r>
          </w:p>
          <w:p w:rsidR="00372C2E" w:rsidRPr="00240FED" w:rsidRDefault="00240FED" w:rsidP="009D1FA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40FED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условий для развития элементарных естественно научных представлений о человеке, животном и растительном мире; для формирования экологической культуры детей. </w:t>
            </w:r>
          </w:p>
        </w:tc>
        <w:tc>
          <w:tcPr>
            <w:tcW w:w="2032" w:type="dxa"/>
          </w:tcPr>
          <w:p w:rsidR="00372C2E" w:rsidRPr="000C11B0" w:rsidRDefault="00621612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Конкурс «Опыты и эксперименты в дом»</w:t>
            </w:r>
          </w:p>
          <w:p w:rsidR="005577CE" w:rsidRPr="000C11B0" w:rsidRDefault="005577CE" w:rsidP="00557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См.приложение</w:t>
            </w:r>
            <w:proofErr w:type="gramEnd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 w:rsidR="00250BA7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  <w:p w:rsidR="00625ED7" w:rsidRPr="000C11B0" w:rsidRDefault="00625ED7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Газета «Опыты»</w:t>
            </w:r>
          </w:p>
        </w:tc>
      </w:tr>
      <w:tr w:rsidR="00372C2E" w:rsidRPr="009D1FAD" w:rsidTr="00EF67B9">
        <w:trPr>
          <w:trHeight w:val="163"/>
        </w:trPr>
        <w:tc>
          <w:tcPr>
            <w:tcW w:w="1409" w:type="dxa"/>
            <w:vMerge w:val="restart"/>
          </w:tcPr>
          <w:p w:rsidR="00372C2E" w:rsidRPr="009D1FAD" w:rsidRDefault="00BC6F0B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Март.</w:t>
            </w:r>
          </w:p>
        </w:tc>
        <w:tc>
          <w:tcPr>
            <w:tcW w:w="2031" w:type="dxa"/>
          </w:tcPr>
          <w:p w:rsidR="00372C2E" w:rsidRPr="009D1FAD" w:rsidRDefault="002B0891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 «Весна пришла – весне дорогу»</w:t>
            </w:r>
          </w:p>
        </w:tc>
        <w:tc>
          <w:tcPr>
            <w:tcW w:w="4099" w:type="dxa"/>
          </w:tcPr>
          <w:p w:rsidR="002B0891" w:rsidRPr="002B0891" w:rsidRDefault="002B0891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891">
              <w:rPr>
                <w:rFonts w:ascii="Times New Roman" w:hAnsi="Times New Roman" w:cs="Times New Roman"/>
                <w:sz w:val="28"/>
                <w:szCs w:val="28"/>
              </w:rPr>
              <w:t>Цель:</w:t>
            </w:r>
          </w:p>
          <w:p w:rsidR="00372C2E" w:rsidRPr="009D1FAD" w:rsidRDefault="002B0891" w:rsidP="00B51C1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891">
              <w:rPr>
                <w:rFonts w:ascii="Times New Roman" w:hAnsi="Times New Roman" w:cs="Times New Roman"/>
                <w:sz w:val="28"/>
                <w:szCs w:val="28"/>
              </w:rPr>
              <w:t xml:space="preserve">Расширять знания детей о весне, ее признаках и явлениях, с учетом региональных особенностей. Формировать умение получать сведения о растениях путем проведения опытов. </w:t>
            </w:r>
          </w:p>
        </w:tc>
        <w:tc>
          <w:tcPr>
            <w:tcW w:w="2032" w:type="dxa"/>
          </w:tcPr>
          <w:p w:rsidR="002E45B8" w:rsidRDefault="000E47B6" w:rsidP="00557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Картотека прогулок «Весна. Март»</w:t>
            </w:r>
          </w:p>
          <w:p w:rsidR="000E47B6" w:rsidRDefault="000E47B6" w:rsidP="00557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Консультация для родителей</w:t>
            </w:r>
            <w:r w:rsidR="003502AD">
              <w:rPr>
                <w:rFonts w:ascii="Times New Roman" w:hAnsi="Times New Roman" w:cs="Times New Roman"/>
                <w:sz w:val="20"/>
                <w:szCs w:val="20"/>
              </w:rPr>
              <w:t xml:space="preserve"> «Берегите планету Земля»</w:t>
            </w:r>
          </w:p>
          <w:p w:rsidR="005577CE" w:rsidRPr="000C11B0" w:rsidRDefault="005577CE" w:rsidP="00557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См.приложение</w:t>
            </w:r>
            <w:proofErr w:type="gramEnd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 w:rsidR="000E47B6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  <w:p w:rsidR="00372C2E" w:rsidRPr="000C11B0" w:rsidRDefault="00372C2E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72C2E" w:rsidRPr="009D1FAD" w:rsidTr="00EF67B9">
        <w:trPr>
          <w:trHeight w:val="149"/>
        </w:trPr>
        <w:tc>
          <w:tcPr>
            <w:tcW w:w="1409" w:type="dxa"/>
            <w:vMerge/>
          </w:tcPr>
          <w:p w:rsidR="00372C2E" w:rsidRPr="009D1FAD" w:rsidRDefault="00372C2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1" w:type="dxa"/>
          </w:tcPr>
          <w:p w:rsidR="00372C2E" w:rsidRPr="009D1FAD" w:rsidRDefault="00D63E80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 «Путешествие в подводное царство»</w:t>
            </w:r>
          </w:p>
        </w:tc>
        <w:tc>
          <w:tcPr>
            <w:tcW w:w="4099" w:type="dxa"/>
          </w:tcPr>
          <w:p w:rsidR="00D63E80" w:rsidRPr="00D63E80" w:rsidRDefault="00D63E80" w:rsidP="00D63E80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3E80">
              <w:rPr>
                <w:rFonts w:ascii="Times New Roman" w:eastAsia="Times New Roman" w:hAnsi="Times New Roman" w:cs="Times New Roman"/>
                <w:sz w:val="28"/>
                <w:szCs w:val="28"/>
              </w:rPr>
              <w:t>Цель:</w:t>
            </w:r>
          </w:p>
          <w:p w:rsidR="00372C2E" w:rsidRPr="00D63E80" w:rsidRDefault="00D63E80" w:rsidP="00D63E80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63E80">
              <w:rPr>
                <w:rFonts w:ascii="Times New Roman" w:eastAsia="Times New Roman" w:hAnsi="Times New Roman" w:cs="Times New Roman"/>
                <w:sz w:val="28"/>
                <w:szCs w:val="28"/>
              </w:rPr>
              <w:t>Расширять знания детей о </w:t>
            </w:r>
            <w:r w:rsidRPr="00D63E8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подводном</w:t>
            </w:r>
            <w:r w:rsidRPr="00D63E80">
              <w:rPr>
                <w:rFonts w:ascii="Times New Roman" w:eastAsia="Times New Roman" w:hAnsi="Times New Roman" w:cs="Times New Roman"/>
                <w:sz w:val="28"/>
                <w:szCs w:val="28"/>
              </w:rPr>
              <w:t> мире и его обитателях. Познакомить с разнообразием </w:t>
            </w:r>
            <w:r w:rsidRPr="00D63E8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подводного мира</w:t>
            </w:r>
            <w:r w:rsidRPr="00D63E80">
              <w:rPr>
                <w:rFonts w:ascii="Times New Roman" w:eastAsia="Times New Roman" w:hAnsi="Times New Roman" w:cs="Times New Roman"/>
                <w:sz w:val="28"/>
                <w:szCs w:val="28"/>
              </w:rPr>
              <w:t>, с его значимостью для всего живого на планете. Познакомить со строением и жизнедеятельностью обитателей </w:t>
            </w:r>
            <w:r w:rsidRPr="00D63E80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подводного мира</w:t>
            </w:r>
            <w:r w:rsidRPr="00D63E80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032" w:type="dxa"/>
          </w:tcPr>
          <w:p w:rsidR="00372C2E" w:rsidRPr="000C11B0" w:rsidRDefault="003502AD" w:rsidP="003502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Картотека прогулок «Весна»</w:t>
            </w:r>
          </w:p>
        </w:tc>
      </w:tr>
      <w:tr w:rsidR="00372C2E" w:rsidRPr="009D1FAD" w:rsidTr="00EF67B9">
        <w:trPr>
          <w:trHeight w:val="149"/>
        </w:trPr>
        <w:tc>
          <w:tcPr>
            <w:tcW w:w="1409" w:type="dxa"/>
            <w:vMerge w:val="restart"/>
          </w:tcPr>
          <w:p w:rsidR="00372C2E" w:rsidRPr="009D1FAD" w:rsidRDefault="00BC6F0B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Апрель.</w:t>
            </w:r>
          </w:p>
        </w:tc>
        <w:tc>
          <w:tcPr>
            <w:tcW w:w="2031" w:type="dxa"/>
          </w:tcPr>
          <w:p w:rsidR="00D928AF" w:rsidRPr="00D928AF" w:rsidRDefault="00D928AF" w:rsidP="00D92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D928AF">
              <w:rPr>
                <w:rFonts w:ascii="Times New Roman" w:hAnsi="Times New Roman" w:cs="Times New Roman"/>
                <w:sz w:val="28"/>
                <w:szCs w:val="28"/>
              </w:rPr>
              <w:t xml:space="preserve">роект </w:t>
            </w:r>
          </w:p>
          <w:p w:rsidR="00D928AF" w:rsidRPr="00D928AF" w:rsidRDefault="00D928AF" w:rsidP="00D92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8AF">
              <w:rPr>
                <w:rFonts w:ascii="Times New Roman" w:hAnsi="Times New Roman" w:cs="Times New Roman"/>
                <w:sz w:val="28"/>
                <w:szCs w:val="28"/>
              </w:rPr>
              <w:t>«Мой дом - Земля».</w:t>
            </w:r>
          </w:p>
          <w:p w:rsidR="00372C2E" w:rsidRPr="009D1FAD" w:rsidRDefault="00372C2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99" w:type="dxa"/>
          </w:tcPr>
          <w:p w:rsidR="00D928AF" w:rsidRPr="00D928AF" w:rsidRDefault="00D928AF" w:rsidP="00D928A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8AF">
              <w:rPr>
                <w:rFonts w:ascii="Times New Roman" w:hAnsi="Times New Roman" w:cs="Times New Roman"/>
                <w:sz w:val="28"/>
                <w:szCs w:val="28"/>
              </w:rPr>
              <w:t>Цель:</w:t>
            </w:r>
          </w:p>
          <w:p w:rsidR="00372C2E" w:rsidRPr="009D1FAD" w:rsidRDefault="00D928AF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28AF">
              <w:rPr>
                <w:rFonts w:ascii="Times New Roman" w:hAnsi="Times New Roman" w:cs="Times New Roman"/>
                <w:sz w:val="28"/>
                <w:szCs w:val="28"/>
              </w:rPr>
              <w:t xml:space="preserve">Формировать осознанное, бережное отношение  к нашему общему дому «Земля». </w:t>
            </w:r>
          </w:p>
        </w:tc>
        <w:tc>
          <w:tcPr>
            <w:tcW w:w="2032" w:type="dxa"/>
          </w:tcPr>
          <w:p w:rsidR="00D928AF" w:rsidRDefault="00D928AF" w:rsidP="00557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Газета «Почемучка» «Земля»</w:t>
            </w:r>
          </w:p>
          <w:p w:rsidR="005577CE" w:rsidRPr="000C11B0" w:rsidRDefault="005577CE" w:rsidP="00557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См.приложение</w:t>
            </w:r>
            <w:proofErr w:type="gramEnd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 w:rsidR="003502AD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  <w:p w:rsidR="00372C2E" w:rsidRPr="000C11B0" w:rsidRDefault="00372C2E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72C2E" w:rsidRPr="009D1FAD" w:rsidTr="00EF67B9">
        <w:trPr>
          <w:trHeight w:val="163"/>
        </w:trPr>
        <w:tc>
          <w:tcPr>
            <w:tcW w:w="1409" w:type="dxa"/>
            <w:vMerge/>
          </w:tcPr>
          <w:p w:rsidR="00372C2E" w:rsidRPr="009D1FAD" w:rsidRDefault="00372C2E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1" w:type="dxa"/>
          </w:tcPr>
          <w:p w:rsidR="00372C2E" w:rsidRPr="009D1FAD" w:rsidRDefault="00054BCB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 «Мир насекомых»</w:t>
            </w:r>
          </w:p>
        </w:tc>
        <w:tc>
          <w:tcPr>
            <w:tcW w:w="4099" w:type="dxa"/>
          </w:tcPr>
          <w:p w:rsidR="00054BCB" w:rsidRDefault="00054BCB" w:rsidP="009D1FAD">
            <w:pPr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</w:pPr>
            <w:r w:rsidRPr="00054B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Цель проекта: </w:t>
            </w:r>
          </w:p>
          <w:p w:rsidR="00372C2E" w:rsidRPr="009D1FAD" w:rsidRDefault="00054BCB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Формирование у детей представлений о жизни насекомых, гуманное отношение к окружающей среде и стремление проявлять заботу о сохранении природы.</w:t>
            </w:r>
          </w:p>
        </w:tc>
        <w:tc>
          <w:tcPr>
            <w:tcW w:w="2032" w:type="dxa"/>
          </w:tcPr>
          <w:p w:rsidR="00281FEF" w:rsidRDefault="00281FEF" w:rsidP="00557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Картотека игр по экологии</w:t>
            </w:r>
          </w:p>
          <w:p w:rsidR="005577CE" w:rsidRPr="000C11B0" w:rsidRDefault="005577CE" w:rsidP="00557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См.приложение</w:t>
            </w:r>
            <w:proofErr w:type="gramEnd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 w:rsidR="00281FEF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  <w:p w:rsidR="00372C2E" w:rsidRDefault="003A2E94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Картотека прогулок «Весна. Апрель»</w:t>
            </w:r>
          </w:p>
          <w:p w:rsidR="00FD419B" w:rsidRDefault="00FD419B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Проект «Мир насекомых»</w:t>
            </w:r>
          </w:p>
          <w:p w:rsidR="00FD419B" w:rsidRPr="000C11B0" w:rsidRDefault="00FD419B" w:rsidP="00FD419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См.приложение</w:t>
            </w:r>
            <w:proofErr w:type="gramEnd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  <w:p w:rsidR="00FD419B" w:rsidRPr="000C11B0" w:rsidRDefault="00FD419B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F67B9" w:rsidRPr="009D1FAD" w:rsidTr="00EF67B9">
        <w:trPr>
          <w:trHeight w:val="3458"/>
        </w:trPr>
        <w:tc>
          <w:tcPr>
            <w:tcW w:w="1409" w:type="dxa"/>
          </w:tcPr>
          <w:p w:rsidR="00EF67B9" w:rsidRPr="009D1FAD" w:rsidRDefault="00EF67B9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Май.</w:t>
            </w:r>
          </w:p>
        </w:tc>
        <w:tc>
          <w:tcPr>
            <w:tcW w:w="2031" w:type="dxa"/>
          </w:tcPr>
          <w:p w:rsidR="00EF67B9" w:rsidRPr="009D1FAD" w:rsidRDefault="00EF67B9" w:rsidP="009D1F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 «Зелёная планета»</w:t>
            </w:r>
          </w:p>
        </w:tc>
        <w:tc>
          <w:tcPr>
            <w:tcW w:w="4099" w:type="dxa"/>
          </w:tcPr>
          <w:p w:rsidR="00EF67B9" w:rsidRPr="00646E26" w:rsidRDefault="00EF67B9" w:rsidP="00646E26">
            <w:pPr>
              <w:shd w:val="clear" w:color="auto" w:fill="FFFFFF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  <w:r w:rsidRPr="00646E26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</w:rPr>
              <w:t>Цель</w:t>
            </w:r>
            <w:r w:rsidRPr="00646E26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 xml:space="preserve">: </w:t>
            </w:r>
          </w:p>
          <w:p w:rsidR="00EF67B9" w:rsidRDefault="00EF67B9" w:rsidP="00646E26">
            <w:pPr>
              <w:shd w:val="clear" w:color="auto" w:fill="FFFFFF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</w:rPr>
              <w:t>Формировать необходимость заботиться о природе, беречь её. Расширение представлений детей о пользе природы для человека. Воспитание бережного отношения к окружающей природе.</w:t>
            </w:r>
          </w:p>
          <w:p w:rsidR="00EF67B9" w:rsidRPr="009D1FAD" w:rsidRDefault="00EF67B9" w:rsidP="009D7BF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2" w:type="dxa"/>
          </w:tcPr>
          <w:p w:rsidR="00EF67B9" w:rsidRDefault="00EF67B9" w:rsidP="005577C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Картотека прогулок «Весна. Май»</w:t>
            </w:r>
          </w:p>
          <w:p w:rsidR="00EF67B9" w:rsidRDefault="00EF67B9" w:rsidP="00EF67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Картотека игр и опытов по экологии. </w:t>
            </w:r>
          </w:p>
          <w:p w:rsidR="00EF67B9" w:rsidRDefault="00EF67B9" w:rsidP="00EF67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См.приложение</w:t>
            </w:r>
            <w:proofErr w:type="gramEnd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  <w:p w:rsidR="00EF67B9" w:rsidRPr="00EF67B9" w:rsidRDefault="00EF67B9" w:rsidP="00EF67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Перспективное планирование </w:t>
            </w:r>
            <w:r w:rsidRPr="00EF67B9">
              <w:rPr>
                <w:rFonts w:ascii="Times New Roman" w:hAnsi="Times New Roman" w:cs="Times New Roman"/>
                <w:bCs/>
                <w:sz w:val="20"/>
                <w:szCs w:val="20"/>
              </w:rPr>
              <w:t>«Экологическая тропинка на территории д/сада N 233»</w:t>
            </w:r>
          </w:p>
          <w:p w:rsidR="00EF67B9" w:rsidRPr="000C11B0" w:rsidRDefault="00EF67B9" w:rsidP="00646E2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>См.приложение</w:t>
            </w:r>
            <w:proofErr w:type="gramEnd"/>
            <w:r w:rsidRPr="000C11B0">
              <w:rPr>
                <w:rFonts w:ascii="Times New Roman" w:hAnsi="Times New Roman" w:cs="Times New Roman"/>
                <w:sz w:val="20"/>
                <w:szCs w:val="20"/>
              </w:rPr>
              <w:t xml:space="preserve"> №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  <w:p w:rsidR="00EF67B9" w:rsidRPr="000C11B0" w:rsidRDefault="00EF67B9" w:rsidP="009D1FA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Презентация экскурсия в библиотеку</w:t>
            </w:r>
          </w:p>
        </w:tc>
      </w:tr>
    </w:tbl>
    <w:p w:rsidR="008E03D5" w:rsidRPr="009D1FAD" w:rsidRDefault="008E03D5" w:rsidP="008E03D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1692F" w:rsidRPr="009D1FAD" w:rsidRDefault="0091692F" w:rsidP="0091692F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b/>
          <w:iCs/>
          <w:sz w:val="28"/>
          <w:szCs w:val="28"/>
          <w:lang w:eastAsia="ru-RU"/>
        </w:rPr>
        <w:t>Перспектива дальнейшего развития проекта.</w:t>
      </w:r>
    </w:p>
    <w:p w:rsidR="00EF67B9" w:rsidRDefault="0091692F" w:rsidP="009169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то, что было достигнуто и создано при реализации данного проекта, приведено в систему и активно используется в воспитательно-образовательном процессе и в повседневной жизни детей в детском саду. Для полной реализации проекта необходимо реализовать еще ряд мероприятий, которые требуют в свою очередь и финансовые затраты. </w:t>
      </w:r>
    </w:p>
    <w:p w:rsidR="0091692F" w:rsidRPr="00C734C1" w:rsidRDefault="0091692F" w:rsidP="008E03D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Мы в свою очередь на достигнутом не останавливаемся и планируем продолжать и расширять свой проект. </w:t>
      </w:r>
    </w:p>
    <w:p w:rsidR="0081144D" w:rsidRPr="009D1FAD" w:rsidRDefault="0081144D" w:rsidP="0081144D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Список используемой литературы.</w:t>
      </w:r>
    </w:p>
    <w:p w:rsidR="0081144D" w:rsidRPr="009D1FAD" w:rsidRDefault="0081144D" w:rsidP="008114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1. Аникина В. П. «Живая вода» - устное народное творчество// «Детская литература», 1975.</w:t>
      </w:r>
    </w:p>
    <w:p w:rsidR="0081144D" w:rsidRPr="009D1FAD" w:rsidRDefault="0081144D" w:rsidP="008114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2. Виноградова Н. Ф. «Наша Родина»// «Просвещение», 1984.</w:t>
      </w:r>
    </w:p>
    <w:p w:rsidR="0081144D" w:rsidRPr="009D1FAD" w:rsidRDefault="0081144D" w:rsidP="008114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3. Виноградова Н. Ф. «Умственное воспитание детей в процессе ознакомления с природой»// Москва, «Просвещение», 2001.</w:t>
      </w:r>
    </w:p>
    <w:p w:rsidR="0081144D" w:rsidRPr="009D1FAD" w:rsidRDefault="0081144D" w:rsidP="008114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4. </w:t>
      </w:r>
      <w:proofErr w:type="spellStart"/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Волчкова</w:t>
      </w:r>
      <w:proofErr w:type="spellEnd"/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В. Н., Степанова Н. В. «Конспекты занятий в старшей группе. Познавательное развитие. ИЗО. Экология»// Воронеж ТЦ «Учитель», 2005.</w:t>
      </w:r>
    </w:p>
    <w:p w:rsidR="0081144D" w:rsidRPr="009D1FAD" w:rsidRDefault="0081144D" w:rsidP="008114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 </w:t>
      </w:r>
      <w:proofErr w:type="spellStart"/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Воронкевич</w:t>
      </w:r>
      <w:proofErr w:type="spellEnd"/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О. А. «Добро пожаловать в экологию»// Санкт-Петербург, «Детство – Пресс», 2004.</w:t>
      </w:r>
    </w:p>
    <w:p w:rsidR="0081144D" w:rsidRPr="009D1FAD" w:rsidRDefault="0081144D" w:rsidP="008114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 </w:t>
      </w:r>
      <w:proofErr w:type="spellStart"/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Дыбина</w:t>
      </w:r>
      <w:proofErr w:type="spellEnd"/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О. В. «Неизведанное рядом: занимательные опыты и эксперименты для дошкольников» // Москва: ТЦ Сфера, 2005.</w:t>
      </w:r>
    </w:p>
    <w:p w:rsidR="0081144D" w:rsidRPr="009D1FAD" w:rsidRDefault="0081144D" w:rsidP="008114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7. </w:t>
      </w:r>
      <w:proofErr w:type="spellStart"/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Дыбина</w:t>
      </w:r>
      <w:proofErr w:type="spellEnd"/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О. В. «Ребенок и окружающий мир. Программа и методические рекомендации» // Москва: Мозаика – Синтез, 2006.</w:t>
      </w:r>
    </w:p>
    <w:p w:rsidR="0081144D" w:rsidRPr="009D1FAD" w:rsidRDefault="0081144D" w:rsidP="008114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8. Жуковская Р. Н., Виноградова Н. Ф. «Родной край»//Москва «Просвещение», 1985</w:t>
      </w:r>
    </w:p>
    <w:p w:rsidR="0081144D" w:rsidRPr="009D1FAD" w:rsidRDefault="0081144D" w:rsidP="008114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9. Журналы «Дошкольное воспитание» №7, 2003.; №7, 2005 </w:t>
      </w:r>
      <w:proofErr w:type="gramStart"/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г. ;</w:t>
      </w:r>
      <w:proofErr w:type="gramEnd"/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№7, 2006 г. ; №10, 2009 г. ; №3, 7, 2010 г.</w:t>
      </w:r>
    </w:p>
    <w:p w:rsidR="0081144D" w:rsidRPr="009D1FAD" w:rsidRDefault="0081144D" w:rsidP="008114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10. Зубарева Е. Е. «Хрестоматия по детской литературе»// Москва, «Просвещение», 1988.</w:t>
      </w:r>
    </w:p>
    <w:p w:rsidR="0081144D" w:rsidRPr="009D1FAD" w:rsidRDefault="0081144D" w:rsidP="008114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11. Казакова Т. Г. «Развивайте у дошкольников творчество»// Москва, «Просвещение», 1985.</w:t>
      </w:r>
    </w:p>
    <w:p w:rsidR="0081144D" w:rsidRPr="009D1FAD" w:rsidRDefault="0081144D" w:rsidP="008114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12. Короткова Н. А. «Познавательно-исследовательская деятельность»// «Дошкольное воспитание» №7, 2002.</w:t>
      </w:r>
    </w:p>
    <w:p w:rsidR="0081144D" w:rsidRPr="009D1FAD" w:rsidRDefault="00B460F3" w:rsidP="008114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13. </w:t>
      </w:r>
      <w:proofErr w:type="spellStart"/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Хданова</w:t>
      </w:r>
      <w:proofErr w:type="spellEnd"/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И. К. «Детский географический атлас. Мир и человек»// Москва: «Картография» ГУГК, 1985.</w:t>
      </w:r>
    </w:p>
    <w:p w:rsidR="0081144D" w:rsidRPr="009D1FAD" w:rsidRDefault="0081144D" w:rsidP="008114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14. Новикова Е. Н. «2000 пословиц, поговорок, </w:t>
      </w:r>
      <w:proofErr w:type="spellStart"/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потешек</w:t>
      </w:r>
      <w:proofErr w:type="spellEnd"/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скороговорок»// ООО «Фирма «Издательство АСТ»», 1999.</w:t>
      </w:r>
    </w:p>
    <w:p w:rsidR="0081144D" w:rsidRPr="009D1FAD" w:rsidRDefault="0081144D" w:rsidP="008114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15. Плешаков А. А. «Мир вокруг нас»// Москва, «Просвещение», 2005.</w:t>
      </w:r>
    </w:p>
    <w:p w:rsidR="0081144D" w:rsidRPr="009D1FAD" w:rsidRDefault="0081144D" w:rsidP="008114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16. Сайты интернета для воспитателей.</w:t>
      </w:r>
    </w:p>
    <w:p w:rsidR="0081144D" w:rsidRPr="009D1FAD" w:rsidRDefault="0081144D" w:rsidP="008114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17. </w:t>
      </w:r>
      <w:proofErr w:type="spellStart"/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Сахипова</w:t>
      </w:r>
      <w:proofErr w:type="spellEnd"/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З. Г. «Читаем детям»// «Просвещение», 1987.</w:t>
      </w:r>
    </w:p>
    <w:p w:rsidR="0081144D" w:rsidRPr="009D1FAD" w:rsidRDefault="0081144D" w:rsidP="0081144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18. Толмачева Л. П. «Окно в удивительный мир природы»//ИКФ «</w:t>
      </w:r>
      <w:proofErr w:type="spellStart"/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Сталкер</w:t>
      </w:r>
      <w:proofErr w:type="spellEnd"/>
      <w:r w:rsidRPr="009D1FAD">
        <w:rPr>
          <w:rFonts w:ascii="Times New Roman" w:eastAsia="Times New Roman" w:hAnsi="Times New Roman" w:cs="Times New Roman"/>
          <w:sz w:val="28"/>
          <w:szCs w:val="28"/>
          <w:lang w:eastAsia="ru-RU"/>
        </w:rPr>
        <w:t>», 1988.</w:t>
      </w:r>
    </w:p>
    <w:p w:rsidR="00A97909" w:rsidRPr="008B13ED" w:rsidRDefault="00A97909" w:rsidP="00A9790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A97909" w:rsidRPr="008B13ED" w:rsidSect="00931C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609F6"/>
    <w:multiLevelType w:val="hybridMultilevel"/>
    <w:tmpl w:val="90D01282"/>
    <w:lvl w:ilvl="0" w:tplc="BC6AA12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94438"/>
    <w:multiLevelType w:val="hybridMultilevel"/>
    <w:tmpl w:val="91D081A6"/>
    <w:lvl w:ilvl="0" w:tplc="3DD2F35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026D5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9600BD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62013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A61EA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DB4E64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C04408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78229F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8CA72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1115B"/>
    <w:multiLevelType w:val="hybridMultilevel"/>
    <w:tmpl w:val="AC04A844"/>
    <w:lvl w:ilvl="0" w:tplc="9390833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EE79AB"/>
    <w:multiLevelType w:val="hybridMultilevel"/>
    <w:tmpl w:val="90C8C4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55AAC9AE">
      <w:numFmt w:val="bullet"/>
      <w:lvlText w:val="•"/>
      <w:lvlJc w:val="left"/>
      <w:pPr>
        <w:ind w:left="1770" w:hanging="690"/>
      </w:pPr>
      <w:rPr>
        <w:rFonts w:ascii="Times New Roman" w:eastAsia="Times New Roman" w:hAnsi="Times New Roman" w:cs="Times New Roman" w:hint="default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227AD"/>
    <w:multiLevelType w:val="hybridMultilevel"/>
    <w:tmpl w:val="BF4EA082"/>
    <w:lvl w:ilvl="0" w:tplc="0EC2AC4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188F77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9627B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E8D7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30523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47A1E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244ADF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70C19B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18866B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36D20"/>
    <w:multiLevelType w:val="hybridMultilevel"/>
    <w:tmpl w:val="559C965C"/>
    <w:lvl w:ilvl="0" w:tplc="B40CBBF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AEBAA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59A9E0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DEF1B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D2936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9FC450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DE6987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66E32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C4C5D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6A10C2"/>
    <w:multiLevelType w:val="hybridMultilevel"/>
    <w:tmpl w:val="7376E806"/>
    <w:lvl w:ilvl="0" w:tplc="C4BE475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6AE4B6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149FF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C2F6B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DCF46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FE7E9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F64D2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CC8368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DB63F4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7F6F6C"/>
    <w:multiLevelType w:val="hybridMultilevel"/>
    <w:tmpl w:val="868C25FE"/>
    <w:lvl w:ilvl="0" w:tplc="F782D95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BD44B0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896B22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BC9C9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FE2D5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1A4E0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A43F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732A44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1A531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E35DB6"/>
    <w:multiLevelType w:val="hybridMultilevel"/>
    <w:tmpl w:val="C19040FE"/>
    <w:lvl w:ilvl="0" w:tplc="CFCE872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F8A1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FB20C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56F9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820E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D4065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E5AA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F0D5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3EE1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25040C"/>
    <w:multiLevelType w:val="hybridMultilevel"/>
    <w:tmpl w:val="C236450E"/>
    <w:lvl w:ilvl="0" w:tplc="F18C23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F854DFF"/>
    <w:multiLevelType w:val="hybridMultilevel"/>
    <w:tmpl w:val="F0E87F44"/>
    <w:lvl w:ilvl="0" w:tplc="B550630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CC1D4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6F68FF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8ADDC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12519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1E8ACB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8064D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138E5F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3E674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07144B"/>
    <w:multiLevelType w:val="hybridMultilevel"/>
    <w:tmpl w:val="96E8B5AE"/>
    <w:lvl w:ilvl="0" w:tplc="F18C238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1B0460"/>
    <w:multiLevelType w:val="hybridMultilevel"/>
    <w:tmpl w:val="F30EF40E"/>
    <w:lvl w:ilvl="0" w:tplc="638671E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A68A6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ECA374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3A9E7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0842CD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64C14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82E5E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E6107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2544CD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12"/>
  </w:num>
  <w:num w:numId="5">
    <w:abstractNumId w:val="1"/>
  </w:num>
  <w:num w:numId="6">
    <w:abstractNumId w:val="10"/>
  </w:num>
  <w:num w:numId="7">
    <w:abstractNumId w:val="5"/>
  </w:num>
  <w:num w:numId="8">
    <w:abstractNumId w:val="7"/>
  </w:num>
  <w:num w:numId="9">
    <w:abstractNumId w:val="8"/>
  </w:num>
  <w:num w:numId="10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82FB5"/>
    <w:rsid w:val="00005DA2"/>
    <w:rsid w:val="00006AB6"/>
    <w:rsid w:val="00026E23"/>
    <w:rsid w:val="0004054F"/>
    <w:rsid w:val="00054022"/>
    <w:rsid w:val="00054BCB"/>
    <w:rsid w:val="00071130"/>
    <w:rsid w:val="00097862"/>
    <w:rsid w:val="000B1E3E"/>
    <w:rsid w:val="000B2B88"/>
    <w:rsid w:val="000C11B0"/>
    <w:rsid w:val="000E47B6"/>
    <w:rsid w:val="000F462D"/>
    <w:rsid w:val="00101E75"/>
    <w:rsid w:val="0010744D"/>
    <w:rsid w:val="00121F73"/>
    <w:rsid w:val="0013732B"/>
    <w:rsid w:val="00141052"/>
    <w:rsid w:val="0014432C"/>
    <w:rsid w:val="001472DA"/>
    <w:rsid w:val="00157185"/>
    <w:rsid w:val="00157FCF"/>
    <w:rsid w:val="0018118E"/>
    <w:rsid w:val="001959EE"/>
    <w:rsid w:val="001A423F"/>
    <w:rsid w:val="001B0DF6"/>
    <w:rsid w:val="001B76F1"/>
    <w:rsid w:val="001C764B"/>
    <w:rsid w:val="001D29E8"/>
    <w:rsid w:val="00240FED"/>
    <w:rsid w:val="0024171D"/>
    <w:rsid w:val="00250BA7"/>
    <w:rsid w:val="0027789E"/>
    <w:rsid w:val="00281FEF"/>
    <w:rsid w:val="002A7E0D"/>
    <w:rsid w:val="002B0891"/>
    <w:rsid w:val="002B25C0"/>
    <w:rsid w:val="002D7783"/>
    <w:rsid w:val="002E45B8"/>
    <w:rsid w:val="002F1078"/>
    <w:rsid w:val="003325D8"/>
    <w:rsid w:val="003352A9"/>
    <w:rsid w:val="00337315"/>
    <w:rsid w:val="003502AD"/>
    <w:rsid w:val="00351451"/>
    <w:rsid w:val="003522D3"/>
    <w:rsid w:val="00364887"/>
    <w:rsid w:val="00372C2E"/>
    <w:rsid w:val="0039611B"/>
    <w:rsid w:val="003A1B1C"/>
    <w:rsid w:val="003A2E94"/>
    <w:rsid w:val="003A6EEC"/>
    <w:rsid w:val="003B3ACF"/>
    <w:rsid w:val="003C1632"/>
    <w:rsid w:val="003E3DEE"/>
    <w:rsid w:val="0041664A"/>
    <w:rsid w:val="00434464"/>
    <w:rsid w:val="0046066A"/>
    <w:rsid w:val="004813BA"/>
    <w:rsid w:val="00483CF8"/>
    <w:rsid w:val="004D1CA8"/>
    <w:rsid w:val="00516AAC"/>
    <w:rsid w:val="00516F29"/>
    <w:rsid w:val="00521EBB"/>
    <w:rsid w:val="0052697D"/>
    <w:rsid w:val="00527673"/>
    <w:rsid w:val="00541509"/>
    <w:rsid w:val="005529F6"/>
    <w:rsid w:val="005577CE"/>
    <w:rsid w:val="005634C7"/>
    <w:rsid w:val="00565596"/>
    <w:rsid w:val="00567CF5"/>
    <w:rsid w:val="00570E95"/>
    <w:rsid w:val="00572651"/>
    <w:rsid w:val="00577B47"/>
    <w:rsid w:val="00583989"/>
    <w:rsid w:val="00596B10"/>
    <w:rsid w:val="005B10FB"/>
    <w:rsid w:val="005F652E"/>
    <w:rsid w:val="00621612"/>
    <w:rsid w:val="00625ED7"/>
    <w:rsid w:val="00646E26"/>
    <w:rsid w:val="00682D7F"/>
    <w:rsid w:val="00685698"/>
    <w:rsid w:val="006C483A"/>
    <w:rsid w:val="006F43B9"/>
    <w:rsid w:val="0071225F"/>
    <w:rsid w:val="00761E59"/>
    <w:rsid w:val="00771BA8"/>
    <w:rsid w:val="00790BB1"/>
    <w:rsid w:val="00792A7B"/>
    <w:rsid w:val="007C021A"/>
    <w:rsid w:val="007D55A3"/>
    <w:rsid w:val="007E089F"/>
    <w:rsid w:val="00805109"/>
    <w:rsid w:val="0081144D"/>
    <w:rsid w:val="00834AA4"/>
    <w:rsid w:val="00851C6E"/>
    <w:rsid w:val="00857B3A"/>
    <w:rsid w:val="00871EE7"/>
    <w:rsid w:val="008872BF"/>
    <w:rsid w:val="00896E7A"/>
    <w:rsid w:val="008B13ED"/>
    <w:rsid w:val="008B14B9"/>
    <w:rsid w:val="008D246E"/>
    <w:rsid w:val="008E03D5"/>
    <w:rsid w:val="008E1D3B"/>
    <w:rsid w:val="008E2799"/>
    <w:rsid w:val="008F3674"/>
    <w:rsid w:val="00906FCF"/>
    <w:rsid w:val="00907725"/>
    <w:rsid w:val="0091692F"/>
    <w:rsid w:val="00931C78"/>
    <w:rsid w:val="009359F3"/>
    <w:rsid w:val="009A57C2"/>
    <w:rsid w:val="009B3759"/>
    <w:rsid w:val="009B775A"/>
    <w:rsid w:val="009D1FAD"/>
    <w:rsid w:val="009D7BF0"/>
    <w:rsid w:val="009E7B1E"/>
    <w:rsid w:val="009F65D1"/>
    <w:rsid w:val="00A2151B"/>
    <w:rsid w:val="00A24A00"/>
    <w:rsid w:val="00A83372"/>
    <w:rsid w:val="00A83ED7"/>
    <w:rsid w:val="00A85591"/>
    <w:rsid w:val="00A97909"/>
    <w:rsid w:val="00AA75D4"/>
    <w:rsid w:val="00AB6E78"/>
    <w:rsid w:val="00AC73E4"/>
    <w:rsid w:val="00AE2C9C"/>
    <w:rsid w:val="00AF1B0D"/>
    <w:rsid w:val="00B228CF"/>
    <w:rsid w:val="00B25DD3"/>
    <w:rsid w:val="00B3071B"/>
    <w:rsid w:val="00B460F3"/>
    <w:rsid w:val="00B51C1D"/>
    <w:rsid w:val="00B54493"/>
    <w:rsid w:val="00B7171E"/>
    <w:rsid w:val="00B74043"/>
    <w:rsid w:val="00B745E0"/>
    <w:rsid w:val="00B936C4"/>
    <w:rsid w:val="00BB52EF"/>
    <w:rsid w:val="00BC6F0B"/>
    <w:rsid w:val="00BD0C4B"/>
    <w:rsid w:val="00BD413C"/>
    <w:rsid w:val="00BD7801"/>
    <w:rsid w:val="00BE7871"/>
    <w:rsid w:val="00C036BC"/>
    <w:rsid w:val="00C22F56"/>
    <w:rsid w:val="00C4531D"/>
    <w:rsid w:val="00C734C1"/>
    <w:rsid w:val="00C76C1C"/>
    <w:rsid w:val="00C9446E"/>
    <w:rsid w:val="00C948A2"/>
    <w:rsid w:val="00C975AE"/>
    <w:rsid w:val="00CB0FA4"/>
    <w:rsid w:val="00CC3BB2"/>
    <w:rsid w:val="00CD371E"/>
    <w:rsid w:val="00CD743B"/>
    <w:rsid w:val="00D05F65"/>
    <w:rsid w:val="00D10080"/>
    <w:rsid w:val="00D14137"/>
    <w:rsid w:val="00D34AA8"/>
    <w:rsid w:val="00D517A6"/>
    <w:rsid w:val="00D5701E"/>
    <w:rsid w:val="00D63E80"/>
    <w:rsid w:val="00D72FB5"/>
    <w:rsid w:val="00D928AF"/>
    <w:rsid w:val="00DD1166"/>
    <w:rsid w:val="00E04862"/>
    <w:rsid w:val="00E14857"/>
    <w:rsid w:val="00E42C19"/>
    <w:rsid w:val="00E61B91"/>
    <w:rsid w:val="00EA75DB"/>
    <w:rsid w:val="00EF67B9"/>
    <w:rsid w:val="00F2412B"/>
    <w:rsid w:val="00F27B85"/>
    <w:rsid w:val="00F37F74"/>
    <w:rsid w:val="00F54C1C"/>
    <w:rsid w:val="00F728C1"/>
    <w:rsid w:val="00F82FB5"/>
    <w:rsid w:val="00F91D30"/>
    <w:rsid w:val="00FD419B"/>
    <w:rsid w:val="00FE2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AC97F"/>
  <w15:docId w15:val="{9E71DEE2-C792-4E50-A951-3F675DA51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C7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398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C73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C73E4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unhideWhenUsed/>
    <w:rsid w:val="00857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Emphasis"/>
    <w:basedOn w:val="a0"/>
    <w:uiPriority w:val="20"/>
    <w:qFormat/>
    <w:rsid w:val="00857B3A"/>
    <w:rPr>
      <w:i/>
      <w:iCs/>
    </w:rPr>
  </w:style>
  <w:style w:type="character" w:styleId="a8">
    <w:name w:val="Strong"/>
    <w:basedOn w:val="a0"/>
    <w:uiPriority w:val="22"/>
    <w:qFormat/>
    <w:rsid w:val="00857B3A"/>
    <w:rPr>
      <w:b/>
      <w:bCs/>
    </w:rPr>
  </w:style>
  <w:style w:type="paragraph" w:styleId="a9">
    <w:name w:val="No Spacing"/>
    <w:link w:val="aa"/>
    <w:uiPriority w:val="1"/>
    <w:qFormat/>
    <w:rsid w:val="008E03D5"/>
    <w:pPr>
      <w:spacing w:after="0" w:line="240" w:lineRule="auto"/>
    </w:pPr>
    <w:rPr>
      <w:rFonts w:ascii="Calibri" w:eastAsia="Calibri" w:hAnsi="Calibri" w:cs="Times New Roman"/>
    </w:rPr>
  </w:style>
  <w:style w:type="table" w:styleId="ab">
    <w:name w:val="Table Grid"/>
    <w:basedOn w:val="a1"/>
    <w:uiPriority w:val="59"/>
    <w:rsid w:val="008E03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Без интервала Знак"/>
    <w:basedOn w:val="a0"/>
    <w:link w:val="a9"/>
    <w:uiPriority w:val="1"/>
    <w:locked/>
    <w:rsid w:val="00097862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2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19593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4569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8868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3600">
          <w:marLeft w:val="5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3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73762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1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3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2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5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9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3029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1998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5028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289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49465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3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1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60965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99183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62664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921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52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78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5B39A5-4F01-4E55-A698-EA7E1D83F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8</Pages>
  <Words>1992</Words>
  <Characters>11357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Почемучка</Company>
  <LinksUpToDate>false</LinksUpToDate>
  <CharactersWithSpaces>13323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</dc:creator>
  <cp:keywords/>
  <dc:description/>
  <cp:lastModifiedBy>Met Blox</cp:lastModifiedBy>
  <cp:revision>178</cp:revision>
  <dcterms:created xsi:type="dcterms:W3CDTF">2019-10-06T05:02:00Z</dcterms:created>
  <dcterms:modified xsi:type="dcterms:W3CDTF">2023-11-18T12:28:00Z</dcterms:modified>
</cp:coreProperties>
</file>