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0E6" w:rsidRDefault="00604FD8" w:rsidP="00C270E6">
      <w:pPr>
        <w:jc w:val="center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МАСТЕР-КЛАСС «СНЕГОВИК</w:t>
      </w:r>
      <w:r w:rsidRPr="004B0CA9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»</w:t>
      </w:r>
    </w:p>
    <w:p w:rsidR="00C270E6" w:rsidRPr="00604FD8" w:rsidRDefault="00604FD8" w:rsidP="00604FD8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 Сысоева А.С.</w:t>
      </w:r>
    </w:p>
    <w:p w:rsidR="00C270E6" w:rsidRPr="00604FD8" w:rsidRDefault="00604FD8" w:rsidP="00604FD8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C270E6" w:rsidRPr="00604FD8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C270E6" w:rsidRPr="00C270E6" w:rsidRDefault="00C270E6" w:rsidP="00C270E6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</w:p>
    <w:p w:rsidR="00375FBE" w:rsidRPr="0024162D" w:rsidRDefault="0024162D" w:rsidP="00C270E6">
      <w:pPr>
        <w:spacing w:after="160" w:line="259" w:lineRule="auto"/>
        <w:ind w:firstLine="43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Самый главный вопрос – сколько же пластиковых стаканчиков понадобится на </w:t>
      </w:r>
      <w:proofErr w:type="spellStart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снеговичка</w:t>
      </w:r>
      <w:proofErr w:type="spellEnd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:rsidR="00375FBE" w:rsidRPr="0024162D" w:rsidRDefault="0024162D" w:rsidP="00C270E6">
      <w:pPr>
        <w:spacing w:after="160" w:line="259" w:lineRule="auto"/>
        <w:ind w:firstLine="43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ориентироваться на фигурку из 2 шаров высотой около 1 метра –  белых (но не прозрачных) стаканов. Причем это минимальное количество. Если хочется сделать классического снеговика из 3 шаров, следует запастись не менее 500 стаканами.</w:t>
      </w:r>
    </w:p>
    <w:p w:rsidR="00375FBE" w:rsidRPr="0024162D" w:rsidRDefault="0024162D" w:rsidP="00C270E6">
      <w:pPr>
        <w:spacing w:after="160" w:line="259" w:lineRule="auto"/>
        <w:ind w:firstLine="43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стаканчики должны быть белыми и желательно без ободков, чтобы стыки не бросались в глаза. Еще нужно иметь в виду, что наиболее устойчива фигурка из двух шаров. А если добавляется третий, нужно продумать дополнительную опору (основу на дно первого шара) либо скрепить все 3 картонной палкой сзади. Еще нам понадобятся такие предметы: </w:t>
      </w:r>
      <w:proofErr w:type="spellStart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степлер</w:t>
      </w:r>
      <w:proofErr w:type="spellEnd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(скрепки небольшого размера); супер-клей (только пр</w:t>
      </w:r>
      <w:r w:rsidR="00C270E6">
        <w:rPr>
          <w:rFonts w:ascii="Times New Roman" w:eastAsia="Times New Roman" w:hAnsi="Times New Roman" w:cs="Times New Roman"/>
          <w:color w:val="000000"/>
          <w:sz w:val="28"/>
          <w:szCs w:val="28"/>
        </w:rPr>
        <w:t>озрачный); цветная бумага</w:t>
      </w: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картон цветной для создания глазок, носика и т.п.; шляпа с блестками синего цвета – приобрести можно в любом супермаркете в канун новогодних праздников; шарфик детский темно-синего цвета. </w:t>
      </w:r>
    </w:p>
    <w:p w:rsidR="00375FBE" w:rsidRPr="0024162D" w:rsidRDefault="0024162D" w:rsidP="00C270E6">
      <w:pPr>
        <w:spacing w:after="160" w:line="259" w:lineRule="auto"/>
        <w:ind w:firstLine="43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классическом варианте они должны быть белого цвета – тогда снеговик смотрится совсем как настоящий. Хотя вполне допустимо использовать и другие оттенки – </w:t>
      </w:r>
      <w:proofErr w:type="gramStart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  желтый</w:t>
      </w:r>
      <w:proofErr w:type="gramEnd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.  Снеговик из пластиковых стаканчиков своими руками: пошаговая инструкция Пластиковые стаканчики недорогие и почти невесомые, поэтому весь процесс изготовления очень легкий в прямом и переносном смысле слова. Основное требование – аккуратность. Просто внимательно создаем ряд за рядом, а затем  украшаем фигурку.</w:t>
      </w:r>
    </w:p>
    <w:p w:rsidR="00375FBE" w:rsidRPr="0024162D" w:rsidRDefault="0024162D" w:rsidP="00C270E6">
      <w:pPr>
        <w:spacing w:after="160" w:line="259" w:lineRule="auto"/>
        <w:ind w:firstLine="43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Вот как можно сделать снеговика из пластиковых стаканчиков: </w:t>
      </w:r>
    </w:p>
    <w:p w:rsidR="00C270E6" w:rsidRPr="0024162D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Шаг 1. Начинаем с нижнего шара – это основа туловища. Первый ряд будет состоять из 19 стаканчиков или 30-35 – в зависимости от того, какие размеры вы выберете. Скреплять стаканы будем </w:t>
      </w:r>
      <w:proofErr w:type="spellStart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степлером</w:t>
      </w:r>
      <w:proofErr w:type="spellEnd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 стороны ободка, т.е. буквально по линии, до которой наливают чай.</w:t>
      </w:r>
    </w:p>
    <w:p w:rsidR="00375FBE" w:rsidRPr="0024162D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Шаг 2. Получилась вот такая круглая основа – она достаточно устойчивая, поэтому сможет удержать в правильном положении всю конструкцию. Обратите внимание, что все стаканчики должны лежать свободно друг относительно друга. И не нужно скреплять их слишком плотно – главное, чтобы ряд получился ровным, аккуратным.</w:t>
      </w:r>
    </w:p>
    <w:p w:rsidR="00375FBE" w:rsidRPr="0024162D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Шаг 3. Все последующие ряды будем располагать в шахматном порядке. Соответственно каждый последующий ряд уменьшается ровно на 2 стаканчика. Крепления между рядами также делаем с помощью </w:t>
      </w:r>
      <w:proofErr w:type="spellStart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степлера</w:t>
      </w:r>
      <w:proofErr w:type="spellEnd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375FBE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Шаг 4. Итак, готов второй ряд. Далее принцип вполне понятен – делаем третий, четвертый и т.д. до тех пор, пока не получится готовая полусфера. Однако закрываем ее не до конца. Последние 3-4 ряда не доделываем – нам нужно оставить небольшое отверстие, как показано на фото. На промежуточном этапе изготовления, кстати, получается такая вот балетная пачка – можно отдать детишкам, пусть поиграют. Только придется запастись новыми стаканчиками.</w:t>
      </w:r>
    </w:p>
    <w:p w:rsidR="00C270E6" w:rsidRDefault="00C270E6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0E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986908" cy="2970346"/>
            <wp:effectExtent l="19050" t="0" r="3942" b="0"/>
            <wp:docPr id="3" name="Рисунок 1" descr="C:\Users\1\Desktop\23-24\КОНКУРСЫ\ПУБЛИКАЦИИ\Сысоева А.С\photo_2023-12-25_13-16-27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esktop\23-24\КОНКУРСЫ\ПУБЛИКАЦИИ\Сысоева А.С\photo_2023-12-25_13-16-27 (3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5821" b="28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695" cy="2975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0E6" w:rsidRPr="0024162D" w:rsidRDefault="00C270E6" w:rsidP="00C270E6">
      <w:pPr>
        <w:spacing w:after="160" w:line="259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0E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86303" cy="2839063"/>
            <wp:effectExtent l="19050" t="0" r="4647" b="0"/>
            <wp:docPr id="4" name="Рисунок 2" descr="C:\Users\1\Desktop\23-24\КОНКУРСЫ\ПУБЛИКАЦИИ\Сысоева А.С\photo_2023-12-25_13-16-2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\Desktop\23-24\КОНКУРСЫ\ПУБЛИКАЦИИ\Сысоева А.С\photo_2023-12-25_13-16-27 (2)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61" cy="2841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FBE" w:rsidRPr="0024162D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Шаг 5.  Изготавливаем голову. Она может быть такого же либо чуть меньшего размера. Например, первый ряд туловища изготовили из 25 элементов – тогда первый ряд головы сделаем из 19. При этом голова должна иметь форму настоящего шара, у нее оставляем только то самое маленькое отверстие.</w:t>
      </w:r>
    </w:p>
    <w:p w:rsidR="00375FBE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Шаг 6. Теперь осталось соединить обе половинки вместе. Берем 2 стаканчика, на каждом делаем продольные надрезы по 4-5 см на равном расстоянии. Вставляем их надрез в надрез, как в пазы и склеиваем скотчем для верности. В итоге получается своеобразный стержень, который одним концом вставляется в туловище, а другим – в голову.</w:t>
      </w:r>
    </w:p>
    <w:p w:rsidR="00C270E6" w:rsidRPr="0024162D" w:rsidRDefault="00C270E6" w:rsidP="00C270E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54127" cy="5006676"/>
            <wp:effectExtent l="19050" t="0" r="0" b="0"/>
            <wp:docPr id="5" name="Рисунок 3" descr="C:\Users\1\Desktop\23-24\КОНКУРСЫ\ПУБЛИКАЦИИ\Сысоева А.С\photo_2023-12-25_13-16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\Desktop\23-24\КОНКУРСЫ\ПУБЛИКАЦИИ\Сысоева А.С\photo_2023-12-25_13-16-2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204" cy="5009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FBE" w:rsidRDefault="0024162D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Шаг 7. Собственно, снеговика из стаканов своими руками мы уже сделали. Одеваем на нашего </w:t>
      </w:r>
      <w:proofErr w:type="spellStart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снеговичка</w:t>
      </w:r>
      <w:proofErr w:type="spellEnd"/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темно</w:t>
      </w:r>
      <w:r w:rsidR="00C270E6">
        <w:rPr>
          <w:rFonts w:ascii="Times New Roman" w:eastAsia="Times New Roman" w:hAnsi="Times New Roman" w:cs="Times New Roman"/>
          <w:color w:val="000000"/>
          <w:sz w:val="28"/>
          <w:szCs w:val="28"/>
        </w:rPr>
        <w:t>-синий шарф и шляпу с блестками</w:t>
      </w:r>
      <w:r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>. На наш снеговик ушло 286 стаканчиков.</w:t>
      </w:r>
    </w:p>
    <w:p w:rsidR="00C270E6" w:rsidRDefault="00C270E6" w:rsidP="00C270E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998436" cy="5332497"/>
            <wp:effectExtent l="19050" t="0" r="2064" b="0"/>
            <wp:docPr id="6" name="Рисунок 4" descr="C:\Users\1\Desktop\23-24\КОНКУРСЫ\ПУБЛИКАЦИИ\Сысоева А.С\photo_2023-12-25_13-17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\Desktop\23-24\КОНКУРСЫ\ПУБЛИКАЦИИ\Сысоева А.С\photo_2023-12-25_13-17-5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648" cy="5335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0E6" w:rsidRPr="0024162D" w:rsidRDefault="00C270E6" w:rsidP="00C270E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FBE" w:rsidRPr="0024162D" w:rsidRDefault="00C270E6" w:rsidP="0024162D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Красивый снеговик</w:t>
      </w:r>
      <w:r w:rsidR="0024162D"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Пусть он радует вас в</w:t>
      </w:r>
      <w:r w:rsidR="0024162D"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Новом году!!!</w:t>
      </w:r>
      <w:r w:rsidR="0024162D" w:rsidRPr="0024162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sectPr w:rsidR="00375FBE" w:rsidRPr="0024162D" w:rsidSect="00C270E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75FBE"/>
    <w:rsid w:val="0024162D"/>
    <w:rsid w:val="00375FBE"/>
    <w:rsid w:val="00587538"/>
    <w:rsid w:val="00604FD8"/>
    <w:rsid w:val="00C2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2A550"/>
  <w15:docId w15:val="{D2DDB886-2FCD-4565-89A5-F5865F97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7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70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Met Blox</cp:lastModifiedBy>
  <cp:revision>4</cp:revision>
  <dcterms:created xsi:type="dcterms:W3CDTF">2023-12-25T10:10:00Z</dcterms:created>
  <dcterms:modified xsi:type="dcterms:W3CDTF">2024-01-09T08:41:00Z</dcterms:modified>
</cp:coreProperties>
</file>