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4BC" w:rsidRPr="003214BC" w:rsidRDefault="003214BC" w:rsidP="00192B9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3214B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СЦЕНАРИЙ НОВОГОДНЕГО УТРЕННИКА </w:t>
      </w:r>
    </w:p>
    <w:p w:rsidR="003214BC" w:rsidRPr="003214BC" w:rsidRDefault="003214BC" w:rsidP="00192B9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3214B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ДЛЯ </w:t>
      </w:r>
      <w:hyperlink r:id="rId7" w:tooltip="Подготовительная группа" w:history="1">
        <w:r w:rsidRPr="003214BC">
          <w:rPr>
            <w:rFonts w:ascii="Times New Roman" w:eastAsia="Times New Roman" w:hAnsi="Times New Roman" w:cs="Times New Roman"/>
            <w:b/>
            <w:bCs/>
            <w:iCs/>
            <w:sz w:val="28"/>
            <w:szCs w:val="28"/>
            <w:lang w:eastAsia="ru-RU"/>
          </w:rPr>
          <w:t>ПОДГОТОВИТЕЛЬНОЙ К ШКОЛЕ ГРУППЫ</w:t>
        </w:r>
      </w:hyperlink>
      <w:r w:rsidRPr="003214B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 </w:t>
      </w:r>
    </w:p>
    <w:p w:rsidR="00FF5D5E" w:rsidRPr="003214BC" w:rsidRDefault="003214BC" w:rsidP="00192B9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14BC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«</w:t>
      </w:r>
      <w:r w:rsidRPr="003214BC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АЛИСА В ЗАЗЕРКАЛЬЕ</w:t>
      </w:r>
      <w:r w:rsidRPr="003214BC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lang w:eastAsia="ru-RU"/>
        </w:rPr>
        <w:t>»</w:t>
      </w:r>
    </w:p>
    <w:p w:rsidR="00D75DA6" w:rsidRDefault="00D75DA6" w:rsidP="00192B9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D75DA6" w:rsidRPr="003214BC" w:rsidRDefault="003214BC" w:rsidP="003214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D75DA6" w:rsidRPr="003214BC">
        <w:rPr>
          <w:rFonts w:ascii="Times New Roman" w:hAnsi="Times New Roman" w:cs="Times New Roman"/>
          <w:sz w:val="28"/>
          <w:szCs w:val="28"/>
        </w:rPr>
        <w:t>Михнева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D75DA6" w:rsidRPr="003214B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75DA6" w:rsidRPr="003214BC" w:rsidRDefault="003214BC" w:rsidP="003214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D75DA6" w:rsidRPr="003214BC">
        <w:rPr>
          <w:rFonts w:ascii="Times New Roman" w:hAnsi="Times New Roman" w:cs="Times New Roman"/>
          <w:sz w:val="28"/>
          <w:szCs w:val="28"/>
        </w:rPr>
        <w:t>муз.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5DA6" w:rsidRPr="003214BC">
        <w:rPr>
          <w:rFonts w:ascii="Times New Roman" w:hAnsi="Times New Roman" w:cs="Times New Roman"/>
          <w:sz w:val="28"/>
          <w:szCs w:val="28"/>
        </w:rPr>
        <w:t xml:space="preserve">руководитель МКДОУ </w:t>
      </w:r>
    </w:p>
    <w:p w:rsidR="00D75DA6" w:rsidRDefault="00D75DA6" w:rsidP="00192B9B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29234D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Цель</w:t>
      </w:r>
      <w:r w:rsidRPr="0029234D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Создание у детей праздничного настроения, положительно-эмоционального подъема и формирование праздничной культуры.</w:t>
      </w:r>
    </w:p>
    <w:p w:rsidR="00025B0E" w:rsidRPr="0029234D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29234D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Задачи</w:t>
      </w:r>
      <w:r w:rsidRPr="0029234D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</w:p>
    <w:p w:rsidR="00025B0E" w:rsidRPr="00025B0E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Расширение у детей представлений о традициях </w:t>
      </w:r>
      <w:r w:rsidRPr="00025B0E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новогоднего праздника</w:t>
      </w:r>
      <w:r w:rsidRPr="00025B0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о его организации;</w:t>
      </w: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Демонстрация детьми своих талантов и достижений;</w:t>
      </w: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Раскрытие творческих способностей детей;</w:t>
      </w:r>
    </w:p>
    <w:p w:rsidR="00025B0E" w:rsidRPr="008D7A05" w:rsidRDefault="00D75DA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- </w:t>
      </w:r>
      <w:r w:rsidR="00025B0E"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Совершенствование монологической, диалогической речи детей, её интонационной выразительности;</w:t>
      </w: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Создание у присутствующих эмоционально-позитивного настроя;</w:t>
      </w: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Организация взаимодействия между детьми и взрослыми;</w:t>
      </w: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Воспитание чувства товарищества взаимопомощи, коллективизма;</w:t>
      </w:r>
    </w:p>
    <w:p w:rsidR="00025B0E" w:rsidRPr="008D7A05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8D7A05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Показать родителям, как выросли и чему научились их дети за полгода.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Герои взрослые </w:t>
      </w:r>
      <w:r w:rsidRPr="00FF5D5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Дед Мороз,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негурочка, Красная Королева, Белая Королева, </w:t>
      </w:r>
      <w:r w:rsidR="00D00A12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Шляпник, 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Ведущий.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FF5D5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Труляля и Траляля,</w:t>
      </w:r>
      <w:r w:rsidR="00D00A12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Кролик, Чеширский Кот,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шахматные фигуры, минутки, огоньки, снежинки.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Голос за кадром</w:t>
      </w:r>
      <w:r w:rsidRPr="00FF5D5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«Наступает Новый год- пора волшебная, загадочная и чудесная. В это время случаются такие невероятные вещи и приключения, что порой кажется, это сон, волшебный сон, который ведет нас в невероятную страну чудес».</w:t>
      </w:r>
    </w:p>
    <w:p w:rsidR="00025B0E" w:rsidRPr="00025B0E" w:rsidRDefault="00025B0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025B0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Ход праздника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 весёлую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новогоднюю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музыку в зал заходят дети.</w:t>
      </w:r>
    </w:p>
    <w:p w:rsidR="00D00A12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Становятся полукругом.</w:t>
      </w:r>
    </w:p>
    <w:p w:rsidR="00D00A12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Ведущий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Огнями разноцветными сверкает этот зал,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приглашает всех друзей на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Новогодний бал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Так пусть же музыка поет, мы начинаем бал!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танцевать всех в круг зовёт весёлый карнавал!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1-й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Зима укроет белым снегом дома, деревья и кусты.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там приходит праздник следом, об этом знаем я и ты!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2-й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Зовётся праздник Новым годом, его чудесней в мире нет!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с детства всем нам очень дорог, он дарит людям счастья свет!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lastRenderedPageBreak/>
        <w:t>3-й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: 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Новый год – волшебный праздник, столько смеха, столько шума! Он одел всех нас, проказник, в карнавальные костюмы!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4-й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Горят гирлянды и огни, причудливые маски.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Сегодня все мы – я и ты – герои дивной сказки!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6-й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Расскажи нам, ёлочка сказку,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Сон волшебный нам, ёлка, навей,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 дворцы, про леса и салазки,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 волшебников и королей!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7-й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Начинаем, начинаем Представление своё!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все роли в нём сыграем, и станцуем, и споём!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8-й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Сказка неизвестная - но очень интересная!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Огоньки на елочке зажжем - сразу в сказку попадем.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Вед.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 сказку все попасть хотите? Что ж тихонечко скажите,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волшебные слова- Повторяйте, детвора -</w:t>
      </w:r>
    </w:p>
    <w:p w:rsidR="00FF5D5E" w:rsidRPr="00FF5D5E" w:rsidRDefault="003214BC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Чудо, чудо, появись… </w:t>
      </w:r>
      <w:r w:rsidR="00FF5D5E"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Наша елочка зажгись.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 повторяют 3 раза, Елка загорается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9-й ребенок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: 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 началось в чудесный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Новогодний вечер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Когда кружил на улице снежок.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Такой веселый, чистый, нежный,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Летел в окошко нежный, как пушок.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 xml:space="preserve">10-й </w:t>
      </w:r>
      <w:r w:rsidR="00D00A12"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ребё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нок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Бьют часы двенадцать, на дворе темно.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Слышишь, кто-то тихо постучал в окно?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Скрипнула калитка – это Новый год!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с собою сказку за руку ведёт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Песня </w:t>
      </w:r>
      <w:r w:rsidRPr="00D00A12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«</w:t>
      </w:r>
      <w:r w:rsidR="00D00A12" w:rsidRPr="00D00A12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Новогодняя метель»</w:t>
      </w:r>
    </w:p>
    <w:p w:rsidR="00D00A12" w:rsidRPr="00D00A12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Звучит сказочная музыка.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 зал входят две королевы Белая и Красная.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Разговаривают друг с другом, начинают спорить.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Белая Королева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 планшетом в руках)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Ваше величество. Нам нужно обсудить детали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 года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Красная Королева. Ну хорошо, что там у тебя?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Сущие пустяки. Шары – 40 штук, гирлянды – 5 штук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Сплошные затраты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Ваше Величество. Никаких затрат. Ведь ёлка только одна. Зато какая красавица.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Показывает рукой на ёлку, обращая внимание Красной королевы на ёлку.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Что значит красавица. Красавица здесь только я.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Ваше величество. Я ведь говорю о дереве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Ладно. Дерево можно. Дерево оставь.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Хорошо, хорошо. А самое ужасное, что в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Зазеркалье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давно не было праздника, стало скучно не слышно детского смеха, веселья.</w:t>
      </w:r>
    </w:p>
    <w:p w:rsidR="00FF5D5E" w:rsidRPr="00D00A12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К. К. Ненавижу смех, веселье и особенно этих маленьких детишек. От них много шума и суеты. Что там ещё?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Ваше величество сущие пустяки – подарки.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Кр.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(улыбается)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Хорошо, мило, подарки я люблю.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Замечает и берёт коробку с подарками под ёлкой.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Это же подарки от Деда Мороза для жителей нашей страны.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К. К.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Это неправильно. Так не должно быть. Никаких подарков никому не будет.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вашего Деда Мороза не будет. Всем головы с плеч! Перекрасить все в красный цвет!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Королевы обходят зал по кругу. 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На каждую реплику белая королева говорит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«Нет!»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К. 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Шторы в красный!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Пианино в красный!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Детей в красный!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Елку в красный!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Королевы выходят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Гаснет свет, звучит музыка. Появляется Белый кролик, спешит, торопится.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Свет включается.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Кролик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: 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опять опаздываю! Какой ужас королева накажет меня! Бедная моя голова!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Кролик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(достает большие часы)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«Тик-так, тик-так!»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-часы стучат, и стрелочки вперед спешат.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Осталось несколько минут, часы 12 раз пробьют.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Давайте вместе мы считать. Но почему часы молчат?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стрелки наши не идут. Да что же приключилось тут?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Раздается бой часов. Кролик уходит за елку.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Из-за ёлки выходят девочки-минутки.</w:t>
      </w:r>
    </w:p>
    <w:p w:rsidR="00FF5D5E" w:rsidRPr="00D00A12" w:rsidRDefault="00FF5D5E" w:rsidP="00D75D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Танец «Часики»</w:t>
      </w:r>
    </w:p>
    <w:p w:rsidR="00D00A12" w:rsidRPr="00D00A12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FF5D5E" w:rsidRPr="00C238F1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1 Девочка-минутка</w:t>
      </w: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Идем-идем, бежим-бежим,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Минутки складываем в час.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C238F1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2 Девочка-минутка</w:t>
      </w: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Дружны всегда и всюду мы,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 то и уважают нас.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C238F1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3 Девочка-минутка</w:t>
      </w: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Часы пробьют 12 раз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Наступит Новый год у вас.</w:t>
      </w:r>
    </w:p>
    <w:p w:rsidR="00D00A12" w:rsidRPr="00FF5D5E" w:rsidRDefault="00D00A1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Кролик выходит из-за елки с одной стороны,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 с другой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танцует вокруг елки. Звучит песня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Алисы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Кролик идет задом вокруг елки и сталкивается спина к спине с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Алисой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Кролик испугавшись и не узнав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Алису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подпрыгивает и бежит в другую сторону.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Стой же Кролик, не спеши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 случилось, подожди?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Кролик испуганно. А,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 это – ты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Где, же ты пропала.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Что, случилось, расскажу!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Больше нет подарков.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Королева Красная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Обманула Деда.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 подарки забрала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Зазеркалье отнесла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Что, же теперь делать?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Кролик</w:t>
      </w:r>
      <w:r w:rsidRPr="00C238F1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наш Дедушка Мороз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Пошел искать подарки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Чтобы вернуть их детям в срок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подарить на Новый год.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Он заблудился в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Зазеркалье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</w:t>
      </w:r>
    </w:p>
    <w:p w:rsidR="00FF5D5E" w:rsidRPr="00FF5D5E" w:rsidRDefault="00FF5D5E" w:rsidP="00D75D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Ведущий</w:t>
      </w:r>
      <w:r w:rsidRPr="00D00A1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Чтобы Дедушку Мороза спасти, нужно в страну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Зазеркалье пройти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 готовы к этому? Нам нужно пройти через это волшебное зеркало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Да!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Ведущая помогает вынести большое зеркало.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Кролик показывает, как пройти через зеркало.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 музыку проходят через зеркало и становятся вокруг елки.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Кролик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Вот мы и в стране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зазеркалья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Какая чудная страна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никогда тут не бывала.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Появляется Шляпник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пританцовывая взад – вперед.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Шляпник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Добро пожаловать в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Зазеркалье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мои дорогие!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– смешной чудак-затейник,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и маг, и чародей,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Добрый клоун и волшебник,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Друг для взрослых и детей.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Как здорово! Шляпник! Хорошо, что ты</w:t>
      </w:r>
      <w:r w:rsidR="00D37CF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пришел!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Шляпник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Я 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приглашаю</w:t>
      </w:r>
      <w:r w:rsidR="00D37CF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вас в новогодний хоровод.</w:t>
      </w:r>
    </w:p>
    <w:p w:rsidR="00FF5D5E" w:rsidRPr="00FF5D5E" w:rsidRDefault="00FF5D5E" w:rsidP="00D75D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Новогодний </w:t>
      </w:r>
      <w:r w:rsidR="00FF5D5E"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хоровод</w:t>
      </w:r>
    </w:p>
    <w:p w:rsidR="00D37CF6" w:rsidRPr="00FF5D5E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Ведущая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Такой весёлый</w:t>
      </w:r>
      <w:r w:rsidR="00D37CF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хоровод!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Но нам нужно найти Деда Мороза и подарки.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Шляпник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Спросите все у шахматных фигур.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Они по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зазеркалью гуляют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Много обо всех всё знают. А мне пора, спешу.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Ведущий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Итак, белый отряд, черный отряд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Друг против друга два войска стоят.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Расстилается шахматное поле </w:t>
      </w:r>
      <w:r w:rsidR="003214BC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(белая 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ткань покрашенная под шахматную доску)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Дети – шахматы выстраиваются на шахматном поле.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Ой, а это кто? Да они живые!</w:t>
      </w:r>
    </w:p>
    <w:p w:rsidR="00D37CF6" w:rsidRPr="00FF5D5E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D37CF6" w:rsidRDefault="00D37CF6" w:rsidP="00D75DA6">
      <w:pPr>
        <w:tabs>
          <w:tab w:val="left" w:pos="8496"/>
        </w:tabs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Танец «Шахматные фигуры»</w:t>
      </w:r>
    </w:p>
    <w:p w:rsidR="00FF5D5E" w:rsidRPr="00FF5D5E" w:rsidRDefault="00FF5D5E" w:rsidP="00D75D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полянке появляются два одинаково одетых человечка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(Музыка для Труляля и Траляля)</w:t>
      </w:r>
    </w:p>
    <w:p w:rsidR="00FF5D5E" w:rsidRPr="00D37CF6" w:rsidRDefault="00FF5D5E" w:rsidP="00D75D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Привет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 Привет ребята! Мы с Траляля живём в этой сказочной стране.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Траляля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Мы ищем Мороза…Деда.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Или наоборот! Но сначала мы споем.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Траляля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Ага! Как же! Мы сейчас будем танцевать!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Нет, петь!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Траляля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Нет, танцевать!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давай подерёмся немножко, а потом пообедаем!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Стойте! Что за чехарду вы тут устраиваете!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Чехарду? Откуда ты знаешь, что это наша любимая игра?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Подождите! Зачем вам драться? Если вы любите играть, так давайте поиграем и у вас сразу, улучшится настроение!</w:t>
      </w:r>
    </w:p>
    <w:p w:rsidR="00D37CF6" w:rsidRPr="00FF5D5E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D37CF6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Новогодняя игра</w:t>
      </w:r>
    </w:p>
    <w:p w:rsidR="00D37CF6" w:rsidRPr="00D37CF6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Мы опаздываем, опаздываем! Нам надо спешить!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И правда, пора в путь. Уважаемые Труляля и Траляля! Нам надо налево…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Труляля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Нет, направо!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Траляля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Нет, налево!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(уходят за елку)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Куда же мне дальше идти, что же делать?</w:t>
      </w:r>
    </w:p>
    <w:p w:rsidR="00FF5D5E" w:rsidRPr="00D37CF6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Голос из-за кулис.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Чеширский Кот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Идите сюда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Музыка для Чеширского кота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(входит кот)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lastRenderedPageBreak/>
        <w:t>Чеширский Кот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Вот я здесь, а вот исчез!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такой проказник!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Прямо из страны чудес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Прибыл к вам на праздник!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 подарочков хотите?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Подходите! Подходите!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Вам улыбки во весь рот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Раздает чеширский кот!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У тебя такая улыбка широкая!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Ведущий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Красная Королева похитила Деда Мороза и подарки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и мы хотим их найти!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Кот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Да-да, с Королевой ну просто беда. Мурр! Ладно, я очень люблю отгадывать загадки, и если вы мне загадаете такую, которую я не смогу отгадать, покажу вам путь ко дворцу Королевы.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Ведущий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Хорошо, слушай, дорогой кот.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1. Прозрачен, как стекло,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не вставишь в окно.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(Лед)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2. На деревья, на кусты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 неба падают цветы.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Белые, пушистые,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Только не душистые.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(Снежинки)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3. В шубу снежную одет,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 ли баба, то ли дед!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Нос – морковка, руки – палки,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прическа из мочалки.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(Снеговик)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4. Как звёздочки блестят в ночи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Два очень зорких глаза.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Мышонок в норке задрожит,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Услышав его сразу.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громко песенки поёт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Зовут его </w:t>
      </w:r>
      <w:r w:rsidR="003214BC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(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: -</w:t>
      </w:r>
      <w:r w:rsidR="003214BC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чеширский кот)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Кот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Молодцы, мне понравились ваши загадки! Вам туда!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(показывает за елку и уходит за елку)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Появляются Красная и Белая королевы, начинают спорить.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Красная королева.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х так. Бунт в королевстве. Мало 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того</w:t>
      </w:r>
      <w:r w:rsidR="003214BC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что ничего не красили в красный цвет. Так ещё и праздник устроили. Всем головы с плеч! Перекрасить все в красный цвет!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Белая королева.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Нет! Оставить белый цвет! Головы тоже оставить на месте!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Красная королева.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Ах так? С плеч, всем подряд!</w:t>
      </w:r>
    </w:p>
    <w:p w:rsidR="00FF5D5E" w:rsidRPr="00D37CF6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Белая королева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: </w:t>
      </w:r>
      <w:r w:rsidRPr="00D37CF6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Нет белый!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Красная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Нет красный!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Белая королева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Корону белую ношу, я белым воздухом дышу,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Белы мои ресницы, пальто и рукавицы.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различить меня в мороз среди белеющих берез.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Вот посмотрите сами белый носят большинство!</w:t>
      </w:r>
    </w:p>
    <w:p w:rsidR="00D37CF6" w:rsidRPr="00FF5D5E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D37CF6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Танец снежный вальс</w:t>
      </w:r>
    </w:p>
    <w:p w:rsidR="00FF5D5E" w:rsidRPr="00FF5D5E" w:rsidRDefault="00FF5D5E" w:rsidP="00D75D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Белая королева.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Вот! убедились теперь, ваше величество!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Красная королева!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Все мои подданные носят красный, вот поглядите сами! (показывает на себя, А как красив красный огонь!</w:t>
      </w:r>
    </w:p>
    <w:p w:rsidR="00D37CF6" w:rsidRPr="00FF5D5E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D37CF6" w:rsidRDefault="00D37CF6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анец огня</w:t>
      </w:r>
    </w:p>
    <w:p w:rsidR="00FF5D5E" w:rsidRPr="00FF5D5E" w:rsidRDefault="00FF5D5E" w:rsidP="00D75DA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Ведущая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Здравствуйте ваше величества! Не могли бы вы нам помочь?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Алисе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очень нужно найти Деда Мороза и подарки.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Белая королева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Конечно, поможем. Но сначала расскажите нам о своём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новогоднем празднике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192B9B" w:rsidRPr="00FF5D5E" w:rsidRDefault="00192B9B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Что такое Hовый год?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Это — дружный хоровод,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Это — дудочки и скрипки,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Шутки, песни и улыбки —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Вот, что значит,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Вот, что значит Hовый год!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Что такое Hовый год?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Hовый год — мороз и лед!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И в танцующих снежинках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Hезаметные пружинки —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Вот, что значит,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Вот, что значит Hовый год!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Скоро, скоро Новый год!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Он торопится, идет!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Постучится в двери к нам: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Дети, здравствуйте, я к вам!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Праздник мы встречаем,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Елку наряжаем,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Вешаем игрушки,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Шарики, хлопушки…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Если в Новый год смеяться,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Веселиться, улыбаться,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Петь и много танцевать,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Всех на свете поздравлять,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lastRenderedPageBreak/>
        <w:t>То, тогда весь Новый год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Очень радостно пройдет!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Веселится весь народ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 яркий праздник — Новый год,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Все друг друга поздравляют,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Счастья, радости желают,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Каждый знает: Новый год</w:t>
      </w:r>
    </w:p>
    <w:p w:rsidR="00FF5D5E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Всем подарки принесет!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Красная королева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Конечно, поможем, если вы на все королевство заявите, что цвет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года может быть только красный! Снег отныне будет красный, лед красный, и мороз тоже красный!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Белая королева</w:t>
      </w:r>
      <w:r w:rsidRPr="00D37CF6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Ну как же так? Ведь все знают, что снег может быть только белый! Красным он не бывает, невозможно перекрасить весь снег повсюду!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E303C7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Красная королева </w:t>
      </w:r>
      <w:r w:rsidRPr="00E303C7">
        <w:rPr>
          <w:rFonts w:ascii="Times New Roman" w:eastAsia="Times New Roman" w:hAnsi="Times New Roman" w:cs="Times New Roman"/>
          <w:b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взбесившись)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: Ах так! Тогда не видать Вам Деда Мороза и подарков! Ха ха ха! И этой противной девчонке никогда не встретить Новый год!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Красная королева убегает. Белая Королева остаётся с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Алисой и ведущим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Огни на ёлке гаснут.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Алиса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: Что же теперь нам делать!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E303C7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Белая Королева</w:t>
      </w:r>
      <w:r w:rsidRPr="00E303C7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Красная Королева заколдовала Деда Мороза, и он превратился в холодную льдину. Я знаю, чем вам помочь, вам нужно непременно развеселить королеву, и поделиться вашим весельем с ней. Ведь в ее королевстве давно не было слышно веселого смеха.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 музыку появляется Снегурочка.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E303C7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Снегурочка.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Здравствуйте, ребята! С Новым годом! С Новым годом, мальчишки и девчонки! Мамы и папы! Бабушки и дедушки! С Новым годом!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Всем девочкам, всем мальчикам.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Родилась я в доброй сказке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Из снежинок, изо льда.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волшебные салазки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Привезли меня сюда.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люблю мороз и иней,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Мне без стужи жить нельзя.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Дед Мороз мне выбрал имя,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– Снегурочка, друзья!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Признаюсь я сейчас, Что очень я соскучилась И рада видеть вас.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Зимний лес в красе волшебной, Всюду снег лежит,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Он на елке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новогодней Серебром блестит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E303C7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Ведущий.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Милая снегурочка,мы очень рады тебе. Помоги нам растопить холодное сердце Красной Королевы смехом и весельем.</w:t>
      </w:r>
    </w:p>
    <w:p w:rsidR="005F0DA2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lastRenderedPageBreak/>
        <w:t>Снегурочка.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Хорошо, я знаю одну очень интересную игру, поиграем? </w:t>
      </w:r>
    </w:p>
    <w:p w:rsidR="005F0DA2" w:rsidRDefault="005F0DA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Игра </w:t>
      </w:r>
      <w:r w:rsidRPr="005F0DA2">
        <w:rPr>
          <w:rFonts w:ascii="Times New Roman" w:eastAsia="Times New Roman" w:hAnsi="Times New Roman" w:cs="Times New Roman"/>
          <w:b/>
          <w:iCs/>
          <w:color w:val="111111"/>
          <w:sz w:val="28"/>
          <w:szCs w:val="28"/>
          <w:bdr w:val="none" w:sz="0" w:space="0" w:color="auto" w:frame="1"/>
          <w:lang w:eastAsia="ru-RU"/>
        </w:rPr>
        <w:t>«Приморожу»</w:t>
      </w: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.</w:t>
      </w:r>
    </w:p>
    <w:p w:rsidR="005F0DA2" w:rsidRPr="00FF5D5E" w:rsidRDefault="005F0DA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«Приморожу спинками»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«Приморожу плечиками,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«Приморожу ладошками»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«Приморожу головами»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Когда звучит музыка, дети танцуют.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Когда музыка останавливается снегурочка хлопает в ладоши и говорит чем приморозит детей. Дети замирают примороженные друг к другу).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Во время игры выходит Красная королева. Начинает смеяться.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Красная Королева</w:t>
      </w: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Да, у меня и так от вашего веселья уши заложило, на глазах выступили слезы, а на сердце тепло. Теперь я согласна праздновать Новый год в любом цвете. Вы говорили, что в этом может помочь Дед Мороз. Я его расколдую. И подарки верну.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Красная и белая Королева машут детям рукой с двух сторон от зеркала, уходят через зеркало в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зазеркалье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Королевы</w:t>
      </w: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 свиданья, ребята. Страна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Зазеркалья ждет вас в гости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Звучит в записи взрыв в музыке.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Ведущая.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Смотрите. Происходят </w:t>
      </w:r>
      <w:r w:rsidRPr="00FF5D5E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новогодние чудеса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Чары Красной Королевы рассеялись.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Слышен звон бубенцов. Под музыку выходит Дед Мороз.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ДМ</w:t>
      </w: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 Новым годом, с Новым годом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Поздравляю всех детей!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Поздравляю всех гостей!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Был у вас я год назад.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Снова видеть всех я рад.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Подросли, большими стали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Подросли, большими стали,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меня-то вы узнали?</w:t>
      </w:r>
    </w:p>
    <w:p w:rsidR="00FF5D5E" w:rsidRP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( 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Дети отвечают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«Да!»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</w:t>
      </w: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Кто я? ( Дети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FF5D5E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«Дед Мороз!»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)</w:t>
      </w:r>
    </w:p>
    <w:p w:rsidR="005F0DA2" w:rsidRDefault="005F0DA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Ведущий: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Д.М., ребята для хотят песню спеть.</w:t>
      </w:r>
    </w:p>
    <w:p w:rsidR="005F0DA2" w:rsidRDefault="005F0DA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5F0DA2" w:rsidRDefault="005F0DA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Песня Дед Мороз</w:t>
      </w:r>
    </w:p>
    <w:p w:rsidR="005F0DA2" w:rsidRPr="005F0DA2" w:rsidRDefault="005F0DA2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</w:p>
    <w:p w:rsidR="00FF5D5E" w:rsidRDefault="00FF5D5E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Дед Моро</w:t>
      </w:r>
      <w:r w:rsid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 xml:space="preserve">з: </w:t>
      </w:r>
      <w:r w:rsidR="005F0DA2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Ребята, спасибо вам за песню. А стихи вы знаете.</w:t>
      </w:r>
    </w:p>
    <w:p w:rsidR="00192B9B" w:rsidRPr="005F0DA2" w:rsidRDefault="00192B9B" w:rsidP="00D75DA6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Здравствуй, дедушка Мороз,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Ты случайно не замёрз?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Может, печку затопить,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Чай горяченький налить?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А быть может, ты устал,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Пока путь сюда искал?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Ляг, немножко отдохни</w:t>
      </w:r>
    </w:p>
    <w:p w:rsid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lastRenderedPageBreak/>
        <w:t>От тяжёлого пути!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Поздравляет нас сегодня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Дедушка Мороз,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Он подарки сладкие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Для ребят принес,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 красной шапке,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 валенках,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Шуба дорогая,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Я такого дедушку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Очень обожаю!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Ах, какой хороший,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Добрый Дед Мороз!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Елку нам на праздник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Из лесу принес.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Огоньки сверкают,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Красный, голубой,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Хорошо нам, елка,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Весело с тобой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Улицей гуляет Дедушка Мороз,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Иней рассыпает По ветвям берёз;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Ходит, бородою Белою трясёт,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Топает ногою, Только треск идёт.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Дед Мороз под Новый год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Всё, что хочешь, принесёт.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Загадай желанья ты –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И исполнятся мечты.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Я не просто загадал —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На листах нарисовал,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Их под ёлку положил,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Ватой бережно прикрыл,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Папе с мамой не сказал,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Что себе я пожелал.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 Так и вышло. Дед Мороз,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 xml:space="preserve">Всё, что я хотел, принёс. </w:t>
      </w:r>
    </w:p>
    <w:p w:rsidR="00192B9B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t>Жаль, в году всего лишь раз</w:t>
      </w:r>
    </w:p>
    <w:p w:rsidR="00FF5D5E" w:rsidRPr="00192B9B" w:rsidRDefault="00192B9B" w:rsidP="00D75D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2B9B">
        <w:rPr>
          <w:rFonts w:ascii="Times New Roman" w:hAnsi="Times New Roman" w:cs="Times New Roman"/>
          <w:sz w:val="28"/>
          <w:szCs w:val="28"/>
        </w:rPr>
        <w:lastRenderedPageBreak/>
        <w:t xml:space="preserve"> Он заботится о нас.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b/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</w:rPr>
        <w:t>Снегурочка.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Дед Мороз, Дед Мороз, а ты подарки нам принес?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b/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</w:rPr>
        <w:t>Ведущий.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Дети пели и плясали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И стихи тебе читали.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b/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</w:rPr>
        <w:t>Дед Мороз.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  <w:u w:val="single"/>
          <w:bdr w:val="none" w:sz="0" w:space="0" w:color="auto" w:frame="1"/>
        </w:rPr>
        <w:t>Дед Мороз</w:t>
      </w:r>
      <w:r w:rsidRPr="00003EB9">
        <w:rPr>
          <w:b/>
          <w:color w:val="111111"/>
          <w:sz w:val="28"/>
          <w:szCs w:val="28"/>
        </w:rPr>
        <w:t>:</w:t>
      </w:r>
      <w:r>
        <w:rPr>
          <w:b/>
          <w:color w:val="111111"/>
          <w:sz w:val="28"/>
          <w:szCs w:val="28"/>
        </w:rPr>
        <w:t xml:space="preserve"> </w:t>
      </w:r>
      <w:r>
        <w:rPr>
          <w:color w:val="111111"/>
          <w:sz w:val="28"/>
          <w:szCs w:val="28"/>
        </w:rPr>
        <w:t>ходит ищет мешок по залу. Нашел.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А сейчас все тише. Тише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По желанию детишек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В мешке </w:t>
      </w:r>
      <w:r w:rsidRPr="00003EB9">
        <w:rPr>
          <w:color w:val="111111"/>
          <w:sz w:val="28"/>
          <w:szCs w:val="28"/>
        </w:rPr>
        <w:t>в том чудном, ярком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Вмиг появятся подарки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Открываю… раз, два, три…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  <w:u w:val="single"/>
          <w:bdr w:val="none" w:sz="0" w:space="0" w:color="auto" w:frame="1"/>
        </w:rPr>
        <w:t>Ведущий</w:t>
      </w:r>
      <w:r w:rsidRPr="00003EB9">
        <w:rPr>
          <w:b/>
          <w:color w:val="111111"/>
          <w:sz w:val="28"/>
          <w:szCs w:val="28"/>
        </w:rPr>
        <w:t>:</w:t>
      </w:r>
      <w:r w:rsidRPr="00003EB9">
        <w:rPr>
          <w:color w:val="111111"/>
          <w:sz w:val="28"/>
          <w:szCs w:val="28"/>
        </w:rPr>
        <w:t xml:space="preserve"> Что за чудо, посмотри!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Из мешка </w:t>
      </w:r>
      <w:r w:rsidRPr="00003EB9">
        <w:rPr>
          <w:color w:val="111111"/>
          <w:sz w:val="28"/>
          <w:szCs w:val="28"/>
        </w:rPr>
        <w:t>вылетают белые и голубые шары, наполненные гелием.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  <w:u w:val="single"/>
          <w:bdr w:val="none" w:sz="0" w:space="0" w:color="auto" w:frame="1"/>
        </w:rPr>
        <w:t>Ведущий</w:t>
      </w:r>
      <w:r w:rsidRPr="00003EB9">
        <w:rPr>
          <w:b/>
          <w:color w:val="111111"/>
          <w:sz w:val="28"/>
          <w:szCs w:val="28"/>
        </w:rPr>
        <w:t>:</w:t>
      </w:r>
      <w:r w:rsidRPr="00003EB9">
        <w:rPr>
          <w:color w:val="111111"/>
          <w:sz w:val="28"/>
          <w:szCs w:val="28"/>
        </w:rPr>
        <w:t xml:space="preserve"> Не подарки, а шары для веселой детворы.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Ну ты. Дедушка, шутник!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К чудесам, видать, привык.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Нам в же в диво шутки эти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Где подарки нашим детям?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b/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  <w:u w:val="single"/>
          <w:bdr w:val="none" w:sz="0" w:space="0" w:color="auto" w:frame="1"/>
        </w:rPr>
        <w:t>Дед Мороз</w:t>
      </w:r>
      <w:r w:rsidRPr="00003EB9">
        <w:rPr>
          <w:b/>
          <w:color w:val="111111"/>
          <w:sz w:val="28"/>
          <w:szCs w:val="28"/>
        </w:rPr>
        <w:t>: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Что ж, детишек позабавлю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Шутку эту вмиг исправлю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Посохом взмахну лишь раз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Свершиться чудо в тот же час.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Посох, шуба. Рукавица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На носу сидит синица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Снег, гирлянды, мишура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– ждет подарков детвора?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  <w:u w:val="single"/>
          <w:bdr w:val="none" w:sz="0" w:space="0" w:color="auto" w:frame="1"/>
        </w:rPr>
        <w:t>Дети</w:t>
      </w:r>
      <w:r w:rsidRPr="00003EB9">
        <w:rPr>
          <w:b/>
          <w:color w:val="111111"/>
          <w:sz w:val="28"/>
          <w:szCs w:val="28"/>
        </w:rPr>
        <w:t>:</w:t>
      </w:r>
      <w:r w:rsidRPr="00003EB9">
        <w:rPr>
          <w:color w:val="111111"/>
          <w:sz w:val="28"/>
          <w:szCs w:val="28"/>
        </w:rPr>
        <w:t xml:space="preserve"> Да!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Дед Мороз обходит мешок</w:t>
      </w:r>
      <w:r w:rsidRPr="00003EB9">
        <w:rPr>
          <w:color w:val="111111"/>
          <w:sz w:val="28"/>
          <w:szCs w:val="28"/>
        </w:rPr>
        <w:t xml:space="preserve"> и постукивает посохом.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Вьюга, иней, Новый год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Чудо здесь произойдет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Посох, варежки, снежинки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Иней. Снег, сугробы, льдинки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Шутки, смех, веселый пляс.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Короб открывается.</w:t>
      </w:r>
    </w:p>
    <w:p w:rsidR="00003EB9" w:rsidRPr="00003EB9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b/>
          <w:color w:val="111111"/>
          <w:sz w:val="28"/>
          <w:szCs w:val="28"/>
          <w:u w:val="single"/>
          <w:bdr w:val="none" w:sz="0" w:space="0" w:color="auto" w:frame="1"/>
        </w:rPr>
        <w:t>Дед мороз</w:t>
      </w:r>
      <w:r w:rsidRPr="00003EB9">
        <w:rPr>
          <w:b/>
          <w:color w:val="111111"/>
          <w:sz w:val="28"/>
          <w:szCs w:val="28"/>
        </w:rPr>
        <w:t>:</w:t>
      </w:r>
      <w:r w:rsidRPr="00003EB9">
        <w:rPr>
          <w:color w:val="111111"/>
          <w:sz w:val="28"/>
          <w:szCs w:val="28"/>
        </w:rPr>
        <w:t xml:space="preserve"> Вот подарки - все для Вас.</w:t>
      </w:r>
    </w:p>
    <w:p w:rsidR="00FF5D5E" w:rsidRPr="00FF5D5E" w:rsidRDefault="00003EB9" w:rsidP="00D75DA6">
      <w:pPr>
        <w:pStyle w:val="a3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003EB9">
        <w:rPr>
          <w:color w:val="111111"/>
          <w:sz w:val="28"/>
          <w:szCs w:val="28"/>
        </w:rPr>
        <w:t>Раздают подарки.</w:t>
      </w:r>
    </w:p>
    <w:p w:rsidR="00FF5D5E" w:rsidRPr="00FF5D5E" w:rsidRDefault="00FF5D5E" w:rsidP="00D75D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u w:val="single"/>
          <w:bdr w:val="none" w:sz="0" w:space="0" w:color="auto" w:frame="1"/>
          <w:lang w:eastAsia="ru-RU"/>
        </w:rPr>
        <w:t>Дед Мороз</w:t>
      </w:r>
      <w:r w:rsidRPr="005F0DA2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:</w:t>
      </w: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Ну что ж, друзья, пора проститься!</w:t>
      </w:r>
    </w:p>
    <w:p w:rsidR="00FF5D5E" w:rsidRPr="00FF5D5E" w:rsidRDefault="00FF5D5E" w:rsidP="00D75D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Всех поздравляю от души!</w:t>
      </w:r>
    </w:p>
    <w:p w:rsidR="00FF5D5E" w:rsidRPr="00FF5D5E" w:rsidRDefault="00FF5D5E" w:rsidP="00D75D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Пусть Новый год встречают дружно</w:t>
      </w:r>
    </w:p>
    <w:p w:rsidR="00FF5D5E" w:rsidRPr="00FF5D5E" w:rsidRDefault="00FF5D5E" w:rsidP="00D75D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взрослые и малыши!</w:t>
      </w:r>
    </w:p>
    <w:p w:rsidR="00C6509A" w:rsidRPr="007E1EAF" w:rsidRDefault="00FF5D5E" w:rsidP="007E1EA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FF5D5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Звучит праздничная музыка.</w:t>
      </w:r>
      <w:bookmarkStart w:id="0" w:name="_GoBack"/>
      <w:bookmarkEnd w:id="0"/>
    </w:p>
    <w:sectPr w:rsidR="00C6509A" w:rsidRPr="007E1EAF" w:rsidSect="00D75DA6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280" w:rsidRDefault="00805280" w:rsidP="00600470">
      <w:pPr>
        <w:spacing w:after="0" w:line="240" w:lineRule="auto"/>
      </w:pPr>
      <w:r>
        <w:separator/>
      </w:r>
    </w:p>
  </w:endnote>
  <w:endnote w:type="continuationSeparator" w:id="0">
    <w:p w:rsidR="00805280" w:rsidRDefault="00805280" w:rsidP="00600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952077"/>
      <w:docPartObj>
        <w:docPartGallery w:val="Page Numbers (Bottom of Page)"/>
        <w:docPartUnique/>
      </w:docPartObj>
    </w:sdtPr>
    <w:sdtEndPr/>
    <w:sdtContent>
      <w:p w:rsidR="00600470" w:rsidRDefault="00805280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1E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00470" w:rsidRDefault="0060047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280" w:rsidRDefault="00805280" w:rsidP="00600470">
      <w:pPr>
        <w:spacing w:after="0" w:line="240" w:lineRule="auto"/>
      </w:pPr>
      <w:r>
        <w:separator/>
      </w:r>
    </w:p>
  </w:footnote>
  <w:footnote w:type="continuationSeparator" w:id="0">
    <w:p w:rsidR="00805280" w:rsidRDefault="00805280" w:rsidP="00600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53B2C"/>
    <w:multiLevelType w:val="multilevel"/>
    <w:tmpl w:val="608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5D5E"/>
    <w:rsid w:val="00003EB9"/>
    <w:rsid w:val="00025B0E"/>
    <w:rsid w:val="000C709B"/>
    <w:rsid w:val="00192B9B"/>
    <w:rsid w:val="003214BC"/>
    <w:rsid w:val="00355B53"/>
    <w:rsid w:val="005228D2"/>
    <w:rsid w:val="005F0DA2"/>
    <w:rsid w:val="00600470"/>
    <w:rsid w:val="00645870"/>
    <w:rsid w:val="007E1EAF"/>
    <w:rsid w:val="00805280"/>
    <w:rsid w:val="009C4965"/>
    <w:rsid w:val="00AB5B4A"/>
    <w:rsid w:val="00AF455D"/>
    <w:rsid w:val="00BC61CF"/>
    <w:rsid w:val="00BD3DCA"/>
    <w:rsid w:val="00C238F1"/>
    <w:rsid w:val="00C31313"/>
    <w:rsid w:val="00C6509A"/>
    <w:rsid w:val="00D00A12"/>
    <w:rsid w:val="00D37CF6"/>
    <w:rsid w:val="00D751AD"/>
    <w:rsid w:val="00D75DA6"/>
    <w:rsid w:val="00E303C7"/>
    <w:rsid w:val="00E3170D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2B41A"/>
  <w15:docId w15:val="{6FB8869A-C940-4A43-A743-F4868621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509A"/>
  </w:style>
  <w:style w:type="paragraph" w:styleId="1">
    <w:name w:val="heading 1"/>
    <w:basedOn w:val="a"/>
    <w:link w:val="10"/>
    <w:uiPriority w:val="9"/>
    <w:qFormat/>
    <w:rsid w:val="00FF5D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F5D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D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5D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grn">
    <w:name w:val="grn"/>
    <w:basedOn w:val="a0"/>
    <w:rsid w:val="00FF5D5E"/>
  </w:style>
  <w:style w:type="paragraph" w:customStyle="1" w:styleId="headline">
    <w:name w:val="headline"/>
    <w:basedOn w:val="a"/>
    <w:rsid w:val="00FF5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F5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F5D5E"/>
    <w:rPr>
      <w:b/>
      <w:bCs/>
    </w:rPr>
  </w:style>
  <w:style w:type="character" w:styleId="a5">
    <w:name w:val="Hyperlink"/>
    <w:basedOn w:val="a0"/>
    <w:uiPriority w:val="99"/>
    <w:semiHidden/>
    <w:unhideWhenUsed/>
    <w:rsid w:val="00FF5D5E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FF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5D5E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600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600470"/>
  </w:style>
  <w:style w:type="paragraph" w:styleId="aa">
    <w:name w:val="footer"/>
    <w:basedOn w:val="a"/>
    <w:link w:val="ab"/>
    <w:uiPriority w:val="99"/>
    <w:unhideWhenUsed/>
    <w:rsid w:val="006004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00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5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aam.ru/obrazovanie/podgotovitelnaya-grupp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11</Pages>
  <Words>2325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Met Blox</cp:lastModifiedBy>
  <cp:revision>13</cp:revision>
  <cp:lastPrinted>2023-12-07T07:44:00Z</cp:lastPrinted>
  <dcterms:created xsi:type="dcterms:W3CDTF">2023-10-13T06:42:00Z</dcterms:created>
  <dcterms:modified xsi:type="dcterms:W3CDTF">2024-01-18T11:09:00Z</dcterms:modified>
</cp:coreProperties>
</file>