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E37" w:rsidRDefault="00575E37" w:rsidP="003D2E05">
      <w:pPr>
        <w:spacing w:after="0" w:line="240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МАСТЕР-КЛАСС </w:t>
      </w:r>
    </w:p>
    <w:p w:rsidR="003D2E05" w:rsidRDefault="00575E37" w:rsidP="003D2E05">
      <w:pPr>
        <w:spacing w:after="0" w:line="240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  <w:t>«ТРОН ДЛЯ ПРАЗДНИЧНОЙ АТМОСФЕРЫ В ГРУППЕ ДЕТСКОГО САДА»</w:t>
      </w:r>
    </w:p>
    <w:p w:rsidR="003D2E05" w:rsidRDefault="003D2E05" w:rsidP="003D2E05">
      <w:pPr>
        <w:spacing w:after="0" w:line="240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3D2E05" w:rsidRPr="00575E37" w:rsidRDefault="00575E37" w:rsidP="00575E37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Автор: Сысоева А.С.</w:t>
      </w:r>
    </w:p>
    <w:p w:rsidR="003D2E05" w:rsidRPr="00575E37" w:rsidRDefault="00575E37" w:rsidP="00575E37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3D2E05" w:rsidRPr="00575E37">
        <w:rPr>
          <w:rFonts w:ascii="Times New Roman" w:hAnsi="Times New Roman" w:cs="Times New Roman"/>
          <w:sz w:val="28"/>
          <w:szCs w:val="28"/>
        </w:rPr>
        <w:t xml:space="preserve">Воспитатель МКДОУ </w:t>
      </w:r>
    </w:p>
    <w:p w:rsidR="00575E37" w:rsidRPr="00575E37" w:rsidRDefault="00575E37" w:rsidP="00575E37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33242" w:rsidRPr="003D2E05" w:rsidRDefault="00C347FC" w:rsidP="00A715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2E05"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  <w:t>Назначение: 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Трон дл</w:t>
      </w:r>
      <w:r w:rsid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я праздничной атмосферы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  <w:r w:rsidRPr="003D2E05"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  <w:t>Описание работы: 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Трон изготовлен своими руками из подручных материалов. Его изготовление может пригодится для воспитателей, музыкальных руководителей и т.д.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  <w:r w:rsidRPr="003D2E05"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  <w:t>Цель: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 Сделать новогодний праздничный трон для средней группы в группу «Лучики».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  <w:r w:rsidRPr="003D2E05"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  <w:t>Задача: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- Изготовить трон используя подручные средства;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- развивать творческие способности, воображение;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- доставить радость детям.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  <w:r w:rsidRPr="003D2E05"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  <w:t>Материал для работы: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  простой карандаш; ножницы; плотный картон; клей; мишура; кухонный стул; голубое покрывало; медицинская вата; блестящий дождик.</w:t>
      </w:r>
    </w:p>
    <w:p w:rsidR="00433242" w:rsidRPr="003D2E05" w:rsidRDefault="00433242" w:rsidP="00A7151B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</w:p>
    <w:p w:rsidR="00433242" w:rsidRPr="003D2E05" w:rsidRDefault="00C347FC" w:rsidP="003D2E05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  <w:r w:rsidRPr="003D2E05"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  <w:t>Ход работы: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 xml:space="preserve">Берём кухонный стул. </w:t>
      </w:r>
    </w:p>
    <w:p w:rsidR="00433242" w:rsidRPr="003D2E05" w:rsidRDefault="00C347FC" w:rsidP="003D2E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Берём плотный картон, отм</w:t>
      </w:r>
      <w:r w:rsidR="00575E37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еряем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 xml:space="preserve"> углы картона и отрезаем.</w:t>
      </w:r>
    </w:p>
    <w:p w:rsidR="00433242" w:rsidRPr="003D2E05" w:rsidRDefault="00433242" w:rsidP="003D2E05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</w:p>
    <w:p w:rsidR="00433242" w:rsidRPr="003D2E05" w:rsidRDefault="003D2E05" w:rsidP="003D2E0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409825" cy="3213727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342" cy="3213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242" w:rsidRPr="003D2E05" w:rsidRDefault="00433242" w:rsidP="003D2E0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433242" w:rsidRPr="003D2E05" w:rsidRDefault="00433242" w:rsidP="003D2E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33242" w:rsidRPr="003D2E05" w:rsidRDefault="00433242" w:rsidP="003D2E05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</w:p>
    <w:p w:rsidR="00433242" w:rsidRPr="003D2E05" w:rsidRDefault="00C347FC" w:rsidP="003D2E05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 xml:space="preserve">Берем клей и закрепляем их к спинке стула и к ножкам. </w:t>
      </w:r>
    </w:p>
    <w:p w:rsidR="00433242" w:rsidRPr="00A7151B" w:rsidRDefault="00C347FC" w:rsidP="003D2E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lastRenderedPageBreak/>
        <w:t>На верхней части выкройки вырезаем углы.</w:t>
      </w:r>
    </w:p>
    <w:p w:rsidR="00433242" w:rsidRPr="003D2E05" w:rsidRDefault="00C347FC" w:rsidP="003D2E05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 xml:space="preserve">Все наши заготовки приклеиваем к нашему стулу. </w:t>
      </w:r>
    </w:p>
    <w:p w:rsidR="00433242" w:rsidRDefault="00C347FC" w:rsidP="003D2E05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Голубым покрывалом аккуратно накрываем наш трон.</w:t>
      </w:r>
    </w:p>
    <w:p w:rsidR="003D2E05" w:rsidRDefault="003D2E05" w:rsidP="003D2E05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</w:p>
    <w:p w:rsidR="003D2E05" w:rsidRDefault="003D2E05" w:rsidP="003D2E05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>
            <wp:extent cx="2355044" cy="3140672"/>
            <wp:effectExtent l="19050" t="0" r="7156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995" cy="3140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51B" w:rsidRPr="003D2E05" w:rsidRDefault="00A7151B" w:rsidP="003D2E05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</w:p>
    <w:p w:rsidR="00433242" w:rsidRPr="00A7151B" w:rsidRDefault="00C347FC" w:rsidP="00A715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На верхней части делаем красивые круговые диадемы блестящим серебристым дождиком, клеим их.</w:t>
      </w:r>
    </w:p>
    <w:p w:rsidR="00433242" w:rsidRPr="003D2E05" w:rsidRDefault="00C347FC" w:rsidP="00A7151B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Берем клей, по</w:t>
      </w:r>
      <w:r w:rsidR="00575E37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низу нашего трона клеим вату, так чтобы она смотрелась, как будто наш трон погружен в снег.</w:t>
      </w:r>
    </w:p>
    <w:p w:rsidR="00A7151B" w:rsidRDefault="00C347FC" w:rsidP="00A7151B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3D2E05">
        <w:rPr>
          <w:rFonts w:ascii="Times New Roman" w:eastAsia="Arial" w:hAnsi="Times New Roman" w:cs="Times New Roman"/>
          <w:color w:val="000000"/>
          <w:sz w:val="28"/>
          <w:szCs w:val="28"/>
        </w:rPr>
        <w:t>Вокруг самого трона</w:t>
      </w:r>
      <w:r w:rsidR="00575E37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</w:rPr>
        <w:t>- посередине, стул украшаем гирляндой в виде сосулек. Приклеиваем их.</w:t>
      </w:r>
    </w:p>
    <w:p w:rsidR="00433242" w:rsidRPr="003D2E05" w:rsidRDefault="00C347FC" w:rsidP="00A7151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2E05">
        <w:rPr>
          <w:rFonts w:ascii="Times New Roman" w:eastAsia="Arial" w:hAnsi="Times New Roman" w:cs="Times New Roman"/>
          <w:color w:val="000000"/>
          <w:sz w:val="28"/>
          <w:szCs w:val="28"/>
        </w:rPr>
        <w:br/>
      </w: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Теперь берем белую бумагу и трафарет и вырезаем красивые буквы в виде облаков, мы видим, к какой группе он</w:t>
      </w:r>
      <w:r w:rsidR="00575E37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 xml:space="preserve"> принадлежит. Клеим наши буквы </w:t>
      </w:r>
      <w:bookmarkStart w:id="0" w:name="_GoBack"/>
      <w:bookmarkEnd w:id="0"/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на внутреннюю часть спинки стула. Трон группы «Лучики».</w:t>
      </w:r>
    </w:p>
    <w:p w:rsidR="00433242" w:rsidRDefault="00C347FC" w:rsidP="00A7151B">
      <w:pPr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  <w:r w:rsidRPr="003D2E05"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 xml:space="preserve"> Трон для группы «Лучики» готов.</w:t>
      </w:r>
    </w:p>
    <w:p w:rsidR="00A7151B" w:rsidRDefault="00A7151B" w:rsidP="003D2E05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</w:p>
    <w:p w:rsidR="00A7151B" w:rsidRPr="003D2E05" w:rsidRDefault="00A7151B" w:rsidP="003D2E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33242" w:rsidRPr="003D2E05" w:rsidRDefault="00A7151B" w:rsidP="003D2E05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2952750" cy="462915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288" cy="463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242" w:rsidRDefault="00433242" w:rsidP="003D2E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7151B" w:rsidRPr="003D2E05" w:rsidRDefault="00A7151B" w:rsidP="003D2E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340837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242" w:rsidRPr="003D2E05" w:rsidRDefault="00433242" w:rsidP="003D2E05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</w:p>
    <w:p w:rsidR="00433242" w:rsidRPr="003D2E05" w:rsidRDefault="00433242" w:rsidP="003D2E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33242" w:rsidRPr="003D2E05" w:rsidRDefault="00433242" w:rsidP="003D2E05">
      <w:pPr>
        <w:spacing w:after="0" w:line="240" w:lineRule="auto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</w:p>
    <w:p w:rsidR="00433242" w:rsidRPr="003D2E05" w:rsidRDefault="00433242" w:rsidP="003D2E05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433242" w:rsidRPr="003D2E05" w:rsidSect="00B0069F"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7195" w:rsidRDefault="003C7195" w:rsidP="00B0069F">
      <w:pPr>
        <w:spacing w:after="0" w:line="240" w:lineRule="auto"/>
      </w:pPr>
      <w:r>
        <w:separator/>
      </w:r>
    </w:p>
  </w:endnote>
  <w:endnote w:type="continuationSeparator" w:id="0">
    <w:p w:rsidR="003C7195" w:rsidRDefault="003C7195" w:rsidP="00B00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15973"/>
      <w:docPartObj>
        <w:docPartGallery w:val="Page Numbers (Bottom of Page)"/>
        <w:docPartUnique/>
      </w:docPartObj>
    </w:sdtPr>
    <w:sdtEndPr/>
    <w:sdtContent>
      <w:p w:rsidR="00B0069F" w:rsidRDefault="003C7195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5E3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0069F" w:rsidRDefault="00B0069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7195" w:rsidRDefault="003C7195" w:rsidP="00B0069F">
      <w:pPr>
        <w:spacing w:after="0" w:line="240" w:lineRule="auto"/>
      </w:pPr>
      <w:r>
        <w:separator/>
      </w:r>
    </w:p>
  </w:footnote>
  <w:footnote w:type="continuationSeparator" w:id="0">
    <w:p w:rsidR="003C7195" w:rsidRDefault="003C7195" w:rsidP="00B00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33242"/>
    <w:rsid w:val="00137D0D"/>
    <w:rsid w:val="003C7195"/>
    <w:rsid w:val="003D2E05"/>
    <w:rsid w:val="00433242"/>
    <w:rsid w:val="00575E37"/>
    <w:rsid w:val="00654AE3"/>
    <w:rsid w:val="00A7151B"/>
    <w:rsid w:val="00B0069F"/>
    <w:rsid w:val="00C347FC"/>
    <w:rsid w:val="00CC63EC"/>
    <w:rsid w:val="00F2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05C97"/>
  <w15:docId w15:val="{63C4EB40-9DC4-41A6-927D-6186CD23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63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2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2E0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B006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0069F"/>
  </w:style>
  <w:style w:type="paragraph" w:styleId="a7">
    <w:name w:val="footer"/>
    <w:basedOn w:val="a"/>
    <w:link w:val="a8"/>
    <w:uiPriority w:val="99"/>
    <w:unhideWhenUsed/>
    <w:rsid w:val="00B006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00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Met Blox</cp:lastModifiedBy>
  <cp:revision>10</cp:revision>
  <dcterms:created xsi:type="dcterms:W3CDTF">2024-01-29T08:27:00Z</dcterms:created>
  <dcterms:modified xsi:type="dcterms:W3CDTF">2024-02-01T11:54:00Z</dcterms:modified>
</cp:coreProperties>
</file>