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39C" w:rsidRDefault="00A2495F" w:rsidP="008E73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МАСТЕР-КЛАСС «ПОДСТАВКА ДЛЯ НОВОГОДНИХ ПОДЕЛОК»</w:t>
      </w:r>
    </w:p>
    <w:p w:rsidR="008E739C" w:rsidRDefault="008E739C" w:rsidP="001429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8E739C" w:rsidRPr="00A2495F" w:rsidRDefault="00A2495F" w:rsidP="00A2495F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2495F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8E739C" w:rsidRPr="00A2495F">
        <w:rPr>
          <w:rFonts w:ascii="Times New Roman" w:hAnsi="Times New Roman" w:cs="Times New Roman"/>
          <w:sz w:val="28"/>
          <w:szCs w:val="28"/>
        </w:rPr>
        <w:t>Сысоева А</w:t>
      </w:r>
      <w:r w:rsidR="008F3487">
        <w:rPr>
          <w:rFonts w:ascii="Times New Roman" w:hAnsi="Times New Roman" w:cs="Times New Roman"/>
          <w:sz w:val="28"/>
          <w:szCs w:val="28"/>
        </w:rPr>
        <w:t>.</w:t>
      </w:r>
      <w:r w:rsidR="008E739C" w:rsidRPr="00A2495F">
        <w:rPr>
          <w:rFonts w:ascii="Times New Roman" w:hAnsi="Times New Roman" w:cs="Times New Roman"/>
          <w:sz w:val="28"/>
          <w:szCs w:val="28"/>
        </w:rPr>
        <w:t>С</w:t>
      </w:r>
      <w:r w:rsidR="008F3487">
        <w:rPr>
          <w:rFonts w:ascii="Times New Roman" w:hAnsi="Times New Roman" w:cs="Times New Roman"/>
          <w:sz w:val="28"/>
          <w:szCs w:val="28"/>
        </w:rPr>
        <w:t>.</w:t>
      </w:r>
    </w:p>
    <w:p w:rsidR="008E739C" w:rsidRPr="00A2495F" w:rsidRDefault="00A2495F" w:rsidP="00A2495F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A2495F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8E739C" w:rsidRPr="00A2495F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8E739C" w:rsidRDefault="008E739C" w:rsidP="001429D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64693A" w:rsidRPr="008E739C" w:rsidRDefault="008C5040" w:rsidP="008E73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8E73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Назначение:</w:t>
      </w:r>
      <w:r w:rsidR="008E739C" w:rsidRPr="008E73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Подставка для новогодних поделок в группу.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1429D9" w:rsidRPr="008E73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Описание работы: 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Подставка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изготовлен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своими руками из подручных материалов. Его изготовление мож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ет пригодится для воспитателей в группу.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1429D9" w:rsidRPr="008E73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Цель: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Сделать подставку для новогодних поделок</w:t>
      </w:r>
      <w:r w:rsidR="0064693A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 группу.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1429D9" w:rsidRPr="008E73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Задача: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64693A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- Изготовить п</w:t>
      </w:r>
      <w:r w:rsidR="00AB5ABD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</w:t>
      </w:r>
      <w:r w:rsidR="0064693A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дставку используя плотный картон; </w:t>
      </w:r>
    </w:p>
    <w:p w:rsidR="001429D9" w:rsidRPr="008E739C" w:rsidRDefault="001429D9" w:rsidP="008E73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- развивать творческие способности, воображение;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- доставить радость детям.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E73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Материал для работы: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картон; линейка; простой карандаш;</w:t>
      </w:r>
      <w:r w:rsidR="00A2495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ножницы;</w:t>
      </w:r>
      <w:r w:rsidR="0064693A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голубое прозрачный материал; клей; елочный дождик; гирлянда.</w:t>
      </w:r>
    </w:p>
    <w:p w:rsidR="001429D9" w:rsidRPr="008E739C" w:rsidRDefault="001429D9" w:rsidP="008E73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E739C" w:rsidRDefault="001429D9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E73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eastAsia="ru-RU"/>
        </w:rPr>
        <w:t>Ход работы:</w:t>
      </w:r>
    </w:p>
    <w:p w:rsidR="001429D9" w:rsidRPr="008E739C" w:rsidRDefault="001429D9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Берём плотный картон, отмер</w:t>
      </w:r>
      <w:r w:rsidR="00A2495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яем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углы картона и отрезаем.</w:t>
      </w:r>
      <w:r w:rsidR="008F34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Высота нашей подставки 1 метр</w:t>
      </w:r>
      <w:r w:rsidR="00881C2B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20 сантиметров</w:t>
      </w:r>
      <w:r w:rsidR="008F34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bookmarkStart w:id="0" w:name="_GoBack"/>
      <w:bookmarkEnd w:id="0"/>
    </w:p>
    <w:p w:rsidR="001429D9" w:rsidRPr="008E739C" w:rsidRDefault="00881C2B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Складываем наш картон пополам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8E739C" w:rsidRDefault="00881C2B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Берем картон отмеряем наш картон,</w:t>
      </w:r>
      <w:r w:rsidR="00A2495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который сложили пополам, отмери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ли линейкой и карандашом отметили.</w:t>
      </w:r>
      <w:r w:rsid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8E739C" w:rsidRDefault="008E739C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910374" cy="339688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279" cy="339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9D9" w:rsidRPr="008E739C" w:rsidRDefault="00881C2B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Начинаем вырезать. Рисуем три полочки разных размеров</w:t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8E739C" w:rsidRDefault="00A2495F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Выреже</w:t>
      </w:r>
      <w:r w:rsidR="00881C2B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 их. Клеим к нашей заготовке. Сначала самую маленькую вверху, потом среднюю и большую.</w:t>
      </w:r>
      <w:r w:rsid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881C2B"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Внизу из картона делаем держатель для нашей подставки.</w:t>
      </w:r>
    </w:p>
    <w:p w:rsidR="008E739C" w:rsidRDefault="008E739C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999848" cy="3555981"/>
            <wp:effectExtent l="19050" t="0" r="40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75" cy="3564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9D9" w:rsidRPr="008E739C" w:rsidRDefault="00881C2B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Берем картон вырезаем два квадрата и два прямоугольника, склеиваем между собой и подставляем под нашу подставку.</w:t>
      </w:r>
    </w:p>
    <w:p w:rsidR="001429D9" w:rsidRPr="008E739C" w:rsidRDefault="001429D9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8E739C" w:rsidRDefault="00881C2B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Начинаем украшать ее. Берем голубой материал и аккуратно на клей крепим нашу ткань на картон.</w:t>
      </w:r>
    </w:p>
    <w:p w:rsidR="008E739C" w:rsidRDefault="008E739C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895475" cy="3370392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618" cy="3377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39C" w:rsidRDefault="008E739C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29D9" w:rsidRPr="008E739C" w:rsidRDefault="00881C2B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елочный дождик обматываем гирляндой-росой. Крепим ело</w:t>
      </w:r>
      <w:r w:rsidR="00B70DB7"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</w:t>
      </w: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ный дождик на нашу подставку.</w:t>
      </w:r>
    </w:p>
    <w:p w:rsidR="008E739C" w:rsidRDefault="00B70DB7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Наша подставка для поделок готова!!! </w:t>
      </w:r>
      <w:r w:rsidR="00AB5ABD"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Устанавливаем в группе!!!</w:t>
      </w:r>
    </w:p>
    <w:p w:rsidR="008E739C" w:rsidRDefault="008E739C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29D9" w:rsidRPr="008E739C" w:rsidRDefault="008E739C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5940425" cy="334083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429D9" w:rsidRPr="008E73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1429D9" w:rsidRPr="008E739C" w:rsidRDefault="001429D9" w:rsidP="008E73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29D9" w:rsidRPr="008E739C" w:rsidRDefault="001429D9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29D9" w:rsidRPr="008E739C" w:rsidRDefault="001429D9" w:rsidP="008E73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29D9" w:rsidRPr="008E739C" w:rsidRDefault="001429D9" w:rsidP="008E739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29D9" w:rsidRPr="001429D9" w:rsidRDefault="001429D9" w:rsidP="001429D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DC21F2" w:rsidRPr="001429D9" w:rsidRDefault="00DC21F2">
      <w:pPr>
        <w:rPr>
          <w:rFonts w:ascii="Times New Roman" w:hAnsi="Times New Roman" w:cs="Times New Roman"/>
          <w:sz w:val="28"/>
          <w:szCs w:val="28"/>
        </w:rPr>
      </w:pPr>
    </w:p>
    <w:sectPr w:rsidR="00DC21F2" w:rsidRPr="001429D9" w:rsidSect="008E739C"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853" w:rsidRDefault="009D6853" w:rsidP="008E739C">
      <w:pPr>
        <w:spacing w:after="0" w:line="240" w:lineRule="auto"/>
      </w:pPr>
      <w:r>
        <w:separator/>
      </w:r>
    </w:p>
  </w:endnote>
  <w:endnote w:type="continuationSeparator" w:id="0">
    <w:p w:rsidR="009D6853" w:rsidRDefault="009D6853" w:rsidP="008E7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265535"/>
      <w:docPartObj>
        <w:docPartGallery w:val="Page Numbers (Bottom of Page)"/>
        <w:docPartUnique/>
      </w:docPartObj>
    </w:sdtPr>
    <w:sdtEndPr/>
    <w:sdtContent>
      <w:p w:rsidR="008E739C" w:rsidRDefault="00090CB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348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E739C" w:rsidRDefault="008E739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853" w:rsidRDefault="009D6853" w:rsidP="008E739C">
      <w:pPr>
        <w:spacing w:after="0" w:line="240" w:lineRule="auto"/>
      </w:pPr>
      <w:r>
        <w:separator/>
      </w:r>
    </w:p>
  </w:footnote>
  <w:footnote w:type="continuationSeparator" w:id="0">
    <w:p w:rsidR="009D6853" w:rsidRDefault="009D6853" w:rsidP="008E7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29D9"/>
    <w:rsid w:val="00090CB5"/>
    <w:rsid w:val="001429D9"/>
    <w:rsid w:val="002849E2"/>
    <w:rsid w:val="0064693A"/>
    <w:rsid w:val="006A7651"/>
    <w:rsid w:val="00881C2B"/>
    <w:rsid w:val="008C5040"/>
    <w:rsid w:val="008E739C"/>
    <w:rsid w:val="008F3487"/>
    <w:rsid w:val="009D6853"/>
    <w:rsid w:val="00A2495F"/>
    <w:rsid w:val="00AB5ABD"/>
    <w:rsid w:val="00B70DB7"/>
    <w:rsid w:val="00DC21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FDA12"/>
  <w15:docId w15:val="{D68079FF-AF50-4331-848A-9ECA94EE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49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7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739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8E73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8E739C"/>
  </w:style>
  <w:style w:type="paragraph" w:styleId="a7">
    <w:name w:val="footer"/>
    <w:basedOn w:val="a"/>
    <w:link w:val="a8"/>
    <w:uiPriority w:val="99"/>
    <w:unhideWhenUsed/>
    <w:rsid w:val="008E73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E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5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</dc:creator>
  <cp:keywords/>
  <dc:description/>
  <cp:lastModifiedBy>Met Blox</cp:lastModifiedBy>
  <cp:revision>6</cp:revision>
  <dcterms:created xsi:type="dcterms:W3CDTF">2024-02-05T07:51:00Z</dcterms:created>
  <dcterms:modified xsi:type="dcterms:W3CDTF">2024-02-05T21:13:00Z</dcterms:modified>
</cp:coreProperties>
</file>