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C54" w:rsidRPr="00ED2FAA" w:rsidRDefault="00952C54" w:rsidP="00D745A0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sz w:val="44"/>
          <w:szCs w:val="44"/>
        </w:rPr>
      </w:pPr>
    </w:p>
    <w:p w:rsidR="007707B4" w:rsidRPr="00ED2FAA" w:rsidRDefault="007707B4" w:rsidP="00952C54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44"/>
          <w:szCs w:val="44"/>
        </w:rPr>
      </w:pPr>
      <w:r w:rsidRPr="00ED2FAA">
        <w:rPr>
          <w:b/>
          <w:sz w:val="44"/>
          <w:szCs w:val="44"/>
        </w:rPr>
        <w:t>ЭКОЛОГИЧЕСКИЙ ПРОЕКТ</w:t>
      </w:r>
    </w:p>
    <w:p w:rsidR="007707B4" w:rsidRPr="00ED2FAA" w:rsidRDefault="007707B4" w:rsidP="00952C54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44"/>
          <w:szCs w:val="44"/>
        </w:rPr>
      </w:pPr>
      <w:r w:rsidRPr="00ED2FAA">
        <w:rPr>
          <w:b/>
          <w:sz w:val="44"/>
          <w:szCs w:val="44"/>
        </w:rPr>
        <w:t>«Покормите птиц зимой!»</w:t>
      </w:r>
    </w:p>
    <w:p w:rsidR="004140E3" w:rsidRPr="00ED2FAA" w:rsidRDefault="004140E3" w:rsidP="00952C54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44"/>
          <w:szCs w:val="44"/>
        </w:rPr>
      </w:pPr>
    </w:p>
    <w:p w:rsidR="00952C54" w:rsidRPr="00ED2FAA" w:rsidRDefault="004140E3" w:rsidP="00952C54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44"/>
          <w:szCs w:val="44"/>
        </w:rPr>
      </w:pPr>
      <w:r w:rsidRPr="00ED2FAA">
        <w:rPr>
          <w:b/>
          <w:noProof/>
          <w:sz w:val="44"/>
          <w:szCs w:val="44"/>
        </w:rPr>
        <w:drawing>
          <wp:inline distT="0" distB="0" distL="0" distR="0">
            <wp:extent cx="3676954" cy="2760871"/>
            <wp:effectExtent l="19050" t="0" r="0" b="0"/>
            <wp:docPr id="3" name="Рисунок 1" descr="D:\фото 2022\070222 фото\фото\IMG_20220207_0546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фото 2022\070222 фото\фото\IMG_20220207_0546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583" cy="2759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C54" w:rsidRPr="00ED2FAA" w:rsidRDefault="00952C54" w:rsidP="007707B4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ED2FAA">
        <w:rPr>
          <w:noProof/>
          <w:sz w:val="28"/>
          <w:szCs w:val="28"/>
        </w:rPr>
        <w:drawing>
          <wp:inline distT="0" distB="0" distL="0" distR="0">
            <wp:extent cx="5940425" cy="1542860"/>
            <wp:effectExtent l="19050" t="0" r="3175" b="0"/>
            <wp:docPr id="1" name="Рисунок 1" descr="D:\фото 2022\070222 фото\фото\IMG_20220207_104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фото 2022\070222 фото\фото\IMG_20220207_1040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C54" w:rsidRPr="00ED2FAA" w:rsidRDefault="00952C54" w:rsidP="007707B4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952C54" w:rsidRPr="00ED2FAA" w:rsidRDefault="00952C54" w:rsidP="007707B4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952C54" w:rsidRPr="00ED2FAA" w:rsidRDefault="00952C54" w:rsidP="007707B4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952C54" w:rsidRPr="00D745A0" w:rsidRDefault="00952C54" w:rsidP="00D745A0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745A0">
        <w:rPr>
          <w:sz w:val="28"/>
          <w:szCs w:val="28"/>
        </w:rPr>
        <w:t>Автор проекта: Фещенко Н.С.</w:t>
      </w:r>
    </w:p>
    <w:p w:rsidR="00952C54" w:rsidRPr="00ED2FAA" w:rsidRDefault="00952C54" w:rsidP="004140E3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sz w:val="28"/>
          <w:szCs w:val="28"/>
        </w:rPr>
      </w:pPr>
    </w:p>
    <w:p w:rsidR="007707B4" w:rsidRPr="00ED2FAA" w:rsidRDefault="00BD5E35" w:rsidP="007707B4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2024</w:t>
      </w:r>
      <w:r w:rsidR="00952C54" w:rsidRPr="00ED2FAA">
        <w:rPr>
          <w:b/>
          <w:sz w:val="28"/>
          <w:szCs w:val="28"/>
        </w:rPr>
        <w:t>г.</w:t>
      </w:r>
    </w:p>
    <w:p w:rsidR="00952C54" w:rsidRPr="00ED2FAA" w:rsidRDefault="00952C54" w:rsidP="00952C54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32"/>
          <w:szCs w:val="32"/>
        </w:rPr>
      </w:pPr>
      <w:r w:rsidRPr="00ED2FAA">
        <w:rPr>
          <w:b/>
          <w:sz w:val="32"/>
          <w:szCs w:val="32"/>
        </w:rPr>
        <w:t>ЭКОЛОГИЧЕСКИЙ ПРОЕКТ</w:t>
      </w:r>
    </w:p>
    <w:p w:rsidR="00952C54" w:rsidRPr="00ED2FAA" w:rsidRDefault="00952C54" w:rsidP="00952C54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32"/>
          <w:szCs w:val="32"/>
        </w:rPr>
      </w:pPr>
      <w:r w:rsidRPr="00ED2FAA">
        <w:rPr>
          <w:b/>
          <w:sz w:val="32"/>
          <w:szCs w:val="32"/>
        </w:rPr>
        <w:t>«Покормите птиц зимой!»</w:t>
      </w:r>
    </w:p>
    <w:p w:rsidR="006C0AE6" w:rsidRPr="00ED2FAA" w:rsidRDefault="006C0AE6" w:rsidP="00952C54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32"/>
          <w:szCs w:val="32"/>
        </w:rPr>
      </w:pPr>
    </w:p>
    <w:p w:rsidR="00952C54" w:rsidRPr="00ED2FAA" w:rsidRDefault="00952C5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Актуальность:</w:t>
      </w: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 xml:space="preserve">Зима - суровое время года, а для птиц самая тяжелая пора. Особенно во время снегопадов, метелей, морозов и после оттепелей, когда ветки и стволы покрыты тонким слоем льда. Когда ночная температура падает до –10°С и ниже, синички за ночь теряют до 10% собственного веса! Но даже в самый крепкий мороз пернатые могут выжить, при условии, что у них будет достаточно корма. Когда морозы чередуются, с оттепелями все покрывается </w:t>
      </w:r>
      <w:r w:rsidRPr="00ED2FAA">
        <w:rPr>
          <w:sz w:val="28"/>
          <w:szCs w:val="28"/>
        </w:rPr>
        <w:lastRenderedPageBreak/>
        <w:t>ледяной коркой. В таких условиях птицам особенно трудно добывать корм, к нему невозможно добраться. Молодые особи, не успевают за короткий зимний день прокормиться и гибнут от голода. По данным орнитологов, за время сильных морозов погибает до 90% синиц. К весне примерно 8-9 из 10 зимующих птиц погибают от голода!</w:t>
      </w: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Помочь птицам выжить могут только люди. Регулярная ежедневная зимняя подкормка птиц может спасти довольно много птичьих жизней, это один из самых важных способов их привлечения.</w:t>
      </w:r>
    </w:p>
    <w:p w:rsidR="006C0AE6" w:rsidRPr="00ED2FAA" w:rsidRDefault="006C0AE6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</w:p>
    <w:p w:rsidR="00952C5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b/>
          <w:sz w:val="28"/>
          <w:szCs w:val="28"/>
        </w:rPr>
        <w:t>Продолжительность проекта:</w:t>
      </w:r>
      <w:r w:rsidRPr="00ED2FAA">
        <w:rPr>
          <w:sz w:val="28"/>
          <w:szCs w:val="28"/>
        </w:rPr>
        <w:t xml:space="preserve"> </w:t>
      </w:r>
    </w:p>
    <w:p w:rsidR="007707B4" w:rsidRPr="00ED2FAA" w:rsidRDefault="00952C5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К</w:t>
      </w:r>
      <w:r w:rsidR="007707B4" w:rsidRPr="00ED2FAA">
        <w:rPr>
          <w:sz w:val="28"/>
          <w:szCs w:val="28"/>
        </w:rPr>
        <w:t>раткосрочный (1 неделя),</w:t>
      </w:r>
      <w:r w:rsidR="00F837E1">
        <w:rPr>
          <w:sz w:val="28"/>
          <w:szCs w:val="28"/>
        </w:rPr>
        <w:t xml:space="preserve"> с 12.02 – 16</w:t>
      </w:r>
      <w:r w:rsidRPr="00ED2FAA">
        <w:rPr>
          <w:sz w:val="28"/>
          <w:szCs w:val="28"/>
        </w:rPr>
        <w:t>.02.</w:t>
      </w:r>
    </w:p>
    <w:p w:rsidR="00952C5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b/>
          <w:sz w:val="28"/>
          <w:szCs w:val="28"/>
        </w:rPr>
        <w:t>Тип проекта:</w:t>
      </w:r>
      <w:r w:rsidR="00952C54" w:rsidRPr="00ED2FAA">
        <w:rPr>
          <w:sz w:val="28"/>
          <w:szCs w:val="28"/>
        </w:rPr>
        <w:t xml:space="preserve"> </w:t>
      </w:r>
    </w:p>
    <w:p w:rsidR="007707B4" w:rsidRPr="00ED2FAA" w:rsidRDefault="00952C5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П</w:t>
      </w:r>
      <w:r w:rsidR="007707B4" w:rsidRPr="00ED2FAA">
        <w:rPr>
          <w:sz w:val="28"/>
          <w:szCs w:val="28"/>
        </w:rPr>
        <w:t>ознавательно-игровой</w:t>
      </w:r>
      <w:r w:rsidRPr="00ED2FAA">
        <w:rPr>
          <w:sz w:val="28"/>
          <w:szCs w:val="28"/>
        </w:rPr>
        <w:t>.</w:t>
      </w:r>
    </w:p>
    <w:p w:rsidR="00952C5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b/>
          <w:sz w:val="28"/>
          <w:szCs w:val="28"/>
        </w:rPr>
        <w:t>Участники проекта:</w:t>
      </w:r>
      <w:r w:rsidRPr="00ED2FAA">
        <w:rPr>
          <w:sz w:val="28"/>
          <w:szCs w:val="28"/>
        </w:rPr>
        <w:t xml:space="preserve"> </w:t>
      </w:r>
    </w:p>
    <w:p w:rsidR="007707B4" w:rsidRPr="00ED2FAA" w:rsidRDefault="00952C5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В</w:t>
      </w:r>
      <w:r w:rsidR="00247AE7">
        <w:rPr>
          <w:sz w:val="28"/>
          <w:szCs w:val="28"/>
        </w:rPr>
        <w:t>оспитатели, дети</w:t>
      </w:r>
      <w:r w:rsidR="00F837E1">
        <w:rPr>
          <w:sz w:val="28"/>
          <w:szCs w:val="28"/>
        </w:rPr>
        <w:t xml:space="preserve"> подготовительной</w:t>
      </w:r>
      <w:r w:rsidR="007707B4" w:rsidRPr="00ED2FAA">
        <w:rPr>
          <w:sz w:val="28"/>
          <w:szCs w:val="28"/>
        </w:rPr>
        <w:t xml:space="preserve"> группы и их родители</w:t>
      </w:r>
      <w:r w:rsidR="00247AE7">
        <w:rPr>
          <w:sz w:val="28"/>
          <w:szCs w:val="28"/>
        </w:rPr>
        <w:t>.</w:t>
      </w: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b/>
          <w:sz w:val="28"/>
          <w:szCs w:val="28"/>
        </w:rPr>
        <w:t>Возраст детей:</w:t>
      </w:r>
      <w:r w:rsidR="00F837E1">
        <w:rPr>
          <w:sz w:val="28"/>
          <w:szCs w:val="28"/>
        </w:rPr>
        <w:t>  6-7</w:t>
      </w:r>
      <w:r w:rsidRPr="00ED2FAA">
        <w:rPr>
          <w:sz w:val="28"/>
          <w:szCs w:val="28"/>
        </w:rPr>
        <w:t xml:space="preserve"> лет.</w:t>
      </w:r>
    </w:p>
    <w:p w:rsidR="00952C54" w:rsidRPr="00ED2FAA" w:rsidRDefault="00952C5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b/>
          <w:sz w:val="28"/>
          <w:szCs w:val="28"/>
        </w:rPr>
        <w:t>Цель проекта:</w:t>
      </w:r>
      <w:r w:rsidRPr="00ED2FAA">
        <w:rPr>
          <w:sz w:val="28"/>
          <w:szCs w:val="28"/>
        </w:rPr>
        <w:t xml:space="preserve"> </w:t>
      </w:r>
    </w:p>
    <w:p w:rsidR="00952C54" w:rsidRPr="00ED2FAA" w:rsidRDefault="00952C5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Ф</w:t>
      </w:r>
      <w:r w:rsidR="007707B4" w:rsidRPr="00ED2FAA">
        <w:rPr>
          <w:sz w:val="28"/>
          <w:szCs w:val="28"/>
        </w:rPr>
        <w:t xml:space="preserve">ормировать у детей представления об особенностях жизни и поведения птиц в холодное время года. </w:t>
      </w:r>
    </w:p>
    <w:p w:rsidR="00952C54" w:rsidRPr="00ED2FAA" w:rsidRDefault="007707B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 xml:space="preserve">Развивать познавательный интерес к родной природе. </w:t>
      </w:r>
    </w:p>
    <w:p w:rsidR="00952C54" w:rsidRPr="00ED2FAA" w:rsidRDefault="007707B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Вызвать у детей сочувствие к птицам, которые страдают зимой от холода и голода, желание и г</w:t>
      </w:r>
      <w:r w:rsidR="00952C54" w:rsidRPr="00ED2FAA">
        <w:rPr>
          <w:sz w:val="28"/>
          <w:szCs w:val="28"/>
        </w:rPr>
        <w:t>отовность им помогать.</w:t>
      </w:r>
    </w:p>
    <w:p w:rsidR="007707B4" w:rsidRPr="00ED2FAA" w:rsidRDefault="00952C5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Р</w:t>
      </w:r>
      <w:r w:rsidR="007707B4" w:rsidRPr="00ED2FAA">
        <w:rPr>
          <w:sz w:val="28"/>
          <w:szCs w:val="28"/>
        </w:rPr>
        <w:t>азвивать коммуникативные способности.</w:t>
      </w:r>
    </w:p>
    <w:p w:rsidR="002115C8" w:rsidRPr="00ED2FAA" w:rsidRDefault="002115C8" w:rsidP="00F837E1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sz w:val="28"/>
          <w:szCs w:val="28"/>
        </w:rPr>
      </w:pP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Задачи проекта:</w:t>
      </w:r>
    </w:p>
    <w:p w:rsidR="007707B4" w:rsidRPr="00ED2FAA" w:rsidRDefault="007707B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Воспитывать заботливое отношение к птицам, желание помогать в трудных зимних условиях</w:t>
      </w:r>
      <w:r w:rsidR="00952C54" w:rsidRPr="00ED2FAA">
        <w:rPr>
          <w:sz w:val="28"/>
          <w:szCs w:val="28"/>
        </w:rPr>
        <w:t>.</w:t>
      </w:r>
    </w:p>
    <w:p w:rsidR="007707B4" w:rsidRPr="00ED2FAA" w:rsidRDefault="007707B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Обогащение и углубление представлений о зимующих птицах нашего края.</w:t>
      </w:r>
    </w:p>
    <w:p w:rsidR="007707B4" w:rsidRPr="00ED2FAA" w:rsidRDefault="007707B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Способствование развитию у детей умений составлять рассказы о птицах, выделяя яркие отличительные признаки их внешнего вида и поведения.</w:t>
      </w:r>
    </w:p>
    <w:p w:rsidR="007707B4" w:rsidRPr="00ED2FAA" w:rsidRDefault="007707B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Вызвать желание помочь нашим крылатым друзьям в зимнюю бескормицу</w:t>
      </w:r>
      <w:r w:rsidR="00952C54" w:rsidRPr="00ED2FAA">
        <w:rPr>
          <w:sz w:val="28"/>
          <w:szCs w:val="28"/>
        </w:rPr>
        <w:t>.</w:t>
      </w:r>
    </w:p>
    <w:p w:rsidR="007707B4" w:rsidRPr="00ED2FAA" w:rsidRDefault="007707B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Формировать самооценку своих поступков, учить доброжелательно, оценивать поступки других людей.</w:t>
      </w:r>
    </w:p>
    <w:p w:rsidR="007707B4" w:rsidRPr="00ED2FAA" w:rsidRDefault="007707B4" w:rsidP="00952C5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Формирование у родителей желания помогать своему ребенку, общаться с ним.</w:t>
      </w:r>
    </w:p>
    <w:p w:rsidR="002115C8" w:rsidRPr="00ED2FAA" w:rsidRDefault="002115C8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Этапы реализации:</w:t>
      </w: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1.Подготовительный этап </w:t>
      </w:r>
    </w:p>
    <w:p w:rsidR="007707B4" w:rsidRPr="00ED2FAA" w:rsidRDefault="007707B4" w:rsidP="002115C8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Изучение методической литературы</w:t>
      </w:r>
      <w:r w:rsidR="002115C8" w:rsidRPr="00ED2FAA">
        <w:rPr>
          <w:sz w:val="28"/>
          <w:szCs w:val="28"/>
        </w:rPr>
        <w:t>.</w:t>
      </w:r>
      <w:r w:rsidRPr="00ED2FAA">
        <w:rPr>
          <w:sz w:val="28"/>
          <w:szCs w:val="28"/>
        </w:rPr>
        <w:t xml:space="preserve"> Подбор художественной литературы</w:t>
      </w:r>
      <w:r w:rsidR="002115C8" w:rsidRPr="00ED2FAA">
        <w:rPr>
          <w:sz w:val="28"/>
          <w:szCs w:val="28"/>
        </w:rPr>
        <w:t xml:space="preserve">. </w:t>
      </w:r>
      <w:r w:rsidRPr="00ED2FAA">
        <w:rPr>
          <w:sz w:val="28"/>
          <w:szCs w:val="28"/>
        </w:rPr>
        <w:t>Подготовка художественных материалов для продуктивной деятельности.</w:t>
      </w:r>
    </w:p>
    <w:p w:rsidR="00960AFE" w:rsidRPr="00ED2FAA" w:rsidRDefault="00960AFE" w:rsidP="00CF2DDA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lastRenderedPageBreak/>
        <w:t>2. Основной этап. Выполнение проекта</w:t>
      </w:r>
      <w:r w:rsidR="002115C8" w:rsidRPr="00ED2FAA">
        <w:rPr>
          <w:b/>
          <w:sz w:val="28"/>
          <w:szCs w:val="28"/>
        </w:rPr>
        <w:t>.</w:t>
      </w: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Деятельность детей:</w:t>
      </w:r>
    </w:p>
    <w:p w:rsidR="007707B4" w:rsidRPr="00ED2FAA" w:rsidRDefault="007707B4" w:rsidP="002115C8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Понедельник</w:t>
      </w:r>
      <w:r w:rsidR="002115C8" w:rsidRPr="00ED2FAA">
        <w:rPr>
          <w:b/>
          <w:sz w:val="28"/>
          <w:szCs w:val="28"/>
        </w:rPr>
        <w:t>.</w:t>
      </w:r>
    </w:p>
    <w:p w:rsidR="002115C8" w:rsidRPr="00ED2FAA" w:rsidRDefault="007707B4" w:rsidP="002115C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Беседа «Птицы зимой»</w:t>
      </w:r>
      <w:r w:rsidR="002115C8" w:rsidRPr="00ED2FAA">
        <w:rPr>
          <w:sz w:val="28"/>
          <w:szCs w:val="28"/>
        </w:rPr>
        <w:t>.</w:t>
      </w:r>
    </w:p>
    <w:p w:rsidR="007707B4" w:rsidRPr="00ED2FAA" w:rsidRDefault="007707B4" w:rsidP="002115C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Утренняя гимнастика «Птички-невелички»</w:t>
      </w:r>
      <w:r w:rsidR="002115C8" w:rsidRPr="00ED2FAA">
        <w:rPr>
          <w:sz w:val="28"/>
          <w:szCs w:val="28"/>
        </w:rPr>
        <w:t>.</w:t>
      </w:r>
    </w:p>
    <w:p w:rsidR="007707B4" w:rsidRPr="00ED2FAA" w:rsidRDefault="007707B4" w:rsidP="002115C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Ежедневное наблюдение за птицами во время прогулки, их кормление.</w:t>
      </w:r>
    </w:p>
    <w:p w:rsidR="007707B4" w:rsidRPr="00ED2FAA" w:rsidRDefault="007707B4" w:rsidP="002115C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Оформление книжного уголка по теме недели (подбор иллюстраций, книг, картинок и т. д.)</w:t>
      </w:r>
      <w:r w:rsidR="002115C8" w:rsidRPr="00ED2FAA">
        <w:rPr>
          <w:sz w:val="28"/>
          <w:szCs w:val="28"/>
        </w:rPr>
        <w:t>.</w:t>
      </w:r>
    </w:p>
    <w:p w:rsidR="00172B37" w:rsidRPr="00ED2FAA" w:rsidRDefault="00172B37" w:rsidP="008E116D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</w:p>
    <w:p w:rsidR="007707B4" w:rsidRPr="00ED2FAA" w:rsidRDefault="007707B4" w:rsidP="002115C8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Вторник</w:t>
      </w:r>
      <w:r w:rsidR="008E116D" w:rsidRPr="00ED2FAA">
        <w:rPr>
          <w:b/>
          <w:sz w:val="28"/>
          <w:szCs w:val="28"/>
        </w:rPr>
        <w:t>.</w:t>
      </w:r>
    </w:p>
    <w:p w:rsidR="007707B4" w:rsidRPr="00ED2FAA" w:rsidRDefault="007707B4" w:rsidP="008E116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Рассказ воспитателя о «Роли человека в жизни птиц»</w:t>
      </w:r>
      <w:r w:rsidR="008E116D" w:rsidRPr="00ED2FAA">
        <w:rPr>
          <w:sz w:val="28"/>
          <w:szCs w:val="28"/>
        </w:rPr>
        <w:t>.</w:t>
      </w:r>
    </w:p>
    <w:p w:rsidR="007707B4" w:rsidRPr="00ED2FAA" w:rsidRDefault="007707B4" w:rsidP="008E116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Прослушивание аудиозаписи «Голоса птиц»</w:t>
      </w:r>
      <w:r w:rsidR="008E116D" w:rsidRPr="00ED2FAA">
        <w:rPr>
          <w:sz w:val="28"/>
          <w:szCs w:val="28"/>
        </w:rPr>
        <w:t>.</w:t>
      </w:r>
    </w:p>
    <w:p w:rsidR="007707B4" w:rsidRPr="00ED2FAA" w:rsidRDefault="007707B4" w:rsidP="008E116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Артикуляционная гимнастика «Птички поют громко и тихо»</w:t>
      </w:r>
      <w:r w:rsidR="008E116D" w:rsidRPr="00ED2FAA">
        <w:rPr>
          <w:sz w:val="28"/>
          <w:szCs w:val="28"/>
        </w:rPr>
        <w:t>.</w:t>
      </w:r>
    </w:p>
    <w:p w:rsidR="00ED2FAA" w:rsidRPr="00ED2FAA" w:rsidRDefault="00ED2FAA" w:rsidP="002115C8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noProof/>
          <w:sz w:val="28"/>
          <w:szCs w:val="28"/>
        </w:rPr>
        <w:drawing>
          <wp:inline distT="0" distB="0" distL="0" distR="0">
            <wp:extent cx="5940425" cy="1990046"/>
            <wp:effectExtent l="19050" t="0" r="3175" b="0"/>
            <wp:docPr id="11" name="Рисунок 1" descr="D:\фото 2022\070222 фото\фото\IMG_20220207_1028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фото 2022\070222 фото\фото\IMG_20220207_10284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0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7B4" w:rsidRPr="00ED2FAA" w:rsidRDefault="007707B4" w:rsidP="002115C8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Среда</w:t>
      </w:r>
      <w:r w:rsidR="00ED2FAA" w:rsidRPr="00ED2FAA">
        <w:rPr>
          <w:b/>
          <w:sz w:val="28"/>
          <w:szCs w:val="28"/>
        </w:rPr>
        <w:t>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Рассматривание иллюстраций, чтение рассказов, например: В. Бианки «Лесные домишки», К. Ушинский «Уточка», «Дятел»</w:t>
      </w:r>
      <w:r w:rsidR="00ED2FAA" w:rsidRPr="00ED2FAA">
        <w:rPr>
          <w:sz w:val="28"/>
          <w:szCs w:val="28"/>
        </w:rPr>
        <w:t>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Подвижные игры: «Совушка», «Воробышки и автомобиль», «Птички в гнездышках»</w:t>
      </w:r>
      <w:r w:rsidR="00ED2FAA" w:rsidRPr="00ED2FAA">
        <w:rPr>
          <w:sz w:val="28"/>
          <w:szCs w:val="28"/>
        </w:rPr>
        <w:t>.</w:t>
      </w:r>
    </w:p>
    <w:p w:rsidR="000F7A36" w:rsidRDefault="000F7A36" w:rsidP="00E40241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903095" cy="2147570"/>
            <wp:effectExtent l="19050" t="0" r="1905" b="0"/>
            <wp:docPr id="12" name="Рисунок 1" descr="C:\Documents and Settings\Nadezhdaa\Мои документы\Downloads\скачанные файлы (5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Nadezhdaa\Мои документы\Downloads\скачанные файлы (56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62435">
        <w:rPr>
          <w:b/>
          <w:noProof/>
          <w:sz w:val="28"/>
          <w:szCs w:val="28"/>
        </w:rPr>
        <w:drawing>
          <wp:inline distT="0" distB="0" distL="0" distR="0">
            <wp:extent cx="1613771" cy="2157730"/>
            <wp:effectExtent l="19050" t="0" r="5479" b="0"/>
            <wp:docPr id="13" name="Рисунок 1" descr="C:\Documents and Settings\Nadezhdaa\Мои документы\Downloads\origin_0_9596fa5ab75e94d6d56b2f3d795f72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Nadezhdaa\Мои документы\Downloads\origin_0_9596fa5ab75e94d6d56b2f3d795f729f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734" cy="215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40241">
        <w:rPr>
          <w:b/>
          <w:noProof/>
          <w:sz w:val="28"/>
          <w:szCs w:val="28"/>
        </w:rPr>
        <w:drawing>
          <wp:inline distT="0" distB="0" distL="0" distR="0">
            <wp:extent cx="1777823" cy="2222204"/>
            <wp:effectExtent l="19050" t="0" r="0" b="0"/>
            <wp:docPr id="14" name="Рисунок 1" descr="C:\Documents and Settings\Nadezhdaa\Мои документы\Downloads\12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Nadezhdaa\Мои документы\Downloads\121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859" cy="2222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7B4" w:rsidRPr="00ED2FAA" w:rsidRDefault="007707B4" w:rsidP="002115C8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Четверг</w:t>
      </w:r>
      <w:r w:rsidR="00ED2FAA" w:rsidRPr="00ED2FAA">
        <w:rPr>
          <w:b/>
          <w:sz w:val="28"/>
          <w:szCs w:val="28"/>
        </w:rPr>
        <w:t>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Составление рассказа по опорным картинкам «Как мы птичек кормили».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Лепка «Корм для птиц»</w:t>
      </w:r>
    </w:p>
    <w:p w:rsidR="002B5B15" w:rsidRDefault="002B5B15" w:rsidP="008B2BC7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</w:p>
    <w:p w:rsidR="007707B4" w:rsidRPr="00ED2FAA" w:rsidRDefault="007707B4" w:rsidP="002115C8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lastRenderedPageBreak/>
        <w:t>Пятница</w:t>
      </w:r>
      <w:r w:rsidR="00ED2FAA" w:rsidRPr="00ED2FAA">
        <w:rPr>
          <w:b/>
          <w:sz w:val="28"/>
          <w:szCs w:val="28"/>
        </w:rPr>
        <w:t>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Аппликация «Снегирь»</w:t>
      </w:r>
      <w:r w:rsidR="00ED2FAA" w:rsidRPr="00ED2FAA">
        <w:rPr>
          <w:sz w:val="28"/>
          <w:szCs w:val="28"/>
        </w:rPr>
        <w:t>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Ситуация. Диалог «Что любят наши птицы?», «Это интересно» (из жизни птиц).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Чтение потешки «Сорока – белобока»</w:t>
      </w:r>
      <w:r w:rsidR="00ED2FAA" w:rsidRPr="00ED2FAA">
        <w:rPr>
          <w:sz w:val="28"/>
          <w:szCs w:val="28"/>
        </w:rPr>
        <w:t>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Дидактическая игра «Что за птица», «Кто в домике живет?»</w:t>
      </w:r>
    </w:p>
    <w:p w:rsidR="00E9263D" w:rsidRDefault="00E9263D" w:rsidP="00E9263D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</w:p>
    <w:p w:rsidR="007707B4" w:rsidRPr="00ED2FAA" w:rsidRDefault="007707B4" w:rsidP="002115C8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Работа с родителями</w:t>
      </w:r>
      <w:r w:rsidR="00ED2FAA" w:rsidRPr="00ED2FAA">
        <w:rPr>
          <w:b/>
          <w:sz w:val="28"/>
          <w:szCs w:val="28"/>
        </w:rPr>
        <w:t>.</w:t>
      </w:r>
    </w:p>
    <w:p w:rsidR="00ED2FAA" w:rsidRPr="00ED2FAA" w:rsidRDefault="00ED2FAA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Вместе с детьми делаем кормушки.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Оформление стенда «Покормите птиц зимой»</w:t>
      </w:r>
      <w:r w:rsidR="00ED2FAA" w:rsidRPr="00ED2FAA">
        <w:rPr>
          <w:sz w:val="28"/>
          <w:szCs w:val="28"/>
        </w:rPr>
        <w:t>.</w:t>
      </w:r>
    </w:p>
    <w:p w:rsidR="00FB60BC" w:rsidRDefault="00FB60BC" w:rsidP="00D612C6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Заключительный этап</w:t>
      </w:r>
      <w:r w:rsidR="00ED2FAA" w:rsidRPr="00ED2FAA">
        <w:rPr>
          <w:b/>
          <w:sz w:val="28"/>
          <w:szCs w:val="28"/>
        </w:rPr>
        <w:t>.</w:t>
      </w:r>
    </w:p>
    <w:p w:rsidR="007707B4" w:rsidRPr="00ED2FAA" w:rsidRDefault="007707B4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Оформление альбома «Птицы нашего леса»</w:t>
      </w:r>
      <w:r w:rsidR="00ED2FAA" w:rsidRPr="00ED2FAA">
        <w:rPr>
          <w:sz w:val="28"/>
          <w:szCs w:val="28"/>
        </w:rPr>
        <w:t>.</w:t>
      </w:r>
    </w:p>
    <w:p w:rsidR="00ED2FAA" w:rsidRPr="00ED2FAA" w:rsidRDefault="00ED2FAA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</w:rPr>
      </w:pPr>
      <w:r w:rsidRPr="00ED2FAA">
        <w:rPr>
          <w:sz w:val="28"/>
          <w:szCs w:val="28"/>
        </w:rPr>
        <w:t>Кормушки на нашем участке.</w:t>
      </w:r>
    </w:p>
    <w:p w:rsidR="00D612C6" w:rsidRDefault="00D612C6" w:rsidP="00D612C6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</w:p>
    <w:p w:rsidR="007707B4" w:rsidRPr="00ED2FAA" w:rsidRDefault="00ED2FAA" w:rsidP="007707B4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sz w:val="28"/>
          <w:szCs w:val="28"/>
        </w:rPr>
      </w:pPr>
      <w:r w:rsidRPr="00ED2FAA">
        <w:rPr>
          <w:b/>
          <w:sz w:val="28"/>
          <w:szCs w:val="28"/>
        </w:rPr>
        <w:t>Р</w:t>
      </w:r>
      <w:r w:rsidR="007707B4" w:rsidRPr="00ED2FAA">
        <w:rPr>
          <w:b/>
          <w:sz w:val="28"/>
          <w:szCs w:val="28"/>
        </w:rPr>
        <w:t>езультат</w:t>
      </w:r>
      <w:r w:rsidRPr="00ED2FAA">
        <w:rPr>
          <w:b/>
          <w:sz w:val="28"/>
          <w:szCs w:val="28"/>
        </w:rPr>
        <w:t>.</w:t>
      </w:r>
    </w:p>
    <w:p w:rsidR="007707B4" w:rsidRPr="00ED2FAA" w:rsidRDefault="007707B4" w:rsidP="007707B4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Таким образом, в завершении данного проекта, мы получили следующие результаты:</w:t>
      </w:r>
    </w:p>
    <w:p w:rsidR="007707B4" w:rsidRPr="00ED2FAA" w:rsidRDefault="00ED2FAA" w:rsidP="007707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У детей</w:t>
      </w:r>
      <w:r w:rsidR="007707B4" w:rsidRPr="00ED2FAA">
        <w:rPr>
          <w:sz w:val="28"/>
          <w:szCs w:val="28"/>
        </w:rPr>
        <w:t xml:space="preserve"> сформированы представления об особенностях жизни и поведения птиц в холодное время года.</w:t>
      </w:r>
    </w:p>
    <w:p w:rsidR="007707B4" w:rsidRPr="00ED2FAA" w:rsidRDefault="00ED2FAA" w:rsidP="00ED2F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Проявляют</w:t>
      </w:r>
      <w:r w:rsidR="007707B4" w:rsidRPr="00ED2FAA">
        <w:rPr>
          <w:sz w:val="28"/>
          <w:szCs w:val="28"/>
        </w:rPr>
        <w:t xml:space="preserve"> познавательный интерес к родной природе.</w:t>
      </w:r>
    </w:p>
    <w:p w:rsidR="007707B4" w:rsidRPr="00ED2FAA" w:rsidRDefault="00ED2FAA" w:rsidP="007707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С</w:t>
      </w:r>
      <w:r w:rsidR="007707B4" w:rsidRPr="00ED2FAA">
        <w:rPr>
          <w:sz w:val="28"/>
          <w:szCs w:val="28"/>
        </w:rPr>
        <w:t>очувствие к птицам, которые страдают зимой от холода и голода, желание и готовность им помогать.</w:t>
      </w:r>
    </w:p>
    <w:p w:rsidR="007707B4" w:rsidRPr="00ED2FAA" w:rsidRDefault="00ED2FAA" w:rsidP="007707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ED2FAA">
        <w:rPr>
          <w:sz w:val="28"/>
          <w:szCs w:val="28"/>
        </w:rPr>
        <w:t>Дети научились</w:t>
      </w:r>
      <w:r w:rsidR="007707B4" w:rsidRPr="00ED2FAA">
        <w:rPr>
          <w:sz w:val="28"/>
          <w:szCs w:val="28"/>
        </w:rPr>
        <w:t xml:space="preserve"> изгота</w:t>
      </w:r>
      <w:r w:rsidR="00247AE7">
        <w:rPr>
          <w:sz w:val="28"/>
          <w:szCs w:val="28"/>
        </w:rPr>
        <w:t>вливать</w:t>
      </w:r>
      <w:r w:rsidR="007707B4" w:rsidRPr="00ED2FAA">
        <w:rPr>
          <w:sz w:val="28"/>
          <w:szCs w:val="28"/>
        </w:rPr>
        <w:t xml:space="preserve"> лакомство</w:t>
      </w:r>
      <w:r w:rsidRPr="00ED2FAA">
        <w:rPr>
          <w:sz w:val="28"/>
          <w:szCs w:val="28"/>
        </w:rPr>
        <w:t xml:space="preserve"> для пти</w:t>
      </w:r>
      <w:r w:rsidR="00247AE7">
        <w:rPr>
          <w:sz w:val="28"/>
          <w:szCs w:val="28"/>
        </w:rPr>
        <w:t>ц.</w:t>
      </w:r>
    </w:p>
    <w:p w:rsidR="00016E0E" w:rsidRDefault="00016E0E"/>
    <w:sectPr w:rsidR="00016E0E" w:rsidSect="00016E0E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375" w:rsidRDefault="00682375" w:rsidP="00D745A0">
      <w:pPr>
        <w:spacing w:after="0" w:line="240" w:lineRule="auto"/>
      </w:pPr>
      <w:r>
        <w:separator/>
      </w:r>
    </w:p>
  </w:endnote>
  <w:endnote w:type="continuationSeparator" w:id="0">
    <w:p w:rsidR="00682375" w:rsidRDefault="00682375" w:rsidP="00D74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445134"/>
      <w:docPartObj>
        <w:docPartGallery w:val="Page Numbers (Bottom of Page)"/>
        <w:docPartUnique/>
      </w:docPartObj>
    </w:sdtPr>
    <w:sdtContent>
      <w:p w:rsidR="00D745A0" w:rsidRDefault="00D745A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D745A0" w:rsidRDefault="00D745A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375" w:rsidRDefault="00682375" w:rsidP="00D745A0">
      <w:pPr>
        <w:spacing w:after="0" w:line="240" w:lineRule="auto"/>
      </w:pPr>
      <w:r>
        <w:separator/>
      </w:r>
    </w:p>
  </w:footnote>
  <w:footnote w:type="continuationSeparator" w:id="0">
    <w:p w:rsidR="00682375" w:rsidRDefault="00682375" w:rsidP="00D74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0F2EDA"/>
    <w:multiLevelType w:val="hybridMultilevel"/>
    <w:tmpl w:val="914CA1C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707B4"/>
    <w:rsid w:val="00016E0E"/>
    <w:rsid w:val="000E1E2A"/>
    <w:rsid w:val="000F7A36"/>
    <w:rsid w:val="00172B37"/>
    <w:rsid w:val="00186E56"/>
    <w:rsid w:val="002115C8"/>
    <w:rsid w:val="00247AE7"/>
    <w:rsid w:val="00262435"/>
    <w:rsid w:val="002B5B15"/>
    <w:rsid w:val="002C4893"/>
    <w:rsid w:val="002D0AF1"/>
    <w:rsid w:val="003413BF"/>
    <w:rsid w:val="003B2F47"/>
    <w:rsid w:val="003D00E1"/>
    <w:rsid w:val="0041251D"/>
    <w:rsid w:val="004140E3"/>
    <w:rsid w:val="005A7FCE"/>
    <w:rsid w:val="005C1290"/>
    <w:rsid w:val="00650696"/>
    <w:rsid w:val="00673EEF"/>
    <w:rsid w:val="00682375"/>
    <w:rsid w:val="006C0AE6"/>
    <w:rsid w:val="00700DE3"/>
    <w:rsid w:val="007707B4"/>
    <w:rsid w:val="007D1663"/>
    <w:rsid w:val="008112B1"/>
    <w:rsid w:val="00853237"/>
    <w:rsid w:val="0086696C"/>
    <w:rsid w:val="008B2BC7"/>
    <w:rsid w:val="008E116D"/>
    <w:rsid w:val="009044B1"/>
    <w:rsid w:val="00952C54"/>
    <w:rsid w:val="00960AFE"/>
    <w:rsid w:val="00A66E74"/>
    <w:rsid w:val="00A77AD5"/>
    <w:rsid w:val="00AA64A4"/>
    <w:rsid w:val="00B4653C"/>
    <w:rsid w:val="00B770DA"/>
    <w:rsid w:val="00BA487F"/>
    <w:rsid w:val="00BB419B"/>
    <w:rsid w:val="00BD5E35"/>
    <w:rsid w:val="00C44CC8"/>
    <w:rsid w:val="00CF2DDA"/>
    <w:rsid w:val="00D612C6"/>
    <w:rsid w:val="00D745A0"/>
    <w:rsid w:val="00E40241"/>
    <w:rsid w:val="00E9263D"/>
    <w:rsid w:val="00ED2FAA"/>
    <w:rsid w:val="00F13F8B"/>
    <w:rsid w:val="00F26262"/>
    <w:rsid w:val="00F71112"/>
    <w:rsid w:val="00F75FD0"/>
    <w:rsid w:val="00F837E1"/>
    <w:rsid w:val="00FB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F2B27"/>
  <w15:docId w15:val="{BDCC99E0-189A-4222-B557-7ACCFEA3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6E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0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52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2C5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745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745A0"/>
  </w:style>
  <w:style w:type="paragraph" w:styleId="a8">
    <w:name w:val="footer"/>
    <w:basedOn w:val="a"/>
    <w:link w:val="a9"/>
    <w:uiPriority w:val="99"/>
    <w:unhideWhenUsed/>
    <w:rsid w:val="00D745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74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2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574</Words>
  <Characters>3272</Characters>
  <Application>Microsoft Office Word</Application>
  <DocSecurity>0</DocSecurity>
  <Lines>27</Lines>
  <Paragraphs>7</Paragraphs>
  <ScaleCrop>false</ScaleCrop>
  <Company>Почемучка</Company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Met Blox</cp:lastModifiedBy>
  <cp:revision>41</cp:revision>
  <dcterms:created xsi:type="dcterms:W3CDTF">2022-02-07T10:21:00Z</dcterms:created>
  <dcterms:modified xsi:type="dcterms:W3CDTF">2024-02-14T11:52:00Z</dcterms:modified>
</cp:coreProperties>
</file>