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066" w:rsidRPr="00751066" w:rsidRDefault="00751066" w:rsidP="007510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Занятие по ОБЖ в подготовительной группе 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Солнышко</w:t>
      </w: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:rsidR="00751066" w:rsidRDefault="00751066" w:rsidP="007510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«Путешествие на островок безопасности»</w:t>
      </w:r>
    </w:p>
    <w:p w:rsidR="00B4297A" w:rsidRDefault="00B4297A" w:rsidP="007510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B4297A" w:rsidRPr="00B4297A" w:rsidRDefault="00B4297A" w:rsidP="00B429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297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Автор: Литвиненко Г.П.</w:t>
      </w:r>
    </w:p>
    <w:p w:rsidR="00B4297A" w:rsidRPr="00B4297A" w:rsidRDefault="00B4297A" w:rsidP="00B429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4297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Должность: Воспитатель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Уточнить и закрепить знания детей о значении мер безопасности.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Предварительная работа: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рассматривание иллюстраций о бытовых приборах, беседа с детьми на тему: «Электричество все может в каждом деле поможет».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Словарная работа: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электричество, электроприборы, наперсток, рукоделие.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занятия.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Воспитатель: Ребята, мир окружающий нас, разнообразен и удивителен, но он таит и много опасностей. И мы должны с вами научиться защищаться от них.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Сегодня я приглашаю вас совершить увлекательное путешествие по островкам безопасности, где нас ждут удивительные станции, но для этого нам надо вспомнить на чём можно путешествовать?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Какие виды транспорта вы знаете? (наземный, подземный, водный, воздушный)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На какие группы можно разделить весь транспорт? (пассажирский, грузовой, специальный).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Для чего нужна проезжая часть? (для движения транспорта).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Что такое светофор? (светофор регулирует дорожное движение).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Что означают сигналы светофора?</w:t>
      </w:r>
      <w:r w:rsidR="00B4297A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 xml:space="preserve"> </w:t>
      </w: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(красный – стой, желтый – приготовиться, зеленый иди).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Кто ходит по тротуару? (пешеход).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На какое животное похож пешеходный переход? (на зебру).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 Какие машины оборудованы специальными звуковыми и световыми сигналами? («Скорая помощь», пожарная и милицейская машины</w:t>
      </w:r>
      <w:r w:rsidRPr="00751066">
        <w:rPr>
          <w:rFonts w:ascii="Times New Roman" w:eastAsia="Times New Roman" w:hAnsi="Times New Roman" w:cs="Times New Roman"/>
          <w:i/>
          <w:iCs/>
          <w:color w:val="181818"/>
          <w:sz w:val="28"/>
          <w:szCs w:val="28"/>
          <w:lang w:eastAsia="ru-RU"/>
        </w:rPr>
        <w:t>).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-А теперь мы отправимся в наше путешествие. Для этого давайте возьмёмся за волшебную палочку и скажем волшебные слова.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                       Мы на остров не известный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                       Попадём в одно мгновенье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                       Сделав к палочке волшебной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lastRenderedPageBreak/>
        <w:t>                       Лишь одно прикосновенье.</w:t>
      </w:r>
    </w:p>
    <w:p w:rsidR="00751066" w:rsidRPr="00751066" w:rsidRDefault="00751066" w:rsidP="0075106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Воспитатель: Вот мы и попали с вами на первую станцию островка безопасности, которая называется – электрическая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Первая станция - электрическая.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 вами электроприборы. Назовите, пожалуйста, наиболее знакомые из них.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(</w:t>
      </w:r>
      <w:proofErr w:type="gramStart"/>
      <w:r w:rsidRPr="0075106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Слайд )</w:t>
      </w:r>
      <w:proofErr w:type="gramEnd"/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Утюг, чайник, пылесос, телефон, стиральная машина, швейная машина, магнитофон, лампа и др.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Дети, скажите, какую пользу в жизни человека приносят эти электроприборы, как вы думаете?</w:t>
      </w:r>
    </w:p>
    <w:p w:rsidR="00751066" w:rsidRPr="00751066" w:rsidRDefault="00B4297A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(поочередно)</w:t>
      </w:r>
      <w:r w:rsidR="00751066"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Утюг помогает выгладить быстро белье,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пылесос помогает быстро убрать в доме.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помощью стиральной машины мы ходим чистые и опрятные,</w:t>
      </w:r>
    </w:p>
    <w:p w:rsidR="00751066" w:rsidRPr="00751066" w:rsidRDefault="00751066" w:rsidP="00751066">
      <w:pPr>
        <w:shd w:val="clear" w:color="auto" w:fill="FFFFFF"/>
        <w:spacing w:after="0" w:line="240" w:lineRule="auto"/>
        <w:ind w:right="284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телефон нужен нам, чтобы позвонить,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магнитофон - слушать музыку и т. д.</w:t>
      </w:r>
    </w:p>
    <w:p w:rsidR="00751066" w:rsidRPr="00751066" w:rsidRDefault="00751066" w:rsidP="00751066">
      <w:pPr>
        <w:shd w:val="clear" w:color="auto" w:fill="FFFFFF"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Вот видите, какую огромную пользу приносят эти приборы, но наряду с пользой, они могут угрожать здоровью и даже жизни человека, если неправильно с ними обращаться.</w:t>
      </w:r>
    </w:p>
    <w:p w:rsidR="00751066" w:rsidRPr="00751066" w:rsidRDefault="00751066" w:rsidP="00751066">
      <w:pPr>
        <w:shd w:val="clear" w:color="auto" w:fill="FFFFFF"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как вы думаете, чем опасны эти предметы, например. Утюг? Кто об этом расскажет?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получить ожог, если подходить к горячему утюгу.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 может возникнуть пожар, если оставить утюг включенным без присмотра.</w:t>
      </w:r>
    </w:p>
    <w:p w:rsidR="00751066" w:rsidRPr="00751066" w:rsidRDefault="00751066" w:rsidP="00751066">
      <w:pPr>
        <w:shd w:val="clear" w:color="auto" w:fill="FFFFFF"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если вдруг случится пожар, то что нужно делать в первую очередь. Как вы думаете?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Нужно быстро позвонить в пожарную службу по номеру 01.</w:t>
      </w:r>
    </w:p>
    <w:p w:rsidR="00751066" w:rsidRPr="00751066" w:rsidRDefault="00751066" w:rsidP="00751066">
      <w:pPr>
        <w:shd w:val="clear" w:color="auto" w:fill="FFFFFF"/>
        <w:spacing w:after="0" w:line="240" w:lineRule="auto"/>
        <w:ind w:right="284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еще, ребята, очень важно четко и ясно назвать свою фамилию и домашний адрес. Все запомнили? Молодцы!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как вы думаете, отчего работают все электроприборы?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Электроприборы работают от электричества.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Оно подается по проводам.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 нашей группе можно пользоваться электроприборами, как вы думаете?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Конечно, можно!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Почему?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Потому, что в нашей группе есть розетка, куда подключаются электроприборы.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Хорошо, молодцы!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пальчик или гвоздик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Вдруг в розетку не совать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Электричество опасно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каждый должен знать!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Дети, назовите правила безопасного обращения с электрическими приборами.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играть с электрическими приборами.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совать палец в розетку.</w:t>
      </w:r>
    </w:p>
    <w:p w:rsidR="00751066" w:rsidRPr="00751066" w:rsidRDefault="00751066" w:rsidP="00751066">
      <w:pPr>
        <w:shd w:val="clear" w:color="auto" w:fill="FFFFFF"/>
        <w:spacing w:after="0" w:line="240" w:lineRule="auto"/>
        <w:ind w:right="284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еще ни в коем случае не подходить к оголенным проводам и нельзя дотрагиваться до них.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тянуть электрический провод. Уяснили?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Тогда идем дальше.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 станция «Волшебный сундучок»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Вот волшебный сундучок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сундучке живут,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Ножницы, иголки.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Лоскутки из шелка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 булавки, нитки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нам пригодится!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Дети, для чего нужны эти предметы?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Нужны для рукоделия.</w:t>
      </w:r>
    </w:p>
    <w:p w:rsidR="00751066" w:rsidRPr="00751066" w:rsidRDefault="00751066" w:rsidP="00751066">
      <w:pPr>
        <w:shd w:val="clear" w:color="auto" w:fill="FFFFFF"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в детском саду мы часто пользуемся ножницами, назовите правила безопасности при работе с ножницами.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ножницами нельзя играть!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не порезать пальцы, нужно левую руку держать подальше от правой.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мешать друг другу, толкаться при работе с ножницами.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нужно передать другому ножницы, то взяться надо за сомкнутые лезвия кольцами вперед, чтобы не поранить другого.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Молодцы, дети, хорошо знаете правила работы с ножницами.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давайте поговорим об иголке. Ребята, скажите, как нельзя обращаться с иголкой, как вы думаете?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терять, оставлять, где попало.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втыкать иголку в ковер, в занавеску.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шить за обеденным столом или на диване.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чем опасна иголка?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Потерянная иголка может вонзиться в ногу, руку, на нее можно сесть.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какие меры безопасности при работе с иголкой вы знаете?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 для безопасности в работе надевают наперсток.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Дети, как вы думаете, где должны храниться иголки?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-Моя мама сшила специальную мягкую подушечку в форме сердечка и туда втыкает иголки.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-А у моей бабушки специальная шкатулка.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Итак, дети, принадлежности для рукоделия не игрушки, это нужные и полезные предметы домашнего обихода и относиться к ним нужно как? Как вы думаете?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Бережно и внимательно.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Посмотрите еще раз на содержимое сундучка. Найдите предметы, которые будут лишними среди других, а эти предметы мы сложим в сундучок и отправимся дальше в наше удивительное путешествие.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Дети, как вы думаете, какая это станция?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Физкультминутка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станция «доктор Айболит»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Если вдруг ты сильно захворал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Простудился или ногу поломал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тот же миг по телефону набери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 номер «Скорой помощи»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Дети, а вы не подскажите мне номер Скорой помощи?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03!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Дети, а здесь нет самого Доктора Айболита, где же он, звери его ждут, какие-то они не веселые. С ними может что-то случилось; как вы думаете, ребята?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Наверное, они заболели.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как узнать заболели они или нет?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 приложить ладонь ко лбу и узнать, есть ли жар, посмотреть горло. Не болит ли живот?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 нужно поставить градусник.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Но температура никогда не бывает просто так, значит, что-то болит.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часто вы болеете и как поступаете при этом?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 Подходите к взрослым б) Берете таблетки сами в) Идете к другу говорите о болезни?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заболит ухо или горло я говорю об этом воспитателю, если нахожусь в детском саду, или маме и бабушке, если дома.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кто должен оказать первую помощь. Как вы думаете?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взрослые должны оказать первую помощь.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как вы думаете, чтобы не так часто болеть, что нужно принимать?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Витамины!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Как вы думаете, какую пользу нам приносят витамины?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Они укрепляют наш организм, помогают бороться с разными болезнями.  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 станция «сказочные вопросики»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Надо отгадать название сказки, в которой сказочный герой попадает в беду.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1.Этот герой попал в беду, потому что отправился один гулять без взрослых (колобок)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2.В этой сказке их </w:t>
      </w:r>
      <w:proofErr w:type="spellStart"/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сьели</w:t>
      </w:r>
      <w:proofErr w:type="spellEnd"/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потому что они открыли ему </w:t>
      </w:r>
      <w:proofErr w:type="gramStart"/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дверь( волк</w:t>
      </w:r>
      <w:proofErr w:type="gramEnd"/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семеро козлят)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3.Его украла лиса, потому что он стал разговаривать с незнакомкой, а спасал его кот</w:t>
      </w:r>
      <w:r w:rsidR="00B4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(кот, петух и лиса)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4.А этот герой поверил обманщику коту </w:t>
      </w:r>
      <w:proofErr w:type="spellStart"/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Базилио</w:t>
      </w:r>
      <w:proofErr w:type="spellEnd"/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лисе Алисе(Буратино)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5.Героиня этой сказки попала в беду, потому что разговаривала с волком и рассказала, где живет бабушка</w:t>
      </w:r>
      <w:r w:rsidR="00B4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(Красная Шапочка)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6.А этой сказке сестра оставила брата без присмотра, а сама ушла гулять</w:t>
      </w:r>
      <w:r w:rsidR="00B4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bookmarkStart w:id="0" w:name="_GoBack"/>
      <w:bookmarkEnd w:id="0"/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(Гуси- лебеди)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Молодцы, ребята. У нас осталась последняя станция.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 станция «Смелые пожарные»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Игра «Тушим пожар»</w:t>
      </w:r>
    </w:p>
    <w:p w:rsidR="00751066" w:rsidRPr="00751066" w:rsidRDefault="00751066" w:rsidP="007510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 игры: дети делятся на 2 команды, каждой команде выдается «огнетушитель». Невдалеке ставятся (по количеству команд) п</w:t>
      </w:r>
      <w:r w:rsidR="00B4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редметы, которые нужно тушить (</w:t>
      </w:r>
      <w:r w:rsidRPr="007510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большой кубик; резиновая надувная игрушка и т.п.) По команде участники бегут каждый к своему предмету, обегают его (тушат), ставят «огнетушитель» рядом и отбегают в сторону. Как только «огнетушитель» коснулся земли – бежит следующий участник игры. Победа присуждается той команде, которая первой потушит пожар.</w:t>
      </w:r>
    </w:p>
    <w:p w:rsidR="00751066" w:rsidRPr="00751066" w:rsidRDefault="00751066" w:rsidP="00751066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75106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</w:p>
    <w:p w:rsidR="000E0F38" w:rsidRPr="00751066" w:rsidRDefault="000E0F38">
      <w:pPr>
        <w:rPr>
          <w:rFonts w:ascii="Times New Roman" w:hAnsi="Times New Roman" w:cs="Times New Roman"/>
          <w:sz w:val="28"/>
          <w:szCs w:val="28"/>
        </w:rPr>
      </w:pPr>
    </w:p>
    <w:sectPr w:rsidR="000E0F38" w:rsidRPr="00751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794"/>
    <w:rsid w:val="000E0F38"/>
    <w:rsid w:val="00751066"/>
    <w:rsid w:val="009B0794"/>
    <w:rsid w:val="00B4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47164"/>
  <w15:chartTrackingRefBased/>
  <w15:docId w15:val="{7E95238A-D3C4-4A80-BFDD-28900A62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4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3</cp:revision>
  <dcterms:created xsi:type="dcterms:W3CDTF">2024-04-09T06:23:00Z</dcterms:created>
  <dcterms:modified xsi:type="dcterms:W3CDTF">2024-05-02T07:53:00Z</dcterms:modified>
</cp:coreProperties>
</file>