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004D7D7" w14:textId="77E4E6F2" w:rsidR="0004292B" w:rsidRDefault="0004292B" w:rsidP="008C5948">
      <w:pPr>
        <w:rPr>
          <w:rFonts w:ascii="Times New Roman" w:hAnsi="Times New Roman" w:cs="Times New Roman"/>
          <w:sz w:val="28"/>
          <w:szCs w:val="28"/>
        </w:rPr>
      </w:pPr>
    </w:p>
    <w:p w14:paraId="4A495BA2" w14:textId="1AD1749B" w:rsidR="0004292B" w:rsidRDefault="0004292B" w:rsidP="008C594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КОНСПЕКТ</w:t>
      </w:r>
      <w:r w:rsidR="008C5948">
        <w:rPr>
          <w:rFonts w:ascii="Times New Roman" w:hAnsi="Times New Roman" w:cs="Times New Roman"/>
          <w:sz w:val="28"/>
          <w:szCs w:val="28"/>
        </w:rPr>
        <w:t xml:space="preserve"> НОД</w:t>
      </w:r>
      <w:r>
        <w:rPr>
          <w:rFonts w:ascii="Times New Roman" w:hAnsi="Times New Roman" w:cs="Times New Roman"/>
          <w:sz w:val="28"/>
          <w:szCs w:val="28"/>
        </w:rPr>
        <w:t xml:space="preserve"> по познавательному развитию</w:t>
      </w:r>
    </w:p>
    <w:p w14:paraId="7B4D3622" w14:textId="36354EC0" w:rsidR="0004292B" w:rsidRDefault="008C5948" w:rsidP="0004292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Тема: «Знакомство с о</w:t>
      </w:r>
      <w:r w:rsidR="0004292B">
        <w:rPr>
          <w:rFonts w:ascii="Times New Roman" w:hAnsi="Times New Roman" w:cs="Times New Roman"/>
          <w:sz w:val="28"/>
          <w:szCs w:val="28"/>
        </w:rPr>
        <w:t>бразованием и составом числа 5»</w:t>
      </w:r>
    </w:p>
    <w:p w14:paraId="5C229FD9" w14:textId="34173E04" w:rsidR="0004292B" w:rsidRDefault="0004292B" w:rsidP="0004292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детей 6 летнего возраста</w:t>
      </w:r>
    </w:p>
    <w:p w14:paraId="375B3E72" w14:textId="77777777" w:rsidR="0004292B" w:rsidRDefault="0004292B" w:rsidP="0004292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1C0CD50" w14:textId="2BF20593" w:rsidR="0004292B" w:rsidRDefault="008C5948" w:rsidP="008C594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Авторы: </w:t>
      </w:r>
      <w:proofErr w:type="spellStart"/>
      <w:r w:rsidR="0004292B">
        <w:rPr>
          <w:rFonts w:ascii="Times New Roman" w:hAnsi="Times New Roman" w:cs="Times New Roman"/>
          <w:sz w:val="28"/>
          <w:szCs w:val="28"/>
        </w:rPr>
        <w:t>Акобирова</w:t>
      </w:r>
      <w:proofErr w:type="spellEnd"/>
      <w:r w:rsidR="0004292B">
        <w:rPr>
          <w:rFonts w:ascii="Times New Roman" w:hAnsi="Times New Roman" w:cs="Times New Roman"/>
          <w:sz w:val="28"/>
          <w:szCs w:val="28"/>
        </w:rPr>
        <w:t xml:space="preserve"> Д</w:t>
      </w:r>
      <w:r>
        <w:rPr>
          <w:rFonts w:ascii="Times New Roman" w:hAnsi="Times New Roman" w:cs="Times New Roman"/>
          <w:sz w:val="28"/>
          <w:szCs w:val="28"/>
        </w:rPr>
        <w:t>.</w:t>
      </w:r>
      <w:r w:rsidR="0004292B">
        <w:rPr>
          <w:rFonts w:ascii="Times New Roman" w:hAnsi="Times New Roman" w:cs="Times New Roman"/>
          <w:sz w:val="28"/>
          <w:szCs w:val="28"/>
        </w:rPr>
        <w:t xml:space="preserve"> В</w:t>
      </w:r>
      <w:r>
        <w:rPr>
          <w:rFonts w:ascii="Times New Roman" w:hAnsi="Times New Roman" w:cs="Times New Roman"/>
          <w:sz w:val="28"/>
          <w:szCs w:val="28"/>
        </w:rPr>
        <w:t xml:space="preserve">., </w:t>
      </w:r>
      <w:r w:rsidR="00CF32BC">
        <w:rPr>
          <w:rFonts w:ascii="Times New Roman" w:hAnsi="Times New Roman" w:cs="Times New Roman"/>
          <w:sz w:val="28"/>
          <w:szCs w:val="28"/>
        </w:rPr>
        <w:t>Румянцева К</w:t>
      </w:r>
      <w:r>
        <w:rPr>
          <w:rFonts w:ascii="Times New Roman" w:hAnsi="Times New Roman" w:cs="Times New Roman"/>
          <w:sz w:val="28"/>
          <w:szCs w:val="28"/>
        </w:rPr>
        <w:t>.</w:t>
      </w:r>
      <w:r w:rsidR="00CF32BC">
        <w:rPr>
          <w:rFonts w:ascii="Times New Roman" w:hAnsi="Times New Roman" w:cs="Times New Roman"/>
          <w:sz w:val="28"/>
          <w:szCs w:val="28"/>
        </w:rPr>
        <w:t xml:space="preserve"> С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99C77C8" w14:textId="4D42545A" w:rsidR="008C5948" w:rsidRDefault="008C5948" w:rsidP="008C594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Должность: воспитатели</w:t>
      </w:r>
    </w:p>
    <w:p w14:paraId="4C914D5B" w14:textId="04E418F2" w:rsidR="0004292B" w:rsidRDefault="0004292B" w:rsidP="0004292B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36E8C3F7" w14:textId="04AAE7CD" w:rsidR="0004292B" w:rsidRDefault="0004292B" w:rsidP="0004292B">
      <w:pPr>
        <w:rPr>
          <w:rFonts w:ascii="Times New Roman" w:hAnsi="Times New Roman" w:cs="Times New Roman"/>
          <w:sz w:val="28"/>
          <w:szCs w:val="28"/>
        </w:rPr>
      </w:pPr>
      <w:r w:rsidRPr="001E3517">
        <w:rPr>
          <w:rFonts w:ascii="Times New Roman" w:hAnsi="Times New Roman" w:cs="Times New Roman"/>
          <w:b/>
          <w:bCs/>
          <w:sz w:val="28"/>
          <w:szCs w:val="28"/>
        </w:rPr>
        <w:t>Тип занятия</w:t>
      </w:r>
      <w:r>
        <w:rPr>
          <w:rFonts w:ascii="Times New Roman" w:hAnsi="Times New Roman" w:cs="Times New Roman"/>
          <w:sz w:val="28"/>
          <w:szCs w:val="28"/>
        </w:rPr>
        <w:t>: интеллектуально-развивающее</w:t>
      </w:r>
    </w:p>
    <w:p w14:paraId="1AB29C4C" w14:textId="77777777" w:rsidR="0004292B" w:rsidRDefault="0004292B" w:rsidP="0004292B">
      <w:pPr>
        <w:rPr>
          <w:rFonts w:ascii="Times New Roman" w:hAnsi="Times New Roman" w:cs="Times New Roman"/>
          <w:sz w:val="28"/>
          <w:szCs w:val="28"/>
        </w:rPr>
      </w:pPr>
      <w:r w:rsidRPr="001E3517">
        <w:rPr>
          <w:rFonts w:ascii="Times New Roman" w:hAnsi="Times New Roman" w:cs="Times New Roman"/>
          <w:b/>
          <w:bCs/>
          <w:sz w:val="28"/>
          <w:szCs w:val="28"/>
        </w:rPr>
        <w:t>Форма организации:</w:t>
      </w:r>
      <w:r>
        <w:rPr>
          <w:rFonts w:ascii="Times New Roman" w:hAnsi="Times New Roman" w:cs="Times New Roman"/>
          <w:sz w:val="28"/>
          <w:szCs w:val="28"/>
        </w:rPr>
        <w:t xml:space="preserve"> подгрупповая</w:t>
      </w:r>
    </w:p>
    <w:p w14:paraId="5122C09D" w14:textId="77777777" w:rsidR="0004292B" w:rsidRDefault="0004292B" w:rsidP="0004292B">
      <w:pPr>
        <w:rPr>
          <w:rFonts w:ascii="Times New Roman" w:hAnsi="Times New Roman" w:cs="Times New Roman"/>
          <w:sz w:val="28"/>
          <w:szCs w:val="28"/>
        </w:rPr>
      </w:pPr>
      <w:r w:rsidRPr="001E3517">
        <w:rPr>
          <w:rFonts w:ascii="Times New Roman" w:hAnsi="Times New Roman" w:cs="Times New Roman"/>
          <w:b/>
          <w:bCs/>
          <w:sz w:val="28"/>
          <w:szCs w:val="28"/>
        </w:rPr>
        <w:t>Цель:</w:t>
      </w:r>
      <w:r>
        <w:rPr>
          <w:rFonts w:ascii="Times New Roman" w:hAnsi="Times New Roman" w:cs="Times New Roman"/>
          <w:sz w:val="28"/>
          <w:szCs w:val="28"/>
        </w:rPr>
        <w:t xml:space="preserve"> Закрепить представления детей об элементарных математических представлениях.</w:t>
      </w:r>
    </w:p>
    <w:p w14:paraId="3D4418EF" w14:textId="77777777" w:rsidR="0004292B" w:rsidRDefault="0004292B" w:rsidP="0004292B">
      <w:pPr>
        <w:rPr>
          <w:rFonts w:ascii="Times New Roman" w:hAnsi="Times New Roman" w:cs="Times New Roman"/>
          <w:sz w:val="28"/>
          <w:szCs w:val="28"/>
        </w:rPr>
      </w:pPr>
      <w:r w:rsidRPr="001E3517">
        <w:rPr>
          <w:rFonts w:ascii="Times New Roman" w:hAnsi="Times New Roman" w:cs="Times New Roman"/>
          <w:b/>
          <w:bCs/>
          <w:sz w:val="28"/>
          <w:szCs w:val="28"/>
        </w:rPr>
        <w:t>Задачи:</w:t>
      </w:r>
      <w:r>
        <w:rPr>
          <w:rFonts w:ascii="Times New Roman" w:hAnsi="Times New Roman" w:cs="Times New Roman"/>
          <w:sz w:val="28"/>
          <w:szCs w:val="28"/>
        </w:rPr>
        <w:t xml:space="preserve"> Закрепить умение определять предыдущее, последующее и пропущенное число к названному или обозначенному цифрой; развивать логическое мышление; понимать учебную задачу и выполнять ее самостоятельно; ориентироваться в тетради; учить детей следить за своей осанкой; воспитывать интерес к математическим занятиям коммутативные способности ( взаимопомощь друг к другу).</w:t>
      </w:r>
    </w:p>
    <w:p w14:paraId="787D50C1" w14:textId="77777777" w:rsidR="0004292B" w:rsidRDefault="005158BA" w:rsidP="0004292B">
      <w:pPr>
        <w:rPr>
          <w:rFonts w:ascii="Times New Roman" w:hAnsi="Times New Roman" w:cs="Times New Roman"/>
          <w:sz w:val="28"/>
          <w:szCs w:val="28"/>
        </w:rPr>
      </w:pPr>
      <w:r w:rsidRPr="001E3517">
        <w:rPr>
          <w:rFonts w:ascii="Times New Roman" w:hAnsi="Times New Roman" w:cs="Times New Roman"/>
          <w:b/>
          <w:bCs/>
          <w:sz w:val="28"/>
          <w:szCs w:val="28"/>
        </w:rPr>
        <w:t>Предварительная работа:</w:t>
      </w:r>
      <w:r>
        <w:rPr>
          <w:rFonts w:ascii="Times New Roman" w:hAnsi="Times New Roman" w:cs="Times New Roman"/>
          <w:sz w:val="28"/>
          <w:szCs w:val="28"/>
        </w:rPr>
        <w:t xml:space="preserve"> дидактические игры с математическим содержанием, разучиванием динамических пауз, гимнастика для глаз.</w:t>
      </w:r>
    </w:p>
    <w:p w14:paraId="7A8FE456" w14:textId="77777777" w:rsidR="005158BA" w:rsidRDefault="005158BA" w:rsidP="0004292B">
      <w:pPr>
        <w:rPr>
          <w:rFonts w:ascii="Times New Roman" w:hAnsi="Times New Roman" w:cs="Times New Roman"/>
          <w:sz w:val="28"/>
          <w:szCs w:val="28"/>
        </w:rPr>
      </w:pPr>
      <w:r w:rsidRPr="001E3517">
        <w:rPr>
          <w:rFonts w:ascii="Times New Roman" w:hAnsi="Times New Roman" w:cs="Times New Roman"/>
          <w:b/>
          <w:bCs/>
          <w:sz w:val="28"/>
          <w:szCs w:val="28"/>
        </w:rPr>
        <w:t>Методы:</w:t>
      </w:r>
      <w:r>
        <w:rPr>
          <w:rFonts w:ascii="Times New Roman" w:hAnsi="Times New Roman" w:cs="Times New Roman"/>
          <w:sz w:val="28"/>
          <w:szCs w:val="28"/>
        </w:rPr>
        <w:t xml:space="preserve"> словесный, наглядный, практический, игровой.</w:t>
      </w:r>
    </w:p>
    <w:p w14:paraId="47947798" w14:textId="6EBDAECC" w:rsidR="005158BA" w:rsidRDefault="005158BA" w:rsidP="003B2FCF">
      <w:pPr>
        <w:rPr>
          <w:rFonts w:ascii="Times New Roman" w:hAnsi="Times New Roman" w:cs="Times New Roman"/>
          <w:sz w:val="28"/>
          <w:szCs w:val="28"/>
        </w:rPr>
      </w:pPr>
    </w:p>
    <w:p w14:paraId="0340DDE2" w14:textId="77777777" w:rsidR="003B2FCF" w:rsidRDefault="003B2FCF" w:rsidP="003B2FCF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45"/>
        <w:gridCol w:w="10247"/>
        <w:gridCol w:w="3185"/>
      </w:tblGrid>
      <w:tr w:rsidR="005158BA" w14:paraId="26C06FA8" w14:textId="77777777" w:rsidTr="005158BA">
        <w:tc>
          <w:tcPr>
            <w:tcW w:w="846" w:type="dxa"/>
          </w:tcPr>
          <w:p w14:paraId="25BCD025" w14:textId="77777777" w:rsidR="005158BA" w:rsidRDefault="005158BA" w:rsidP="005158B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Этап</w:t>
            </w:r>
          </w:p>
        </w:tc>
        <w:tc>
          <w:tcPr>
            <w:tcW w:w="10489" w:type="dxa"/>
          </w:tcPr>
          <w:p w14:paraId="5789F1AF" w14:textId="77777777" w:rsidR="005158BA" w:rsidRDefault="005158BA" w:rsidP="005158B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Ход занятия</w:t>
            </w:r>
          </w:p>
        </w:tc>
        <w:tc>
          <w:tcPr>
            <w:tcW w:w="3225" w:type="dxa"/>
          </w:tcPr>
          <w:p w14:paraId="6209A309" w14:textId="77777777" w:rsidR="005158BA" w:rsidRDefault="005158BA" w:rsidP="005158B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Примечание</w:t>
            </w:r>
          </w:p>
        </w:tc>
      </w:tr>
      <w:tr w:rsidR="005158BA" w14:paraId="592B149F" w14:textId="77777777" w:rsidTr="005158BA">
        <w:tc>
          <w:tcPr>
            <w:tcW w:w="846" w:type="dxa"/>
          </w:tcPr>
          <w:p w14:paraId="3F883C46" w14:textId="77777777" w:rsidR="005158BA" w:rsidRDefault="005158BA" w:rsidP="005158B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0489" w:type="dxa"/>
          </w:tcPr>
          <w:p w14:paraId="687D24C4" w14:textId="77777777" w:rsidR="005158BA" w:rsidRPr="005158BA" w:rsidRDefault="005158BA" w:rsidP="005158BA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158BA">
              <w:rPr>
                <w:rFonts w:ascii="Times New Roman" w:hAnsi="Times New Roman" w:cs="Times New Roman"/>
                <w:b/>
                <w:sz w:val="28"/>
                <w:szCs w:val="28"/>
              </w:rPr>
              <w:t>Вводная часть.</w:t>
            </w:r>
          </w:p>
          <w:p w14:paraId="23F85D27" w14:textId="77777777" w:rsidR="005158BA" w:rsidRDefault="005158BA" w:rsidP="005158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Приветствие </w:t>
            </w:r>
          </w:p>
          <w:p w14:paraId="0A1A74DE" w14:textId="77777777" w:rsidR="005158BA" w:rsidRDefault="005158BA" w:rsidP="005158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Мы сейчас пойдем направо 1,2,3</w:t>
            </w:r>
          </w:p>
          <w:p w14:paraId="34021801" w14:textId="77777777" w:rsidR="005158BA" w:rsidRDefault="005158BA" w:rsidP="005158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 теперь пойдем налево 1,2,3</w:t>
            </w:r>
          </w:p>
          <w:p w14:paraId="4F5FB069" w14:textId="77777777" w:rsidR="005158BA" w:rsidRDefault="005158BA" w:rsidP="005158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 центре круга соберемся 1,2,3</w:t>
            </w:r>
          </w:p>
          <w:p w14:paraId="24FF8204" w14:textId="77777777" w:rsidR="005158BA" w:rsidRDefault="005158BA" w:rsidP="005158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 на место все вернемся 1,2,3</w:t>
            </w:r>
          </w:p>
          <w:p w14:paraId="792B8D12" w14:textId="77777777" w:rsidR="005158BA" w:rsidRDefault="005158BA" w:rsidP="005158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Улыбнемся, подмигнем,</w:t>
            </w:r>
          </w:p>
          <w:p w14:paraId="16CFDF88" w14:textId="77777777" w:rsidR="005158BA" w:rsidRDefault="005158BA" w:rsidP="005158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 за столы пойдем.</w:t>
            </w:r>
          </w:p>
          <w:p w14:paraId="3FBF1EC7" w14:textId="77777777" w:rsidR="005158BA" w:rsidRDefault="005158BA" w:rsidP="005158B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25" w:type="dxa"/>
          </w:tcPr>
          <w:p w14:paraId="220C7EE1" w14:textId="77777777" w:rsidR="005158BA" w:rsidRDefault="005158BA" w:rsidP="005158B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Словесный метод</w:t>
            </w:r>
          </w:p>
          <w:p w14:paraId="546C3542" w14:textId="77777777" w:rsidR="005158BA" w:rsidRDefault="005158BA" w:rsidP="005158B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Внутренняя мотивация</w:t>
            </w:r>
          </w:p>
          <w:p w14:paraId="564415AB" w14:textId="77777777" w:rsidR="005158BA" w:rsidRDefault="005158BA" w:rsidP="005158B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Привлечение внимания</w:t>
            </w:r>
          </w:p>
          <w:p w14:paraId="0D002228" w14:textId="77777777" w:rsidR="005158BA" w:rsidRDefault="005158BA" w:rsidP="005158B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tbl>
      <w:tblPr>
        <w:tblW w:w="0" w:type="auto"/>
        <w:tblInd w:w="6" w:type="dxa"/>
        <w:tblBorders>
          <w:top w:val="single" w:sz="4" w:space="0" w:color="auto"/>
        </w:tblBorders>
        <w:tblLook w:val="0000" w:firstRow="0" w:lastRow="0" w:firstColumn="0" w:lastColumn="0" w:noHBand="0" w:noVBand="0"/>
      </w:tblPr>
      <w:tblGrid>
        <w:gridCol w:w="14281"/>
      </w:tblGrid>
      <w:tr w:rsidR="003B2FCF" w14:paraId="25E9C68B" w14:textId="77777777" w:rsidTr="003B2FCF">
        <w:trPr>
          <w:trHeight w:val="100"/>
        </w:trPr>
        <w:tc>
          <w:tcPr>
            <w:tcW w:w="14505" w:type="dxa"/>
          </w:tcPr>
          <w:p w14:paraId="2312DE60" w14:textId="77777777" w:rsidR="003B2FCF" w:rsidRDefault="003B2FCF" w:rsidP="005158B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32"/>
        <w:gridCol w:w="10266"/>
        <w:gridCol w:w="3179"/>
      </w:tblGrid>
      <w:tr w:rsidR="005158BA" w14:paraId="6B8F750D" w14:textId="77777777" w:rsidTr="005158BA">
        <w:tc>
          <w:tcPr>
            <w:tcW w:w="846" w:type="dxa"/>
          </w:tcPr>
          <w:p w14:paraId="64C30B86" w14:textId="77777777" w:rsidR="005158BA" w:rsidRDefault="005158BA" w:rsidP="005158B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0489" w:type="dxa"/>
          </w:tcPr>
          <w:p w14:paraId="299E05DF" w14:textId="77777777" w:rsidR="005158BA" w:rsidRPr="005158BA" w:rsidRDefault="005158BA" w:rsidP="005158BA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158BA">
              <w:rPr>
                <w:rFonts w:ascii="Times New Roman" w:hAnsi="Times New Roman" w:cs="Times New Roman"/>
                <w:b/>
                <w:sz w:val="28"/>
                <w:szCs w:val="28"/>
              </w:rPr>
              <w:t>Основная часть</w:t>
            </w:r>
          </w:p>
          <w:p w14:paraId="2E540EF5" w14:textId="18DDC8DE" w:rsidR="005158BA" w:rsidRDefault="005158BA" w:rsidP="005158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="008C59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Во время заняти</w:t>
            </w:r>
            <w:r w:rsidR="008C5948">
              <w:rPr>
                <w:rFonts w:ascii="Times New Roman" w:hAnsi="Times New Roman" w:cs="Times New Roman"/>
                <w:sz w:val="28"/>
                <w:szCs w:val="28"/>
              </w:rPr>
              <w:t>я ты, сиди спокойно и веди себя..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.(достойно)</w:t>
            </w:r>
          </w:p>
          <w:p w14:paraId="69CEA9C3" w14:textId="153C6A39" w:rsidR="005158BA" w:rsidRDefault="005158BA" w:rsidP="005158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="008C59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Стол и стул –это не кровать и на них нельзя…. (лежать)</w:t>
            </w:r>
          </w:p>
          <w:p w14:paraId="38539919" w14:textId="63F10C44" w:rsidR="005158BA" w:rsidRDefault="005158BA" w:rsidP="005158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 Ответить хочешь</w:t>
            </w:r>
            <w:r w:rsidR="008C5948">
              <w:rPr>
                <w:rFonts w:ascii="Times New Roman" w:hAnsi="Times New Roman" w:cs="Times New Roman"/>
                <w:sz w:val="28"/>
                <w:szCs w:val="28"/>
              </w:rPr>
              <w:t xml:space="preserve"> -  не шуми, а только руку.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..(подними)</w:t>
            </w:r>
          </w:p>
          <w:p w14:paraId="7A252633" w14:textId="49C3D696" w:rsidR="005158BA" w:rsidRDefault="00A84B35" w:rsidP="005158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Я вас порошу на протяжении всего за</w:t>
            </w:r>
            <w:r w:rsidR="005158BA">
              <w:rPr>
                <w:rFonts w:ascii="Times New Roman" w:hAnsi="Times New Roman" w:cs="Times New Roman"/>
                <w:sz w:val="28"/>
                <w:szCs w:val="28"/>
              </w:rPr>
              <w:t>нятия не забывать про эти правила.</w:t>
            </w:r>
          </w:p>
          <w:p w14:paraId="790C1613" w14:textId="77777777" w:rsidR="00AF4BA5" w:rsidRDefault="00AF4BA5" w:rsidP="005158B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E3775B9" w14:textId="77777777" w:rsidR="005158BA" w:rsidRDefault="005158BA" w:rsidP="005158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Дети, у вас на столе находится карточка. Вам нужно вспомнить числовой ряд.</w:t>
            </w:r>
          </w:p>
          <w:p w14:paraId="30AC3C82" w14:textId="77777777" w:rsidR="005158BA" w:rsidRDefault="005158BA" w:rsidP="005158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Дидактическая игра «</w:t>
            </w:r>
            <w:r w:rsidR="00A84B35">
              <w:rPr>
                <w:rFonts w:ascii="Times New Roman" w:hAnsi="Times New Roman" w:cs="Times New Roman"/>
                <w:sz w:val="28"/>
                <w:szCs w:val="28"/>
              </w:rPr>
              <w:t>Обратный и прямой счет».</w:t>
            </w:r>
          </w:p>
          <w:p w14:paraId="2C842BC3" w14:textId="77777777" w:rsidR="008C5948" w:rsidRDefault="00A84B35" w:rsidP="005158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Обратите внимания н</w:t>
            </w:r>
            <w:r w:rsidR="008C5948">
              <w:rPr>
                <w:rFonts w:ascii="Times New Roman" w:hAnsi="Times New Roman" w:cs="Times New Roman"/>
                <w:sz w:val="28"/>
                <w:szCs w:val="28"/>
              </w:rPr>
              <w:t>а доску (рыбки в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аквариуме).</w:t>
            </w:r>
            <w:r w:rsidR="008C59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5A9A1C45" w14:textId="5855BC6B" w:rsidR="00A84B35" w:rsidRDefault="00A84B35" w:rsidP="005158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Давайте посчитаем сколько рыбок красного цвета</w:t>
            </w:r>
            <w:r w:rsidR="008C59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- 2, а </w:t>
            </w:r>
            <w:r w:rsidR="008C5948">
              <w:rPr>
                <w:rFonts w:ascii="Times New Roman" w:hAnsi="Times New Roman" w:cs="Times New Roman"/>
                <w:sz w:val="28"/>
                <w:szCs w:val="28"/>
              </w:rPr>
              <w:t>сколько рыбок синего цвета- 3, 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сколько всего рыбок плавает в аквариуме? 2+3=5 рыбок.</w:t>
            </w:r>
          </w:p>
          <w:p w14:paraId="653B631F" w14:textId="6C2A28CA" w:rsidR="00A84B35" w:rsidRDefault="00A84B35" w:rsidP="005158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Молодцы!</w:t>
            </w:r>
          </w:p>
          <w:p w14:paraId="286BB802" w14:textId="77777777" w:rsidR="008C5948" w:rsidRDefault="008C5948" w:rsidP="005158B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B3C5A95" w14:textId="6AF67501" w:rsidR="008A3571" w:rsidRDefault="008A3571" w:rsidP="005158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Сегодня мы с вами познакомимся с новым числом</w:t>
            </w:r>
            <w:r w:rsidR="008C59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="008C59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это 5. А как же оно пишется</w:t>
            </w:r>
            <w:r w:rsidR="008C5948">
              <w:rPr>
                <w:rFonts w:ascii="Times New Roman" w:hAnsi="Times New Roman" w:cs="Times New Roman"/>
                <w:sz w:val="28"/>
                <w:szCs w:val="28"/>
              </w:rPr>
              <w:t>? (С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мотрят на доску). </w:t>
            </w:r>
            <w:bookmarkStart w:id="0" w:name="_GoBack"/>
            <w:bookmarkEnd w:id="0"/>
            <w:r>
              <w:rPr>
                <w:rFonts w:ascii="Times New Roman" w:hAnsi="Times New Roman" w:cs="Times New Roman"/>
                <w:sz w:val="28"/>
                <w:szCs w:val="28"/>
              </w:rPr>
              <w:t>Давайте посмотрим на это число, что мы можем сказать о нем?</w:t>
            </w:r>
          </w:p>
          <w:p w14:paraId="30EDFD10" w14:textId="751A5C57" w:rsidR="008A3571" w:rsidRDefault="008C5948" w:rsidP="005158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Давайте просмотрим соседей числа</w:t>
            </w:r>
            <w:r w:rsidR="008A3571">
              <w:rPr>
                <w:rFonts w:ascii="Times New Roman" w:hAnsi="Times New Roman" w:cs="Times New Roman"/>
                <w:sz w:val="28"/>
                <w:szCs w:val="28"/>
              </w:rPr>
              <w:t xml:space="preserve"> 5.</w:t>
            </w:r>
          </w:p>
          <w:p w14:paraId="0F557270" w14:textId="77777777" w:rsidR="008C5948" w:rsidRDefault="008C5948" w:rsidP="005158B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7A22082" w14:textId="5F0E8DE8" w:rsidR="008A3571" w:rsidRPr="008C5948" w:rsidRDefault="008A3571" w:rsidP="005158BA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C5948">
              <w:rPr>
                <w:rFonts w:ascii="Times New Roman" w:hAnsi="Times New Roman" w:cs="Times New Roman"/>
                <w:b/>
                <w:sz w:val="28"/>
                <w:szCs w:val="28"/>
              </w:rPr>
              <w:t>1 Задание.</w:t>
            </w:r>
          </w:p>
          <w:p w14:paraId="6BC37D88" w14:textId="66B0E4B2" w:rsidR="008A3571" w:rsidRDefault="008A3571" w:rsidP="008A35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Дидактическая игра «Соотнести число с количеством».</w:t>
            </w:r>
          </w:p>
          <w:p w14:paraId="35D342E6" w14:textId="2AE80330" w:rsidR="008A3571" w:rsidRDefault="008A3571" w:rsidP="008A357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1CF23B4" w14:textId="77777777" w:rsidR="0013055C" w:rsidRDefault="0013055C" w:rsidP="008A357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A90261E" w14:textId="2477D3D8" w:rsidR="008A3571" w:rsidRPr="008C5948" w:rsidRDefault="008A3571" w:rsidP="008A3571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C5948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2 Задание. </w:t>
            </w:r>
          </w:p>
          <w:p w14:paraId="04BA3631" w14:textId="26A1DEAB" w:rsidR="008A3571" w:rsidRDefault="008A3571" w:rsidP="008A35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Дидактическая игра «Расставь</w:t>
            </w:r>
            <w:r w:rsidR="001E3517">
              <w:rPr>
                <w:rFonts w:ascii="Times New Roman" w:hAnsi="Times New Roman" w:cs="Times New Roman"/>
                <w:sz w:val="28"/>
                <w:szCs w:val="28"/>
              </w:rPr>
              <w:t>те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правильно знаки «Больше,</w:t>
            </w:r>
            <w:r w:rsidR="0013055C">
              <w:rPr>
                <w:rFonts w:ascii="Times New Roman" w:hAnsi="Times New Roman" w:cs="Times New Roman"/>
                <w:sz w:val="28"/>
                <w:szCs w:val="28"/>
              </w:rPr>
              <w:t xml:space="preserve"> м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еньше,</w:t>
            </w:r>
            <w:r w:rsidR="001305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равно».</w:t>
            </w:r>
          </w:p>
          <w:p w14:paraId="785BC408" w14:textId="5319754E" w:rsidR="008A3571" w:rsidRDefault="008A3571" w:rsidP="008A35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Динамическая пауза «Парочка»</w:t>
            </w:r>
          </w:p>
          <w:p w14:paraId="12B60DF3" w14:textId="3FBA8389" w:rsidR="008A3571" w:rsidRDefault="003B2FCF" w:rsidP="008A35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Раз- подняться, потянуться,</w:t>
            </w:r>
          </w:p>
          <w:p w14:paraId="7154F16A" w14:textId="601126F4" w:rsidR="003B2FCF" w:rsidRDefault="003B2FCF" w:rsidP="008A35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Два- согнуться, разогнуться,</w:t>
            </w:r>
          </w:p>
          <w:p w14:paraId="0D10472B" w14:textId="3DF2F918" w:rsidR="003B2FCF" w:rsidRDefault="003B2FCF" w:rsidP="008A35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Три- в ладоши три хлопка,</w:t>
            </w:r>
          </w:p>
          <w:p w14:paraId="2D4AF2E0" w14:textId="7B47B30A" w:rsidR="003B2FCF" w:rsidRDefault="003B2FCF" w:rsidP="008A35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Головою три кивка.</w:t>
            </w:r>
          </w:p>
          <w:p w14:paraId="08AC7FF2" w14:textId="1899DFF5" w:rsidR="003B2FCF" w:rsidRDefault="003B2FCF" w:rsidP="008A35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 четыре- руки шире,</w:t>
            </w:r>
          </w:p>
          <w:p w14:paraId="6231787E" w14:textId="603A4C39" w:rsidR="003B2FCF" w:rsidRDefault="003B2FCF" w:rsidP="008A35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Пять- руками помахать</w:t>
            </w:r>
          </w:p>
          <w:p w14:paraId="378B033F" w14:textId="5C13FDD7" w:rsidR="003B2FCF" w:rsidRDefault="003B2FCF" w:rsidP="008A35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 на место тихо присесть.</w:t>
            </w:r>
          </w:p>
          <w:p w14:paraId="05FE0211" w14:textId="77777777" w:rsidR="008C5948" w:rsidRDefault="008C5948" w:rsidP="008A357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E42A139" w14:textId="6D41EA3B" w:rsidR="008A3571" w:rsidRPr="008C5948" w:rsidRDefault="008A3571" w:rsidP="008A3571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C5948">
              <w:rPr>
                <w:rFonts w:ascii="Times New Roman" w:hAnsi="Times New Roman" w:cs="Times New Roman"/>
                <w:b/>
                <w:sz w:val="28"/>
                <w:szCs w:val="28"/>
              </w:rPr>
              <w:t>3 Задание</w:t>
            </w:r>
          </w:p>
          <w:p w14:paraId="14C3DA2A" w14:textId="7CA1FB4C" w:rsidR="008A3571" w:rsidRDefault="008A3571" w:rsidP="008A35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Примеры</w:t>
            </w:r>
          </w:p>
          <w:p w14:paraId="6D328A7E" w14:textId="77777777" w:rsidR="008C5948" w:rsidRDefault="008C5948" w:rsidP="008A357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1660569" w14:textId="0E3A99EE" w:rsidR="003B2FCF" w:rsidRPr="008C5948" w:rsidRDefault="008A3571" w:rsidP="003B2FCF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C5948">
              <w:rPr>
                <w:rFonts w:ascii="Times New Roman" w:hAnsi="Times New Roman" w:cs="Times New Roman"/>
                <w:b/>
                <w:sz w:val="28"/>
                <w:szCs w:val="28"/>
              </w:rPr>
              <w:t>4 Задан</w:t>
            </w:r>
            <w:r w:rsidR="003B2FCF" w:rsidRPr="008C5948">
              <w:rPr>
                <w:rFonts w:ascii="Times New Roman" w:hAnsi="Times New Roman" w:cs="Times New Roman"/>
                <w:b/>
                <w:sz w:val="28"/>
                <w:szCs w:val="28"/>
              </w:rPr>
              <w:t>ие</w:t>
            </w:r>
          </w:p>
          <w:p w14:paraId="4E622A9F" w14:textId="599C361C" w:rsidR="003B2FCF" w:rsidRDefault="003B2FCF" w:rsidP="003B2F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Игра «Собери из палочек фигуру».</w:t>
            </w:r>
          </w:p>
          <w:p w14:paraId="0FDF2FA5" w14:textId="7098D931" w:rsidR="003B2FCF" w:rsidRDefault="003B2FCF" w:rsidP="003B2F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Дети, вам нужно из 5 палочек выложить рыбку.</w:t>
            </w:r>
          </w:p>
          <w:p w14:paraId="14F321BE" w14:textId="77777777" w:rsidR="003B2FCF" w:rsidRDefault="003B2FCF" w:rsidP="008A357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546334F" w14:textId="77777777" w:rsidR="008A3571" w:rsidRDefault="008A3571" w:rsidP="008A357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7261592" w14:textId="47035E44" w:rsidR="008A3571" w:rsidRPr="003B2FCF" w:rsidRDefault="003B2FCF" w:rsidP="008A357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B2FC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Заключительная часть.</w:t>
            </w:r>
          </w:p>
          <w:p w14:paraId="31957866" w14:textId="77777777" w:rsidR="008C5948" w:rsidRDefault="003B2FCF" w:rsidP="008A35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 каким число мы познакомились на занятии? </w:t>
            </w:r>
          </w:p>
          <w:p w14:paraId="67442DEB" w14:textId="46F7F597" w:rsidR="003B2FCF" w:rsidRDefault="003B2FCF" w:rsidP="008A35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Ребята, если у вас остались вопросы по занятию, то приклейте рыбку внизу аквариума, а если нет вопросов, то пусть ваша рыбка плавает вверху аквариума.</w:t>
            </w:r>
          </w:p>
          <w:p w14:paraId="35E14CF6" w14:textId="77777777" w:rsidR="005158BA" w:rsidRDefault="005158BA" w:rsidP="005158B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25" w:type="dxa"/>
          </w:tcPr>
          <w:p w14:paraId="1F5253BC" w14:textId="77777777" w:rsidR="005158BA" w:rsidRDefault="005158BA" w:rsidP="005158B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Игровой метод</w:t>
            </w:r>
          </w:p>
          <w:p w14:paraId="34630906" w14:textId="77777777" w:rsidR="005158BA" w:rsidRDefault="005158BA" w:rsidP="005158B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Словесный метод</w:t>
            </w:r>
          </w:p>
          <w:p w14:paraId="565DE7B9" w14:textId="77777777" w:rsidR="005158BA" w:rsidRDefault="005158BA" w:rsidP="005158B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8F622AC" w14:textId="77777777" w:rsidR="003B2FCF" w:rsidRDefault="003B2FCF" w:rsidP="005158B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98A738C" w14:textId="147288C8" w:rsidR="005158BA" w:rsidRPr="0004292B" w:rsidRDefault="005158BA" w:rsidP="003B2FCF">
      <w:pPr>
        <w:rPr>
          <w:rFonts w:ascii="Times New Roman" w:hAnsi="Times New Roman" w:cs="Times New Roman"/>
          <w:sz w:val="28"/>
          <w:szCs w:val="28"/>
        </w:rPr>
      </w:pPr>
    </w:p>
    <w:sectPr w:rsidR="005158BA" w:rsidRPr="0004292B" w:rsidSect="003B2FCF">
      <w:pgSz w:w="16838" w:h="11906" w:orient="landscape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0ADA"/>
    <w:rsid w:val="0004292B"/>
    <w:rsid w:val="00100ADA"/>
    <w:rsid w:val="0013055C"/>
    <w:rsid w:val="001E3517"/>
    <w:rsid w:val="003B2FCF"/>
    <w:rsid w:val="004115B7"/>
    <w:rsid w:val="005158BA"/>
    <w:rsid w:val="008A3571"/>
    <w:rsid w:val="008C5948"/>
    <w:rsid w:val="00A84B35"/>
    <w:rsid w:val="00AF4BA5"/>
    <w:rsid w:val="00CF3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983951"/>
  <w15:chartTrackingRefBased/>
  <w15:docId w15:val="{B5AF6852-9495-4DD2-AF12-C6BD66C0B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158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1A3E7E-8B37-4442-8359-7A96961E54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3</Pages>
  <Words>398</Words>
  <Characters>2274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Azam</dc:creator>
  <cp:keywords/>
  <dc:description/>
  <cp:lastModifiedBy>metbl</cp:lastModifiedBy>
  <cp:revision>9</cp:revision>
  <dcterms:created xsi:type="dcterms:W3CDTF">2024-11-24T07:40:00Z</dcterms:created>
  <dcterms:modified xsi:type="dcterms:W3CDTF">2025-02-17T16:23:00Z</dcterms:modified>
</cp:coreProperties>
</file>