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7D6687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778108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BA29E3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E18BC3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26E98" w14:textId="6D1F778A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43" w:dyaOrig="991" w14:anchorId="16D5B8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8" o:title=""/>
          </v:shape>
          <o:OLEObject Type="Embed" ProgID="Acrobat.Document.DC" ShapeID="_x0000_i1025" DrawAspect="Icon" ObjectID="_1807721313" r:id="rId9"/>
        </w:object>
      </w:r>
      <w:bookmarkStart w:id="0" w:name="_GoBack"/>
      <w:bookmarkEnd w:id="0"/>
    </w:p>
    <w:p w14:paraId="64E376FC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395DD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AFDDBF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9834E9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02F183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3757D6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36E22C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2A35D8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DD669C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D9201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73EED8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D4A970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4D079F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F2504C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AEB7D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D45F17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B9BEE7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2669F6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71329A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C6CE9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CB4AC9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A2898F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4F8C00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43E8C9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F11C2" w14:textId="77777777" w:rsidR="004B6FB6" w:rsidRDefault="004B6FB6" w:rsidP="00301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6C67D" w14:textId="5346170C" w:rsidR="00A87DC4" w:rsidRPr="00301DCD" w:rsidRDefault="00301DCD" w:rsidP="00301DC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1DCD">
        <w:rPr>
          <w:rFonts w:ascii="Times New Roman" w:hAnsi="Times New Roman" w:cs="Times New Roman"/>
          <w:sz w:val="28"/>
          <w:szCs w:val="28"/>
        </w:rPr>
        <w:t>Муниципальное дошкольное образовательное учреждение</w:t>
      </w:r>
    </w:p>
    <w:p w14:paraId="27CAC7A4" w14:textId="0D42C0EC" w:rsidR="00301DCD" w:rsidRPr="00301DCD" w:rsidRDefault="00301DCD" w:rsidP="00301DC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1DCD">
        <w:rPr>
          <w:rFonts w:ascii="Times New Roman" w:hAnsi="Times New Roman" w:cs="Times New Roman"/>
          <w:sz w:val="28"/>
          <w:szCs w:val="28"/>
        </w:rPr>
        <w:t>Детский сад «Чебурашка»</w:t>
      </w:r>
    </w:p>
    <w:p w14:paraId="54EFCA3E" w14:textId="0E2E8252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A3671" w14:textId="1F175ECD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C9877" w14:textId="3891FDB3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BE8827" w14:textId="4F7A2EFC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696C31" w14:textId="0A9DC595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18D97" w14:textId="7391B6FD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5FFA5" w14:textId="77777777" w:rsidR="00301DC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66873" w14:textId="77777777" w:rsidR="00301DCD" w:rsidRPr="00C061BD" w:rsidRDefault="00301DCD" w:rsidP="00301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1BD">
        <w:rPr>
          <w:rFonts w:ascii="Times New Roman" w:hAnsi="Times New Roman" w:cs="Times New Roman"/>
          <w:b/>
          <w:bCs/>
          <w:sz w:val="28"/>
          <w:szCs w:val="28"/>
        </w:rPr>
        <w:t>Методическая разработка</w:t>
      </w:r>
    </w:p>
    <w:p w14:paraId="67667A14" w14:textId="47BAC1CB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301DCD">
        <w:rPr>
          <w:rFonts w:ascii="Times New Roman" w:hAnsi="Times New Roman" w:cs="Times New Roman"/>
          <w:sz w:val="40"/>
          <w:szCs w:val="40"/>
        </w:rPr>
        <w:t>Лэпбук</w:t>
      </w:r>
      <w:proofErr w:type="spellEnd"/>
      <w:r w:rsidRPr="00301DCD">
        <w:rPr>
          <w:rFonts w:ascii="Times New Roman" w:hAnsi="Times New Roman" w:cs="Times New Roman"/>
          <w:sz w:val="40"/>
          <w:szCs w:val="40"/>
        </w:rPr>
        <w:t xml:space="preserve"> «Осень»</w:t>
      </w:r>
    </w:p>
    <w:p w14:paraId="62A965E1" w14:textId="17B6607A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9FE5D6" w14:textId="73412173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4AD2966" w14:textId="2219E1D5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5F96F8F" w14:textId="5D39B037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92A2412" w14:textId="30B68435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AAB89" w14:textId="7F938F24" w:rsidR="00301DCD" w:rsidRDefault="00301DCD" w:rsidP="00301D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83389B2" w14:textId="714256BD" w:rsidR="00301DCD" w:rsidRDefault="00301DCD" w:rsidP="00301DCD">
      <w:pPr>
        <w:rPr>
          <w:rFonts w:ascii="Times New Roman" w:hAnsi="Times New Roman" w:cs="Times New Roman"/>
          <w:sz w:val="40"/>
          <w:szCs w:val="40"/>
        </w:rPr>
      </w:pPr>
    </w:p>
    <w:p w14:paraId="39A3C870" w14:textId="1AD1741E" w:rsidR="00301DCD" w:rsidRPr="00301DCD" w:rsidRDefault="00193836" w:rsidP="00301DC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Автор:</w:t>
      </w:r>
    </w:p>
    <w:p w14:paraId="3D63FC2B" w14:textId="29D22920" w:rsidR="00301DCD" w:rsidRDefault="00301DCD" w:rsidP="00301DCD">
      <w:pPr>
        <w:jc w:val="right"/>
        <w:rPr>
          <w:rFonts w:ascii="Times New Roman" w:hAnsi="Times New Roman" w:cs="Times New Roman"/>
          <w:sz w:val="28"/>
          <w:szCs w:val="28"/>
        </w:rPr>
      </w:pPr>
      <w:r w:rsidRPr="00301DCD">
        <w:rPr>
          <w:rFonts w:ascii="Times New Roman" w:hAnsi="Times New Roman" w:cs="Times New Roman"/>
          <w:sz w:val="28"/>
          <w:szCs w:val="28"/>
        </w:rPr>
        <w:t xml:space="preserve">воспитатель МДОУ </w:t>
      </w:r>
      <w:r>
        <w:rPr>
          <w:rFonts w:ascii="Times New Roman" w:hAnsi="Times New Roman" w:cs="Times New Roman"/>
          <w:sz w:val="28"/>
          <w:szCs w:val="28"/>
        </w:rPr>
        <w:t xml:space="preserve">«Детский сад «Чебурашка» </w:t>
      </w:r>
    </w:p>
    <w:p w14:paraId="02923AE5" w14:textId="4E135FB2" w:rsidR="00301DCD" w:rsidRPr="00193836" w:rsidRDefault="00301DCD" w:rsidP="00301DC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3836">
        <w:rPr>
          <w:rFonts w:ascii="Times New Roman" w:hAnsi="Times New Roman" w:cs="Times New Roman"/>
          <w:b/>
          <w:bCs/>
          <w:sz w:val="28"/>
          <w:szCs w:val="28"/>
        </w:rPr>
        <w:t xml:space="preserve"> Потапова Н</w:t>
      </w:r>
      <w:r w:rsidR="00740E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93836">
        <w:rPr>
          <w:rFonts w:ascii="Times New Roman" w:hAnsi="Times New Roman" w:cs="Times New Roman"/>
          <w:b/>
          <w:bCs/>
          <w:sz w:val="28"/>
          <w:szCs w:val="28"/>
        </w:rPr>
        <w:t xml:space="preserve"> С</w:t>
      </w:r>
      <w:r w:rsidR="00740E5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3677FB" w14:textId="64A58F41" w:rsidR="00301DCD" w:rsidRDefault="00301DCD" w:rsidP="00301DC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759DDC" w14:textId="4135D451" w:rsidR="00301DCD" w:rsidRDefault="00301DCD" w:rsidP="00301DCD">
      <w:pPr>
        <w:rPr>
          <w:rFonts w:ascii="Times New Roman" w:hAnsi="Times New Roman" w:cs="Times New Roman"/>
          <w:sz w:val="28"/>
          <w:szCs w:val="28"/>
        </w:rPr>
      </w:pPr>
    </w:p>
    <w:p w14:paraId="491F07A2" w14:textId="64C628C5" w:rsidR="00301DCD" w:rsidRDefault="00301DCD" w:rsidP="00301DCD">
      <w:pPr>
        <w:rPr>
          <w:rFonts w:ascii="Times New Roman" w:hAnsi="Times New Roman" w:cs="Times New Roman"/>
          <w:sz w:val="28"/>
          <w:szCs w:val="28"/>
        </w:rPr>
      </w:pPr>
    </w:p>
    <w:p w14:paraId="21170168" w14:textId="1906790A" w:rsidR="00301DCD" w:rsidRDefault="00301DCD" w:rsidP="00301DCD">
      <w:pPr>
        <w:rPr>
          <w:rFonts w:ascii="Times New Roman" w:hAnsi="Times New Roman" w:cs="Times New Roman"/>
          <w:sz w:val="28"/>
          <w:szCs w:val="28"/>
        </w:rPr>
      </w:pPr>
    </w:p>
    <w:p w14:paraId="0638E7FA" w14:textId="3F5DCA09" w:rsidR="00301DCD" w:rsidRDefault="00301DCD" w:rsidP="00C061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Качканар 2025 г.</w:t>
      </w:r>
    </w:p>
    <w:p w14:paraId="3CFC96E6" w14:textId="77777777" w:rsidR="00B42B90" w:rsidRDefault="00B42B90" w:rsidP="004C6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0199C" w14:textId="3C6F1545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4D756951" w14:textId="0028849D" w:rsidR="00F00073" w:rsidRDefault="009F6834" w:rsidP="00546476">
      <w:pPr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Содержание………………………………………………………………………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46476">
        <w:rPr>
          <w:rFonts w:ascii="Times New Roman" w:hAnsi="Times New Roman" w:cs="Times New Roman"/>
          <w:sz w:val="28"/>
          <w:szCs w:val="28"/>
        </w:rPr>
        <w:t>.</w:t>
      </w:r>
      <w:r w:rsidR="000C50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F40C58D" w14:textId="22D27D95" w:rsidR="00512910" w:rsidRDefault="00F00073" w:rsidP="000C504F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записка………………………………</w:t>
      </w:r>
      <w:r w:rsidR="009F6834"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 w:rsidR="009F6834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54647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46476">
        <w:rPr>
          <w:rFonts w:ascii="Times New Roman" w:hAnsi="Times New Roman" w:cs="Times New Roman"/>
          <w:sz w:val="28"/>
          <w:szCs w:val="28"/>
        </w:rPr>
        <w:t>3</w:t>
      </w:r>
    </w:p>
    <w:p w14:paraId="5A459374" w14:textId="43D048F1" w:rsidR="00F00073" w:rsidRDefault="00F00073" w:rsidP="000C504F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</w:t>
      </w:r>
      <w:r w:rsidR="000C504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льность……………………………………………</w:t>
      </w:r>
      <w:r w:rsidR="009F6834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9F6834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46476">
        <w:rPr>
          <w:rFonts w:ascii="Times New Roman" w:hAnsi="Times New Roman" w:cs="Times New Roman"/>
          <w:sz w:val="28"/>
          <w:szCs w:val="28"/>
        </w:rPr>
        <w:t>4</w:t>
      </w:r>
    </w:p>
    <w:p w14:paraId="51798A97" w14:textId="7BA1F81C" w:rsidR="000C504F" w:rsidRDefault="000C504F" w:rsidP="000C504F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Цели.</w:t>
      </w:r>
      <w:r w:rsidR="000552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546476">
        <w:rPr>
          <w:rFonts w:ascii="Times New Roman" w:hAnsi="Times New Roman" w:cs="Times New Roman"/>
          <w:sz w:val="28"/>
          <w:szCs w:val="28"/>
        </w:rPr>
        <w:t>5</w:t>
      </w:r>
    </w:p>
    <w:p w14:paraId="78B29BFB" w14:textId="14442CE7" w:rsidR="00F00073" w:rsidRDefault="00F00073" w:rsidP="00546476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пособия………………………………………</w:t>
      </w:r>
      <w:r w:rsidR="009F6834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9F6834">
        <w:rPr>
          <w:rFonts w:ascii="Times New Roman" w:hAnsi="Times New Roman" w:cs="Times New Roman"/>
          <w:sz w:val="28"/>
          <w:szCs w:val="28"/>
        </w:rPr>
        <w:t>……</w:t>
      </w:r>
      <w:r w:rsidR="000C504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46476">
        <w:rPr>
          <w:rFonts w:ascii="Times New Roman" w:hAnsi="Times New Roman" w:cs="Times New Roman"/>
          <w:sz w:val="28"/>
          <w:szCs w:val="28"/>
        </w:rPr>
        <w:t>7</w:t>
      </w:r>
    </w:p>
    <w:p w14:paraId="1277F4CA" w14:textId="5FF59A6C" w:rsidR="00F00073" w:rsidRDefault="00F00073" w:rsidP="000C504F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Заключение……………………………………………</w:t>
      </w:r>
      <w:r w:rsidR="009F6834"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 w:rsidR="009F6834">
        <w:rPr>
          <w:rFonts w:ascii="Times New Roman" w:hAnsi="Times New Roman" w:cs="Times New Roman"/>
          <w:sz w:val="28"/>
          <w:szCs w:val="28"/>
        </w:rPr>
        <w:t>…..</w:t>
      </w:r>
      <w:r w:rsidR="00546476">
        <w:rPr>
          <w:rFonts w:ascii="Times New Roman" w:hAnsi="Times New Roman" w:cs="Times New Roman"/>
          <w:sz w:val="28"/>
          <w:szCs w:val="28"/>
        </w:rPr>
        <w:t>.</w:t>
      </w:r>
      <w:r w:rsidR="000C504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46476">
        <w:rPr>
          <w:rFonts w:ascii="Times New Roman" w:hAnsi="Times New Roman" w:cs="Times New Roman"/>
          <w:sz w:val="28"/>
          <w:szCs w:val="28"/>
        </w:rPr>
        <w:t>8</w:t>
      </w:r>
    </w:p>
    <w:p w14:paraId="66D7D35A" w14:textId="2D743974" w:rsidR="000552E8" w:rsidRDefault="000552E8" w:rsidP="000C504F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46476">
        <w:rPr>
          <w:rFonts w:ascii="Times New Roman" w:hAnsi="Times New Roman" w:cs="Times New Roman"/>
          <w:sz w:val="28"/>
          <w:szCs w:val="28"/>
        </w:rPr>
        <w:t>.9</w:t>
      </w:r>
    </w:p>
    <w:p w14:paraId="59E81EF6" w14:textId="5ECCD661" w:rsidR="00F00073" w:rsidRDefault="00F00073" w:rsidP="000C504F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Приложение………………………………………</w:t>
      </w:r>
      <w:r w:rsidR="009F6834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9F6834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</w:t>
      </w:r>
      <w:r w:rsidR="009F6834">
        <w:rPr>
          <w:rFonts w:ascii="Times New Roman" w:hAnsi="Times New Roman" w:cs="Times New Roman"/>
          <w:sz w:val="28"/>
          <w:szCs w:val="28"/>
        </w:rPr>
        <w:t>…………</w:t>
      </w:r>
      <w:r w:rsidR="00546476">
        <w:rPr>
          <w:rFonts w:ascii="Times New Roman" w:hAnsi="Times New Roman" w:cs="Times New Roman"/>
          <w:sz w:val="28"/>
          <w:szCs w:val="28"/>
        </w:rPr>
        <w:t>....</w:t>
      </w:r>
      <w:r w:rsidR="009F6834">
        <w:rPr>
          <w:rFonts w:ascii="Times New Roman" w:hAnsi="Times New Roman" w:cs="Times New Roman"/>
          <w:sz w:val="28"/>
          <w:szCs w:val="28"/>
        </w:rPr>
        <w:t>1</w:t>
      </w:r>
      <w:r w:rsidR="00546476">
        <w:rPr>
          <w:rFonts w:ascii="Times New Roman" w:hAnsi="Times New Roman" w:cs="Times New Roman"/>
          <w:sz w:val="28"/>
          <w:szCs w:val="28"/>
        </w:rPr>
        <w:t>0</w:t>
      </w:r>
      <w:r w:rsidR="009F6834">
        <w:rPr>
          <w:rFonts w:ascii="Times New Roman" w:hAnsi="Times New Roman" w:cs="Times New Roman"/>
          <w:sz w:val="28"/>
          <w:szCs w:val="28"/>
        </w:rPr>
        <w:tab/>
      </w:r>
      <w:r w:rsidR="009F6834">
        <w:rPr>
          <w:rFonts w:ascii="Times New Roman" w:hAnsi="Times New Roman" w:cs="Times New Roman"/>
          <w:sz w:val="28"/>
          <w:szCs w:val="28"/>
        </w:rPr>
        <w:tab/>
      </w:r>
      <w:r w:rsidR="009F6834">
        <w:rPr>
          <w:rFonts w:ascii="Times New Roman" w:hAnsi="Times New Roman" w:cs="Times New Roman"/>
          <w:sz w:val="28"/>
          <w:szCs w:val="28"/>
        </w:rPr>
        <w:tab/>
      </w:r>
      <w:r w:rsidR="009F6834">
        <w:rPr>
          <w:rFonts w:ascii="Times New Roman" w:hAnsi="Times New Roman" w:cs="Times New Roman"/>
          <w:sz w:val="28"/>
          <w:szCs w:val="28"/>
        </w:rPr>
        <w:tab/>
      </w:r>
      <w:r w:rsidR="009F6834">
        <w:rPr>
          <w:rFonts w:ascii="Times New Roman" w:hAnsi="Times New Roman" w:cs="Times New Roman"/>
          <w:sz w:val="28"/>
          <w:szCs w:val="28"/>
        </w:rPr>
        <w:tab/>
      </w:r>
    </w:p>
    <w:p w14:paraId="44E59D5B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F7AAC8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4F6F23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C95EE9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0AD1E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60920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9D36FB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5CB632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0F4B0F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8DE7D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A6C84A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73803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DC103F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63286B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788920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ED6F2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6D6BE" w14:textId="77777777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68DAEA" w14:textId="7FBD2DB5" w:rsidR="00512910" w:rsidRDefault="00512910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F877F" w14:textId="77777777" w:rsidR="00546476" w:rsidRDefault="00546476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F8D238" w14:textId="77777777" w:rsidR="00546476" w:rsidRDefault="00546476" w:rsidP="001938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3544ED" w14:textId="633F43AB" w:rsidR="000B5279" w:rsidRPr="00193836" w:rsidRDefault="00213277" w:rsidP="009063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7E74E9A4" w14:textId="29447495" w:rsidR="0042168F" w:rsidRPr="00213277" w:rsidRDefault="000B5279" w:rsidP="00213277">
      <w:pPr>
        <w:spacing w:before="400" w:after="400" w:line="360" w:lineRule="auto"/>
        <w:ind w:left="170" w:right="57" w:firstLine="851"/>
        <w:jc w:val="both"/>
        <w:rPr>
          <w:rStyle w:val="c9"/>
          <w:rFonts w:ascii="Times New Roman" w:hAnsi="Times New Roman" w:cs="Times New Roman"/>
          <w:sz w:val="28"/>
          <w:szCs w:val="28"/>
        </w:rPr>
      </w:pP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современную, новую, обучающ</w:t>
      </w:r>
      <w:r w:rsidR="0042168F">
        <w:rPr>
          <w:rFonts w:ascii="Times New Roman" w:hAnsi="Times New Roman" w:cs="Times New Roman"/>
          <w:sz w:val="28"/>
          <w:szCs w:val="28"/>
        </w:rPr>
        <w:t>у</w:t>
      </w:r>
      <w:r w:rsidRPr="004C6CE7">
        <w:rPr>
          <w:rFonts w:ascii="Times New Roman" w:hAnsi="Times New Roman" w:cs="Times New Roman"/>
          <w:sz w:val="28"/>
          <w:szCs w:val="28"/>
        </w:rPr>
        <w:t xml:space="preserve">ю игрушку для ребёнка, сделанную своими руками, которую он может собирать и разбирать вновь, при этом закреплять, обобщать, обогащать, систематизировать полученные знания на определённую тему. </w:t>
      </w:r>
      <w:proofErr w:type="spellStart"/>
      <w:r w:rsidR="0042168F" w:rsidRPr="00213277">
        <w:rPr>
          <w:rStyle w:val="c1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Лэпбук</w:t>
      </w:r>
      <w:proofErr w:type="spellEnd"/>
      <w:r w:rsidR="0042168F" w:rsidRPr="00213277">
        <w:rPr>
          <w:rStyle w:val="c9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очень удобно использовать в подгрупповой и индивидуальной работе, а также в самостоятельной деятельности детей. </w:t>
      </w:r>
    </w:p>
    <w:p w14:paraId="75833732" w14:textId="537D06A6" w:rsidR="0042168F" w:rsidRPr="0042168F" w:rsidRDefault="0042168F" w:rsidP="0042168F">
      <w:pPr>
        <w:pStyle w:val="c7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42168F">
        <w:rPr>
          <w:rStyle w:val="c9"/>
          <w:color w:val="000000" w:themeColor="text1"/>
          <w:sz w:val="28"/>
          <w:szCs w:val="28"/>
          <w:shd w:val="clear" w:color="auto" w:fill="FFFFFF"/>
        </w:rPr>
        <w:t>Лэпбук</w:t>
      </w:r>
      <w:proofErr w:type="spellEnd"/>
      <w:r w:rsidRPr="0042168F">
        <w:rPr>
          <w:rStyle w:val="c9"/>
          <w:color w:val="000000" w:themeColor="text1"/>
          <w:sz w:val="28"/>
          <w:szCs w:val="28"/>
          <w:shd w:val="clear" w:color="auto" w:fill="FFFFFF"/>
        </w:rPr>
        <w:t xml:space="preserve"> - отличная форма, позволяющая привлечь родителей к совместному сотрудничеству и включению их в образовательный процесс.</w:t>
      </w:r>
    </w:p>
    <w:p w14:paraId="3A295D4D" w14:textId="5FED2F82" w:rsidR="00213277" w:rsidRDefault="000B5279" w:rsidP="00213277">
      <w:pPr>
        <w:spacing w:after="0" w:line="360" w:lineRule="auto"/>
        <w:ind w:left="170" w:right="17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Данный </w:t>
      </w: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 представляет собой папку с разворотами. На страницах папки имеются различные кармашки, карточки, конверты</w:t>
      </w:r>
      <w:r w:rsidR="00213277">
        <w:rPr>
          <w:rFonts w:ascii="Times New Roman" w:hAnsi="Times New Roman" w:cs="Times New Roman"/>
          <w:sz w:val="28"/>
          <w:szCs w:val="28"/>
        </w:rPr>
        <w:t>, содержащие дидактический материал: игры, упражнения, задания.</w:t>
      </w:r>
    </w:p>
    <w:p w14:paraId="31E6D85C" w14:textId="00070B88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521D2D" w14:textId="4E3606BD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D5B67" w14:textId="5A98309E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8E1210" w14:textId="3457C289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EC9A1" w14:textId="0919E063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C1E099" w14:textId="68D234FB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7747F" w14:textId="474D1AE1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0D1568" w14:textId="34FB37A9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93120F" w14:textId="39287DC0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6D0058" w14:textId="2DB328C1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2F4676" w14:textId="29AEE83F" w:rsidR="00193836" w:rsidRDefault="00193836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7391C" w14:textId="0069AD94" w:rsidR="0020618E" w:rsidRDefault="0020618E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4AB7A" w14:textId="0CA367AD" w:rsidR="00213277" w:rsidRDefault="00213277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CD1F8D" w14:textId="1F405DE9" w:rsidR="00213277" w:rsidRDefault="00213277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5F6686" w14:textId="7DECE2F7" w:rsidR="00213277" w:rsidRDefault="00213277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CC1818" w14:textId="47C4F5A9" w:rsidR="00213277" w:rsidRDefault="00213277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111CEC" w14:textId="77777777" w:rsidR="00213277" w:rsidRDefault="00213277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46F05B" w14:textId="2D8F8358" w:rsidR="00455A7F" w:rsidRDefault="00213277" w:rsidP="006525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</w:t>
      </w:r>
    </w:p>
    <w:p w14:paraId="694AEAA1" w14:textId="7A70162A" w:rsidR="00455A7F" w:rsidRPr="005C1A7E" w:rsidRDefault="00213277" w:rsidP="005C1A7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327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Использование </w:t>
      </w:r>
      <w:proofErr w:type="spellStart"/>
      <w:r w:rsidRPr="00213277">
        <w:rPr>
          <w:rFonts w:ascii="Times New Roman" w:hAnsi="Times New Roman" w:cs="Times New Roman"/>
          <w:sz w:val="28"/>
          <w:szCs w:val="28"/>
          <w:shd w:val="clear" w:color="auto" w:fill="FFFFFF"/>
        </w:rPr>
        <w:t>лэпбука</w:t>
      </w:r>
      <w:proofErr w:type="spellEnd"/>
      <w:r w:rsidRPr="0021327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«Осень» в работе с детьми дошкольного возраста даёт возможность подать всю информацию в более интересной и игровой для ребёнка.  Пособие помогает закрепить изученный материал, а рассматривание папки в дальнейшем позволяет не забыть пройденную тему. </w:t>
      </w:r>
    </w:p>
    <w:p w14:paraId="32D38666" w14:textId="77777777" w:rsidR="000B5279" w:rsidRPr="004C6CE7" w:rsidRDefault="000B5279" w:rsidP="00644EC3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6CE7">
        <w:rPr>
          <w:rFonts w:ascii="Times New Roman" w:hAnsi="Times New Roman" w:cs="Times New Roman"/>
          <w:i/>
          <w:iCs/>
          <w:sz w:val="28"/>
          <w:szCs w:val="28"/>
        </w:rPr>
        <w:t xml:space="preserve">Как же сделать так: </w:t>
      </w:r>
    </w:p>
    <w:p w14:paraId="617C172E" w14:textId="70922CF4" w:rsidR="000B5279" w:rsidRPr="004C6CE7" w:rsidRDefault="000B5279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чтобы пройденный материал остался в памяти ребенка; </w:t>
      </w:r>
    </w:p>
    <w:p w14:paraId="2E6CE7BE" w14:textId="77777777" w:rsidR="000B5279" w:rsidRPr="004C6CE7" w:rsidRDefault="000B5279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чтобы он мог научиться пользоваться знаниями, которые получил на занятии; </w:t>
      </w:r>
    </w:p>
    <w:p w14:paraId="4CF92983" w14:textId="77777777" w:rsidR="000B5279" w:rsidRPr="004C6CE7" w:rsidRDefault="000B5279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чтобы он захотел самостоятельно расширить свои горизонты по изученной теме?</w:t>
      </w:r>
    </w:p>
    <w:p w14:paraId="4090FEF6" w14:textId="630B564A" w:rsidR="000B5279" w:rsidRPr="004C6CE7" w:rsidRDefault="000B5279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 Одним из способов достижения этой цели образования может стать использование на занятия</w:t>
      </w:r>
      <w:r w:rsidR="004C6CE7">
        <w:rPr>
          <w:rFonts w:ascii="Times New Roman" w:hAnsi="Times New Roman" w:cs="Times New Roman"/>
          <w:sz w:val="28"/>
          <w:szCs w:val="28"/>
        </w:rPr>
        <w:t>х</w:t>
      </w:r>
      <w:r w:rsidRPr="004C6CE7">
        <w:rPr>
          <w:rFonts w:ascii="Times New Roman" w:hAnsi="Times New Roman" w:cs="Times New Roman"/>
          <w:sz w:val="28"/>
          <w:szCs w:val="28"/>
        </w:rPr>
        <w:t xml:space="preserve"> и в индивидуальной работе с детьми </w:t>
      </w: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. Федеральный государственный стандарт несёт в себе и определённые требования к предметно-развивающей среде, а так как </w:t>
      </w: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 является универсальным дидактическим пособием, эти требования можно отнести и к его изготовлению. </w:t>
      </w:r>
    </w:p>
    <w:p w14:paraId="6ED88F0E" w14:textId="48FBF232" w:rsidR="000B5279" w:rsidRPr="004C6CE7" w:rsidRDefault="00193836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279" w:rsidRPr="004C6CE7">
        <w:rPr>
          <w:rFonts w:ascii="Times New Roman" w:hAnsi="Times New Roman" w:cs="Times New Roman"/>
          <w:sz w:val="28"/>
          <w:szCs w:val="28"/>
        </w:rPr>
        <w:t>еречень</w:t>
      </w:r>
      <w:r>
        <w:rPr>
          <w:rFonts w:ascii="Times New Roman" w:hAnsi="Times New Roman" w:cs="Times New Roman"/>
          <w:sz w:val="28"/>
          <w:szCs w:val="28"/>
        </w:rPr>
        <w:t xml:space="preserve"> важных</w:t>
      </w:r>
      <w:r w:rsidR="000B5279" w:rsidRPr="004C6CE7">
        <w:rPr>
          <w:rFonts w:ascii="Times New Roman" w:hAnsi="Times New Roman" w:cs="Times New Roman"/>
          <w:sz w:val="28"/>
          <w:szCs w:val="28"/>
        </w:rPr>
        <w:t xml:space="preserve"> 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5279" w:rsidRPr="004C6CE7">
        <w:rPr>
          <w:rFonts w:ascii="Times New Roman" w:hAnsi="Times New Roman" w:cs="Times New Roman"/>
          <w:sz w:val="28"/>
          <w:szCs w:val="28"/>
        </w:rPr>
        <w:t xml:space="preserve">для изготовления </w:t>
      </w:r>
      <w:proofErr w:type="spellStart"/>
      <w:r w:rsidR="000B5279" w:rsidRPr="004C6CE7">
        <w:rPr>
          <w:rFonts w:ascii="Times New Roman" w:hAnsi="Times New Roman" w:cs="Times New Roman"/>
          <w:sz w:val="28"/>
          <w:szCs w:val="28"/>
        </w:rPr>
        <w:t>лэпбука</w:t>
      </w:r>
      <w:proofErr w:type="spellEnd"/>
      <w:r w:rsidR="000B5279" w:rsidRPr="004C6CE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A93E4A" w14:textId="77777777" w:rsidR="000B5279" w:rsidRPr="004C6CE7" w:rsidRDefault="000B5279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C6CE7">
        <w:rPr>
          <w:rFonts w:ascii="Times New Roman" w:hAnsi="Times New Roman" w:cs="Times New Roman"/>
          <w:i/>
          <w:iCs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i/>
          <w:iCs/>
          <w:sz w:val="28"/>
          <w:szCs w:val="28"/>
        </w:rPr>
        <w:t xml:space="preserve"> должен быть: </w:t>
      </w:r>
    </w:p>
    <w:p w14:paraId="09054450" w14:textId="37C43FBC" w:rsidR="000B5279" w:rsidRPr="004C6CE7" w:rsidRDefault="00740E53" w:rsidP="0020618E">
      <w:pPr>
        <w:pStyle w:val="a3"/>
        <w:numPr>
          <w:ilvl w:val="0"/>
          <w:numId w:val="1"/>
        </w:num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Информативн</w:t>
      </w:r>
      <w:r w:rsidR="000B5279" w:rsidRPr="004C6CE7">
        <w:rPr>
          <w:rFonts w:ascii="Times New Roman" w:hAnsi="Times New Roman" w:cs="Times New Roman"/>
          <w:i/>
          <w:iCs/>
          <w:sz w:val="28"/>
          <w:szCs w:val="28"/>
        </w:rPr>
        <w:t>ым</w:t>
      </w:r>
      <w:r w:rsidR="0020618E">
        <w:rPr>
          <w:rFonts w:ascii="Times New Roman" w:hAnsi="Times New Roman" w:cs="Times New Roman"/>
          <w:sz w:val="28"/>
          <w:szCs w:val="28"/>
        </w:rPr>
        <w:t xml:space="preserve"> </w:t>
      </w:r>
      <w:r w:rsidR="000B5279" w:rsidRPr="004C6CE7">
        <w:rPr>
          <w:rFonts w:ascii="Times New Roman" w:hAnsi="Times New Roman" w:cs="Times New Roman"/>
          <w:sz w:val="28"/>
          <w:szCs w:val="28"/>
        </w:rPr>
        <w:t>(Вся предоставленная информация должна быть доступна и понятна детям.</w:t>
      </w:r>
    </w:p>
    <w:p w14:paraId="749176B4" w14:textId="2FE5BC44" w:rsidR="004C6CE7" w:rsidRPr="004C6CE7" w:rsidRDefault="000B5279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2. </w:t>
      </w:r>
      <w:r w:rsidRPr="004C6CE7">
        <w:rPr>
          <w:rFonts w:ascii="Times New Roman" w:hAnsi="Times New Roman" w:cs="Times New Roman"/>
          <w:i/>
          <w:iCs/>
          <w:sz w:val="28"/>
          <w:szCs w:val="28"/>
        </w:rPr>
        <w:t>Прочным.</w:t>
      </w:r>
      <w:r w:rsidRPr="004C6CE7">
        <w:rPr>
          <w:rFonts w:ascii="Times New Roman" w:hAnsi="Times New Roman" w:cs="Times New Roman"/>
          <w:sz w:val="28"/>
          <w:szCs w:val="28"/>
        </w:rPr>
        <w:t xml:space="preserve"> Для удобства использования </w:t>
      </w:r>
      <w:r w:rsidR="00193836">
        <w:rPr>
          <w:rFonts w:ascii="Times New Roman" w:hAnsi="Times New Roman" w:cs="Times New Roman"/>
          <w:sz w:val="28"/>
          <w:szCs w:val="28"/>
        </w:rPr>
        <w:t>нужно</w:t>
      </w:r>
      <w:r w:rsidRPr="004C6C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заламинирова</w:t>
      </w:r>
      <w:r w:rsidR="00193836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 весь</w:t>
      </w:r>
      <w:r w:rsidR="005C1A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, все кармашки. </w:t>
      </w:r>
      <w:r w:rsidR="00193836">
        <w:rPr>
          <w:rFonts w:ascii="Times New Roman" w:hAnsi="Times New Roman" w:cs="Times New Roman"/>
          <w:sz w:val="28"/>
          <w:szCs w:val="28"/>
        </w:rPr>
        <w:t xml:space="preserve">Получается </w:t>
      </w:r>
      <w:r w:rsidRPr="004C6CE7">
        <w:rPr>
          <w:rFonts w:ascii="Times New Roman" w:hAnsi="Times New Roman" w:cs="Times New Roman"/>
          <w:sz w:val="28"/>
          <w:szCs w:val="28"/>
        </w:rPr>
        <w:t xml:space="preserve">удобное, функциональное, современное дидактическое пособие как для детей, так и для педагогов. </w:t>
      </w:r>
    </w:p>
    <w:p w14:paraId="58C258B1" w14:textId="77777777" w:rsidR="004C6CE7" w:rsidRPr="004C6CE7" w:rsidRDefault="000B5279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3. </w:t>
      </w:r>
      <w:r w:rsidRPr="004C6CE7">
        <w:rPr>
          <w:rFonts w:ascii="Times New Roman" w:hAnsi="Times New Roman" w:cs="Times New Roman"/>
          <w:i/>
          <w:iCs/>
          <w:sz w:val="28"/>
          <w:szCs w:val="28"/>
        </w:rPr>
        <w:t>Вариативным</w:t>
      </w:r>
      <w:r w:rsidRPr="004C6CE7">
        <w:rPr>
          <w:rFonts w:ascii="Times New Roman" w:hAnsi="Times New Roman" w:cs="Times New Roman"/>
          <w:sz w:val="28"/>
          <w:szCs w:val="28"/>
        </w:rPr>
        <w:t xml:space="preserve"> (есть несколько вариантов использования каждой его части). </w:t>
      </w:r>
    </w:p>
    <w:p w14:paraId="2814A1E0" w14:textId="77777777" w:rsidR="004C6CE7" w:rsidRPr="004C6CE7" w:rsidRDefault="000B5279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4. </w:t>
      </w:r>
      <w:r w:rsidRPr="004C6CE7">
        <w:rPr>
          <w:rFonts w:ascii="Times New Roman" w:hAnsi="Times New Roman" w:cs="Times New Roman"/>
          <w:i/>
          <w:iCs/>
          <w:sz w:val="28"/>
          <w:szCs w:val="28"/>
        </w:rPr>
        <w:t>Эстетичным</w:t>
      </w:r>
      <w:r w:rsidRPr="004C6CE7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Pr="004C6CE7"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 w:rsidRPr="004C6CE7">
        <w:rPr>
          <w:rFonts w:ascii="Times New Roman" w:hAnsi="Times New Roman" w:cs="Times New Roman"/>
          <w:sz w:val="28"/>
          <w:szCs w:val="28"/>
        </w:rPr>
        <w:t xml:space="preserve"> будет красочно и аккуратно оформлен, ребёнку будет приятно брать его в руки, тем самым развивая художественно-эстетический вкус. </w:t>
      </w:r>
    </w:p>
    <w:p w14:paraId="2F3CCAAA" w14:textId="77777777" w:rsidR="004C6CE7" w:rsidRPr="004C6CE7" w:rsidRDefault="000B5279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5. </w:t>
      </w:r>
      <w:r w:rsidRPr="004C6CE7">
        <w:rPr>
          <w:rFonts w:ascii="Times New Roman" w:hAnsi="Times New Roman" w:cs="Times New Roman"/>
          <w:i/>
          <w:iCs/>
          <w:sz w:val="28"/>
          <w:szCs w:val="28"/>
        </w:rPr>
        <w:t>Доступным и не перегруженным.</w:t>
      </w:r>
      <w:r w:rsidRPr="004C6CE7">
        <w:rPr>
          <w:rFonts w:ascii="Times New Roman" w:hAnsi="Times New Roman" w:cs="Times New Roman"/>
          <w:sz w:val="28"/>
          <w:szCs w:val="28"/>
        </w:rPr>
        <w:t xml:space="preserve"> Все используемые материалы должны соответствовать предназначенному возрасту детей. Чтобы у них не пропадал интерес к пособию.</w:t>
      </w:r>
    </w:p>
    <w:p w14:paraId="0A88C707" w14:textId="1B743AE5" w:rsidR="000C504F" w:rsidRDefault="000B5279" w:rsidP="005C1A7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lastRenderedPageBreak/>
        <w:t xml:space="preserve"> 6</w:t>
      </w:r>
      <w:r w:rsidRPr="004C6CE7">
        <w:rPr>
          <w:rFonts w:ascii="Times New Roman" w:hAnsi="Times New Roman" w:cs="Times New Roman"/>
          <w:i/>
          <w:iCs/>
          <w:sz w:val="28"/>
          <w:szCs w:val="28"/>
        </w:rPr>
        <w:t>. Пригодным к использованию одновременно группой детей</w:t>
      </w:r>
      <w:r w:rsidR="004C6CE7" w:rsidRPr="004C6C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45CBF29" w14:textId="09345FBF" w:rsidR="000C504F" w:rsidRPr="00652589" w:rsidRDefault="00652589" w:rsidP="00652589">
      <w:pPr>
        <w:spacing w:after="0" w:line="360" w:lineRule="auto"/>
        <w:ind w:left="170" w:right="57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52589">
        <w:rPr>
          <w:rFonts w:ascii="Times New Roman" w:hAnsi="Times New Roman" w:cs="Times New Roman"/>
          <w:sz w:val="28"/>
          <w:szCs w:val="28"/>
        </w:rPr>
        <w:t>ЦЕЛЬ. ЗАДАЧИ</w:t>
      </w:r>
    </w:p>
    <w:p w14:paraId="7E812CF1" w14:textId="77777777" w:rsidR="00652589" w:rsidRDefault="00652589" w:rsidP="00652589">
      <w:pPr>
        <w:spacing w:after="0" w:line="360" w:lineRule="auto"/>
        <w:ind w:right="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45E09" w14:textId="5AA0E97E" w:rsidR="004C6CE7" w:rsidRPr="004C6CE7" w:rsidRDefault="004C6CE7" w:rsidP="005C1A7E">
      <w:pPr>
        <w:spacing w:after="0" w:line="360" w:lineRule="auto"/>
        <w:ind w:left="170" w:right="57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C6CE7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0A966240" w14:textId="01F0585C" w:rsidR="00801E4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Закрепить и обобщить полученные знания о времени года осень, через дидактические игры по художественно-эстетическому, речевому, познавательному, социально- коммуникативному развитию. </w:t>
      </w:r>
    </w:p>
    <w:p w14:paraId="0796805F" w14:textId="33C77CCD" w:rsidR="005C1A7E" w:rsidRPr="00F34B1C" w:rsidRDefault="00193836" w:rsidP="005C1A7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801E47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4C6CE7" w:rsidRPr="00F34B1C">
        <w:rPr>
          <w:rFonts w:ascii="Times New Roman" w:hAnsi="Times New Roman" w:cs="Times New Roman"/>
          <w:b/>
          <w:bCs/>
          <w:sz w:val="28"/>
          <w:szCs w:val="28"/>
        </w:rPr>
        <w:t xml:space="preserve">адачи: </w:t>
      </w:r>
    </w:p>
    <w:p w14:paraId="47AF9E4B" w14:textId="77777777" w:rsidR="004C6CE7" w:rsidRPr="005C1A7E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C1A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Обучающие: </w:t>
      </w:r>
    </w:p>
    <w:p w14:paraId="565F4236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расширять и обогащать представления, знания детей по лексической теме «Осень»: </w:t>
      </w:r>
    </w:p>
    <w:p w14:paraId="6F4421D7" w14:textId="0076BD02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названия</w:t>
      </w:r>
      <w:r w:rsidR="00F34B1C">
        <w:rPr>
          <w:rFonts w:ascii="Times New Roman" w:hAnsi="Times New Roman" w:cs="Times New Roman"/>
          <w:sz w:val="28"/>
          <w:szCs w:val="28"/>
        </w:rPr>
        <w:t xml:space="preserve"> осенних месяцев</w:t>
      </w:r>
      <w:r w:rsidRPr="004C6CE7">
        <w:rPr>
          <w:rFonts w:ascii="Times New Roman" w:hAnsi="Times New Roman" w:cs="Times New Roman"/>
          <w:sz w:val="28"/>
          <w:szCs w:val="28"/>
        </w:rPr>
        <w:t xml:space="preserve"> (</w:t>
      </w:r>
      <w:r w:rsidR="00F34B1C">
        <w:rPr>
          <w:rFonts w:ascii="Times New Roman" w:hAnsi="Times New Roman" w:cs="Times New Roman"/>
          <w:sz w:val="28"/>
          <w:szCs w:val="28"/>
        </w:rPr>
        <w:t>сентябрь, октябрь, ноябрь</w:t>
      </w:r>
      <w:r w:rsidRPr="004C6CE7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74023F72" w14:textId="0A3DE24C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уточнить знания детей </w:t>
      </w:r>
      <w:r w:rsidR="00F34B1C">
        <w:rPr>
          <w:rFonts w:ascii="Times New Roman" w:hAnsi="Times New Roman" w:cs="Times New Roman"/>
          <w:sz w:val="28"/>
          <w:szCs w:val="28"/>
        </w:rPr>
        <w:t>о</w:t>
      </w:r>
      <w:r w:rsidRPr="004C6CE7">
        <w:rPr>
          <w:rFonts w:ascii="Times New Roman" w:hAnsi="Times New Roman" w:cs="Times New Roman"/>
          <w:sz w:val="28"/>
          <w:szCs w:val="28"/>
        </w:rPr>
        <w:t xml:space="preserve"> последовательности одевания (пальто, куртка, варежки, шапка, кофта, плащ</w:t>
      </w:r>
      <w:r w:rsidR="00B42B90">
        <w:rPr>
          <w:rFonts w:ascii="Times New Roman" w:hAnsi="Times New Roman" w:cs="Times New Roman"/>
          <w:sz w:val="28"/>
          <w:szCs w:val="28"/>
        </w:rPr>
        <w:t xml:space="preserve"> и так далее</w:t>
      </w:r>
    </w:p>
    <w:p w14:paraId="2C4E2D86" w14:textId="42BEC0DD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выделять основные признаки осени (листопад, </w:t>
      </w:r>
      <w:r w:rsidR="00F34B1C">
        <w:rPr>
          <w:rFonts w:ascii="Times New Roman" w:hAnsi="Times New Roman" w:cs="Times New Roman"/>
          <w:sz w:val="28"/>
          <w:szCs w:val="28"/>
        </w:rPr>
        <w:t>перелетные птицы</w:t>
      </w:r>
      <w:r w:rsidRPr="004C6CE7">
        <w:rPr>
          <w:rFonts w:ascii="Times New Roman" w:hAnsi="Times New Roman" w:cs="Times New Roman"/>
          <w:sz w:val="28"/>
          <w:szCs w:val="28"/>
        </w:rPr>
        <w:t xml:space="preserve">, дожди, похолодание, </w:t>
      </w:r>
      <w:r w:rsidR="00F34B1C">
        <w:rPr>
          <w:rFonts w:ascii="Times New Roman" w:hAnsi="Times New Roman" w:cs="Times New Roman"/>
          <w:sz w:val="28"/>
          <w:szCs w:val="28"/>
        </w:rPr>
        <w:t>урожай</w:t>
      </w:r>
      <w:r w:rsidRPr="004C6CE7">
        <w:rPr>
          <w:rFonts w:ascii="Times New Roman" w:hAnsi="Times New Roman" w:cs="Times New Roman"/>
          <w:sz w:val="28"/>
          <w:szCs w:val="28"/>
        </w:rPr>
        <w:t xml:space="preserve"> и др.; </w:t>
      </w:r>
    </w:p>
    <w:p w14:paraId="68F7D9AC" w14:textId="29E334C3" w:rsid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знать названия овощей и фруктов (яблоко, помидор, груша и </w:t>
      </w:r>
      <w:proofErr w:type="spellStart"/>
      <w:r w:rsidR="00F34B1C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="00F34B1C">
        <w:rPr>
          <w:rFonts w:ascii="Times New Roman" w:hAnsi="Times New Roman" w:cs="Times New Roman"/>
          <w:sz w:val="28"/>
          <w:szCs w:val="28"/>
        </w:rPr>
        <w:t>,), ягод и грибов</w:t>
      </w:r>
    </w:p>
    <w:p w14:paraId="0C6BDA0F" w14:textId="1B04F618" w:rsidR="00F34B1C" w:rsidRPr="004C6CE7" w:rsidRDefault="00F34B1C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расширять знания детей о перелетных птицах (иволга, ласточка, грач, кукушка и </w:t>
      </w:r>
      <w:r w:rsidR="00B42B90">
        <w:rPr>
          <w:rFonts w:ascii="Times New Roman" w:hAnsi="Times New Roman" w:cs="Times New Roman"/>
          <w:sz w:val="28"/>
          <w:szCs w:val="28"/>
        </w:rPr>
        <w:t>так далее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5197001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сформировать умение составлять рассказ об осени по картинкам; </w:t>
      </w:r>
    </w:p>
    <w:p w14:paraId="2E667DE9" w14:textId="77777777" w:rsidR="004C6CE7" w:rsidRPr="005C1A7E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C1A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Развивающие: </w:t>
      </w:r>
    </w:p>
    <w:p w14:paraId="6BC63D13" w14:textId="525F66B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развивать наглядно-образное и логическое мышление, воображение, память;</w:t>
      </w:r>
    </w:p>
    <w:p w14:paraId="431CE125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 - развивать интонационные средства выразительности: темп речи, силу голоса, дикцию; </w:t>
      </w:r>
    </w:p>
    <w:p w14:paraId="0D99A0D3" w14:textId="0A03E471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развивать фонематический слух; развивать артикуляционный аппарат; </w:t>
      </w:r>
    </w:p>
    <w:p w14:paraId="07C585C6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развивать умение пользоваться речью, как доказательством для обоснования своего суждения; </w:t>
      </w:r>
    </w:p>
    <w:p w14:paraId="6E625A9C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развивать познавательный интерес и познавательную активность; </w:t>
      </w:r>
    </w:p>
    <w:p w14:paraId="4B80CAD9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развивать внимательность, усидчивость, память; </w:t>
      </w:r>
    </w:p>
    <w:p w14:paraId="4AC4ED6C" w14:textId="550433E3" w:rsid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формировать умение складывать картинку из разрезных частей.</w:t>
      </w:r>
    </w:p>
    <w:p w14:paraId="1D477D5C" w14:textId="77777777" w:rsidR="005C1A7E" w:rsidRPr="004C6CE7" w:rsidRDefault="005C1A7E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F35FCA" w14:textId="77777777" w:rsidR="004C6CE7" w:rsidRPr="005C1A7E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 </w:t>
      </w:r>
      <w:r w:rsidRPr="005C1A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Воспитательные: </w:t>
      </w:r>
    </w:p>
    <w:p w14:paraId="30B07056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воспитывать наблюдательность, любовь и заботливое отношение к природе; </w:t>
      </w:r>
    </w:p>
    <w:p w14:paraId="521A1706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 - приучать детей проявлять инициативу и любознательность для получения новых знаний; </w:t>
      </w:r>
    </w:p>
    <w:p w14:paraId="5F563A35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- воспитывать эмоциональную отзывчивость, доброжелательное отношение друг к другу; </w:t>
      </w:r>
    </w:p>
    <w:p w14:paraId="7A1BE7A2" w14:textId="30F46601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воспитывать у детей устойчивый интерес к художественной литературе.</w:t>
      </w:r>
    </w:p>
    <w:p w14:paraId="3236141F" w14:textId="77777777" w:rsidR="004C6CE7" w:rsidRPr="005C1A7E" w:rsidRDefault="004C6CE7" w:rsidP="00455A7F">
      <w:pPr>
        <w:spacing w:after="0" w:line="360" w:lineRule="auto"/>
        <w:ind w:left="170" w:right="57" w:firstLine="85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C1A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Ожидаемый результат:</w:t>
      </w:r>
    </w:p>
    <w:p w14:paraId="4F26469E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 - закрепить представления об изменениях в природе осенью; </w:t>
      </w:r>
    </w:p>
    <w:p w14:paraId="6F31D853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мотивировать к самостоятельному получению новых знаний у дошкольников;</w:t>
      </w:r>
    </w:p>
    <w:p w14:paraId="799ED5D1" w14:textId="77777777" w:rsidR="004C6CE7" w:rsidRPr="004C6CE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 xml:space="preserve"> - повышать уровень развития психомоторики, когнитивных и сенсорных процессов; </w:t>
      </w:r>
    </w:p>
    <w:p w14:paraId="3515E916" w14:textId="7B16B5F0" w:rsidR="00801E47" w:rsidRDefault="004C6CE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C6CE7">
        <w:rPr>
          <w:rFonts w:ascii="Times New Roman" w:hAnsi="Times New Roman" w:cs="Times New Roman"/>
          <w:sz w:val="28"/>
          <w:szCs w:val="28"/>
        </w:rPr>
        <w:t>- активировать речевую деятельность дошкольников</w:t>
      </w:r>
      <w:r w:rsidR="00F34B1C">
        <w:rPr>
          <w:rFonts w:ascii="Times New Roman" w:hAnsi="Times New Roman" w:cs="Times New Roman"/>
          <w:sz w:val="28"/>
          <w:szCs w:val="28"/>
        </w:rPr>
        <w:t>.</w:t>
      </w:r>
    </w:p>
    <w:p w14:paraId="2265855E" w14:textId="77777777" w:rsidR="00801E47" w:rsidRDefault="00801E47" w:rsidP="0020618E">
      <w:pPr>
        <w:spacing w:after="0" w:line="360" w:lineRule="auto"/>
        <w:ind w:left="170" w:right="57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3EAAEFB" w14:textId="1FA9ADB5" w:rsidR="005C1A7E" w:rsidRDefault="005C1A7E" w:rsidP="005C1A7E">
      <w:pPr>
        <w:pStyle w:val="c6"/>
        <w:shd w:val="clear" w:color="auto" w:fill="FFFFFF"/>
        <w:spacing w:before="0" w:beforeAutospacing="0" w:after="0" w:afterAutospacing="0"/>
        <w:jc w:val="center"/>
        <w:rPr>
          <w:rStyle w:val="c5"/>
          <w:b/>
          <w:bCs/>
          <w:i/>
          <w:iCs/>
          <w:color w:val="000000"/>
          <w:sz w:val="28"/>
          <w:szCs w:val="28"/>
        </w:rPr>
      </w:pPr>
      <w:r>
        <w:rPr>
          <w:rStyle w:val="c5"/>
          <w:b/>
          <w:bCs/>
          <w:i/>
          <w:iCs/>
          <w:color w:val="000000"/>
          <w:sz w:val="28"/>
          <w:szCs w:val="28"/>
        </w:rPr>
        <w:t xml:space="preserve">Формы работы с </w:t>
      </w:r>
      <w:proofErr w:type="spellStart"/>
      <w:r>
        <w:rPr>
          <w:rStyle w:val="c5"/>
          <w:b/>
          <w:bCs/>
          <w:i/>
          <w:iCs/>
          <w:color w:val="000000"/>
          <w:sz w:val="28"/>
          <w:szCs w:val="28"/>
        </w:rPr>
        <w:t>лэпбуком</w:t>
      </w:r>
      <w:proofErr w:type="spellEnd"/>
      <w:r>
        <w:rPr>
          <w:rStyle w:val="c5"/>
          <w:b/>
          <w:bCs/>
          <w:i/>
          <w:iCs/>
          <w:color w:val="000000"/>
          <w:sz w:val="28"/>
          <w:szCs w:val="28"/>
        </w:rPr>
        <w:t>:</w:t>
      </w:r>
    </w:p>
    <w:p w14:paraId="4B79B8E4" w14:textId="77777777" w:rsidR="005C1A7E" w:rsidRDefault="005C1A7E" w:rsidP="005C1A7E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</w:p>
    <w:p w14:paraId="4D479D70" w14:textId="77777777" w:rsidR="005C1A7E" w:rsidRDefault="005C1A7E" w:rsidP="005C1A7E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- индивидуальная работа с ребёнком с целью развития речевой</w:t>
      </w:r>
    </w:p>
    <w:p w14:paraId="4F6FABC0" w14:textId="77777777" w:rsidR="005C1A7E" w:rsidRDefault="005C1A7E" w:rsidP="005C1A7E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активности и овладение программным материалом;</w:t>
      </w:r>
    </w:p>
    <w:p w14:paraId="0A1CCB55" w14:textId="5F037E7F" w:rsidR="005C1A7E" w:rsidRDefault="005C1A7E" w:rsidP="005C1A7E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- совместная деятельность де</w:t>
      </w:r>
      <w:r w:rsidR="00B9419A">
        <w:rPr>
          <w:rStyle w:val="c4"/>
          <w:color w:val="000000"/>
          <w:sz w:val="28"/>
          <w:szCs w:val="28"/>
        </w:rPr>
        <w:t>тей</w:t>
      </w:r>
      <w:r>
        <w:rPr>
          <w:rStyle w:val="c4"/>
          <w:color w:val="000000"/>
          <w:sz w:val="28"/>
          <w:szCs w:val="28"/>
        </w:rPr>
        <w:t xml:space="preserve"> по формированию</w:t>
      </w:r>
    </w:p>
    <w:p w14:paraId="0DB1228C" w14:textId="77777777" w:rsidR="005C1A7E" w:rsidRDefault="005C1A7E" w:rsidP="005C1A7E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определенной темы;</w:t>
      </w:r>
    </w:p>
    <w:p w14:paraId="5F86FDD8" w14:textId="77777777" w:rsidR="005C1A7E" w:rsidRDefault="005C1A7E" w:rsidP="005C1A7E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- самостоятельная деятельность детей, которая возможна за счёт</w:t>
      </w:r>
    </w:p>
    <w:p w14:paraId="58C52F05" w14:textId="77777777" w:rsidR="005C1A7E" w:rsidRDefault="005C1A7E" w:rsidP="005C1A7E">
      <w:pPr>
        <w:pStyle w:val="c11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разнообразия и доступности заданий.</w:t>
      </w:r>
    </w:p>
    <w:p w14:paraId="22424842" w14:textId="77777777" w:rsidR="00801E47" w:rsidRDefault="00801E47" w:rsidP="0020618E">
      <w:pPr>
        <w:spacing w:after="0" w:line="360" w:lineRule="auto"/>
        <w:ind w:left="170" w:right="57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E674AB" w14:textId="77777777" w:rsidR="00801E47" w:rsidRDefault="00801E47" w:rsidP="0020618E">
      <w:pPr>
        <w:spacing w:after="0" w:line="360" w:lineRule="auto"/>
        <w:ind w:left="170" w:right="57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14EA848" w14:textId="03F53B5D" w:rsidR="00801E47" w:rsidRDefault="00801E47" w:rsidP="00455A7F">
      <w:pPr>
        <w:spacing w:after="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71F31A5A" w14:textId="2BB2F4F4" w:rsidR="00455A7F" w:rsidRDefault="00455A7F" w:rsidP="00455A7F">
      <w:pPr>
        <w:spacing w:after="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0B6C0471" w14:textId="49F327AF" w:rsidR="00EF2425" w:rsidRDefault="00EF2425" w:rsidP="00455A7F">
      <w:pPr>
        <w:spacing w:after="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10464D1A" w14:textId="7408A0D4" w:rsidR="00EF2425" w:rsidRDefault="00EF2425" w:rsidP="00455A7F">
      <w:pPr>
        <w:spacing w:after="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0A0EE2AD" w14:textId="781AAB7C" w:rsidR="00EF2425" w:rsidRDefault="00EF2425" w:rsidP="00455A7F">
      <w:pPr>
        <w:spacing w:after="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4F354E3C" w14:textId="651E5226" w:rsidR="00EF2425" w:rsidRDefault="00EF2425" w:rsidP="00455A7F">
      <w:pPr>
        <w:spacing w:after="0"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4AD6B993" w14:textId="2418B1A5" w:rsidR="00455A7F" w:rsidRDefault="00455A7F" w:rsidP="00EF2425">
      <w:pPr>
        <w:spacing w:after="0" w:line="360" w:lineRule="auto"/>
        <w:ind w:left="170" w:right="57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ПОСОБИЯ</w:t>
      </w:r>
    </w:p>
    <w:p w14:paraId="60E4D313" w14:textId="6AEC1AF7" w:rsidR="00B9419A" w:rsidRDefault="00B9419A" w:rsidP="00B9419A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 xml:space="preserve"> В </w:t>
      </w:r>
      <w:proofErr w:type="spellStart"/>
      <w:r>
        <w:rPr>
          <w:rStyle w:val="c4"/>
          <w:color w:val="000000"/>
          <w:sz w:val="28"/>
          <w:szCs w:val="28"/>
        </w:rPr>
        <w:t>лэпбуке</w:t>
      </w:r>
      <w:proofErr w:type="spellEnd"/>
      <w:r>
        <w:rPr>
          <w:rStyle w:val="c4"/>
          <w:color w:val="000000"/>
          <w:sz w:val="28"/>
          <w:szCs w:val="28"/>
        </w:rPr>
        <w:t xml:space="preserve"> «Осень» собрана доступная информация об осеннем времени года. Красочный раздаточный материал, карманы и игры достаточно долго удержат внимание детей. Пособие включает в себя как игры, так и игровые задания, упражнения, с которыми дети знакомятся на занятиях.</w:t>
      </w:r>
    </w:p>
    <w:p w14:paraId="16D554FA" w14:textId="1129B2B8" w:rsidR="00B9419A" w:rsidRDefault="00B9419A" w:rsidP="00B9419A">
      <w:pPr>
        <w:pStyle w:val="c11"/>
        <w:shd w:val="clear" w:color="auto" w:fill="FFFFFF"/>
        <w:spacing w:before="0" w:beforeAutospacing="0" w:after="0" w:afterAutospacing="0" w:line="360" w:lineRule="auto"/>
        <w:ind w:left="170" w:right="57" w:firstLine="851"/>
        <w:rPr>
          <w:rStyle w:val="c4"/>
          <w:color w:val="000000"/>
          <w:sz w:val="28"/>
          <w:szCs w:val="28"/>
        </w:rPr>
      </w:pPr>
      <w:r>
        <w:rPr>
          <w:rStyle w:val="c4"/>
          <w:color w:val="000000"/>
          <w:sz w:val="28"/>
          <w:szCs w:val="28"/>
        </w:rPr>
        <w:t>     </w:t>
      </w:r>
      <w:proofErr w:type="spellStart"/>
      <w:r>
        <w:rPr>
          <w:rStyle w:val="c4"/>
          <w:color w:val="000000"/>
          <w:sz w:val="28"/>
          <w:szCs w:val="28"/>
        </w:rPr>
        <w:t>Лэпбук</w:t>
      </w:r>
      <w:proofErr w:type="spellEnd"/>
      <w:r>
        <w:rPr>
          <w:rStyle w:val="c4"/>
          <w:color w:val="000000"/>
          <w:sz w:val="28"/>
          <w:szCs w:val="28"/>
        </w:rPr>
        <w:t xml:space="preserve"> представлен в виде папки – книжки из картона, формат листа А4.</w:t>
      </w:r>
    </w:p>
    <w:p w14:paraId="4582582B" w14:textId="387B7A22" w:rsidR="00B9419A" w:rsidRDefault="00B9419A" w:rsidP="00B9419A">
      <w:pPr>
        <w:pStyle w:val="c11"/>
        <w:shd w:val="clear" w:color="auto" w:fill="FFFFFF"/>
        <w:spacing w:before="0" w:beforeAutospacing="0" w:after="0" w:afterAutospacing="0" w:line="360" w:lineRule="auto"/>
        <w:ind w:left="170" w:right="57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 xml:space="preserve">Кармашки, где содержится дидактический материал удобной формы, практичны. Все карточки и картинки </w:t>
      </w:r>
      <w:proofErr w:type="spellStart"/>
      <w:r>
        <w:rPr>
          <w:rStyle w:val="c4"/>
          <w:color w:val="000000"/>
          <w:sz w:val="28"/>
          <w:szCs w:val="28"/>
        </w:rPr>
        <w:t>заламинированы</w:t>
      </w:r>
      <w:proofErr w:type="spellEnd"/>
      <w:r>
        <w:rPr>
          <w:rStyle w:val="c4"/>
          <w:color w:val="000000"/>
          <w:sz w:val="28"/>
          <w:szCs w:val="28"/>
        </w:rPr>
        <w:t>, что позволит использовать материал долго.</w:t>
      </w:r>
    </w:p>
    <w:p w14:paraId="347D426A" w14:textId="062AEA19" w:rsidR="00B9419A" w:rsidRDefault="00B9419A" w:rsidP="00B9419A">
      <w:pPr>
        <w:pStyle w:val="c13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 xml:space="preserve">     Все игры и пособия, которые включены в </w:t>
      </w:r>
      <w:proofErr w:type="spellStart"/>
      <w:r>
        <w:rPr>
          <w:rStyle w:val="c4"/>
          <w:color w:val="000000"/>
          <w:sz w:val="28"/>
          <w:szCs w:val="28"/>
        </w:rPr>
        <w:t>лэпбук</w:t>
      </w:r>
      <w:proofErr w:type="spellEnd"/>
      <w:r>
        <w:rPr>
          <w:rStyle w:val="c4"/>
          <w:color w:val="000000"/>
          <w:sz w:val="28"/>
          <w:szCs w:val="28"/>
        </w:rPr>
        <w:t xml:space="preserve">, достаточно мобильны, чтобы при необходимости материал можно было извлекать и использовать на занятии, чтобы одновременно ни один ребенок, а несколько или даже подгруппа могла воспользоваться содержимым </w:t>
      </w:r>
      <w:proofErr w:type="spellStart"/>
      <w:r>
        <w:rPr>
          <w:rStyle w:val="c4"/>
          <w:color w:val="000000"/>
          <w:sz w:val="28"/>
          <w:szCs w:val="28"/>
        </w:rPr>
        <w:t>лэпбука</w:t>
      </w:r>
      <w:proofErr w:type="spellEnd"/>
      <w:r>
        <w:rPr>
          <w:rStyle w:val="c4"/>
          <w:color w:val="000000"/>
          <w:sz w:val="28"/>
          <w:szCs w:val="28"/>
        </w:rPr>
        <w:t xml:space="preserve"> педагогов.</w:t>
      </w:r>
    </w:p>
    <w:p w14:paraId="62F73B09" w14:textId="77777777" w:rsidR="00455A7F" w:rsidRDefault="00455A7F" w:rsidP="00EF2425">
      <w:pPr>
        <w:spacing w:after="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3D98D315" w14:textId="45285015" w:rsidR="00E6798E" w:rsidRPr="00B9419A" w:rsidRDefault="00E6798E" w:rsidP="00EF2425">
      <w:pPr>
        <w:spacing w:after="0" w:line="240" w:lineRule="auto"/>
        <w:ind w:left="170" w:right="5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9419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</w:t>
      </w:r>
      <w:proofErr w:type="spellStart"/>
      <w:r w:rsidRPr="00B9419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</w:t>
      </w:r>
      <w:r w:rsidR="00740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</w:t>
      </w:r>
      <w:r w:rsidRPr="00B9419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пбуке</w:t>
      </w:r>
      <w:proofErr w:type="spellEnd"/>
      <w:r w:rsidRPr="00B9419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используются следующие элементы:</w:t>
      </w:r>
    </w:p>
    <w:p w14:paraId="6E64B190" w14:textId="5D70030A" w:rsidR="00E6798E" w:rsidRPr="000E4055" w:rsidRDefault="00E6798E" w:rsidP="00EF2425">
      <w:pPr>
        <w:pStyle w:val="a3"/>
        <w:numPr>
          <w:ilvl w:val="0"/>
          <w:numId w:val="7"/>
        </w:numPr>
        <w:spacing w:after="0" w:line="276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4055">
        <w:rPr>
          <w:rFonts w:ascii="Times New Roman" w:hAnsi="Times New Roman" w:cs="Times New Roman"/>
          <w:sz w:val="28"/>
          <w:szCs w:val="28"/>
        </w:rPr>
        <w:t>Карточки на липучках</w:t>
      </w:r>
      <w:r w:rsidR="000E4055" w:rsidRPr="000E40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FFBB27" w14:textId="65E5A1C3" w:rsidR="00E6798E" w:rsidRPr="000E4055" w:rsidRDefault="00E6798E" w:rsidP="00EF2425">
      <w:pPr>
        <w:pStyle w:val="a3"/>
        <w:numPr>
          <w:ilvl w:val="0"/>
          <w:numId w:val="7"/>
        </w:numPr>
        <w:spacing w:after="0" w:line="276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4055">
        <w:rPr>
          <w:rFonts w:ascii="Times New Roman" w:hAnsi="Times New Roman" w:cs="Times New Roman"/>
          <w:sz w:val="28"/>
          <w:szCs w:val="28"/>
        </w:rPr>
        <w:t xml:space="preserve">Кармашки </w:t>
      </w:r>
    </w:p>
    <w:p w14:paraId="08FBA39E" w14:textId="2092D170" w:rsidR="000E4055" w:rsidRPr="000E4055" w:rsidRDefault="000E4055" w:rsidP="00EF2425">
      <w:pPr>
        <w:pStyle w:val="a3"/>
        <w:numPr>
          <w:ilvl w:val="0"/>
          <w:numId w:val="7"/>
        </w:numPr>
        <w:spacing w:after="0" w:line="276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4055">
        <w:rPr>
          <w:rFonts w:ascii="Times New Roman" w:hAnsi="Times New Roman" w:cs="Times New Roman"/>
          <w:sz w:val="28"/>
          <w:szCs w:val="28"/>
        </w:rPr>
        <w:t xml:space="preserve">корзина </w:t>
      </w:r>
    </w:p>
    <w:p w14:paraId="0A70D833" w14:textId="62E5FE6D" w:rsidR="000E4055" w:rsidRPr="000E4055" w:rsidRDefault="000E4055" w:rsidP="00EF2425">
      <w:pPr>
        <w:pStyle w:val="a3"/>
        <w:numPr>
          <w:ilvl w:val="0"/>
          <w:numId w:val="7"/>
        </w:numPr>
        <w:spacing w:after="0" w:line="276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4055">
        <w:rPr>
          <w:rFonts w:ascii="Times New Roman" w:hAnsi="Times New Roman" w:cs="Times New Roman"/>
          <w:sz w:val="28"/>
          <w:szCs w:val="28"/>
        </w:rPr>
        <w:t>перелетные птицы</w:t>
      </w:r>
    </w:p>
    <w:p w14:paraId="7578FCAC" w14:textId="18B4EEDE" w:rsidR="000E4055" w:rsidRDefault="000E4055" w:rsidP="00EF2425">
      <w:pPr>
        <w:pStyle w:val="a3"/>
        <w:numPr>
          <w:ilvl w:val="0"/>
          <w:numId w:val="7"/>
        </w:numPr>
        <w:spacing w:after="0" w:line="276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4055">
        <w:rPr>
          <w:rFonts w:ascii="Times New Roman" w:hAnsi="Times New Roman" w:cs="Times New Roman"/>
          <w:sz w:val="28"/>
          <w:szCs w:val="28"/>
        </w:rPr>
        <w:t>поисковичок</w:t>
      </w:r>
      <w:proofErr w:type="spellEnd"/>
    </w:p>
    <w:p w14:paraId="703C7DB5" w14:textId="5C7E6C04" w:rsidR="0020618E" w:rsidRDefault="0020618E" w:rsidP="00EF2425">
      <w:pPr>
        <w:spacing w:after="0" w:line="276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7902BC54" w14:textId="78FFCB69" w:rsidR="0020618E" w:rsidRDefault="0020618E" w:rsidP="0020618E">
      <w:pPr>
        <w:spacing w:after="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082B86BD" w14:textId="08DCC36D" w:rsidR="0020618E" w:rsidRDefault="0020618E" w:rsidP="0020618E">
      <w:pPr>
        <w:spacing w:after="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1841DA02" w14:textId="48A7FE8F" w:rsidR="0020618E" w:rsidRDefault="0020618E" w:rsidP="0020618E">
      <w:pPr>
        <w:spacing w:after="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0E773481" w14:textId="77777777" w:rsidR="00652589" w:rsidRDefault="00652589" w:rsidP="006525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93ED4" w14:textId="1BB6243E" w:rsidR="00AF199B" w:rsidRDefault="00AF199B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990CC1" w14:textId="4B8B24B9" w:rsidR="00801E47" w:rsidRDefault="00801E4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40CBA87" w14:textId="675CA768" w:rsidR="00801E47" w:rsidRDefault="00801E4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88F1CDE" w14:textId="5553538E" w:rsidR="00801E47" w:rsidRDefault="00801E4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B93F6E" w14:textId="75C35EC9" w:rsidR="00801E47" w:rsidRDefault="00801E4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1840B9" w14:textId="3477F537" w:rsidR="00801E47" w:rsidRDefault="00801E47" w:rsidP="0020618E">
      <w:pPr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503165" w14:textId="1A83B7ED" w:rsidR="00801E47" w:rsidRDefault="00801E47" w:rsidP="00644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D032C" w14:textId="77777777" w:rsidR="00512910" w:rsidRDefault="00512910" w:rsidP="00652589">
      <w:pPr>
        <w:pStyle w:val="a5"/>
        <w:shd w:val="clear" w:color="auto" w:fill="FFFFFF"/>
        <w:spacing w:before="0" w:beforeAutospacing="0" w:after="0" w:afterAutospacing="0" w:line="450" w:lineRule="atLeast"/>
        <w:jc w:val="center"/>
        <w:textAlignment w:val="baseline"/>
        <w:rPr>
          <w:color w:val="000000"/>
          <w:sz w:val="28"/>
          <w:szCs w:val="28"/>
          <w:bdr w:val="none" w:sz="0" w:space="0" w:color="auto" w:frame="1"/>
        </w:rPr>
      </w:pPr>
      <w:r w:rsidRPr="00512910">
        <w:rPr>
          <w:color w:val="000000"/>
          <w:sz w:val="28"/>
          <w:szCs w:val="28"/>
          <w:bdr w:val="none" w:sz="0" w:space="0" w:color="auto" w:frame="1"/>
        </w:rPr>
        <w:t>ЗАКЛЮЧЕНИЕ</w:t>
      </w:r>
    </w:p>
    <w:p w14:paraId="09EF7EF0" w14:textId="77777777" w:rsidR="00512910" w:rsidRPr="00512910" w:rsidRDefault="00512910" w:rsidP="00512910">
      <w:pPr>
        <w:pStyle w:val="a5"/>
        <w:shd w:val="clear" w:color="auto" w:fill="FFFFFF"/>
        <w:spacing w:before="0" w:beforeAutospacing="0" w:after="0" w:afterAutospacing="0" w:line="450" w:lineRule="atLeast"/>
        <w:jc w:val="center"/>
        <w:textAlignment w:val="baseline"/>
        <w:rPr>
          <w:color w:val="000000"/>
          <w:sz w:val="30"/>
          <w:szCs w:val="30"/>
        </w:rPr>
      </w:pPr>
    </w:p>
    <w:p w14:paraId="43E56965" w14:textId="77777777" w:rsidR="00512910" w:rsidRPr="00512910" w:rsidRDefault="00512910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30"/>
          <w:szCs w:val="30"/>
        </w:rPr>
      </w:pPr>
      <w:r w:rsidRPr="00512910">
        <w:rPr>
          <w:color w:val="000000" w:themeColor="text1"/>
          <w:sz w:val="28"/>
          <w:szCs w:val="28"/>
          <w:bdr w:val="none" w:sz="0" w:space="0" w:color="auto" w:frame="1"/>
        </w:rPr>
        <w:t>Использование данного пособия в работе с дошкольниками позволяет в наиболее доступной и привлекательной игровой форме достигнуть нового качества знаний, усилить творческую составляющую учебного труда, максимально способствуя повышению качества образования дошкольников.</w:t>
      </w:r>
    </w:p>
    <w:p w14:paraId="530927F9" w14:textId="77777777" w:rsidR="00512910" w:rsidRDefault="00512910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  <w:r w:rsidRPr="00512910">
        <w:rPr>
          <w:color w:val="000000" w:themeColor="text1"/>
          <w:sz w:val="28"/>
          <w:szCs w:val="28"/>
          <w:bdr w:val="none" w:sz="0" w:space="0" w:color="auto" w:frame="1"/>
        </w:rPr>
        <w:t>Содержание игрового пособия постоянно обновляется и пополняется. Пособие постепенно обогащается методическим материалом: различные</w:t>
      </w:r>
      <w:r w:rsidRPr="00512910">
        <w:rPr>
          <w:b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 </w:t>
      </w:r>
      <w:r w:rsidRPr="00512910">
        <w:rPr>
          <w:color w:val="000000" w:themeColor="text1"/>
          <w:sz w:val="28"/>
          <w:szCs w:val="28"/>
          <w:bdr w:val="none" w:sz="0" w:space="0" w:color="auto" w:frame="1"/>
        </w:rPr>
        <w:t>игровые задани</w:t>
      </w:r>
      <w:r>
        <w:rPr>
          <w:color w:val="000000" w:themeColor="text1"/>
          <w:sz w:val="28"/>
          <w:szCs w:val="28"/>
          <w:bdr w:val="none" w:sz="0" w:space="0" w:color="auto" w:frame="1"/>
        </w:rPr>
        <w:t xml:space="preserve">я, </w:t>
      </w:r>
      <w:proofErr w:type="spellStart"/>
      <w:r w:rsidRPr="00512910">
        <w:rPr>
          <w:color w:val="000000" w:themeColor="text1"/>
          <w:sz w:val="28"/>
          <w:szCs w:val="28"/>
          <w:bdr w:val="none" w:sz="0" w:space="0" w:color="auto" w:frame="1"/>
        </w:rPr>
        <w:t>пазлы</w:t>
      </w:r>
      <w:proofErr w:type="spellEnd"/>
      <w:r w:rsidRPr="00512910">
        <w:rPr>
          <w:color w:val="000000" w:themeColor="text1"/>
          <w:sz w:val="28"/>
          <w:szCs w:val="28"/>
          <w:bdr w:val="none" w:sz="0" w:space="0" w:color="auto" w:frame="1"/>
        </w:rPr>
        <w:t>, настольные игры, интерактивные</w:t>
      </w:r>
      <w:r w:rsidRPr="00512910">
        <w:rPr>
          <w:b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 </w:t>
      </w:r>
      <w:r w:rsidRPr="00512910">
        <w:rPr>
          <w:color w:val="000000" w:themeColor="text1"/>
          <w:sz w:val="28"/>
          <w:szCs w:val="28"/>
          <w:bdr w:val="none" w:sz="0" w:space="0" w:color="auto" w:frame="1"/>
        </w:rPr>
        <w:t>элементы и др. </w:t>
      </w:r>
    </w:p>
    <w:p w14:paraId="214F64F5" w14:textId="145B9A32" w:rsidR="00512910" w:rsidRDefault="00512910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  <w:proofErr w:type="spellStart"/>
      <w:r w:rsidRPr="00512910">
        <w:rPr>
          <w:color w:val="000000" w:themeColor="text1"/>
          <w:sz w:val="28"/>
          <w:szCs w:val="28"/>
          <w:bdr w:val="none" w:sz="0" w:space="0" w:color="auto" w:frame="1"/>
        </w:rPr>
        <w:t>Лэпбук</w:t>
      </w:r>
      <w:proofErr w:type="spellEnd"/>
      <w:r w:rsidRPr="00512910">
        <w:rPr>
          <w:color w:val="000000" w:themeColor="text1"/>
          <w:sz w:val="28"/>
          <w:szCs w:val="28"/>
          <w:bdr w:val="none" w:sz="0" w:space="0" w:color="auto" w:frame="1"/>
        </w:rPr>
        <w:t> подходит для многократного применения; игровое</w:t>
      </w:r>
      <w:r w:rsidRPr="00512910">
        <w:rPr>
          <w:b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 </w:t>
      </w:r>
      <w:r w:rsidRPr="00512910">
        <w:rPr>
          <w:color w:val="000000" w:themeColor="text1"/>
          <w:sz w:val="28"/>
          <w:szCs w:val="28"/>
          <w:bdr w:val="none" w:sz="0" w:space="0" w:color="auto" w:frame="1"/>
        </w:rPr>
        <w:t>пособие многофункциональное, трансформируемое, мобильное, удобное и</w:t>
      </w:r>
      <w:r>
        <w:rPr>
          <w:color w:val="000000" w:themeColor="text1"/>
          <w:sz w:val="28"/>
          <w:szCs w:val="28"/>
          <w:bdr w:val="none" w:sz="0" w:space="0" w:color="auto" w:frame="1"/>
        </w:rPr>
        <w:t xml:space="preserve"> прочное.</w:t>
      </w:r>
    </w:p>
    <w:p w14:paraId="19373CE5" w14:textId="7727D0AA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4D7D01CB" w14:textId="4FBAA249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45F0A6AE" w14:textId="3C374B16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304857B8" w14:textId="625A07AE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32E5963F" w14:textId="2CC1C847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212D1A05" w14:textId="5A4BFD91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304B9605" w14:textId="5EC6F855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1231CFC4" w14:textId="1BFC417C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3768FD20" w14:textId="51C38E9D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5642FCA5" w14:textId="62E31716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3CF99C55" w14:textId="4EEF2D96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48B4C2FC" w14:textId="59A9222D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4890F003" w14:textId="7B5490DB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764625BB" w14:textId="7C2260A7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4DE2F242" w14:textId="1674B71B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16A13438" w14:textId="415CFEAB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27A2B40C" w14:textId="27E2069B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25241E69" w14:textId="75AF5B29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63493CDD" w14:textId="0BB0C5A0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179A4EB7" w14:textId="15CA6FD1" w:rsidR="00A91497" w:rsidRDefault="00A91497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15C640C3" w14:textId="619F549A" w:rsidR="00A91497" w:rsidRDefault="00A91497" w:rsidP="00652589">
      <w:pPr>
        <w:pStyle w:val="a5"/>
        <w:shd w:val="clear" w:color="auto" w:fill="FFFFFF"/>
        <w:spacing w:before="0" w:beforeAutospacing="0" w:after="0" w:afterAutospacing="0" w:line="360" w:lineRule="auto"/>
        <w:ind w:right="57"/>
        <w:jc w:val="center"/>
        <w:textAlignment w:val="baseline"/>
        <w:rPr>
          <w:color w:val="000000" w:themeColor="text1"/>
          <w:sz w:val="28"/>
          <w:szCs w:val="28"/>
          <w:bdr w:val="none" w:sz="0" w:space="0" w:color="auto" w:frame="1"/>
        </w:rPr>
      </w:pPr>
      <w:r>
        <w:rPr>
          <w:color w:val="000000" w:themeColor="text1"/>
          <w:sz w:val="28"/>
          <w:szCs w:val="28"/>
          <w:bdr w:val="none" w:sz="0" w:space="0" w:color="auto" w:frame="1"/>
        </w:rPr>
        <w:t>СПИСОК ИСПОЛЬЗОВАННЫХ ИСТОЧНИКОВ</w:t>
      </w:r>
    </w:p>
    <w:p w14:paraId="02E5084F" w14:textId="13F1E71D" w:rsidR="00A91497" w:rsidRPr="000552E8" w:rsidRDefault="00A91497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360"/>
        <w:jc w:val="both"/>
        <w:rPr>
          <w:color w:val="111111"/>
          <w:sz w:val="28"/>
          <w:szCs w:val="28"/>
        </w:rPr>
      </w:pPr>
      <w:r w:rsidRPr="000552E8">
        <w:rPr>
          <w:color w:val="111111"/>
          <w:sz w:val="28"/>
          <w:szCs w:val="28"/>
        </w:rPr>
        <w:t>1. Инновационная программа </w:t>
      </w:r>
      <w:r w:rsidRPr="000552E8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дошкольного образования</w:t>
      </w:r>
      <w:r w:rsidRPr="000552E8">
        <w:rPr>
          <w:rStyle w:val="a4"/>
          <w:color w:val="111111"/>
          <w:sz w:val="28"/>
          <w:szCs w:val="28"/>
          <w:bdr w:val="none" w:sz="0" w:space="0" w:color="auto" w:frame="1"/>
        </w:rPr>
        <w:t> </w:t>
      </w:r>
      <w:r w:rsidRPr="000552E8">
        <w:rPr>
          <w:i/>
          <w:iCs/>
          <w:color w:val="111111"/>
          <w:sz w:val="28"/>
          <w:szCs w:val="28"/>
          <w:bdr w:val="none" w:sz="0" w:space="0" w:color="auto" w:frame="1"/>
        </w:rPr>
        <w:t>«От рождения до школы»</w:t>
      </w:r>
      <w:r w:rsidRPr="000552E8">
        <w:rPr>
          <w:color w:val="111111"/>
          <w:sz w:val="28"/>
          <w:szCs w:val="28"/>
        </w:rPr>
        <w:t xml:space="preserve"> под редакцией Н. Е. </w:t>
      </w:r>
      <w:proofErr w:type="spellStart"/>
      <w:r w:rsidRPr="000552E8">
        <w:rPr>
          <w:color w:val="111111"/>
          <w:sz w:val="28"/>
          <w:szCs w:val="28"/>
        </w:rPr>
        <w:t>Вераксы</w:t>
      </w:r>
      <w:proofErr w:type="spellEnd"/>
      <w:r w:rsidRPr="000552E8">
        <w:rPr>
          <w:color w:val="111111"/>
          <w:sz w:val="28"/>
          <w:szCs w:val="28"/>
        </w:rPr>
        <w:t>, Т. С. Комаровой, Э. М. Дорофеевой – 6-е изд. доп. – </w:t>
      </w:r>
      <w:r w:rsidRPr="000552E8">
        <w:rPr>
          <w:i/>
          <w:iCs/>
          <w:color w:val="111111"/>
          <w:sz w:val="28"/>
          <w:szCs w:val="28"/>
          <w:bdr w:val="none" w:sz="0" w:space="0" w:color="auto" w:frame="1"/>
        </w:rPr>
        <w:t>«МОЗАИКА-СИНТЕЗ»</w:t>
      </w:r>
    </w:p>
    <w:p w14:paraId="277C75EC" w14:textId="2B968255" w:rsidR="00A91497" w:rsidRPr="000552E8" w:rsidRDefault="00A91497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360"/>
        <w:jc w:val="both"/>
        <w:rPr>
          <w:color w:val="111111"/>
          <w:sz w:val="28"/>
          <w:szCs w:val="28"/>
        </w:rPr>
      </w:pPr>
      <w:r w:rsidRPr="000552E8">
        <w:rPr>
          <w:color w:val="111111"/>
          <w:sz w:val="28"/>
          <w:szCs w:val="28"/>
        </w:rPr>
        <w:t>2.</w:t>
      </w:r>
      <w:r w:rsidR="000552E8">
        <w:rPr>
          <w:color w:val="111111"/>
          <w:sz w:val="28"/>
          <w:szCs w:val="28"/>
        </w:rPr>
        <w:t xml:space="preserve"> «Ознакомление с природой в детском саду</w:t>
      </w:r>
      <w:r w:rsidRPr="000552E8">
        <w:rPr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0552E8">
        <w:rPr>
          <w:color w:val="111111"/>
          <w:sz w:val="28"/>
          <w:szCs w:val="28"/>
        </w:rPr>
        <w:t> </w:t>
      </w:r>
      <w:proofErr w:type="spellStart"/>
      <w:r w:rsidRPr="000552E8">
        <w:rPr>
          <w:color w:val="111111"/>
          <w:sz w:val="28"/>
          <w:szCs w:val="28"/>
        </w:rPr>
        <w:t>О.</w:t>
      </w:r>
      <w:r w:rsidR="000552E8">
        <w:rPr>
          <w:color w:val="111111"/>
          <w:sz w:val="28"/>
          <w:szCs w:val="28"/>
        </w:rPr>
        <w:t>А.</w:t>
      </w:r>
      <w:r w:rsidRPr="000552E8">
        <w:rPr>
          <w:color w:val="111111"/>
          <w:sz w:val="28"/>
          <w:szCs w:val="28"/>
        </w:rPr>
        <w:t>Соломенникова</w:t>
      </w:r>
      <w:proofErr w:type="spellEnd"/>
      <w:r w:rsidRPr="000552E8">
        <w:rPr>
          <w:color w:val="111111"/>
          <w:sz w:val="28"/>
          <w:szCs w:val="28"/>
        </w:rPr>
        <w:t>. Издательство </w:t>
      </w:r>
      <w:r w:rsidRPr="000552E8">
        <w:rPr>
          <w:i/>
          <w:iCs/>
          <w:color w:val="111111"/>
          <w:sz w:val="28"/>
          <w:szCs w:val="28"/>
          <w:bdr w:val="none" w:sz="0" w:space="0" w:color="auto" w:frame="1"/>
        </w:rPr>
        <w:t>«МОЗАИКА-СИНТЕЗ»</w:t>
      </w:r>
      <w:r w:rsidRPr="000552E8">
        <w:rPr>
          <w:color w:val="111111"/>
          <w:sz w:val="28"/>
          <w:szCs w:val="28"/>
        </w:rPr>
        <w:t>. Москва,</w:t>
      </w:r>
    </w:p>
    <w:p w14:paraId="6CC4B38E" w14:textId="4E806644" w:rsidR="00A91497" w:rsidRPr="000552E8" w:rsidRDefault="00A91497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360"/>
        <w:jc w:val="both"/>
        <w:rPr>
          <w:color w:val="111111"/>
          <w:sz w:val="28"/>
          <w:szCs w:val="28"/>
        </w:rPr>
      </w:pPr>
      <w:r w:rsidRPr="000552E8">
        <w:rPr>
          <w:color w:val="111111"/>
          <w:sz w:val="28"/>
          <w:szCs w:val="28"/>
        </w:rPr>
        <w:t>3. «</w:t>
      </w:r>
      <w:r w:rsidRPr="000552E8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Познавательно-исследовательская деятельность дошкольников</w:t>
      </w:r>
      <w:r w:rsidRPr="000552E8">
        <w:rPr>
          <w:b/>
          <w:bCs/>
          <w:color w:val="111111"/>
          <w:sz w:val="28"/>
          <w:szCs w:val="28"/>
        </w:rPr>
        <w:t>.</w:t>
      </w:r>
      <w:r w:rsidRPr="000552E8">
        <w:rPr>
          <w:color w:val="111111"/>
          <w:sz w:val="28"/>
          <w:szCs w:val="28"/>
        </w:rPr>
        <w:t xml:space="preserve"> Для занятий с детьми 4-7 лет» Н. Е. </w:t>
      </w:r>
      <w:proofErr w:type="spellStart"/>
      <w:r w:rsidRPr="000552E8">
        <w:rPr>
          <w:color w:val="111111"/>
          <w:sz w:val="28"/>
          <w:szCs w:val="28"/>
        </w:rPr>
        <w:t>Веракса</w:t>
      </w:r>
      <w:proofErr w:type="spellEnd"/>
      <w:r w:rsidRPr="000552E8">
        <w:rPr>
          <w:color w:val="111111"/>
          <w:sz w:val="28"/>
          <w:szCs w:val="28"/>
        </w:rPr>
        <w:t>, О. Р. Галимов. Издательство </w:t>
      </w:r>
      <w:r w:rsidRPr="000552E8">
        <w:rPr>
          <w:i/>
          <w:iCs/>
          <w:color w:val="111111"/>
          <w:sz w:val="28"/>
          <w:szCs w:val="28"/>
          <w:bdr w:val="none" w:sz="0" w:space="0" w:color="auto" w:frame="1"/>
        </w:rPr>
        <w:t>«МОЗАИКА-СИНТЕЗ»</w:t>
      </w:r>
      <w:r w:rsidRPr="000552E8">
        <w:rPr>
          <w:color w:val="111111"/>
          <w:sz w:val="28"/>
          <w:szCs w:val="28"/>
        </w:rPr>
        <w:t>. Москва.</w:t>
      </w:r>
    </w:p>
    <w:p w14:paraId="2EE02030" w14:textId="7642F859" w:rsidR="00A91497" w:rsidRPr="000552E8" w:rsidRDefault="00A91497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360"/>
        <w:jc w:val="both"/>
        <w:rPr>
          <w:color w:val="111111"/>
          <w:sz w:val="28"/>
          <w:szCs w:val="28"/>
        </w:rPr>
      </w:pPr>
      <w:r w:rsidRPr="000552E8">
        <w:rPr>
          <w:color w:val="111111"/>
          <w:sz w:val="28"/>
          <w:szCs w:val="28"/>
        </w:rPr>
        <w:t xml:space="preserve">4. </w:t>
      </w:r>
      <w:r w:rsidR="000552E8" w:rsidRPr="000552E8">
        <w:rPr>
          <w:color w:val="111111"/>
          <w:sz w:val="28"/>
          <w:szCs w:val="28"/>
        </w:rPr>
        <w:t>ФГОС (Федеральный государственный образовательный стандарт)</w:t>
      </w:r>
    </w:p>
    <w:p w14:paraId="35A180DD" w14:textId="77777777" w:rsidR="000552E8" w:rsidRDefault="000552E8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360"/>
        <w:jc w:val="both"/>
        <w:rPr>
          <w:color w:val="111111"/>
          <w:sz w:val="28"/>
          <w:szCs w:val="28"/>
        </w:rPr>
      </w:pPr>
      <w:r w:rsidRPr="000552E8">
        <w:rPr>
          <w:color w:val="111111"/>
          <w:sz w:val="28"/>
          <w:szCs w:val="28"/>
        </w:rPr>
        <w:t>5. ФОП (Федеральная образовательная программа)</w:t>
      </w:r>
    </w:p>
    <w:p w14:paraId="0CDE6D10" w14:textId="7E4B9BB6" w:rsidR="00A91497" w:rsidRPr="000552E8" w:rsidRDefault="00A91497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360"/>
        <w:jc w:val="both"/>
        <w:rPr>
          <w:color w:val="111111"/>
          <w:sz w:val="28"/>
          <w:szCs w:val="28"/>
        </w:rPr>
      </w:pPr>
      <w:r w:rsidRPr="000552E8">
        <w:rPr>
          <w:color w:val="111111"/>
          <w:sz w:val="28"/>
          <w:szCs w:val="28"/>
        </w:rPr>
        <w:t>6. Интернет-ресурсы.</w:t>
      </w:r>
    </w:p>
    <w:p w14:paraId="387D723C" w14:textId="77777777" w:rsidR="00A91497" w:rsidRPr="000552E8" w:rsidRDefault="00A91497" w:rsidP="000552E8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textAlignment w:val="baseline"/>
        <w:rPr>
          <w:color w:val="000000" w:themeColor="text1"/>
          <w:sz w:val="28"/>
          <w:szCs w:val="28"/>
        </w:rPr>
      </w:pPr>
    </w:p>
    <w:p w14:paraId="7DE0DB40" w14:textId="77777777" w:rsidR="00512910" w:rsidRPr="00512910" w:rsidRDefault="00512910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30"/>
          <w:szCs w:val="30"/>
        </w:rPr>
      </w:pPr>
    </w:p>
    <w:p w14:paraId="364814B2" w14:textId="77777777" w:rsidR="00512910" w:rsidRPr="00E87FE1" w:rsidRDefault="00512910" w:rsidP="00512910">
      <w:pPr>
        <w:spacing w:line="360" w:lineRule="auto"/>
        <w:ind w:left="170" w:right="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A64A2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3B5E0B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BAE3FD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DC7288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04D53E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009B32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9CE8C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A6494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F20A42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FA1156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0F61DB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787442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477EE" w14:textId="77777777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28EA45" w14:textId="0E25F39C" w:rsidR="00512910" w:rsidRDefault="00512910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FF6ABB" w14:textId="77777777" w:rsidR="00652589" w:rsidRDefault="00652589" w:rsidP="00801E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3F49CE" w14:textId="4812C5A1" w:rsidR="00AF199B" w:rsidRPr="00801E47" w:rsidRDefault="00801E47" w:rsidP="00652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E47">
        <w:rPr>
          <w:rFonts w:ascii="Times New Roman" w:hAnsi="Times New Roman" w:cs="Times New Roman"/>
          <w:sz w:val="28"/>
          <w:szCs w:val="28"/>
        </w:rPr>
        <w:t>ПРИЛОЖЕНИЕ</w:t>
      </w:r>
    </w:p>
    <w:p w14:paraId="4CCDF1EC" w14:textId="77777777" w:rsidR="00AF199B" w:rsidRPr="001E507D" w:rsidRDefault="00AF199B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 w:rsidRPr="001E507D">
        <w:rPr>
          <w:rFonts w:ascii="Times New Roman" w:hAnsi="Times New Roman" w:cs="Times New Roman"/>
          <w:sz w:val="28"/>
          <w:szCs w:val="28"/>
        </w:rPr>
        <w:t xml:space="preserve">Перечень игр и образовательные ситуации с использованием </w:t>
      </w:r>
      <w:proofErr w:type="spellStart"/>
      <w:r w:rsidRPr="001E507D">
        <w:rPr>
          <w:rFonts w:ascii="Times New Roman" w:hAnsi="Times New Roman" w:cs="Times New Roman"/>
          <w:sz w:val="28"/>
          <w:szCs w:val="28"/>
        </w:rPr>
        <w:t>лэпбука</w:t>
      </w:r>
      <w:proofErr w:type="spellEnd"/>
      <w:r w:rsidRPr="001E507D">
        <w:rPr>
          <w:rFonts w:ascii="Times New Roman" w:hAnsi="Times New Roman" w:cs="Times New Roman"/>
          <w:sz w:val="28"/>
          <w:szCs w:val="28"/>
        </w:rPr>
        <w:t xml:space="preserve"> «Осень»</w:t>
      </w:r>
    </w:p>
    <w:p w14:paraId="4BB7E9D7" w14:textId="42E9A85A" w:rsidR="00AF199B" w:rsidRPr="001E507D" w:rsidRDefault="00AF199B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0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0E53">
        <w:rPr>
          <w:rFonts w:ascii="Times New Roman" w:hAnsi="Times New Roman" w:cs="Times New Roman"/>
          <w:i/>
          <w:iCs/>
          <w:sz w:val="28"/>
          <w:szCs w:val="28"/>
        </w:rPr>
        <w:t>Лэ</w:t>
      </w:r>
      <w:r w:rsidRPr="001E507D">
        <w:rPr>
          <w:rFonts w:ascii="Times New Roman" w:hAnsi="Times New Roman" w:cs="Times New Roman"/>
          <w:i/>
          <w:iCs/>
          <w:sz w:val="28"/>
          <w:szCs w:val="28"/>
        </w:rPr>
        <w:t>пбук</w:t>
      </w:r>
      <w:proofErr w:type="spellEnd"/>
      <w:r w:rsidRPr="001E507D">
        <w:rPr>
          <w:rFonts w:ascii="Times New Roman" w:hAnsi="Times New Roman" w:cs="Times New Roman"/>
          <w:i/>
          <w:iCs/>
          <w:sz w:val="28"/>
          <w:szCs w:val="28"/>
        </w:rPr>
        <w:t xml:space="preserve"> состоит из следующих разделов: </w:t>
      </w:r>
    </w:p>
    <w:p w14:paraId="5628C297" w14:textId="258B2391" w:rsidR="00AF199B" w:rsidRPr="00E87FE1" w:rsidRDefault="00E87FE1" w:rsidP="003C05B8">
      <w:pPr>
        <w:spacing w:after="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1.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Осенние месяцы </w:t>
      </w:r>
    </w:p>
    <w:p w14:paraId="3A12D7CA" w14:textId="63FDEF54" w:rsidR="00AF199B" w:rsidRPr="00E87FE1" w:rsidRDefault="00E87FE1" w:rsidP="003C05B8">
      <w:pPr>
        <w:spacing w:after="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2.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 Признаки осени. </w:t>
      </w:r>
    </w:p>
    <w:p w14:paraId="48DA05A8" w14:textId="29903461" w:rsidR="00AF199B" w:rsidRPr="00E87FE1" w:rsidRDefault="00E87FE1" w:rsidP="003C05B8">
      <w:pPr>
        <w:spacing w:after="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3.</w:t>
      </w:r>
      <w:r w:rsidR="00AF199B" w:rsidRPr="00E87FE1">
        <w:rPr>
          <w:rFonts w:ascii="Times New Roman" w:hAnsi="Times New Roman" w:cs="Times New Roman"/>
          <w:sz w:val="28"/>
          <w:szCs w:val="28"/>
        </w:rPr>
        <w:t>Алгоритм одевания</w:t>
      </w:r>
    </w:p>
    <w:p w14:paraId="02A441F6" w14:textId="4BBD60C3" w:rsidR="00AF199B" w:rsidRPr="00E87FE1" w:rsidRDefault="00E87FE1" w:rsidP="003C05B8">
      <w:pPr>
        <w:spacing w:after="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4.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 Ра</w:t>
      </w:r>
      <w:r w:rsidRPr="00E87FE1">
        <w:rPr>
          <w:rFonts w:ascii="Times New Roman" w:hAnsi="Times New Roman" w:cs="Times New Roman"/>
          <w:sz w:val="28"/>
          <w:szCs w:val="28"/>
        </w:rPr>
        <w:t>с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краски </w:t>
      </w:r>
    </w:p>
    <w:p w14:paraId="2D320CC4" w14:textId="79D87E60" w:rsidR="00AF199B" w:rsidRPr="00E87FE1" w:rsidRDefault="00E87FE1" w:rsidP="003C05B8">
      <w:pPr>
        <w:spacing w:after="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5.</w:t>
      </w:r>
      <w:r w:rsidR="00AF199B" w:rsidRPr="00E87FE1">
        <w:rPr>
          <w:rFonts w:ascii="Times New Roman" w:hAnsi="Times New Roman" w:cs="Times New Roman"/>
          <w:sz w:val="28"/>
          <w:szCs w:val="28"/>
        </w:rPr>
        <w:t>Перелетные птицы</w:t>
      </w:r>
    </w:p>
    <w:p w14:paraId="1EB27350" w14:textId="29D646E7" w:rsidR="00AF199B" w:rsidRPr="00E87FE1" w:rsidRDefault="00E87FE1" w:rsidP="003C05B8">
      <w:pPr>
        <w:spacing w:after="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6.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Д/и «Собери картинку» </w:t>
      </w:r>
    </w:p>
    <w:p w14:paraId="43E9330C" w14:textId="6E178E5E" w:rsidR="00AF199B" w:rsidRPr="00E87FE1" w:rsidRDefault="00E87FE1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 Д/и «Дары осени» </w:t>
      </w:r>
    </w:p>
    <w:p w14:paraId="3BB03E15" w14:textId="5EE58392" w:rsidR="001E507D" w:rsidRPr="00E87FE1" w:rsidRDefault="00E87FE1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AF199B" w:rsidRPr="00E87FE1">
        <w:rPr>
          <w:rFonts w:ascii="Times New Roman" w:hAnsi="Times New Roman" w:cs="Times New Roman"/>
          <w:sz w:val="28"/>
          <w:szCs w:val="28"/>
        </w:rPr>
        <w:t>Д/и «Как животные готовятся к зиме»</w:t>
      </w:r>
    </w:p>
    <w:p w14:paraId="0E7343D0" w14:textId="50E8442D" w:rsidR="001E507D" w:rsidRPr="00E87FE1" w:rsidRDefault="00E87FE1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9.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 Загадки </w:t>
      </w:r>
    </w:p>
    <w:p w14:paraId="6C7EDEC0" w14:textId="51DDB7FC" w:rsidR="001E507D" w:rsidRPr="00E87FE1" w:rsidRDefault="00E87FE1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10.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Д/и «Найди тень» </w:t>
      </w:r>
    </w:p>
    <w:p w14:paraId="23C2F391" w14:textId="726D83CA" w:rsidR="001E507D" w:rsidRPr="00E87FE1" w:rsidRDefault="00E87FE1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11.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«Осенние задания» </w:t>
      </w:r>
    </w:p>
    <w:p w14:paraId="4E7A9E49" w14:textId="0C353ABC" w:rsidR="00AF199B" w:rsidRPr="00E87FE1" w:rsidRDefault="00E87FE1" w:rsidP="003C05B8">
      <w:pPr>
        <w:spacing w:after="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>12.</w:t>
      </w:r>
      <w:r w:rsidR="00AF199B" w:rsidRPr="00E87F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199B" w:rsidRPr="00E87FE1">
        <w:rPr>
          <w:rFonts w:ascii="Times New Roman" w:hAnsi="Times New Roman" w:cs="Times New Roman"/>
          <w:sz w:val="28"/>
          <w:szCs w:val="28"/>
        </w:rPr>
        <w:t>Поисковичок</w:t>
      </w:r>
      <w:proofErr w:type="spellEnd"/>
    </w:p>
    <w:p w14:paraId="714EEE72" w14:textId="7C1E8565" w:rsidR="001E507D" w:rsidRDefault="001E507D" w:rsidP="003C05B8">
      <w:pPr>
        <w:pStyle w:val="a3"/>
        <w:spacing w:after="0" w:line="360" w:lineRule="auto"/>
        <w:ind w:left="170" w:right="57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F068CE" w14:textId="10D1DCDE" w:rsidR="001E507D" w:rsidRPr="001E507D" w:rsidRDefault="001E507D" w:rsidP="00644E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E507D">
        <w:rPr>
          <w:rFonts w:ascii="Times New Roman" w:hAnsi="Times New Roman" w:cs="Times New Roman"/>
          <w:b/>
          <w:bCs/>
          <w:sz w:val="28"/>
          <w:szCs w:val="28"/>
        </w:rPr>
        <w:t>Осенни</w:t>
      </w:r>
      <w:r w:rsidR="000D57C0">
        <w:rPr>
          <w:rFonts w:ascii="Times New Roman" w:hAnsi="Times New Roman" w:cs="Times New Roman"/>
          <w:b/>
          <w:bCs/>
          <w:sz w:val="28"/>
          <w:szCs w:val="28"/>
        </w:rPr>
        <w:t>е месяцы</w:t>
      </w:r>
    </w:p>
    <w:p w14:paraId="4B1562C0" w14:textId="77777777" w:rsidR="000D57C0" w:rsidRPr="000D57C0" w:rsidRDefault="000D57C0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1F1F1F"/>
          <w:sz w:val="28"/>
          <w:szCs w:val="28"/>
          <w:shd w:val="clear" w:color="auto" w:fill="FFFFFF"/>
        </w:rPr>
      </w:pPr>
      <w:r w:rsidRPr="000D57C0">
        <w:rPr>
          <w:color w:val="1F1F1F"/>
          <w:sz w:val="28"/>
          <w:szCs w:val="28"/>
          <w:shd w:val="clear" w:color="auto" w:fill="FFFFFF"/>
        </w:rPr>
        <w:t>Цель:</w:t>
      </w:r>
    </w:p>
    <w:p w14:paraId="24AA1112" w14:textId="77777777" w:rsidR="00A731F2" w:rsidRDefault="000D57C0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  <w:r w:rsidRPr="000D57C0">
        <w:rPr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0D57C0">
        <w:rPr>
          <w:color w:val="000000" w:themeColor="text1"/>
          <w:sz w:val="28"/>
          <w:szCs w:val="28"/>
        </w:rPr>
        <w:t>формирование и закрепление знаний о последовательной смене сезонов, привитие уважительного отношения к природе</w:t>
      </w:r>
      <w:r w:rsidRPr="000D57C0"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55FA71C0" w14:textId="2B5DAC0B" w:rsidR="00E87FE1" w:rsidRDefault="000D57C0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  <w:r w:rsidRPr="000D57C0">
        <w:rPr>
          <w:color w:val="000000" w:themeColor="text1"/>
          <w:sz w:val="28"/>
          <w:szCs w:val="28"/>
          <w:shd w:val="clear" w:color="auto" w:fill="FFFFFF"/>
        </w:rPr>
        <w:t>Ребенок, традиционно, сравнивает между собой, предложенные ему, карты. Находит различия, аргументирует их, используя полные ответы.</w:t>
      </w:r>
    </w:p>
    <w:p w14:paraId="439DE6EE" w14:textId="77777777" w:rsidR="00A731F2" w:rsidRPr="000D57C0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084D858B" w14:textId="1BB11680" w:rsidR="000E4055" w:rsidRDefault="00E87FE1" w:rsidP="00644E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FE1">
        <w:rPr>
          <w:rFonts w:ascii="Times New Roman" w:hAnsi="Times New Roman" w:cs="Times New Roman"/>
          <w:b/>
          <w:bCs/>
          <w:sz w:val="28"/>
          <w:szCs w:val="28"/>
        </w:rPr>
        <w:t>Признаки осени</w:t>
      </w:r>
    </w:p>
    <w:p w14:paraId="73B8DE66" w14:textId="0C8A4A20" w:rsidR="00A731F2" w:rsidRPr="00A913A5" w:rsidRDefault="00A913A5" w:rsidP="00644E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3A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Цель: развивать у детей внимания, наблюдательности и мелкой моторики, а также расширять их знания о природе.</w:t>
      </w:r>
    </w:p>
    <w:p w14:paraId="73D988FA" w14:textId="77777777" w:rsidR="00E87FE1" w:rsidRPr="00E87FE1" w:rsidRDefault="00E87FE1" w:rsidP="00644E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042B6BAF" w14:textId="1BA55476" w:rsidR="00E87FE1" w:rsidRDefault="00E87FE1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7FE1">
        <w:rPr>
          <w:rFonts w:ascii="Times New Roman" w:hAnsi="Times New Roman" w:cs="Times New Roman"/>
          <w:sz w:val="28"/>
          <w:szCs w:val="28"/>
        </w:rPr>
        <w:lastRenderedPageBreak/>
        <w:t>сформировать представления детей об основных пр</w:t>
      </w:r>
      <w:r>
        <w:rPr>
          <w:rFonts w:ascii="Times New Roman" w:hAnsi="Times New Roman" w:cs="Times New Roman"/>
          <w:sz w:val="28"/>
          <w:szCs w:val="28"/>
        </w:rPr>
        <w:t>изнак</w:t>
      </w:r>
      <w:r w:rsidRPr="00E87FE1">
        <w:rPr>
          <w:rFonts w:ascii="Times New Roman" w:hAnsi="Times New Roman" w:cs="Times New Roman"/>
          <w:sz w:val="28"/>
          <w:szCs w:val="28"/>
        </w:rPr>
        <w:t xml:space="preserve">ах осени, умение самостоятельно находить их и выражать в речи. Развивать словарь и наблюдательность. </w:t>
      </w:r>
    </w:p>
    <w:p w14:paraId="30A5EAB1" w14:textId="77777777" w:rsidR="003C05B8" w:rsidRDefault="003C05B8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D7D0F" w14:textId="205312D8" w:rsidR="00E87FE1" w:rsidRDefault="00E87FE1" w:rsidP="00644E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FE1">
        <w:rPr>
          <w:rFonts w:ascii="Times New Roman" w:hAnsi="Times New Roman" w:cs="Times New Roman"/>
          <w:b/>
          <w:bCs/>
          <w:sz w:val="28"/>
          <w:szCs w:val="28"/>
        </w:rPr>
        <w:t>Алгоритм одевания</w:t>
      </w:r>
    </w:p>
    <w:p w14:paraId="2E06AE3A" w14:textId="17864D11" w:rsidR="00A913A5" w:rsidRPr="00A913A5" w:rsidRDefault="00A913A5" w:rsidP="00644E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3A5">
        <w:rPr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  <w:shd w:val="clear" w:color="auto" w:fill="FFFFFF"/>
        </w:rPr>
        <w:t>Цель</w:t>
      </w:r>
      <w:r w:rsidRPr="00A913A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: формировать представление детей об одежде, ее связи с </w:t>
      </w:r>
      <w:r w:rsidRPr="00A913A5">
        <w:rPr>
          <w:rStyle w:val="a4"/>
          <w:rFonts w:ascii="Times New Roman" w:hAnsi="Times New Roman" w:cs="Times New Roman"/>
          <w:b w:val="0"/>
          <w:bCs w:val="0"/>
          <w:color w:val="111111"/>
          <w:sz w:val="28"/>
          <w:szCs w:val="28"/>
          <w:bdr w:val="none" w:sz="0" w:space="0" w:color="auto" w:frame="1"/>
          <w:shd w:val="clear" w:color="auto" w:fill="FFFFFF"/>
        </w:rPr>
        <w:t>сезоном и погодой</w:t>
      </w:r>
      <w:r w:rsidRPr="00A913A5">
        <w:rPr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  <w:t>.</w:t>
      </w:r>
      <w:r w:rsidRPr="00A913A5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Развивать речь, пополнять словарный запас. Развивать моторику рук.</w:t>
      </w:r>
    </w:p>
    <w:p w14:paraId="14776083" w14:textId="77777777" w:rsidR="003B4F1B" w:rsidRPr="00A731F2" w:rsidRDefault="003B4F1B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1F2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1E051737" w14:textId="77777777" w:rsidR="00A731F2" w:rsidRPr="00A731F2" w:rsidRDefault="003B4F1B" w:rsidP="00644EC3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1F2">
        <w:rPr>
          <w:rFonts w:ascii="Times New Roman" w:hAnsi="Times New Roman" w:cs="Times New Roman"/>
          <w:sz w:val="28"/>
          <w:szCs w:val="28"/>
        </w:rPr>
        <w:t>совершенствовать знания детей о погодных условиях в осеннее время года и другие сезоны;</w:t>
      </w:r>
    </w:p>
    <w:p w14:paraId="0E178C89" w14:textId="33732152" w:rsidR="00A731F2" w:rsidRPr="00A731F2" w:rsidRDefault="003B4F1B" w:rsidP="00644EC3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1F2">
        <w:rPr>
          <w:rFonts w:ascii="Times New Roman" w:hAnsi="Times New Roman" w:cs="Times New Roman"/>
          <w:sz w:val="28"/>
          <w:szCs w:val="28"/>
        </w:rPr>
        <w:t xml:space="preserve">закреплять умение подбирать одежду по сезону. </w:t>
      </w:r>
    </w:p>
    <w:p w14:paraId="69B5F748" w14:textId="77777777" w:rsidR="00A731F2" w:rsidRPr="00A731F2" w:rsidRDefault="003B4F1B" w:rsidP="00644EC3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1F2">
        <w:rPr>
          <w:rFonts w:ascii="Times New Roman" w:hAnsi="Times New Roman" w:cs="Times New Roman"/>
          <w:sz w:val="28"/>
          <w:szCs w:val="28"/>
        </w:rPr>
        <w:t xml:space="preserve">Развивать активную речь детей, обогащать словарь, внимание и память. </w:t>
      </w:r>
    </w:p>
    <w:p w14:paraId="419F9392" w14:textId="3E193FEB" w:rsidR="003B4F1B" w:rsidRPr="00A731F2" w:rsidRDefault="003B4F1B" w:rsidP="00644E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1F2">
        <w:rPr>
          <w:rFonts w:ascii="Times New Roman" w:hAnsi="Times New Roman" w:cs="Times New Roman"/>
          <w:sz w:val="28"/>
          <w:szCs w:val="28"/>
        </w:rPr>
        <w:t>(Разложить и назвать правильно картинки с одеждой. Разложить одежду на карточки в соответствии с сезоном и погодой)</w:t>
      </w:r>
    </w:p>
    <w:p w14:paraId="2100BFAD" w14:textId="68294823" w:rsidR="000D57C0" w:rsidRDefault="000D57C0" w:rsidP="003C05B8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jc w:val="both"/>
        <w:rPr>
          <w:rStyle w:val="c2"/>
          <w:b/>
          <w:bCs/>
          <w:color w:val="000000"/>
          <w:sz w:val="28"/>
          <w:szCs w:val="28"/>
        </w:rPr>
      </w:pPr>
      <w:r w:rsidRPr="000D57C0">
        <w:rPr>
          <w:rStyle w:val="c2"/>
          <w:b/>
          <w:bCs/>
          <w:color w:val="000000"/>
          <w:sz w:val="28"/>
          <w:szCs w:val="28"/>
        </w:rPr>
        <w:t>Раскраски</w:t>
      </w:r>
    </w:p>
    <w:p w14:paraId="4A13F54B" w14:textId="12C15DA1" w:rsidR="000D57C0" w:rsidRDefault="000D57C0" w:rsidP="003C05B8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rPr>
          <w:color w:val="000000" w:themeColor="text1"/>
          <w:sz w:val="28"/>
          <w:szCs w:val="28"/>
          <w:shd w:val="clear" w:color="auto" w:fill="FFFFFF"/>
        </w:rPr>
      </w:pPr>
      <w:r w:rsidRPr="000D57C0">
        <w:rPr>
          <w:color w:val="000000" w:themeColor="text1"/>
          <w:sz w:val="28"/>
          <w:szCs w:val="28"/>
          <w:shd w:val="clear" w:color="auto" w:fill="FFFFFF"/>
        </w:rPr>
        <w:t>Раскрашивание играет много ролей в развитии дошкольника – развитие</w:t>
      </w:r>
    </w:p>
    <w:p w14:paraId="49619919" w14:textId="55DB9304" w:rsidR="000D57C0" w:rsidRDefault="000D57C0" w:rsidP="003C05B8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rPr>
          <w:color w:val="000000" w:themeColor="text1"/>
          <w:sz w:val="28"/>
          <w:szCs w:val="28"/>
          <w:shd w:val="clear" w:color="auto" w:fill="FFFFFF"/>
        </w:rPr>
      </w:pPr>
      <w:r w:rsidRPr="000D57C0">
        <w:rPr>
          <w:color w:val="000000" w:themeColor="text1"/>
          <w:sz w:val="28"/>
          <w:szCs w:val="28"/>
          <w:shd w:val="clear" w:color="auto" w:fill="FFFFFF"/>
        </w:rPr>
        <w:t>пространственного мышления, глазомера, развитие мелкой моторики, воспитание</w:t>
      </w:r>
    </w:p>
    <w:p w14:paraId="38945176" w14:textId="63A3DC8A" w:rsidR="000D57C0" w:rsidRDefault="000D57C0" w:rsidP="003C05B8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rPr>
          <w:color w:val="000000" w:themeColor="text1"/>
          <w:sz w:val="28"/>
          <w:szCs w:val="28"/>
          <w:shd w:val="clear" w:color="auto" w:fill="FFFFFF"/>
        </w:rPr>
      </w:pPr>
      <w:r w:rsidRPr="000D57C0">
        <w:rPr>
          <w:color w:val="000000" w:themeColor="text1"/>
          <w:sz w:val="28"/>
          <w:szCs w:val="28"/>
          <w:shd w:val="clear" w:color="auto" w:fill="FFFFFF"/>
        </w:rPr>
        <w:t>работоспособности, терпеливости, аккуратности, чувства цветовой гармонии,</w:t>
      </w:r>
    </w:p>
    <w:p w14:paraId="2EE151A4" w14:textId="790B3D55" w:rsidR="000D57C0" w:rsidRDefault="000D57C0" w:rsidP="003C05B8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rPr>
          <w:color w:val="000000" w:themeColor="text1"/>
          <w:sz w:val="28"/>
          <w:szCs w:val="28"/>
          <w:shd w:val="clear" w:color="auto" w:fill="FFFFFF"/>
        </w:rPr>
      </w:pPr>
      <w:r w:rsidRPr="000D57C0">
        <w:rPr>
          <w:color w:val="000000" w:themeColor="text1"/>
          <w:sz w:val="28"/>
          <w:szCs w:val="28"/>
          <w:shd w:val="clear" w:color="auto" w:fill="FFFFFF"/>
        </w:rPr>
        <w:t>стимулирует любознательность.</w:t>
      </w:r>
    </w:p>
    <w:p w14:paraId="3F3CE2DC" w14:textId="1DD7EADD" w:rsidR="000F40C8" w:rsidRDefault="000F40C8" w:rsidP="00644EC3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7F59EB0F" w14:textId="5AC974ED" w:rsidR="000F40C8" w:rsidRDefault="000F40C8" w:rsidP="00644EC3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jc w:val="both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0F40C8">
        <w:rPr>
          <w:b/>
          <w:bCs/>
          <w:color w:val="000000" w:themeColor="text1"/>
          <w:sz w:val="28"/>
          <w:szCs w:val="28"/>
          <w:shd w:val="clear" w:color="auto" w:fill="FFFFFF"/>
        </w:rPr>
        <w:t>Перелетные птицы</w:t>
      </w:r>
    </w:p>
    <w:p w14:paraId="26995106" w14:textId="77777777" w:rsidR="00A731F2" w:rsidRPr="00A731F2" w:rsidRDefault="00A731F2" w:rsidP="00644EC3">
      <w:pPr>
        <w:pStyle w:val="c1"/>
        <w:shd w:val="clear" w:color="auto" w:fill="FFFFFF"/>
        <w:spacing w:before="0" w:beforeAutospacing="0" w:after="0" w:afterAutospacing="0" w:line="360" w:lineRule="auto"/>
        <w:ind w:left="720" w:hanging="720"/>
        <w:jc w:val="both"/>
        <w:rPr>
          <w:sz w:val="28"/>
          <w:szCs w:val="28"/>
        </w:rPr>
      </w:pPr>
      <w:r>
        <w:t xml:space="preserve"> </w:t>
      </w:r>
      <w:r w:rsidRPr="00A731F2">
        <w:rPr>
          <w:sz w:val="28"/>
          <w:szCs w:val="28"/>
        </w:rPr>
        <w:t xml:space="preserve">Задачи: </w:t>
      </w:r>
    </w:p>
    <w:p w14:paraId="429B361E" w14:textId="77777777" w:rsidR="00A731F2" w:rsidRDefault="00A731F2" w:rsidP="00644EC3">
      <w:pPr>
        <w:pStyle w:val="c1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731F2">
        <w:rPr>
          <w:sz w:val="28"/>
          <w:szCs w:val="28"/>
        </w:rPr>
        <w:t xml:space="preserve">закрепить умение детей различать птиц по существенному признаку. </w:t>
      </w:r>
    </w:p>
    <w:p w14:paraId="5419CB96" w14:textId="77777777" w:rsidR="00A731F2" w:rsidRDefault="00A731F2" w:rsidP="00644EC3">
      <w:pPr>
        <w:pStyle w:val="c1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731F2">
        <w:rPr>
          <w:sz w:val="28"/>
          <w:szCs w:val="28"/>
        </w:rPr>
        <w:t xml:space="preserve">Развивать речевое внимание, наблюдательность, фонематический слух, </w:t>
      </w:r>
    </w:p>
    <w:p w14:paraId="4199E678" w14:textId="318EF355" w:rsidR="00A731F2" w:rsidRDefault="00A731F2" w:rsidP="00644EC3">
      <w:pPr>
        <w:pStyle w:val="c1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731F2">
        <w:rPr>
          <w:sz w:val="28"/>
          <w:szCs w:val="28"/>
        </w:rPr>
        <w:t xml:space="preserve">умение делать выводы. </w:t>
      </w:r>
    </w:p>
    <w:p w14:paraId="3C8C60CD" w14:textId="77777777" w:rsidR="00A731F2" w:rsidRDefault="00A731F2" w:rsidP="00644EC3">
      <w:pPr>
        <w:pStyle w:val="c1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731F2">
        <w:rPr>
          <w:sz w:val="28"/>
          <w:szCs w:val="28"/>
        </w:rPr>
        <w:t xml:space="preserve">Воспитывать любовь к птицам, желание помогать им, заботиться о них. </w:t>
      </w:r>
    </w:p>
    <w:p w14:paraId="7D97999C" w14:textId="1647562D" w:rsidR="00A731F2" w:rsidRPr="00A913A5" w:rsidRDefault="00A731F2" w:rsidP="00644EC3">
      <w:pPr>
        <w:pStyle w:val="c1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A731F2">
        <w:rPr>
          <w:sz w:val="28"/>
          <w:szCs w:val="28"/>
        </w:rPr>
        <w:t>Развивать любознательность, активность, самостоятельность.</w:t>
      </w:r>
    </w:p>
    <w:p w14:paraId="4D97D8C8" w14:textId="77777777" w:rsidR="000F40C8" w:rsidRPr="000F40C8" w:rsidRDefault="000F40C8" w:rsidP="003C05B8">
      <w:pPr>
        <w:pStyle w:val="c1"/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  <w:sz w:val="28"/>
          <w:szCs w:val="28"/>
        </w:rPr>
      </w:pPr>
    </w:p>
    <w:p w14:paraId="7F6CE3AD" w14:textId="0F676B52" w:rsidR="000F40C8" w:rsidRDefault="000F40C8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0F40C8">
        <w:rPr>
          <w:b/>
          <w:bCs/>
          <w:color w:val="000000" w:themeColor="text1"/>
          <w:sz w:val="28"/>
          <w:szCs w:val="28"/>
        </w:rPr>
        <w:t>Собери картинку</w:t>
      </w:r>
    </w:p>
    <w:p w14:paraId="30FFA40C" w14:textId="36A6EE97" w:rsidR="000F40C8" w:rsidRPr="000F40C8" w:rsidRDefault="000F40C8" w:rsidP="00644EC3">
      <w:pPr>
        <w:pStyle w:val="a5"/>
        <w:shd w:val="clear" w:color="auto" w:fill="FFFFFF"/>
        <w:spacing w:before="0" w:beforeAutospacing="0" w:after="0" w:afterAutospacing="0" w:line="360" w:lineRule="auto"/>
        <w:jc w:val="both"/>
        <w:rPr>
          <w:color w:val="111111"/>
          <w:sz w:val="28"/>
          <w:szCs w:val="28"/>
        </w:rPr>
      </w:pPr>
      <w:r w:rsidRPr="003B4F1B">
        <w:rPr>
          <w:color w:val="111111"/>
          <w:sz w:val="28"/>
          <w:szCs w:val="28"/>
          <w:bdr w:val="none" w:sz="0" w:space="0" w:color="auto" w:frame="1"/>
        </w:rPr>
        <w:lastRenderedPageBreak/>
        <w:t>Цель:</w:t>
      </w:r>
      <w:r w:rsidRPr="000F40C8">
        <w:rPr>
          <w:color w:val="111111"/>
          <w:sz w:val="28"/>
          <w:szCs w:val="28"/>
        </w:rPr>
        <w:t xml:space="preserve"> научить составлять целое из нескольких частей, уточнять представления детей </w:t>
      </w:r>
      <w:r w:rsidRPr="003B4F1B">
        <w:rPr>
          <w:color w:val="111111"/>
          <w:sz w:val="28"/>
          <w:szCs w:val="28"/>
        </w:rPr>
        <w:t>об </w:t>
      </w:r>
      <w:r w:rsidRPr="003B4F1B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осенних приметах</w:t>
      </w:r>
      <w:r w:rsidRPr="000F40C8">
        <w:rPr>
          <w:color w:val="111111"/>
          <w:sz w:val="28"/>
          <w:szCs w:val="28"/>
        </w:rPr>
        <w:t>, активизировать словарь по теме.</w:t>
      </w:r>
    </w:p>
    <w:p w14:paraId="5A4524EB" w14:textId="66D32AFA" w:rsidR="000F40C8" w:rsidRPr="000F40C8" w:rsidRDefault="000F40C8" w:rsidP="00644EC3">
      <w:pPr>
        <w:pStyle w:val="a5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b/>
          <w:bCs/>
          <w:color w:val="111111"/>
          <w:sz w:val="28"/>
          <w:szCs w:val="28"/>
        </w:rPr>
      </w:pPr>
      <w:r w:rsidRPr="000F40C8">
        <w:rPr>
          <w:color w:val="111111"/>
          <w:sz w:val="28"/>
          <w:szCs w:val="28"/>
        </w:rPr>
        <w:t xml:space="preserve">Игра направлена на развитие связной речи, формирование лексико-грамматического строя речи и навыков словообразования у детей на тему </w:t>
      </w:r>
      <w:r w:rsidRPr="000F40C8">
        <w:rPr>
          <w:b/>
          <w:bCs/>
          <w:color w:val="111111"/>
          <w:sz w:val="28"/>
          <w:szCs w:val="28"/>
        </w:rPr>
        <w:t>«</w:t>
      </w:r>
      <w:r w:rsidRPr="000F40C8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Осень</w:t>
      </w:r>
      <w:r w:rsidRPr="000F40C8">
        <w:rPr>
          <w:b/>
          <w:bCs/>
          <w:color w:val="111111"/>
          <w:sz w:val="28"/>
          <w:szCs w:val="28"/>
        </w:rPr>
        <w:t>».</w:t>
      </w:r>
    </w:p>
    <w:p w14:paraId="24B0F385" w14:textId="7EA8AFD0" w:rsidR="000F40C8" w:rsidRDefault="000F40C8" w:rsidP="00644EC3">
      <w:pPr>
        <w:pStyle w:val="a5"/>
        <w:spacing w:before="0" w:beforeAutospacing="0" w:after="340" w:afterAutospacing="0" w:line="360" w:lineRule="auto"/>
        <w:jc w:val="both"/>
        <w:rPr>
          <w:sz w:val="28"/>
          <w:szCs w:val="28"/>
        </w:rPr>
      </w:pPr>
      <w:r w:rsidRPr="000F40C8">
        <w:rPr>
          <w:sz w:val="28"/>
          <w:szCs w:val="28"/>
        </w:rPr>
        <w:t>(Воспитатель объясняет, что эти картинки целые, а другие картинки (раздает их детям) разрезаны, и надо их собрать, чтобы они тоже стали целыми.)</w:t>
      </w:r>
    </w:p>
    <w:p w14:paraId="286DAD3C" w14:textId="66726DB6" w:rsidR="003B4F1B" w:rsidRDefault="003B4F1B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sz w:val="28"/>
          <w:szCs w:val="28"/>
        </w:rPr>
      </w:pPr>
      <w:r w:rsidRPr="003B4F1B">
        <w:rPr>
          <w:b/>
          <w:bCs/>
          <w:sz w:val="28"/>
          <w:szCs w:val="28"/>
        </w:rPr>
        <w:t>Дары осени</w:t>
      </w:r>
    </w:p>
    <w:p w14:paraId="02EC3EC2" w14:textId="7D49D12B" w:rsidR="00A913A5" w:rsidRPr="00A913A5" w:rsidRDefault="00A913A5" w:rsidP="00644EC3">
      <w:pPr>
        <w:pStyle w:val="a5"/>
        <w:spacing w:before="0" w:beforeAutospacing="0" w:after="340" w:afterAutospacing="0" w:line="360" w:lineRule="auto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A913A5">
        <w:rPr>
          <w:color w:val="000000" w:themeColor="text1"/>
          <w:sz w:val="28"/>
          <w:szCs w:val="28"/>
          <w:shd w:val="clear" w:color="auto" w:fill="FFFFFF"/>
        </w:rPr>
        <w:t xml:space="preserve">Цель: </w:t>
      </w:r>
      <w:r w:rsidRPr="00A913A5">
        <w:rPr>
          <w:color w:val="000000" w:themeColor="text1"/>
          <w:sz w:val="28"/>
          <w:szCs w:val="28"/>
        </w:rPr>
        <w:t>закрепление знаний детей о овощах, фруктах и ягодах</w:t>
      </w:r>
      <w:r w:rsidRPr="00A913A5"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41631FD0" w14:textId="77777777" w:rsidR="003B4F1B" w:rsidRPr="003B4F1B" w:rsidRDefault="003B4F1B" w:rsidP="00644EC3">
      <w:pPr>
        <w:pStyle w:val="a5"/>
        <w:spacing w:before="0" w:beforeAutospacing="0" w:after="340" w:afterAutospacing="0" w:line="360" w:lineRule="auto"/>
        <w:jc w:val="both"/>
        <w:rPr>
          <w:sz w:val="28"/>
          <w:szCs w:val="28"/>
        </w:rPr>
      </w:pPr>
      <w:r w:rsidRPr="003B4F1B">
        <w:rPr>
          <w:sz w:val="28"/>
          <w:szCs w:val="28"/>
        </w:rPr>
        <w:t xml:space="preserve">Задачи: </w:t>
      </w:r>
    </w:p>
    <w:p w14:paraId="19FA6797" w14:textId="33FBF62E" w:rsidR="003B4F1B" w:rsidRDefault="003B4F1B" w:rsidP="00644EC3">
      <w:pPr>
        <w:pStyle w:val="a5"/>
        <w:spacing w:before="0" w:beforeAutospacing="0" w:after="340" w:afterAutospacing="0" w:line="360" w:lineRule="auto"/>
        <w:jc w:val="both"/>
        <w:rPr>
          <w:sz w:val="28"/>
          <w:szCs w:val="28"/>
        </w:rPr>
      </w:pPr>
      <w:r w:rsidRPr="003B4F1B">
        <w:rPr>
          <w:sz w:val="28"/>
          <w:szCs w:val="28"/>
        </w:rPr>
        <w:t>сформировать знания детей классифицировать фрукты и овощи по месту произрастания, научить различать их, правильно называть названия овощей и фруктов. Обогащать и развивать словарный запас. (Разложить и назвать правильно картинки овощей и фруктов, рассказать, где они растут, уметь составлять описательный рассказ).</w:t>
      </w:r>
    </w:p>
    <w:p w14:paraId="642013C8" w14:textId="25A6CD64" w:rsidR="003B4F1B" w:rsidRDefault="003B4F1B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sz w:val="28"/>
          <w:szCs w:val="28"/>
        </w:rPr>
      </w:pPr>
      <w:r w:rsidRPr="003B4F1B">
        <w:rPr>
          <w:b/>
          <w:bCs/>
          <w:sz w:val="28"/>
          <w:szCs w:val="28"/>
        </w:rPr>
        <w:t>Как животные готовятся к зиме</w:t>
      </w:r>
    </w:p>
    <w:p w14:paraId="340B6C2E" w14:textId="77777777" w:rsidR="00A731F2" w:rsidRDefault="003B4F1B" w:rsidP="00644EC3">
      <w:pPr>
        <w:pStyle w:val="a5"/>
        <w:spacing w:before="0" w:beforeAutospacing="0" w:after="340" w:afterAutospacing="0" w:line="360" w:lineRule="auto"/>
        <w:jc w:val="both"/>
        <w:rPr>
          <w:sz w:val="28"/>
          <w:szCs w:val="28"/>
        </w:rPr>
      </w:pPr>
      <w:r w:rsidRPr="003B4F1B">
        <w:rPr>
          <w:sz w:val="28"/>
          <w:szCs w:val="28"/>
        </w:rPr>
        <w:t>Цель: Воспитание у детей познавательного интереса к диким животным.</w:t>
      </w:r>
    </w:p>
    <w:p w14:paraId="598F8D26" w14:textId="3541E832" w:rsidR="003B4F1B" w:rsidRDefault="003B4F1B" w:rsidP="00644EC3">
      <w:pPr>
        <w:pStyle w:val="a5"/>
        <w:spacing w:before="0" w:beforeAutospacing="0" w:after="340" w:afterAutospacing="0" w:line="360" w:lineRule="auto"/>
        <w:jc w:val="both"/>
        <w:rPr>
          <w:sz w:val="28"/>
          <w:szCs w:val="28"/>
        </w:rPr>
      </w:pPr>
      <w:r w:rsidRPr="003B4F1B">
        <w:rPr>
          <w:sz w:val="28"/>
          <w:szCs w:val="28"/>
        </w:rPr>
        <w:t>Развивать умение общаться и взаимодействовать с взрослыми и сверстниками в процессе познавательной деятельности. Познакомить детей с тем, как человек заботится о диких животных зимой. Развивать интерес к жизни животных. Воспитывать любовь к природе, бережное отношение к ней, желание оказывать помощь животным.</w:t>
      </w:r>
    </w:p>
    <w:p w14:paraId="3C758494" w14:textId="6C56F2B7" w:rsidR="00A731F2" w:rsidRDefault="00A731F2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sz w:val="28"/>
          <w:szCs w:val="28"/>
        </w:rPr>
      </w:pPr>
      <w:r w:rsidRPr="00A731F2">
        <w:rPr>
          <w:b/>
          <w:bCs/>
          <w:sz w:val="28"/>
          <w:szCs w:val="28"/>
        </w:rPr>
        <w:t>Загадки</w:t>
      </w:r>
    </w:p>
    <w:p w14:paraId="4E4629AF" w14:textId="77777777" w:rsidR="00A913A5" w:rsidRDefault="00A913A5" w:rsidP="00644EC3">
      <w:pPr>
        <w:pStyle w:val="a5"/>
        <w:spacing w:before="0" w:beforeAutospacing="0" w:after="340" w:afterAutospacing="0" w:line="360" w:lineRule="auto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A913A5">
        <w:rPr>
          <w:color w:val="000000" w:themeColor="text1"/>
          <w:sz w:val="28"/>
          <w:szCs w:val="28"/>
          <w:shd w:val="clear" w:color="auto" w:fill="FFFFFF"/>
        </w:rPr>
        <w:t>Разгадывание загадок </w:t>
      </w:r>
      <w:r w:rsidRPr="00A913A5">
        <w:rPr>
          <w:color w:val="000000" w:themeColor="text1"/>
          <w:sz w:val="28"/>
          <w:szCs w:val="28"/>
        </w:rPr>
        <w:t>развивает способность к анализу, обобщению,</w:t>
      </w:r>
      <w:r w:rsidRPr="00A913A5">
        <w:rPr>
          <w:color w:val="000000" w:themeColor="text1"/>
          <w:sz w:val="28"/>
          <w:szCs w:val="28"/>
          <w:shd w:val="clear" w:color="auto" w:fill="FFFFFF"/>
        </w:rPr>
        <w:t> </w:t>
      </w:r>
      <w:r w:rsidRPr="00A913A5">
        <w:rPr>
          <w:color w:val="000000" w:themeColor="text1"/>
          <w:sz w:val="28"/>
          <w:szCs w:val="28"/>
        </w:rPr>
        <w:t>формирует умение самостоятельно делать выводы, умозаключения</w:t>
      </w:r>
      <w:r w:rsidRPr="00A913A5">
        <w:rPr>
          <w:color w:val="000000" w:themeColor="text1"/>
          <w:sz w:val="28"/>
          <w:szCs w:val="28"/>
          <w:shd w:val="clear" w:color="auto" w:fill="FFFFFF"/>
        </w:rPr>
        <w:t xml:space="preserve">. Загадки - являются отличным приемом дидактического воздействия на детей. </w:t>
      </w:r>
    </w:p>
    <w:p w14:paraId="5EAA4719" w14:textId="5BF12C87" w:rsidR="00A913A5" w:rsidRPr="00A913A5" w:rsidRDefault="00A913A5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913A5">
        <w:rPr>
          <w:color w:val="000000" w:themeColor="text1"/>
          <w:sz w:val="28"/>
          <w:szCs w:val="28"/>
          <w:shd w:val="clear" w:color="auto" w:fill="FFFFFF"/>
        </w:rPr>
        <w:t>В своей работе можно предлагать детям загадки в начале занятий, наблюдений, бесед.</w:t>
      </w:r>
    </w:p>
    <w:p w14:paraId="07897C59" w14:textId="33E0A49F" w:rsidR="00A913A5" w:rsidRDefault="00A731F2" w:rsidP="00644EC3">
      <w:pPr>
        <w:pStyle w:val="a5"/>
        <w:spacing w:before="0" w:beforeAutospacing="0" w:after="340" w:afterAutospacing="0" w:line="360" w:lineRule="auto"/>
        <w:jc w:val="both"/>
        <w:rPr>
          <w:color w:val="000000" w:themeColor="text1"/>
          <w:sz w:val="28"/>
          <w:szCs w:val="28"/>
        </w:rPr>
      </w:pPr>
      <w:r w:rsidRPr="00A731F2">
        <w:rPr>
          <w:color w:val="000000" w:themeColor="text1"/>
          <w:sz w:val="28"/>
          <w:szCs w:val="28"/>
        </w:rPr>
        <w:lastRenderedPageBreak/>
        <w:t xml:space="preserve">Задачи: </w:t>
      </w:r>
      <w:r>
        <w:rPr>
          <w:color w:val="000000" w:themeColor="text1"/>
          <w:sz w:val="28"/>
          <w:szCs w:val="28"/>
        </w:rPr>
        <w:t>Р</w:t>
      </w:r>
      <w:r w:rsidRPr="00A731F2">
        <w:rPr>
          <w:color w:val="000000" w:themeColor="text1"/>
          <w:sz w:val="28"/>
          <w:szCs w:val="28"/>
        </w:rPr>
        <w:t>азвивать слуховое внимание, словесно-логическое мышление,</w:t>
      </w:r>
      <w:r>
        <w:rPr>
          <w:color w:val="000000" w:themeColor="text1"/>
          <w:sz w:val="28"/>
          <w:szCs w:val="28"/>
        </w:rPr>
        <w:t xml:space="preserve"> </w:t>
      </w:r>
      <w:r w:rsidRPr="00A731F2">
        <w:rPr>
          <w:color w:val="000000" w:themeColor="text1"/>
          <w:sz w:val="28"/>
          <w:szCs w:val="28"/>
        </w:rPr>
        <w:t>способствовать формированию связному монологическому высказыванию (толкование загадки). (Педагог загадывает загадки об осени, дети отгадывают и объясняют их.)</w:t>
      </w:r>
    </w:p>
    <w:p w14:paraId="0D8A47B1" w14:textId="1BE26269" w:rsidR="00A731F2" w:rsidRDefault="00A731F2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731F2">
        <w:rPr>
          <w:b/>
          <w:bCs/>
          <w:color w:val="000000" w:themeColor="text1"/>
          <w:sz w:val="28"/>
          <w:szCs w:val="28"/>
        </w:rPr>
        <w:t>Найди тень</w:t>
      </w:r>
    </w:p>
    <w:p w14:paraId="065BB9E2" w14:textId="77777777" w:rsidR="00A731F2" w:rsidRPr="00A731F2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rStyle w:val="a4"/>
          <w:b w:val="0"/>
          <w:bCs w:val="0"/>
          <w:sz w:val="28"/>
          <w:szCs w:val="28"/>
        </w:rPr>
      </w:pPr>
      <w:r w:rsidRPr="00A731F2">
        <w:rPr>
          <w:rStyle w:val="a4"/>
          <w:b w:val="0"/>
          <w:bCs w:val="0"/>
          <w:sz w:val="28"/>
          <w:szCs w:val="28"/>
        </w:rPr>
        <w:t>Цель:</w:t>
      </w:r>
    </w:p>
    <w:p w14:paraId="1E97CB2F" w14:textId="5A8DA2B3" w:rsidR="00A731F2" w:rsidRPr="00A731F2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A731F2">
        <w:rPr>
          <w:sz w:val="28"/>
          <w:szCs w:val="28"/>
        </w:rPr>
        <w:t> Учить детей находить заданные силуэты путем наложения.</w:t>
      </w:r>
    </w:p>
    <w:p w14:paraId="6E8EADDA" w14:textId="77777777" w:rsidR="00A731F2" w:rsidRPr="00A731F2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rStyle w:val="a4"/>
          <w:sz w:val="28"/>
          <w:szCs w:val="28"/>
        </w:rPr>
      </w:pPr>
      <w:r w:rsidRPr="00A731F2">
        <w:rPr>
          <w:rStyle w:val="a4"/>
          <w:b w:val="0"/>
          <w:bCs w:val="0"/>
          <w:sz w:val="28"/>
          <w:szCs w:val="28"/>
        </w:rPr>
        <w:t>Задачи:</w:t>
      </w:r>
      <w:r w:rsidRPr="00A731F2">
        <w:rPr>
          <w:rStyle w:val="a4"/>
          <w:sz w:val="28"/>
          <w:szCs w:val="28"/>
        </w:rPr>
        <w:t> </w:t>
      </w:r>
    </w:p>
    <w:p w14:paraId="2DC2DA65" w14:textId="405A983A" w:rsidR="00A731F2" w:rsidRPr="00A731F2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A731F2">
        <w:rPr>
          <w:sz w:val="28"/>
          <w:szCs w:val="28"/>
        </w:rPr>
        <w:t>- Развивать познавательную деятельность.</w:t>
      </w:r>
    </w:p>
    <w:p w14:paraId="27411E46" w14:textId="77777777" w:rsidR="00A731F2" w:rsidRPr="00A731F2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A731F2">
        <w:rPr>
          <w:sz w:val="28"/>
          <w:szCs w:val="28"/>
        </w:rPr>
        <w:t>- Развивать у детей зрительное восприятие, внимание, мышление.</w:t>
      </w:r>
    </w:p>
    <w:p w14:paraId="08332525" w14:textId="77777777" w:rsidR="00A731F2" w:rsidRPr="00A731F2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181818"/>
          <w:sz w:val="28"/>
          <w:szCs w:val="28"/>
        </w:rPr>
      </w:pPr>
      <w:r w:rsidRPr="00A731F2">
        <w:rPr>
          <w:color w:val="181818"/>
          <w:sz w:val="28"/>
          <w:szCs w:val="28"/>
        </w:rPr>
        <w:t>- Развивать приемы зрительного наложения.</w:t>
      </w:r>
    </w:p>
    <w:p w14:paraId="030931A4" w14:textId="09F21E11" w:rsidR="00A913A5" w:rsidRDefault="00A731F2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181818"/>
          <w:sz w:val="28"/>
          <w:szCs w:val="28"/>
        </w:rPr>
      </w:pPr>
      <w:r w:rsidRPr="00A731F2">
        <w:rPr>
          <w:color w:val="181818"/>
          <w:sz w:val="28"/>
          <w:szCs w:val="28"/>
        </w:rPr>
        <w:t>- Развивать внимательность, наблюдательность, память и усидчивость</w:t>
      </w:r>
    </w:p>
    <w:p w14:paraId="28783889" w14:textId="19B462F6" w:rsidR="007A7B2C" w:rsidRDefault="007A7B2C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181818"/>
          <w:sz w:val="28"/>
          <w:szCs w:val="28"/>
        </w:rPr>
      </w:pPr>
    </w:p>
    <w:p w14:paraId="6839318C" w14:textId="4F2E682A" w:rsidR="007A7B2C" w:rsidRDefault="007A7B2C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181818"/>
          <w:sz w:val="28"/>
          <w:szCs w:val="28"/>
        </w:rPr>
      </w:pPr>
      <w:r w:rsidRPr="007A7B2C">
        <w:rPr>
          <w:b/>
          <w:bCs/>
          <w:color w:val="181818"/>
          <w:sz w:val="28"/>
          <w:szCs w:val="28"/>
        </w:rPr>
        <w:t>Дидактическая игра: «</w:t>
      </w:r>
      <w:proofErr w:type="spellStart"/>
      <w:r w:rsidRPr="007A7B2C">
        <w:rPr>
          <w:b/>
          <w:bCs/>
          <w:color w:val="181818"/>
          <w:sz w:val="28"/>
          <w:szCs w:val="28"/>
        </w:rPr>
        <w:t>Поисковичок</w:t>
      </w:r>
      <w:proofErr w:type="spellEnd"/>
      <w:r w:rsidRPr="007A7B2C">
        <w:rPr>
          <w:b/>
          <w:bCs/>
          <w:color w:val="181818"/>
          <w:sz w:val="28"/>
          <w:szCs w:val="28"/>
        </w:rPr>
        <w:t>»</w:t>
      </w:r>
      <w:r>
        <w:rPr>
          <w:b/>
          <w:bCs/>
          <w:color w:val="181818"/>
          <w:sz w:val="28"/>
          <w:szCs w:val="28"/>
        </w:rPr>
        <w:t xml:space="preserve"> (на развитие внимания)</w:t>
      </w:r>
    </w:p>
    <w:p w14:paraId="1B2608DF" w14:textId="48682AAE" w:rsidR="007A7B2C" w:rsidRPr="007A7B2C" w:rsidRDefault="007A7B2C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7A7B2C">
        <w:rPr>
          <w:color w:val="000000" w:themeColor="text1"/>
          <w:sz w:val="28"/>
          <w:szCs w:val="28"/>
          <w:shd w:val="clear" w:color="auto" w:fill="FFFFFF"/>
        </w:rPr>
        <w:t>В ходе игры ребенок развивает мелкую моторику кисти, развивает творческие способности, тренируется внимание, память и речь.</w:t>
      </w:r>
    </w:p>
    <w:p w14:paraId="411CE3FA" w14:textId="77777777" w:rsidR="007A7B2C" w:rsidRPr="007A7B2C" w:rsidRDefault="007A7B2C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181818"/>
          <w:sz w:val="28"/>
          <w:szCs w:val="28"/>
        </w:rPr>
      </w:pPr>
    </w:p>
    <w:p w14:paraId="26AD0180" w14:textId="77777777" w:rsidR="007A7B2C" w:rsidRPr="007A7B2C" w:rsidRDefault="007A7B2C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181818"/>
          <w:sz w:val="28"/>
          <w:szCs w:val="28"/>
        </w:rPr>
      </w:pPr>
    </w:p>
    <w:p w14:paraId="53DC75BB" w14:textId="77777777" w:rsidR="007A7B2C" w:rsidRPr="007A7B2C" w:rsidRDefault="007A7B2C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181818"/>
          <w:sz w:val="28"/>
          <w:szCs w:val="28"/>
        </w:rPr>
      </w:pPr>
    </w:p>
    <w:p w14:paraId="32354641" w14:textId="77777777" w:rsidR="00A913A5" w:rsidRPr="00A913A5" w:rsidRDefault="00A913A5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181818"/>
          <w:sz w:val="28"/>
          <w:szCs w:val="28"/>
        </w:rPr>
      </w:pPr>
    </w:p>
    <w:p w14:paraId="7EE45FD2" w14:textId="77777777" w:rsidR="00A913A5" w:rsidRPr="00A731F2" w:rsidRDefault="00A913A5" w:rsidP="00644EC3">
      <w:pPr>
        <w:pStyle w:val="a5"/>
        <w:shd w:val="clear" w:color="auto" w:fill="FFFFFF"/>
        <w:spacing w:before="0" w:beforeAutospacing="0" w:after="0" w:afterAutospacing="0" w:line="360" w:lineRule="auto"/>
        <w:rPr>
          <w:color w:val="181818"/>
          <w:sz w:val="28"/>
          <w:szCs w:val="28"/>
        </w:rPr>
      </w:pPr>
    </w:p>
    <w:p w14:paraId="56E62079" w14:textId="77777777" w:rsidR="00A731F2" w:rsidRPr="00A731F2" w:rsidRDefault="00A731F2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1872269C" w14:textId="2E668A11" w:rsidR="000F40C8" w:rsidRDefault="000F40C8" w:rsidP="00644EC3">
      <w:pPr>
        <w:pStyle w:val="a5"/>
        <w:spacing w:before="0" w:beforeAutospacing="0" w:after="34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2ECB6CBE" w14:textId="77777777" w:rsidR="00A731F2" w:rsidRPr="000F40C8" w:rsidRDefault="00A731F2" w:rsidP="000F40C8">
      <w:pPr>
        <w:pStyle w:val="a5"/>
        <w:spacing w:before="0" w:beforeAutospacing="0" w:after="340" w:afterAutospacing="0"/>
        <w:jc w:val="both"/>
        <w:rPr>
          <w:b/>
          <w:bCs/>
          <w:color w:val="000000" w:themeColor="text1"/>
          <w:sz w:val="28"/>
          <w:szCs w:val="28"/>
        </w:rPr>
      </w:pPr>
    </w:p>
    <w:p w14:paraId="5A0BE2CA" w14:textId="77777777" w:rsidR="000D57C0" w:rsidRDefault="000D57C0" w:rsidP="000D57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52CE5" w14:textId="77777777" w:rsidR="000D57C0" w:rsidRDefault="000D57C0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BBCFB" w14:textId="77777777" w:rsidR="00E87FE1" w:rsidRPr="00E87FE1" w:rsidRDefault="00E87FE1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9C653" w14:textId="0D6E66DD" w:rsidR="000E4055" w:rsidRDefault="000E4055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CF018" w14:textId="7143B151" w:rsidR="00512910" w:rsidRDefault="00512910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66025" w14:textId="22D33EB0" w:rsidR="00512910" w:rsidRDefault="00512910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8B836" w14:textId="585FB407" w:rsidR="00512910" w:rsidRDefault="00512910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A4429" w14:textId="5565CE02" w:rsidR="00512910" w:rsidRDefault="00512910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CF8E5" w14:textId="4A053EAF" w:rsidR="00512910" w:rsidRDefault="00512910" w:rsidP="00E87F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E3678" w14:textId="6F39C442" w:rsidR="00512910" w:rsidRPr="00512910" w:rsidRDefault="00512910" w:rsidP="00512910">
      <w:pPr>
        <w:pStyle w:val="a5"/>
        <w:shd w:val="clear" w:color="auto" w:fill="FFFFFF"/>
        <w:spacing w:before="0" w:beforeAutospacing="0" w:after="0" w:afterAutospacing="0" w:line="360" w:lineRule="auto"/>
        <w:ind w:left="170" w:right="57" w:firstLine="851"/>
        <w:jc w:val="both"/>
        <w:textAlignment w:val="baseline"/>
        <w:rPr>
          <w:color w:val="000000" w:themeColor="text1"/>
          <w:sz w:val="30"/>
          <w:szCs w:val="30"/>
        </w:rPr>
      </w:pPr>
    </w:p>
    <w:p w14:paraId="44F39EFF" w14:textId="77777777" w:rsidR="00512910" w:rsidRPr="00E87FE1" w:rsidRDefault="00512910" w:rsidP="00512910">
      <w:pPr>
        <w:spacing w:line="360" w:lineRule="auto"/>
        <w:ind w:left="170" w:right="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12910" w:rsidRPr="00E87FE1" w:rsidSect="00906361">
      <w:foot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6DC76" w14:textId="77777777" w:rsidR="00053F21" w:rsidRDefault="00053F21" w:rsidP="00BB26D0">
      <w:pPr>
        <w:spacing w:after="0" w:line="240" w:lineRule="auto"/>
      </w:pPr>
      <w:r>
        <w:separator/>
      </w:r>
    </w:p>
  </w:endnote>
  <w:endnote w:type="continuationSeparator" w:id="0">
    <w:p w14:paraId="5382E0BC" w14:textId="77777777" w:rsidR="00053F21" w:rsidRDefault="00053F21" w:rsidP="00BB2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8853361"/>
      <w:docPartObj>
        <w:docPartGallery w:val="Page Numbers (Bottom of Page)"/>
        <w:docPartUnique/>
      </w:docPartObj>
    </w:sdtPr>
    <w:sdtEndPr/>
    <w:sdtContent>
      <w:p w14:paraId="71DDDD5C" w14:textId="7B9D7E2A" w:rsidR="00906361" w:rsidRDefault="0090636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0E53">
          <w:rPr>
            <w:noProof/>
          </w:rPr>
          <w:t>4</w:t>
        </w:r>
        <w:r>
          <w:fldChar w:fldCharType="end"/>
        </w:r>
      </w:p>
    </w:sdtContent>
  </w:sdt>
  <w:p w14:paraId="50A159BE" w14:textId="77777777" w:rsidR="00906361" w:rsidRDefault="009063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2D2CDD" w14:textId="77777777" w:rsidR="00053F21" w:rsidRDefault="00053F21" w:rsidP="00BB26D0">
      <w:pPr>
        <w:spacing w:after="0" w:line="240" w:lineRule="auto"/>
      </w:pPr>
      <w:r>
        <w:separator/>
      </w:r>
    </w:p>
  </w:footnote>
  <w:footnote w:type="continuationSeparator" w:id="0">
    <w:p w14:paraId="5E0200EC" w14:textId="77777777" w:rsidR="00053F21" w:rsidRDefault="00053F21" w:rsidP="00BB26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26EA"/>
    <w:multiLevelType w:val="hybridMultilevel"/>
    <w:tmpl w:val="25549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B6346"/>
    <w:multiLevelType w:val="hybridMultilevel"/>
    <w:tmpl w:val="67A6D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51A09"/>
    <w:multiLevelType w:val="hybridMultilevel"/>
    <w:tmpl w:val="E11A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33D70"/>
    <w:multiLevelType w:val="hybridMultilevel"/>
    <w:tmpl w:val="B0CCFDD8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225F8"/>
    <w:multiLevelType w:val="hybridMultilevel"/>
    <w:tmpl w:val="859ADF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EE3CA7"/>
    <w:multiLevelType w:val="hybridMultilevel"/>
    <w:tmpl w:val="438E2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73651"/>
    <w:multiLevelType w:val="hybridMultilevel"/>
    <w:tmpl w:val="B596D7E8"/>
    <w:lvl w:ilvl="0" w:tplc="9160A9EE">
      <w:numFmt w:val="bullet"/>
      <w:lvlText w:val="•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0984DE1"/>
    <w:multiLevelType w:val="hybridMultilevel"/>
    <w:tmpl w:val="E97A8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72CC6"/>
    <w:multiLevelType w:val="hybridMultilevel"/>
    <w:tmpl w:val="D258F1BA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70E267B3"/>
    <w:multiLevelType w:val="hybridMultilevel"/>
    <w:tmpl w:val="934442DA"/>
    <w:lvl w:ilvl="0" w:tplc="0EDEDD20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15A5895"/>
    <w:multiLevelType w:val="hybridMultilevel"/>
    <w:tmpl w:val="3C2002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574B67"/>
    <w:multiLevelType w:val="hybridMultilevel"/>
    <w:tmpl w:val="F776F814"/>
    <w:lvl w:ilvl="0" w:tplc="041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2" w15:restartNumberingAfterBreak="0">
    <w:nsid w:val="741D4725"/>
    <w:multiLevelType w:val="hybridMultilevel"/>
    <w:tmpl w:val="CEF8A4C6"/>
    <w:lvl w:ilvl="0" w:tplc="E110D8DA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E414A5"/>
    <w:multiLevelType w:val="hybridMultilevel"/>
    <w:tmpl w:val="56567F1C"/>
    <w:lvl w:ilvl="0" w:tplc="27844D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7"/>
  </w:num>
  <w:num w:numId="5">
    <w:abstractNumId w:val="8"/>
  </w:num>
  <w:num w:numId="6">
    <w:abstractNumId w:val="10"/>
  </w:num>
  <w:num w:numId="7">
    <w:abstractNumId w:val="5"/>
  </w:num>
  <w:num w:numId="8">
    <w:abstractNumId w:val="6"/>
  </w:num>
  <w:num w:numId="9">
    <w:abstractNumId w:val="13"/>
  </w:num>
  <w:num w:numId="10">
    <w:abstractNumId w:val="12"/>
  </w:num>
  <w:num w:numId="11">
    <w:abstractNumId w:val="9"/>
  </w:num>
  <w:num w:numId="12">
    <w:abstractNumId w:val="3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0FB"/>
    <w:rsid w:val="00053F21"/>
    <w:rsid w:val="000552E8"/>
    <w:rsid w:val="00084D8D"/>
    <w:rsid w:val="000B5279"/>
    <w:rsid w:val="000C504F"/>
    <w:rsid w:val="000D57C0"/>
    <w:rsid w:val="000E4055"/>
    <w:rsid w:val="000F40C8"/>
    <w:rsid w:val="00193836"/>
    <w:rsid w:val="001E507D"/>
    <w:rsid w:val="0020618E"/>
    <w:rsid w:val="00213277"/>
    <w:rsid w:val="00272265"/>
    <w:rsid w:val="002B3A74"/>
    <w:rsid w:val="00301DCD"/>
    <w:rsid w:val="003B4F1B"/>
    <w:rsid w:val="003C05B8"/>
    <w:rsid w:val="0042168F"/>
    <w:rsid w:val="00455A7F"/>
    <w:rsid w:val="004B6FB6"/>
    <w:rsid w:val="004C6CE7"/>
    <w:rsid w:val="00512910"/>
    <w:rsid w:val="00546476"/>
    <w:rsid w:val="005C1A7E"/>
    <w:rsid w:val="00644EC3"/>
    <w:rsid w:val="00652589"/>
    <w:rsid w:val="006D3749"/>
    <w:rsid w:val="00740E53"/>
    <w:rsid w:val="007A7B2C"/>
    <w:rsid w:val="00801E47"/>
    <w:rsid w:val="00906361"/>
    <w:rsid w:val="009D426B"/>
    <w:rsid w:val="009F6834"/>
    <w:rsid w:val="00A731F2"/>
    <w:rsid w:val="00A87DC4"/>
    <w:rsid w:val="00A913A5"/>
    <w:rsid w:val="00A91497"/>
    <w:rsid w:val="00AF199B"/>
    <w:rsid w:val="00B42B90"/>
    <w:rsid w:val="00B9419A"/>
    <w:rsid w:val="00BB26D0"/>
    <w:rsid w:val="00C061BD"/>
    <w:rsid w:val="00E6798E"/>
    <w:rsid w:val="00E87FE1"/>
    <w:rsid w:val="00EE49E9"/>
    <w:rsid w:val="00EF2425"/>
    <w:rsid w:val="00F00073"/>
    <w:rsid w:val="00F34B1C"/>
    <w:rsid w:val="00F9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9F5CB9"/>
  <w15:chartTrackingRefBased/>
  <w15:docId w15:val="{1F985630-DC9A-4E16-855B-B1A68BC3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6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279"/>
    <w:pPr>
      <w:ind w:left="720"/>
      <w:contextualSpacing/>
    </w:pPr>
  </w:style>
  <w:style w:type="character" w:styleId="a4">
    <w:name w:val="Strong"/>
    <w:basedOn w:val="a0"/>
    <w:uiPriority w:val="22"/>
    <w:qFormat/>
    <w:rsid w:val="001E507D"/>
    <w:rPr>
      <w:b/>
      <w:bCs/>
    </w:rPr>
  </w:style>
  <w:style w:type="paragraph" w:styleId="a5">
    <w:name w:val="Normal (Web)"/>
    <w:basedOn w:val="a"/>
    <w:uiPriority w:val="99"/>
    <w:unhideWhenUsed/>
    <w:rsid w:val="00E87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6">
    <w:name w:val="c6"/>
    <w:basedOn w:val="a"/>
    <w:rsid w:val="000D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0D57C0"/>
  </w:style>
  <w:style w:type="paragraph" w:customStyle="1" w:styleId="c1">
    <w:name w:val="c1"/>
    <w:basedOn w:val="a"/>
    <w:rsid w:val="000D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0D57C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F6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F6834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F6834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6834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F6834"/>
    <w:pPr>
      <w:spacing w:after="100"/>
      <w:ind w:left="440"/>
    </w:pPr>
    <w:rPr>
      <w:rFonts w:eastAsiaTheme="minorEastAsia" w:cs="Times New Roman"/>
      <w:lang w:eastAsia="ru-RU"/>
    </w:rPr>
  </w:style>
  <w:style w:type="paragraph" w:styleId="a8">
    <w:name w:val="header"/>
    <w:basedOn w:val="a"/>
    <w:link w:val="a9"/>
    <w:uiPriority w:val="99"/>
    <w:unhideWhenUsed/>
    <w:rsid w:val="00BB26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B26D0"/>
  </w:style>
  <w:style w:type="paragraph" w:styleId="aa">
    <w:name w:val="footer"/>
    <w:basedOn w:val="a"/>
    <w:link w:val="ab"/>
    <w:uiPriority w:val="99"/>
    <w:unhideWhenUsed/>
    <w:rsid w:val="00BB26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B26D0"/>
  </w:style>
  <w:style w:type="paragraph" w:customStyle="1" w:styleId="c7">
    <w:name w:val="c7"/>
    <w:basedOn w:val="a"/>
    <w:rsid w:val="00421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basedOn w:val="a0"/>
    <w:rsid w:val="0042168F"/>
  </w:style>
  <w:style w:type="character" w:customStyle="1" w:styleId="c9">
    <w:name w:val="c9"/>
    <w:basedOn w:val="a0"/>
    <w:rsid w:val="0042168F"/>
  </w:style>
  <w:style w:type="character" w:customStyle="1" w:styleId="c5">
    <w:name w:val="c5"/>
    <w:basedOn w:val="a0"/>
    <w:rsid w:val="005C1A7E"/>
  </w:style>
  <w:style w:type="paragraph" w:customStyle="1" w:styleId="c13">
    <w:name w:val="c13"/>
    <w:basedOn w:val="a"/>
    <w:rsid w:val="005C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5C1A7E"/>
  </w:style>
  <w:style w:type="paragraph" w:customStyle="1" w:styleId="c11">
    <w:name w:val="c11"/>
    <w:basedOn w:val="a"/>
    <w:rsid w:val="005C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925F5-2600-49BF-9B75-E6A5E10A0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natali.potapov.potapova@mail.ru</dc:creator>
  <cp:keywords/>
  <dc:description/>
  <cp:lastModifiedBy>metbl</cp:lastModifiedBy>
  <cp:revision>14</cp:revision>
  <dcterms:created xsi:type="dcterms:W3CDTF">2025-03-14T15:03:00Z</dcterms:created>
  <dcterms:modified xsi:type="dcterms:W3CDTF">2025-05-02T17:02:00Z</dcterms:modified>
</cp:coreProperties>
</file>