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CDC" w:rsidRPr="0007362E" w:rsidRDefault="001B3CDC" w:rsidP="001B3CDC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7362E">
        <w:rPr>
          <w:rFonts w:ascii="Times New Roman" w:eastAsia="Calibri" w:hAnsi="Times New Roman" w:cs="Times New Roman"/>
          <w:sz w:val="24"/>
          <w:szCs w:val="24"/>
        </w:rPr>
        <w:t>Всероссийская тест - викторина для педагогов</w:t>
      </w:r>
    </w:p>
    <w:p w:rsidR="001B3CDC" w:rsidRPr="0007362E" w:rsidRDefault="001B3CDC" w:rsidP="001B3CDC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7362E">
        <w:rPr>
          <w:rFonts w:ascii="Times New Roman" w:eastAsia="Calibri" w:hAnsi="Times New Roman" w:cs="Times New Roman"/>
          <w:sz w:val="24"/>
          <w:szCs w:val="24"/>
        </w:rPr>
        <w:t>с Международным участием</w:t>
      </w:r>
    </w:p>
    <w:p w:rsidR="001B3CDC" w:rsidRPr="0007362E" w:rsidRDefault="001B3CDC" w:rsidP="001B3CDC">
      <w:pPr>
        <w:tabs>
          <w:tab w:val="center" w:pos="5310"/>
          <w:tab w:val="left" w:pos="7351"/>
          <w:tab w:val="left" w:pos="753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07362E">
        <w:rPr>
          <w:rFonts w:ascii="Times New Roman" w:eastAsia="Calibri" w:hAnsi="Times New Roman" w:cs="Times New Roman"/>
          <w:sz w:val="24"/>
          <w:szCs w:val="24"/>
        </w:rPr>
        <w:tab/>
        <w:t>«ЗНАНИЯ ПО ИКТ»</w:t>
      </w:r>
    </w:p>
    <w:p w:rsidR="001B3CDC" w:rsidRPr="0007362E" w:rsidRDefault="001B3CDC" w:rsidP="001B3CDC">
      <w:pPr>
        <w:tabs>
          <w:tab w:val="center" w:pos="5310"/>
          <w:tab w:val="left" w:pos="7351"/>
          <w:tab w:val="left" w:pos="7530"/>
        </w:tabs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7362E">
        <w:rPr>
          <w:rFonts w:ascii="Times New Roman" w:eastAsia="Calibri" w:hAnsi="Times New Roman" w:cs="Times New Roman"/>
          <w:sz w:val="24"/>
          <w:szCs w:val="24"/>
        </w:rPr>
        <w:t>Соответствует ФГОС</w:t>
      </w:r>
    </w:p>
    <w:p w:rsidR="00E232D1" w:rsidRPr="0007362E" w:rsidRDefault="00E232D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1. Какая клавиша используется для отмены действия, выхода из программ, игр, выхода из приложений и т.д.?</w:t>
            </w:r>
          </w:p>
          <w:p w:rsidR="001B3CDC" w:rsidRPr="0007362E" w:rsidRDefault="001B3CDC" w:rsidP="001B3CD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Клавиша </w:t>
            </w:r>
            <w:proofErr w:type="spellStart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Enter</w:t>
            </w:r>
            <w:proofErr w:type="spellEnd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1B3CDC" w:rsidRPr="0007362E" w:rsidRDefault="001B3CDC" w:rsidP="001B3CDC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Клавиша </w:t>
            </w:r>
            <w:proofErr w:type="spellStart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Delete</w:t>
            </w:r>
            <w:proofErr w:type="spellEnd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1B3CDC" w:rsidRPr="0007362E" w:rsidRDefault="001B3CDC" w:rsidP="001B3CDC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Клавиша </w:t>
            </w:r>
            <w:proofErr w:type="spellStart"/>
            <w:proofErr w:type="gramStart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Esc</w:t>
            </w:r>
            <w:proofErr w:type="spellEnd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  <w:proofErr w:type="gramEnd"/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2. Какая клавиша служит для фиксации прописных букв? При повторном нажатии по этой же клавише произойдет отмена прописных букв.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numPr>
                <w:ilvl w:val="0"/>
                <w:numId w:val="2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Клавиша </w:t>
            </w:r>
            <w:proofErr w:type="spellStart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Tab</w:t>
            </w:r>
            <w:proofErr w:type="spellEnd"/>
          </w:p>
          <w:p w:rsidR="001B3CDC" w:rsidRPr="0007362E" w:rsidRDefault="001B3CDC" w:rsidP="001B3CDC">
            <w:pPr>
              <w:numPr>
                <w:ilvl w:val="0"/>
                <w:numId w:val="2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Клавиша 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Shift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1B3CDC" w:rsidRPr="0007362E" w:rsidRDefault="001B3CDC" w:rsidP="001B3CDC">
            <w:pPr>
              <w:numPr>
                <w:ilvl w:val="0"/>
                <w:numId w:val="2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Клавиша 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Caps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Lock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3. Что необходимо выполнить перед копированием текста?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Сохранить файл</w:t>
            </w:r>
          </w:p>
          <w:p w:rsidR="001B3CDC" w:rsidRPr="0007362E" w:rsidRDefault="001B3CDC" w:rsidP="001B3CDC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Распечатать файл</w:t>
            </w:r>
          </w:p>
          <w:p w:rsidR="001B3CDC" w:rsidRPr="0007362E" w:rsidRDefault="001B3CDC" w:rsidP="001B3CDC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Выделить фрагмент текста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4. Сочетание каких клавиш выделяет все объекты сразу, </w:t>
            </w:r>
            <w:proofErr w:type="gramStart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например</w:t>
            </w:r>
            <w:proofErr w:type="gramEnd"/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папки, файлы, текст и т.д.?</w:t>
            </w:r>
          </w:p>
          <w:p w:rsidR="001B3CDC" w:rsidRPr="0007362E" w:rsidRDefault="001B3CDC" w:rsidP="001B3CD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Сочетание клавиш </w:t>
            </w:r>
            <w:proofErr w:type="spellStart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Ctrl+C</w:t>
            </w:r>
            <w:proofErr w:type="spellEnd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1B3CDC" w:rsidRPr="0007362E" w:rsidRDefault="001B3CDC" w:rsidP="001B3CDC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Сочетание клавиш </w:t>
            </w:r>
            <w:proofErr w:type="spellStart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Ctrl+V</w:t>
            </w:r>
            <w:proofErr w:type="spellEnd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1B3CDC" w:rsidRPr="0007362E" w:rsidRDefault="001B3CDC" w:rsidP="001B3CDC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Сочетание клавиш </w:t>
            </w:r>
            <w:proofErr w:type="spellStart"/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Ctrl+A</w:t>
            </w:r>
            <w:proofErr w:type="spellEnd"/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5. При создании рефератов или отчетов требуется скопировать в документ снимок экрана. Как называется эта процедура фотографирования экрана?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numPr>
                <w:ilvl w:val="0"/>
                <w:numId w:val="5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Print Screen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numPr>
                <w:ilvl w:val="0"/>
                <w:numId w:val="5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Microsoft Word</w:t>
            </w:r>
          </w:p>
          <w:p w:rsidR="001B3CDC" w:rsidRPr="0007362E" w:rsidRDefault="001B3CDC" w:rsidP="001B3CDC">
            <w:pPr>
              <w:numPr>
                <w:ilvl w:val="0"/>
                <w:numId w:val="5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Paint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1B3CDC" w:rsidRPr="0007362E" w:rsidRDefault="001B3CDC" w:rsidP="001B3CDC">
            <w:pPr>
              <w:spacing w:after="0" w:line="276" w:lineRule="auto"/>
              <w:ind w:left="720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6. Как называется программа многофункционального графического редактора?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numPr>
                <w:ilvl w:val="0"/>
                <w:numId w:val="8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Adobe Photoshop </w:t>
            </w:r>
          </w:p>
          <w:p w:rsidR="001B3CDC" w:rsidRPr="0007362E" w:rsidRDefault="001B3CDC" w:rsidP="001B3CDC">
            <w:pPr>
              <w:numPr>
                <w:ilvl w:val="0"/>
                <w:numId w:val="8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Paint.NET </w:t>
            </w:r>
          </w:p>
          <w:p w:rsidR="001B3CDC" w:rsidRPr="0007362E" w:rsidRDefault="001B3CDC" w:rsidP="001B3CDC">
            <w:pPr>
              <w:numPr>
                <w:ilvl w:val="0"/>
                <w:numId w:val="8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Все ответы правильные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7. Что такое мультимедийная презентация в работе педагога?</w:t>
            </w:r>
          </w:p>
          <w:p w:rsidR="001B3CDC" w:rsidRPr="0007362E" w:rsidRDefault="001B3CDC" w:rsidP="0007362E">
            <w:pPr>
              <w:spacing w:after="0" w:line="276" w:lineRule="auto"/>
              <w:ind w:left="306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 Это комбинации следующих основных элементов: текста, анимации, графики, видео, аудио, фотографии. 2. Это видеоряд из фотографий, сопровождаемый музыкой, с красивыми переходами и добавлением эффекта движения. </w:t>
            </w:r>
          </w:p>
          <w:p w:rsidR="001B3CDC" w:rsidRPr="0007362E" w:rsidRDefault="001B3CDC" w:rsidP="0007362E">
            <w:pPr>
              <w:spacing w:after="0" w:line="276" w:lineRule="auto"/>
              <w:ind w:left="306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(Найдите </w:t>
            </w:r>
            <w:r w:rsidRPr="0007362E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один правильный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ответ, для этого активируйте одну из цифр)</w:t>
            </w: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1.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2.</w:t>
            </w:r>
          </w:p>
          <w:p w:rsidR="001B3CDC" w:rsidRPr="0007362E" w:rsidRDefault="001B3CDC" w:rsidP="001B3CDC">
            <w:pPr>
              <w:spacing w:after="0" w:line="276" w:lineRule="auto"/>
              <w:ind w:left="72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07362E">
            <w:pPr>
              <w:pStyle w:val="a3"/>
              <w:spacing w:after="0" w:line="240" w:lineRule="auto"/>
              <w:ind w:left="2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8. В какой программе можно создать мультимедийную презентацию?</w:t>
            </w:r>
            <w:r w:rsidR="0007362E"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07362E"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(Найдите </w:t>
            </w:r>
            <w:r w:rsidR="0007362E" w:rsidRPr="0007362E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один правильный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ответ</w:t>
            </w:r>
            <w:r w:rsidR="0007362E"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07362E" w:rsidP="001B3CDC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Power Point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  <w:p w:rsidR="001B3CDC" w:rsidRPr="0007362E" w:rsidRDefault="001B3CDC" w:rsidP="001B3CDC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val="en-US" w:eastAsia="ru-RU"/>
              </w:rPr>
              <w:t>Excel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1B3CDC" w:rsidRPr="0007362E" w:rsidRDefault="001B3CDC" w:rsidP="001B3CDC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Все ответы правильные </w:t>
            </w:r>
          </w:p>
          <w:p w:rsidR="001B3CDC" w:rsidRPr="0007362E" w:rsidRDefault="001B3CDC" w:rsidP="001B3CDC">
            <w:pPr>
              <w:spacing w:after="0" w:line="276" w:lineRule="auto"/>
              <w:ind w:left="72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07362E">
            <w:pPr>
              <w:pStyle w:val="a3"/>
              <w:spacing w:after="0" w:line="240" w:lineRule="auto"/>
              <w:ind w:left="164" w:hanging="14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9. </w:t>
            </w:r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Текст, набранный в текстовом редакторе, хранится в виде:</w:t>
            </w:r>
            <w:r w:rsidR="0007362E"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07362E"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(Найдите </w:t>
            </w:r>
            <w:r w:rsidR="0007362E" w:rsidRPr="0007362E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один правильный</w:t>
            </w:r>
            <w:r w:rsidR="0007362E"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ответ)</w:t>
            </w:r>
            <w:r w:rsid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br/>
            </w:r>
            <w:r w:rsid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br/>
              <w:t xml:space="preserve">   </w:t>
            </w:r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1. Каталога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      2. Файла</w:t>
            </w:r>
            <w:r w:rsid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 +</w:t>
            </w:r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br/>
              <w:t xml:space="preserve">      3. Ярлыка</w:t>
            </w:r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br/>
              <w:t xml:space="preserve">      4. Страницы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07362E">
            <w:pPr>
              <w:pStyle w:val="a3"/>
              <w:spacing w:after="0" w:line="240" w:lineRule="auto"/>
              <w:ind w:left="2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10. В какой программе можно делать различные видеоклипы, отснятые любительской камерой, фотоаппаратом, телефоном?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07362E"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(Найдите </w:t>
            </w:r>
            <w:r w:rsidR="0007362E" w:rsidRPr="0007362E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один правильный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ответ)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numPr>
                <w:ilvl w:val="0"/>
                <w:numId w:val="9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Movie Maker</w:t>
            </w:r>
          </w:p>
          <w:p w:rsidR="001B3CDC" w:rsidRPr="0007362E" w:rsidRDefault="001B3CDC" w:rsidP="001B3CDC">
            <w:pPr>
              <w:numPr>
                <w:ilvl w:val="0"/>
                <w:numId w:val="9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Windows Live</w:t>
            </w:r>
          </w:p>
          <w:p w:rsidR="001B3CDC" w:rsidRPr="0007362E" w:rsidRDefault="001B3CDC" w:rsidP="001B3CDC">
            <w:pPr>
              <w:numPr>
                <w:ilvl w:val="0"/>
                <w:numId w:val="9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Sony Vegas pro</w:t>
            </w:r>
          </w:p>
          <w:p w:rsidR="001B3CDC" w:rsidRPr="0007362E" w:rsidRDefault="001B3CDC" w:rsidP="001B3CDC">
            <w:pPr>
              <w:numPr>
                <w:ilvl w:val="0"/>
                <w:numId w:val="9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Все ответы правильные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11. При создании электронной почты на Яндексе придуман логин. 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Какой из логинов написан правильно? 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07362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sokolova.marina_89mail.ru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; 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u w:val="single" w:color="FFFFFF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2. </w:t>
            </w:r>
            <w:hyperlink r:id="rId5" w:history="1">
              <w:r w:rsidRPr="0007362E">
                <w:rPr>
                  <w:rStyle w:val="a4"/>
                  <w:rFonts w:ascii="Times New Roman" w:eastAsia="Calibri" w:hAnsi="Times New Roman" w:cs="Times New Roman"/>
                  <w:color w:val="000000" w:themeColor="text1"/>
                  <w:sz w:val="24"/>
                  <w:szCs w:val="24"/>
                  <w:u w:val="none"/>
                </w:rPr>
                <w:t>соколова</w:t>
              </w:r>
              <w:r w:rsidRPr="0007362E">
                <w:rPr>
                  <w:rStyle w:val="a4"/>
                  <w:rFonts w:ascii="Times New Roman" w:eastAsia="Calibri" w:hAnsi="Times New Roman" w:cs="Times New Roman"/>
                  <w:color w:val="000000" w:themeColor="text1"/>
                  <w:sz w:val="24"/>
                  <w:szCs w:val="24"/>
                  <w:u w:val="none"/>
                  <w:lang w:val="en-US"/>
                </w:rPr>
                <w:t>.</w:t>
              </w:r>
              <w:r w:rsidRPr="0007362E">
                <w:rPr>
                  <w:rStyle w:val="a4"/>
                  <w:rFonts w:ascii="Times New Roman" w:eastAsia="Calibri" w:hAnsi="Times New Roman" w:cs="Times New Roman"/>
                  <w:color w:val="000000" w:themeColor="text1"/>
                  <w:sz w:val="24"/>
                  <w:szCs w:val="24"/>
                  <w:u w:val="none"/>
                </w:rPr>
                <w:t>марина</w:t>
              </w:r>
              <w:r w:rsidRPr="0007362E">
                <w:rPr>
                  <w:rStyle w:val="a4"/>
                  <w:rFonts w:ascii="Times New Roman" w:eastAsia="Calibri" w:hAnsi="Times New Roman" w:cs="Times New Roman"/>
                  <w:color w:val="000000" w:themeColor="text1"/>
                  <w:sz w:val="24"/>
                  <w:szCs w:val="24"/>
                  <w:u w:val="none"/>
                  <w:lang w:val="en-US"/>
                </w:rPr>
                <w:t>_89@yandex.ru</w:t>
              </w:r>
            </w:hyperlink>
            <w:r w:rsidRPr="0007362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; 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3. </w:t>
            </w:r>
            <w:hyperlink r:id="rId6" w:history="1">
              <w:r w:rsidRPr="0007362E">
                <w:rPr>
                  <w:rFonts w:ascii="Times New Roman" w:eastAsia="Calibri" w:hAnsi="Times New Roman" w:cs="Times New Roman"/>
                  <w:sz w:val="24"/>
                  <w:szCs w:val="24"/>
                  <w:u w:val="single" w:color="FFFFFF"/>
                  <w:lang w:val="en-US"/>
                </w:rPr>
                <w:t>sokolova</w:t>
              </w:r>
              <w:r w:rsidRPr="0007362E">
                <w:rPr>
                  <w:rFonts w:ascii="Times New Roman" w:eastAsia="Calibri" w:hAnsi="Times New Roman" w:cs="Times New Roman"/>
                  <w:sz w:val="24"/>
                  <w:szCs w:val="24"/>
                  <w:u w:val="single" w:color="FFFFFF"/>
                </w:rPr>
                <w:t>.</w:t>
              </w:r>
              <w:r w:rsidRPr="0007362E">
                <w:rPr>
                  <w:rFonts w:ascii="Times New Roman" w:eastAsia="Calibri" w:hAnsi="Times New Roman" w:cs="Times New Roman"/>
                  <w:sz w:val="24"/>
                  <w:szCs w:val="24"/>
                  <w:u w:val="single" w:color="FFFFFF"/>
                  <w:lang w:val="en-US"/>
                </w:rPr>
                <w:t>marina</w:t>
              </w:r>
              <w:r w:rsidRPr="0007362E">
                <w:rPr>
                  <w:rFonts w:ascii="Times New Roman" w:eastAsia="Calibri" w:hAnsi="Times New Roman" w:cs="Times New Roman"/>
                  <w:sz w:val="24"/>
                  <w:szCs w:val="24"/>
                </w:rPr>
                <w:t>_</w:t>
              </w:r>
              <w:r w:rsidRPr="0007362E">
                <w:rPr>
                  <w:rFonts w:ascii="Times New Roman" w:eastAsia="Calibri" w:hAnsi="Times New Roman" w:cs="Times New Roman"/>
                  <w:sz w:val="24"/>
                  <w:szCs w:val="24"/>
                  <w:u w:val="single" w:color="FFFFFF"/>
                </w:rPr>
                <w:t>89@</w:t>
              </w:r>
              <w:r w:rsidRPr="0007362E">
                <w:rPr>
                  <w:rFonts w:ascii="Times New Roman" w:eastAsia="Calibri" w:hAnsi="Times New Roman" w:cs="Times New Roman"/>
                  <w:sz w:val="24"/>
                  <w:szCs w:val="24"/>
                  <w:u w:val="single" w:color="FFFFFF"/>
                  <w:lang w:val="en-US"/>
                </w:rPr>
                <w:t>yandex</w:t>
              </w:r>
              <w:r w:rsidRPr="0007362E">
                <w:rPr>
                  <w:rFonts w:ascii="Times New Roman" w:eastAsia="Calibri" w:hAnsi="Times New Roman" w:cs="Times New Roman"/>
                  <w:sz w:val="24"/>
                  <w:szCs w:val="24"/>
                  <w:u w:val="single" w:color="FFFFFF"/>
                </w:rPr>
                <w:t>.</w:t>
              </w:r>
              <w:proofErr w:type="spellStart"/>
              <w:r w:rsidRPr="0007362E">
                <w:rPr>
                  <w:rFonts w:ascii="Times New Roman" w:eastAsia="Calibri" w:hAnsi="Times New Roman" w:cs="Times New Roman"/>
                  <w:sz w:val="24"/>
                  <w:szCs w:val="24"/>
                  <w:u w:val="single" w:color="FFFFFF"/>
                  <w:lang w:val="en-US"/>
                </w:rPr>
                <w:t>ru</w:t>
              </w:r>
              <w:proofErr w:type="spellEnd"/>
            </w:hyperlink>
          </w:p>
          <w:p w:rsidR="001B3CDC" w:rsidRPr="0007362E" w:rsidRDefault="001B3CDC" w:rsidP="001B3CD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(Найдите </w:t>
            </w:r>
            <w:r w:rsidRPr="0007362E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один правильный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ответ, для этого активируйте одну из цифр)</w:t>
            </w: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1.</w:t>
            </w: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2.</w:t>
            </w: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3.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СанПиН. Гигиенические нормы и требования к организации образовательной деятельности с использованием компьютеров с точки зрения режимных моментов.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12. Одноразовая длительность работы ребенка за компьютером составляет...?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Детям 5 лет: </w:t>
            </w:r>
          </w:p>
          <w:p w:rsidR="001B3CDC" w:rsidRPr="0007362E" w:rsidRDefault="001B3CDC" w:rsidP="001B3CDC">
            <w:pPr>
              <w:numPr>
                <w:ilvl w:val="0"/>
                <w:numId w:val="12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не более 10 минут в день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numPr>
                <w:ilvl w:val="0"/>
                <w:numId w:val="12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не более 15 минут в день</w:t>
            </w:r>
          </w:p>
          <w:p w:rsidR="001B3CDC" w:rsidRPr="0007362E" w:rsidRDefault="001B3CDC" w:rsidP="001B3CDC">
            <w:pPr>
              <w:numPr>
                <w:ilvl w:val="0"/>
                <w:numId w:val="12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не более 20 минут в день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II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. Детям 6 лет:</w:t>
            </w:r>
          </w:p>
          <w:p w:rsidR="001B3CDC" w:rsidRPr="0007362E" w:rsidRDefault="001B3CDC" w:rsidP="001B3CDC">
            <w:pPr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не более 10 минут в день</w:t>
            </w:r>
          </w:p>
          <w:p w:rsidR="001B3CDC" w:rsidRPr="0007362E" w:rsidRDefault="001B3CDC" w:rsidP="001B3CDC">
            <w:pPr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не более 15 минут в день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не более 20 минут в день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13. Сколько занятий с использованием компьютера допускается в течение дня?</w:t>
            </w:r>
          </w:p>
          <w:p w:rsidR="001B3CDC" w:rsidRPr="0007362E" w:rsidRDefault="001B3CDC" w:rsidP="001B3CDC">
            <w:pPr>
              <w:numPr>
                <w:ilvl w:val="0"/>
                <w:numId w:val="13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не более 1 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  <w:p w:rsidR="001B3CDC" w:rsidRPr="0007362E" w:rsidRDefault="001B3CDC" w:rsidP="001B3CDC">
            <w:pPr>
              <w:numPr>
                <w:ilvl w:val="0"/>
                <w:numId w:val="13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не более 2 занятий</w:t>
            </w:r>
          </w:p>
          <w:p w:rsidR="001B3CDC" w:rsidRPr="0007362E" w:rsidRDefault="001B3CDC" w:rsidP="001B3CDC">
            <w:pPr>
              <w:numPr>
                <w:ilvl w:val="0"/>
                <w:numId w:val="13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не более 3 занятий</w:t>
            </w: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14. Оптимальное расстояние от глаза до экрана?</w:t>
            </w:r>
          </w:p>
          <w:p w:rsidR="001B3CDC" w:rsidRPr="0007362E" w:rsidRDefault="001B3CDC" w:rsidP="001B3CDC">
            <w:pPr>
              <w:numPr>
                <w:ilvl w:val="0"/>
                <w:numId w:val="1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50 см;</w:t>
            </w:r>
          </w:p>
          <w:p w:rsidR="001B3CDC" w:rsidRPr="0007362E" w:rsidRDefault="001B3CDC" w:rsidP="001B3CDC">
            <w:pPr>
              <w:numPr>
                <w:ilvl w:val="0"/>
                <w:numId w:val="1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60 см;</w:t>
            </w:r>
          </w:p>
          <w:p w:rsidR="001B3CDC" w:rsidRPr="0007362E" w:rsidRDefault="001B3CDC" w:rsidP="001B3CDC">
            <w:pPr>
              <w:numPr>
                <w:ilvl w:val="0"/>
                <w:numId w:val="1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70 см.</w:t>
            </w:r>
          </w:p>
          <w:p w:rsidR="001B3CDC" w:rsidRPr="0007362E" w:rsidRDefault="001B3CDC" w:rsidP="001B3CDC">
            <w:pPr>
              <w:numPr>
                <w:ilvl w:val="0"/>
                <w:numId w:val="1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Все ответы правильные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B3CDC" w:rsidRPr="0007362E" w:rsidTr="001B3CDC">
        <w:tc>
          <w:tcPr>
            <w:tcW w:w="9345" w:type="dxa"/>
            <w:shd w:val="clear" w:color="auto" w:fill="auto"/>
          </w:tcPr>
          <w:p w:rsidR="0007362E" w:rsidRDefault="001B3CDC" w:rsidP="001B3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15. Где должна быть размещена информация об образовательном учреждении (согласно «Закону об образовании»): </w:t>
            </w:r>
          </w:p>
          <w:p w:rsidR="0007362E" w:rsidRDefault="001B3CDC" w:rsidP="0007362E">
            <w:pPr>
              <w:spacing w:after="0" w:line="240" w:lineRule="auto"/>
              <w:ind w:left="447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1. На компьютере администрации в образовательном учреждении. </w:t>
            </w:r>
          </w:p>
          <w:p w:rsidR="0007362E" w:rsidRDefault="001B3CDC" w:rsidP="0007362E">
            <w:pPr>
              <w:spacing w:after="0" w:line="240" w:lineRule="auto"/>
              <w:ind w:left="447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bookmarkStart w:id="0" w:name="_GoBack"/>
            <w:bookmarkEnd w:id="0"/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 xml:space="preserve">2. На официальном сайте образовательного учреждения в сети «Интернет». </w:t>
            </w:r>
          </w:p>
          <w:p w:rsidR="001B3CDC" w:rsidRPr="0007362E" w:rsidRDefault="001B3CDC" w:rsidP="0007362E">
            <w:pPr>
              <w:spacing w:after="0" w:line="240" w:lineRule="auto"/>
              <w:ind w:left="447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</w:pPr>
            <w:r w:rsidRPr="0007362E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3. В сообщениях электронной почты от образовательного учреждения.</w:t>
            </w:r>
          </w:p>
          <w:p w:rsidR="001B3CDC" w:rsidRPr="0007362E" w:rsidRDefault="001B3CDC" w:rsidP="0007362E">
            <w:pPr>
              <w:spacing w:after="0" w:line="240" w:lineRule="auto"/>
              <w:ind w:left="44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(Найдите </w:t>
            </w:r>
            <w:r w:rsidRPr="0007362E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один правильный</w:t>
            </w: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ответ, для этого активируйте одну из цифр)</w:t>
            </w: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1.</w:t>
            </w: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2.</w:t>
            </w:r>
            <w:r w:rsidR="000736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</w:t>
            </w:r>
          </w:p>
          <w:p w:rsidR="001B3CDC" w:rsidRPr="0007362E" w:rsidRDefault="001B3CDC" w:rsidP="001B3CDC">
            <w:pPr>
              <w:pStyle w:val="a3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7362E">
              <w:rPr>
                <w:rFonts w:ascii="Times New Roman" w:eastAsia="Calibri" w:hAnsi="Times New Roman" w:cs="Times New Roman"/>
                <w:sz w:val="24"/>
                <w:szCs w:val="24"/>
              </w:rPr>
              <w:t>3.</w:t>
            </w:r>
          </w:p>
          <w:p w:rsidR="001B3CDC" w:rsidRPr="0007362E" w:rsidRDefault="001B3CDC" w:rsidP="001B3CDC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1B3CDC" w:rsidRPr="0007362E" w:rsidRDefault="001B3CDC">
      <w:pPr>
        <w:rPr>
          <w:rFonts w:ascii="Times New Roman" w:hAnsi="Times New Roman" w:cs="Times New Roman"/>
          <w:sz w:val="24"/>
          <w:szCs w:val="24"/>
        </w:rPr>
      </w:pPr>
    </w:p>
    <w:sectPr w:rsidR="001B3CDC" w:rsidRPr="00073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21F"/>
    <w:multiLevelType w:val="hybridMultilevel"/>
    <w:tmpl w:val="8E0E37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25B85"/>
    <w:multiLevelType w:val="hybridMultilevel"/>
    <w:tmpl w:val="AEFA4286"/>
    <w:lvl w:ilvl="0" w:tplc="95B02372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65714"/>
    <w:multiLevelType w:val="hybridMultilevel"/>
    <w:tmpl w:val="AA7A9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215A6"/>
    <w:multiLevelType w:val="hybridMultilevel"/>
    <w:tmpl w:val="47B8A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60391"/>
    <w:multiLevelType w:val="hybridMultilevel"/>
    <w:tmpl w:val="1B68BB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B53B2"/>
    <w:multiLevelType w:val="hybridMultilevel"/>
    <w:tmpl w:val="2FBA6F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B081E"/>
    <w:multiLevelType w:val="hybridMultilevel"/>
    <w:tmpl w:val="34201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769B6"/>
    <w:multiLevelType w:val="hybridMultilevel"/>
    <w:tmpl w:val="62C6B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43DB8"/>
    <w:multiLevelType w:val="hybridMultilevel"/>
    <w:tmpl w:val="DA9663A0"/>
    <w:lvl w:ilvl="0" w:tplc="658C158E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17132"/>
    <w:multiLevelType w:val="hybridMultilevel"/>
    <w:tmpl w:val="D722B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DC3C78"/>
    <w:multiLevelType w:val="hybridMultilevel"/>
    <w:tmpl w:val="168EC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70AF2"/>
    <w:multiLevelType w:val="hybridMultilevel"/>
    <w:tmpl w:val="19645872"/>
    <w:lvl w:ilvl="0" w:tplc="97A2AE7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53B6E"/>
    <w:multiLevelType w:val="hybridMultilevel"/>
    <w:tmpl w:val="3B7C5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02ACB"/>
    <w:multiLevelType w:val="hybridMultilevel"/>
    <w:tmpl w:val="E81AB2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ED2C2C"/>
    <w:multiLevelType w:val="hybridMultilevel"/>
    <w:tmpl w:val="3A289E4E"/>
    <w:lvl w:ilvl="0" w:tplc="8E4A13DA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E1543"/>
    <w:multiLevelType w:val="hybridMultilevel"/>
    <w:tmpl w:val="CC9C33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3"/>
  </w:num>
  <w:num w:numId="6">
    <w:abstractNumId w:val="1"/>
  </w:num>
  <w:num w:numId="7">
    <w:abstractNumId w:val="7"/>
  </w:num>
  <w:num w:numId="8">
    <w:abstractNumId w:val="12"/>
  </w:num>
  <w:num w:numId="9">
    <w:abstractNumId w:val="10"/>
  </w:num>
  <w:num w:numId="10">
    <w:abstractNumId w:val="11"/>
  </w:num>
  <w:num w:numId="11">
    <w:abstractNumId w:val="6"/>
  </w:num>
  <w:num w:numId="12">
    <w:abstractNumId w:val="15"/>
  </w:num>
  <w:num w:numId="13">
    <w:abstractNumId w:val="9"/>
  </w:num>
  <w:num w:numId="14">
    <w:abstractNumId w:val="5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DC"/>
    <w:rsid w:val="0007362E"/>
    <w:rsid w:val="001B3CDC"/>
    <w:rsid w:val="00E2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29377"/>
  <w15:chartTrackingRefBased/>
  <w15:docId w15:val="{B86FC3BA-5D54-4688-AC14-1C9E92ABB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CD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B3C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0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kolova.marina_89@yandex.ru" TargetMode="External"/><Relationship Id="rId5" Type="http://schemas.openxmlformats.org/officeDocument/2006/relationships/hyperlink" Target="mailto:&#1089;&#1086;&#1082;&#1086;&#1083;&#1086;&#1074;&#1072;.&#1084;&#1072;&#1088;&#1080;&#1085;&#1072;_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metbl</dc:creator>
  <cp:keywords/>
  <dc:description/>
  <cp:lastModifiedBy>metbl</cp:lastModifiedBy>
  <cp:revision>3</cp:revision>
  <dcterms:created xsi:type="dcterms:W3CDTF">2024-12-13T15:09:00Z</dcterms:created>
  <dcterms:modified xsi:type="dcterms:W3CDTF">2024-12-13T17:31:00Z</dcterms:modified>
</cp:coreProperties>
</file>