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16AA" w14:textId="77777777" w:rsidR="00B06039" w:rsidRDefault="004910B5" w:rsidP="00B06039">
      <w:pPr>
        <w:spacing w:after="0" w:line="240" w:lineRule="auto"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CASO 11 -MATERIA: COSTOS Y PRESUPUEST</w:t>
      </w:r>
    </w:p>
    <w:p w14:paraId="63F53EF0" w14:textId="77777777" w:rsidR="00BB5367" w:rsidRPr="00B06039" w:rsidRDefault="00140ABE" w:rsidP="00B06039">
      <w:pPr>
        <w:spacing w:after="0" w:line="240" w:lineRule="auto"/>
        <w:jc w:val="center"/>
        <w:rPr>
          <w:b/>
          <w:szCs w:val="20"/>
          <w:u w:val="single"/>
        </w:rPr>
      </w:pPr>
      <w:r w:rsidRPr="00140ABE">
        <w:rPr>
          <w:szCs w:val="20"/>
        </w:rPr>
        <w:t>La</w:t>
      </w:r>
      <w:r>
        <w:rPr>
          <w:szCs w:val="20"/>
        </w:rPr>
        <w:t xml:space="preserve"> C</w:t>
      </w:r>
      <w:r w:rsidRPr="00140ABE">
        <w:rPr>
          <w:szCs w:val="20"/>
        </w:rPr>
        <w:t xml:space="preserve">ompañía </w:t>
      </w:r>
      <w:r w:rsidR="00AA2672">
        <w:rPr>
          <w:szCs w:val="20"/>
        </w:rPr>
        <w:t>XX</w:t>
      </w:r>
      <w:r>
        <w:rPr>
          <w:szCs w:val="20"/>
        </w:rPr>
        <w:t>, es una</w:t>
      </w:r>
      <w:r w:rsidR="00AA2672">
        <w:rPr>
          <w:szCs w:val="20"/>
        </w:rPr>
        <w:t xml:space="preserve"> empresa que produce Computadoras. La dirección </w:t>
      </w:r>
      <w:r>
        <w:rPr>
          <w:szCs w:val="20"/>
        </w:rPr>
        <w:t xml:space="preserve"> de la Compañía está preparando el presupuesto para el próximo</w:t>
      </w:r>
      <w:r w:rsidR="00AA2672">
        <w:rPr>
          <w:szCs w:val="20"/>
        </w:rPr>
        <w:t xml:space="preserve"> año, para lo cual dispone de la siguiente </w:t>
      </w:r>
      <w:r>
        <w:rPr>
          <w:szCs w:val="20"/>
        </w:rPr>
        <w:t xml:space="preserve"> información </w:t>
      </w:r>
    </w:p>
    <w:p w14:paraId="527C6C75" w14:textId="77777777" w:rsidR="00140ABE" w:rsidRDefault="00BB5367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>Las ventas actuales son las siguientes</w:t>
      </w:r>
      <w:r w:rsidR="00140ABE">
        <w:rPr>
          <w:szCs w:val="20"/>
        </w:rPr>
        <w:t>:</w:t>
      </w:r>
    </w:p>
    <w:p w14:paraId="0A59943B" w14:textId="77777777" w:rsidR="002F5A2B" w:rsidRDefault="00140ABE" w:rsidP="00B06039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>1° trimestre</w:t>
      </w:r>
      <w:r w:rsidR="00AA2672">
        <w:rPr>
          <w:szCs w:val="20"/>
        </w:rPr>
        <w:tab/>
        <w:t>1.000 Computadoras</w:t>
      </w:r>
    </w:p>
    <w:p w14:paraId="2998591A" w14:textId="77777777" w:rsidR="002F5A2B" w:rsidRDefault="00AA2672" w:rsidP="00B06039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>2° trimestre</w:t>
      </w:r>
      <w:r>
        <w:rPr>
          <w:szCs w:val="20"/>
        </w:rPr>
        <w:tab/>
        <w:t>1.200 Computadoras</w:t>
      </w:r>
    </w:p>
    <w:p w14:paraId="549F00BA" w14:textId="77777777" w:rsidR="00BB5367" w:rsidRPr="00AA2672" w:rsidRDefault="00AA2672" w:rsidP="00B06039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>3° trimestre</w:t>
      </w:r>
      <w:r>
        <w:rPr>
          <w:szCs w:val="20"/>
        </w:rPr>
        <w:tab/>
        <w:t>1.000 Computadoras</w:t>
      </w:r>
    </w:p>
    <w:p w14:paraId="72EBC7F1" w14:textId="77777777" w:rsidR="00AA2672" w:rsidRDefault="00AA2672" w:rsidP="00B06039">
      <w:pPr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>4° trimestre</w:t>
      </w:r>
      <w:r>
        <w:rPr>
          <w:szCs w:val="20"/>
        </w:rPr>
        <w:tab/>
        <w:t>1.300 Computadoras</w:t>
      </w:r>
    </w:p>
    <w:p w14:paraId="5A6269BA" w14:textId="77777777" w:rsidR="000C3EBF" w:rsidRDefault="000C3EBF" w:rsidP="00B06039">
      <w:pPr>
        <w:spacing w:after="0" w:line="240" w:lineRule="auto"/>
        <w:jc w:val="both"/>
        <w:rPr>
          <w:szCs w:val="20"/>
        </w:rPr>
      </w:pPr>
      <w:r w:rsidRPr="00AA2672">
        <w:rPr>
          <w:szCs w:val="20"/>
        </w:rPr>
        <w:t>El pre</w:t>
      </w:r>
      <w:r w:rsidR="00AA2672" w:rsidRPr="00AA2672">
        <w:rPr>
          <w:szCs w:val="20"/>
        </w:rPr>
        <w:t>cio promedio de venta es de $</w:t>
      </w:r>
      <w:proofErr w:type="spellStart"/>
      <w:r w:rsidR="00AA2672" w:rsidRPr="00AA2672">
        <w:rPr>
          <w:szCs w:val="20"/>
        </w:rPr>
        <w:t>us</w:t>
      </w:r>
      <w:proofErr w:type="spellEnd"/>
      <w:r w:rsidR="00AA2672" w:rsidRPr="00AA2672">
        <w:rPr>
          <w:szCs w:val="20"/>
        </w:rPr>
        <w:t xml:space="preserve">. 500 por computadora </w:t>
      </w:r>
    </w:p>
    <w:p w14:paraId="0C7EE41B" w14:textId="77777777" w:rsidR="00BE44AC" w:rsidRDefault="00BE4020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>El inventario final</w:t>
      </w:r>
      <w:r w:rsidR="0041190E">
        <w:rPr>
          <w:szCs w:val="20"/>
        </w:rPr>
        <w:t xml:space="preserve"> de este año será</w:t>
      </w:r>
      <w:r>
        <w:rPr>
          <w:szCs w:val="20"/>
        </w:rPr>
        <w:t xml:space="preserve"> de 50 computadoras y se tiene previsto como inventarios final por trimestre del 5% de las ventas</w:t>
      </w:r>
    </w:p>
    <w:p w14:paraId="7B01A9FC" w14:textId="77777777" w:rsidR="00BE4020" w:rsidRPr="00AA2672" w:rsidRDefault="00BE44AC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>La empresa dispone en caja y Bancos de $</w:t>
      </w:r>
      <w:proofErr w:type="spellStart"/>
      <w:r>
        <w:rPr>
          <w:szCs w:val="20"/>
        </w:rPr>
        <w:t>us</w:t>
      </w:r>
      <w:proofErr w:type="spellEnd"/>
      <w:r>
        <w:rPr>
          <w:szCs w:val="20"/>
        </w:rPr>
        <w:t xml:space="preserve"> 20.000</w:t>
      </w:r>
      <w:r w:rsidR="00BE4020">
        <w:rPr>
          <w:szCs w:val="20"/>
        </w:rPr>
        <w:t xml:space="preserve">  </w:t>
      </w:r>
    </w:p>
    <w:p w14:paraId="09E32202" w14:textId="68E3645E" w:rsidR="000C3EBF" w:rsidRDefault="000C3EBF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>Para el próximo año se tiene previsto un i</w:t>
      </w:r>
      <w:r w:rsidR="00AA2672">
        <w:rPr>
          <w:szCs w:val="20"/>
        </w:rPr>
        <w:t>ncremento de las ventas de un 10</w:t>
      </w:r>
      <w:r>
        <w:rPr>
          <w:szCs w:val="20"/>
        </w:rPr>
        <w:t>%, debiéndose hacer inversione</w:t>
      </w:r>
      <w:r w:rsidR="00EC7160">
        <w:rPr>
          <w:szCs w:val="20"/>
        </w:rPr>
        <w:t>s en</w:t>
      </w:r>
      <w:r w:rsidR="00AA2672">
        <w:rPr>
          <w:szCs w:val="20"/>
        </w:rPr>
        <w:t xml:space="preserve"> compra de equipos </w:t>
      </w:r>
      <w:r w:rsidR="00E85649">
        <w:rPr>
          <w:szCs w:val="20"/>
        </w:rPr>
        <w:t>$</w:t>
      </w:r>
      <w:proofErr w:type="spellStart"/>
      <w:r w:rsidR="00E85649">
        <w:rPr>
          <w:szCs w:val="20"/>
        </w:rPr>
        <w:t>us</w:t>
      </w:r>
      <w:proofErr w:type="spellEnd"/>
      <w:r w:rsidR="00E85649">
        <w:rPr>
          <w:szCs w:val="20"/>
        </w:rPr>
        <w:t xml:space="preserve">. 80.000 </w:t>
      </w:r>
      <w:r w:rsidR="00D85F23">
        <w:rPr>
          <w:szCs w:val="20"/>
        </w:rPr>
        <w:t>y sistemas de gestión de calidad de $</w:t>
      </w:r>
      <w:proofErr w:type="spellStart"/>
      <w:r w:rsidR="00D85F23">
        <w:rPr>
          <w:szCs w:val="20"/>
        </w:rPr>
        <w:t>us</w:t>
      </w:r>
      <w:proofErr w:type="spellEnd"/>
      <w:r w:rsidR="00D85F23">
        <w:rPr>
          <w:szCs w:val="20"/>
        </w:rPr>
        <w:t xml:space="preserve">. </w:t>
      </w:r>
      <w:r w:rsidR="00E85649">
        <w:rPr>
          <w:szCs w:val="20"/>
        </w:rPr>
        <w:t>2</w:t>
      </w:r>
      <w:r w:rsidR="00D85F23">
        <w:rPr>
          <w:szCs w:val="20"/>
        </w:rPr>
        <w:t>0.000</w:t>
      </w:r>
    </w:p>
    <w:p w14:paraId="699C6B22" w14:textId="77777777" w:rsidR="00D85F23" w:rsidRDefault="00D85F23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>Las Partes y Piezas para armar una computadora se importan de USA a un costo de $</w:t>
      </w:r>
      <w:proofErr w:type="spellStart"/>
      <w:r>
        <w:rPr>
          <w:szCs w:val="20"/>
        </w:rPr>
        <w:t>us</w:t>
      </w:r>
      <w:proofErr w:type="spellEnd"/>
      <w:r>
        <w:rPr>
          <w:szCs w:val="20"/>
        </w:rPr>
        <w:t>. 150 y se realizan 2 compras al año para cubrir los requerimientos de producción del año, o sea que la primera compra sería en el 1º trimestre y la segunda en el 3º trimestre</w:t>
      </w:r>
    </w:p>
    <w:p w14:paraId="30C6F156" w14:textId="77777777" w:rsidR="000C3EBF" w:rsidRDefault="000C3EBF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>Los insumos como envases y otros materiales</w:t>
      </w:r>
      <w:r w:rsidR="00EF7BF7">
        <w:rPr>
          <w:szCs w:val="20"/>
        </w:rPr>
        <w:t xml:space="preserve"> tiene un costo de $</w:t>
      </w:r>
      <w:proofErr w:type="spellStart"/>
      <w:r w:rsidR="00EF7BF7">
        <w:rPr>
          <w:szCs w:val="20"/>
        </w:rPr>
        <w:t>us</w:t>
      </w:r>
      <w:proofErr w:type="spellEnd"/>
      <w:r w:rsidR="00EF7BF7">
        <w:rPr>
          <w:szCs w:val="20"/>
        </w:rPr>
        <w:t xml:space="preserve"> 10 por computadora, </w:t>
      </w:r>
      <w:r w:rsidR="00E108D0">
        <w:rPr>
          <w:szCs w:val="20"/>
        </w:rPr>
        <w:t xml:space="preserve"> los que se comprarán en cada trimestre</w:t>
      </w:r>
    </w:p>
    <w:p w14:paraId="5B253EFE" w14:textId="77777777" w:rsidR="00EF7BF7" w:rsidRDefault="00EF7BF7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>Los técnicos que arman las computadoras se les paga $</w:t>
      </w:r>
      <w:proofErr w:type="spellStart"/>
      <w:r>
        <w:rPr>
          <w:szCs w:val="20"/>
        </w:rPr>
        <w:t>us</w:t>
      </w:r>
      <w:proofErr w:type="spellEnd"/>
      <w:r>
        <w:rPr>
          <w:szCs w:val="20"/>
        </w:rPr>
        <w:t xml:space="preserve"> 20 por unidad </w:t>
      </w:r>
      <w:r w:rsidR="0041190E">
        <w:rPr>
          <w:szCs w:val="20"/>
        </w:rPr>
        <w:t>y a los</w:t>
      </w:r>
      <w:r w:rsidR="00B06039">
        <w:rPr>
          <w:szCs w:val="20"/>
        </w:rPr>
        <w:t xml:space="preserve"> ayudantes $</w:t>
      </w:r>
      <w:proofErr w:type="spellStart"/>
      <w:r w:rsidR="00B06039">
        <w:rPr>
          <w:szCs w:val="20"/>
        </w:rPr>
        <w:t>us</w:t>
      </w:r>
      <w:proofErr w:type="spellEnd"/>
      <w:r w:rsidR="00B06039">
        <w:rPr>
          <w:szCs w:val="20"/>
        </w:rPr>
        <w:t xml:space="preserve"> 10 por unidad.</w:t>
      </w:r>
    </w:p>
    <w:p w14:paraId="3EEE6C71" w14:textId="77777777" w:rsidR="00B06039" w:rsidRDefault="00B06039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>La energía eléctrica utilizada en la línea de armado es de 100 KW- hora por computadora a un costo de $</w:t>
      </w:r>
      <w:proofErr w:type="spellStart"/>
      <w:r>
        <w:rPr>
          <w:szCs w:val="20"/>
        </w:rPr>
        <w:t>us</w:t>
      </w:r>
      <w:proofErr w:type="spellEnd"/>
      <w:r>
        <w:rPr>
          <w:szCs w:val="20"/>
        </w:rPr>
        <w:t xml:space="preserve">. 0.05 por unidad </w:t>
      </w:r>
    </w:p>
    <w:p w14:paraId="5BC3008B" w14:textId="77777777" w:rsidR="0039224F" w:rsidRDefault="00B06039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>El mantenimiento de la línea de armado de computadoras es de $</w:t>
      </w:r>
      <w:proofErr w:type="spellStart"/>
      <w:r>
        <w:rPr>
          <w:szCs w:val="20"/>
        </w:rPr>
        <w:t>us</w:t>
      </w:r>
      <w:proofErr w:type="spellEnd"/>
      <w:r>
        <w:rPr>
          <w:szCs w:val="20"/>
        </w:rPr>
        <w:t xml:space="preserve"> 200 por mes</w:t>
      </w:r>
    </w:p>
    <w:p w14:paraId="62F8B800" w14:textId="77777777" w:rsidR="0039224F" w:rsidRDefault="0039224F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>Los co</w:t>
      </w:r>
      <w:r w:rsidR="00F13146">
        <w:rPr>
          <w:szCs w:val="20"/>
        </w:rPr>
        <w:t>sto</w:t>
      </w:r>
      <w:r>
        <w:rPr>
          <w:szCs w:val="20"/>
        </w:rPr>
        <w:t>s de administ</w:t>
      </w:r>
      <w:r w:rsidR="00B06039">
        <w:rPr>
          <w:szCs w:val="20"/>
        </w:rPr>
        <w:t>ración son $</w:t>
      </w:r>
      <w:proofErr w:type="spellStart"/>
      <w:r w:rsidR="00B06039">
        <w:rPr>
          <w:szCs w:val="20"/>
        </w:rPr>
        <w:t>us</w:t>
      </w:r>
      <w:proofErr w:type="spellEnd"/>
      <w:r w:rsidR="00B06039">
        <w:rPr>
          <w:szCs w:val="20"/>
        </w:rPr>
        <w:t xml:space="preserve"> 5.000</w:t>
      </w:r>
      <w:r>
        <w:rPr>
          <w:szCs w:val="20"/>
        </w:rPr>
        <w:t xml:space="preserve"> por trimestre</w:t>
      </w:r>
    </w:p>
    <w:p w14:paraId="7AB7BA3A" w14:textId="77777777" w:rsidR="0039224F" w:rsidRDefault="0039224F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Los costos de </w:t>
      </w:r>
      <w:r w:rsidR="00B06039">
        <w:rPr>
          <w:szCs w:val="20"/>
        </w:rPr>
        <w:t>comercialización son $</w:t>
      </w:r>
      <w:proofErr w:type="spellStart"/>
      <w:r w:rsidR="00B06039">
        <w:rPr>
          <w:szCs w:val="20"/>
        </w:rPr>
        <w:t>us</w:t>
      </w:r>
      <w:proofErr w:type="spellEnd"/>
      <w:r w:rsidR="00B06039">
        <w:rPr>
          <w:szCs w:val="20"/>
        </w:rPr>
        <w:t xml:space="preserve"> 2.000</w:t>
      </w:r>
      <w:r>
        <w:rPr>
          <w:szCs w:val="20"/>
        </w:rPr>
        <w:t xml:space="preserve"> por trimestre</w:t>
      </w:r>
    </w:p>
    <w:p w14:paraId="7570484A" w14:textId="68835296" w:rsidR="00451E75" w:rsidRDefault="00451E75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Los intereses que se pagan por prestamos </w:t>
      </w:r>
      <w:r w:rsidR="00E85649">
        <w:rPr>
          <w:szCs w:val="20"/>
        </w:rPr>
        <w:t xml:space="preserve">adquiridos </w:t>
      </w:r>
      <w:r>
        <w:rPr>
          <w:szCs w:val="20"/>
        </w:rPr>
        <w:t>es de $</w:t>
      </w:r>
      <w:proofErr w:type="spellStart"/>
      <w:r>
        <w:rPr>
          <w:szCs w:val="20"/>
        </w:rPr>
        <w:t>us</w:t>
      </w:r>
      <w:proofErr w:type="spellEnd"/>
      <w:r>
        <w:rPr>
          <w:szCs w:val="20"/>
        </w:rPr>
        <w:t xml:space="preserve"> 1.000 por trimestre</w:t>
      </w:r>
    </w:p>
    <w:p w14:paraId="6F923D95" w14:textId="77777777" w:rsidR="0041190E" w:rsidRDefault="0041190E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>La depreciación de los activos de la empresa es de $</w:t>
      </w:r>
      <w:proofErr w:type="spellStart"/>
      <w:r>
        <w:rPr>
          <w:szCs w:val="20"/>
        </w:rPr>
        <w:t>us</w:t>
      </w:r>
      <w:proofErr w:type="spellEnd"/>
      <w:r>
        <w:rPr>
          <w:szCs w:val="20"/>
        </w:rPr>
        <w:t xml:space="preserve"> 10.000 al año</w:t>
      </w:r>
    </w:p>
    <w:p w14:paraId="58518353" w14:textId="77777777" w:rsidR="0039224F" w:rsidRDefault="00EC7160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Los bancos otorgan </w:t>
      </w:r>
      <w:r w:rsidR="00B06039">
        <w:rPr>
          <w:szCs w:val="20"/>
        </w:rPr>
        <w:t>préstamos</w:t>
      </w:r>
      <w:r>
        <w:rPr>
          <w:szCs w:val="20"/>
        </w:rPr>
        <w:t xml:space="preserve"> a una tasa de interés del 10% anual</w:t>
      </w:r>
    </w:p>
    <w:p w14:paraId="4A27ED48" w14:textId="77777777" w:rsidR="00140ABE" w:rsidRDefault="005A10FD" w:rsidP="00B06039">
      <w:pPr>
        <w:spacing w:after="0" w:line="240" w:lineRule="auto"/>
        <w:jc w:val="both"/>
        <w:rPr>
          <w:szCs w:val="20"/>
        </w:rPr>
      </w:pPr>
      <w:r>
        <w:rPr>
          <w:szCs w:val="20"/>
        </w:rPr>
        <w:t>Dada la información anterior Prepa</w:t>
      </w:r>
      <w:r w:rsidR="004910B5">
        <w:rPr>
          <w:szCs w:val="20"/>
        </w:rPr>
        <w:t>rar el Presupuesto  para el próximo año</w:t>
      </w:r>
      <w:r w:rsidR="0039224F">
        <w:rPr>
          <w:szCs w:val="20"/>
        </w:rPr>
        <w:t xml:space="preserve"> y el flujo de caja</w:t>
      </w:r>
    </w:p>
    <w:p w14:paraId="78C6ACBC" w14:textId="77777777" w:rsidR="00B06039" w:rsidRDefault="00B06039" w:rsidP="00B06039">
      <w:pPr>
        <w:spacing w:after="0" w:line="240" w:lineRule="auto"/>
        <w:jc w:val="center"/>
        <w:rPr>
          <w:b/>
          <w:szCs w:val="20"/>
          <w:u w:val="single"/>
        </w:rPr>
      </w:pPr>
    </w:p>
    <w:sectPr w:rsidR="00B06039" w:rsidSect="0039224F">
      <w:pgSz w:w="12240" w:h="15840" w:code="1"/>
      <w:pgMar w:top="1134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28A0"/>
    <w:multiLevelType w:val="hybridMultilevel"/>
    <w:tmpl w:val="7C6811E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820A9"/>
    <w:multiLevelType w:val="hybridMultilevel"/>
    <w:tmpl w:val="C32C294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5350B"/>
    <w:multiLevelType w:val="hybridMultilevel"/>
    <w:tmpl w:val="584CDA04"/>
    <w:lvl w:ilvl="0" w:tplc="ADD676B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u w:val="none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992"/>
    <w:rsid w:val="0000703A"/>
    <w:rsid w:val="00020D5E"/>
    <w:rsid w:val="000313A8"/>
    <w:rsid w:val="00093C44"/>
    <w:rsid w:val="000C3EBF"/>
    <w:rsid w:val="000F55B4"/>
    <w:rsid w:val="00140ABE"/>
    <w:rsid w:val="001559DA"/>
    <w:rsid w:val="001D6134"/>
    <w:rsid w:val="001F66FB"/>
    <w:rsid w:val="00214629"/>
    <w:rsid w:val="00224D9F"/>
    <w:rsid w:val="002A2296"/>
    <w:rsid w:val="002B7528"/>
    <w:rsid w:val="002F5A2B"/>
    <w:rsid w:val="00332C00"/>
    <w:rsid w:val="00357652"/>
    <w:rsid w:val="0039224F"/>
    <w:rsid w:val="0041190E"/>
    <w:rsid w:val="00411F85"/>
    <w:rsid w:val="00421C89"/>
    <w:rsid w:val="00423C12"/>
    <w:rsid w:val="00431039"/>
    <w:rsid w:val="00431F67"/>
    <w:rsid w:val="00451E75"/>
    <w:rsid w:val="004910B5"/>
    <w:rsid w:val="004F0B33"/>
    <w:rsid w:val="00523932"/>
    <w:rsid w:val="005351AF"/>
    <w:rsid w:val="00560794"/>
    <w:rsid w:val="005860EC"/>
    <w:rsid w:val="005A10FD"/>
    <w:rsid w:val="005A30AE"/>
    <w:rsid w:val="0061169E"/>
    <w:rsid w:val="007132FC"/>
    <w:rsid w:val="00724D2D"/>
    <w:rsid w:val="00727DA9"/>
    <w:rsid w:val="00731753"/>
    <w:rsid w:val="00754E88"/>
    <w:rsid w:val="00785C23"/>
    <w:rsid w:val="00800F35"/>
    <w:rsid w:val="008E137B"/>
    <w:rsid w:val="008E13B7"/>
    <w:rsid w:val="008F478C"/>
    <w:rsid w:val="009068AF"/>
    <w:rsid w:val="00A834BC"/>
    <w:rsid w:val="00AA2672"/>
    <w:rsid w:val="00AC5A94"/>
    <w:rsid w:val="00AE51B9"/>
    <w:rsid w:val="00AE72EA"/>
    <w:rsid w:val="00B06039"/>
    <w:rsid w:val="00B17E9D"/>
    <w:rsid w:val="00B86741"/>
    <w:rsid w:val="00BA5572"/>
    <w:rsid w:val="00BA6FFA"/>
    <w:rsid w:val="00BB5367"/>
    <w:rsid w:val="00BC5AEA"/>
    <w:rsid w:val="00BE4020"/>
    <w:rsid w:val="00BE44AC"/>
    <w:rsid w:val="00C10154"/>
    <w:rsid w:val="00C1702F"/>
    <w:rsid w:val="00C500C5"/>
    <w:rsid w:val="00D25C73"/>
    <w:rsid w:val="00D52822"/>
    <w:rsid w:val="00D85F23"/>
    <w:rsid w:val="00DC46F2"/>
    <w:rsid w:val="00DC4992"/>
    <w:rsid w:val="00DD1422"/>
    <w:rsid w:val="00DE5BD1"/>
    <w:rsid w:val="00E108D0"/>
    <w:rsid w:val="00E20206"/>
    <w:rsid w:val="00E85649"/>
    <w:rsid w:val="00E86430"/>
    <w:rsid w:val="00E925BD"/>
    <w:rsid w:val="00EB7EF2"/>
    <w:rsid w:val="00EC3521"/>
    <w:rsid w:val="00EC7160"/>
    <w:rsid w:val="00ED200C"/>
    <w:rsid w:val="00EE2383"/>
    <w:rsid w:val="00EE754B"/>
    <w:rsid w:val="00EF7BF7"/>
    <w:rsid w:val="00F13146"/>
    <w:rsid w:val="00F65DFC"/>
    <w:rsid w:val="00F83170"/>
    <w:rsid w:val="00FD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71E3"/>
  <w15:docId w15:val="{793849D6-6A8F-4075-BAB0-B63FA24F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38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msonormal">
    <w:name w:val="ec_msonormal"/>
    <w:basedOn w:val="Normal"/>
    <w:rsid w:val="00DC49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1" w:color="auto"/>
                            <w:left w:val="single" w:sz="8" w:space="4" w:color="auto"/>
                            <w:bottom w:val="single" w:sz="8" w:space="1" w:color="auto"/>
                            <w:right w:val="single" w:sz="8" w:space="4" w:color="auto"/>
                          </w:divBdr>
                        </w:div>
                        <w:div w:id="156267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1" w:color="auto"/>
                            <w:left w:val="single" w:sz="8" w:space="4" w:color="auto"/>
                            <w:bottom w:val="single" w:sz="8" w:space="1" w:color="auto"/>
                            <w:right w:val="single" w:sz="8" w:space="4" w:color="auto"/>
                          </w:divBdr>
                        </w:div>
                        <w:div w:id="1666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1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 CHAHIN</dc:creator>
  <cp:lastModifiedBy>Juan Manuel Chahin</cp:lastModifiedBy>
  <cp:revision>6</cp:revision>
  <cp:lastPrinted>2012-06-19T14:34:00Z</cp:lastPrinted>
  <dcterms:created xsi:type="dcterms:W3CDTF">2016-11-22T18:34:00Z</dcterms:created>
  <dcterms:modified xsi:type="dcterms:W3CDTF">2021-06-24T20:38:00Z</dcterms:modified>
</cp:coreProperties>
</file>