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5282" w14:textId="77777777" w:rsidR="004F0B33" w:rsidRDefault="004F0B33" w:rsidP="004F0B33">
      <w:pPr>
        <w:jc w:val="center"/>
        <w:rPr>
          <w:b/>
          <w:sz w:val="20"/>
          <w:szCs w:val="20"/>
          <w:u w:val="single"/>
        </w:rPr>
      </w:pPr>
      <w:r w:rsidRPr="00785930">
        <w:rPr>
          <w:b/>
          <w:sz w:val="20"/>
          <w:szCs w:val="20"/>
          <w:u w:val="single"/>
        </w:rPr>
        <w:t>MATERIA: COSTOS Y PRESUPUESTOS</w:t>
      </w:r>
    </w:p>
    <w:p w14:paraId="2CAF1866" w14:textId="77777777" w:rsidR="00C143D8" w:rsidRPr="00785930" w:rsidRDefault="00C143D8" w:rsidP="004F0B33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CASO 14</w:t>
      </w:r>
    </w:p>
    <w:p w14:paraId="5447CC5B" w14:textId="77777777" w:rsidR="00BB5367" w:rsidRPr="00785930" w:rsidRDefault="00140ABE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 xml:space="preserve">La Compañía </w:t>
      </w:r>
      <w:r w:rsidR="00971FDD" w:rsidRPr="00785930">
        <w:rPr>
          <w:sz w:val="20"/>
          <w:szCs w:val="20"/>
        </w:rPr>
        <w:t>R&amp;M</w:t>
      </w:r>
      <w:r w:rsidRPr="00785930">
        <w:rPr>
          <w:sz w:val="20"/>
          <w:szCs w:val="20"/>
        </w:rPr>
        <w:t>, es una</w:t>
      </w:r>
      <w:r w:rsidR="00971FDD" w:rsidRPr="00785930">
        <w:rPr>
          <w:sz w:val="20"/>
          <w:szCs w:val="20"/>
        </w:rPr>
        <w:t xml:space="preserve"> empresa que fabrica alambre de púa. L</w:t>
      </w:r>
      <w:r w:rsidRPr="00785930">
        <w:rPr>
          <w:sz w:val="20"/>
          <w:szCs w:val="20"/>
        </w:rPr>
        <w:t xml:space="preserve">a Compañía está preparando el presupuesto para el próximo año, y le presenta la siguiente información </w:t>
      </w:r>
    </w:p>
    <w:p w14:paraId="6177ADF3" w14:textId="77777777" w:rsidR="00140ABE" w:rsidRPr="00785930" w:rsidRDefault="00BB5367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Las ventas actuales son las siguientes</w:t>
      </w:r>
      <w:r w:rsidR="00140ABE" w:rsidRPr="00785930">
        <w:rPr>
          <w:sz w:val="20"/>
          <w:szCs w:val="20"/>
        </w:rPr>
        <w:t>:</w:t>
      </w:r>
      <w:r w:rsidR="00971FDD" w:rsidRPr="00785930">
        <w:rPr>
          <w:sz w:val="20"/>
          <w:szCs w:val="20"/>
        </w:rPr>
        <w:t xml:space="preserve"> El rollo de alambre pesa 25 Kg y tiene 100 m </w:t>
      </w:r>
    </w:p>
    <w:p w14:paraId="47593CE3" w14:textId="77777777" w:rsidR="002F5A2B" w:rsidRPr="00785930" w:rsidRDefault="00140ABE" w:rsidP="000C3EBF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1° trimestre</w:t>
      </w:r>
      <w:r w:rsidR="00590095">
        <w:rPr>
          <w:sz w:val="20"/>
          <w:szCs w:val="20"/>
        </w:rPr>
        <w:tab/>
        <w:t>10</w:t>
      </w:r>
      <w:r w:rsidR="002F5A2B" w:rsidRPr="00785930">
        <w:rPr>
          <w:sz w:val="20"/>
          <w:szCs w:val="20"/>
        </w:rPr>
        <w:t>.000</w:t>
      </w:r>
      <w:r w:rsidR="00971FDD" w:rsidRPr="00785930">
        <w:rPr>
          <w:sz w:val="20"/>
          <w:szCs w:val="20"/>
        </w:rPr>
        <w:t xml:space="preserve"> Rollos</w:t>
      </w:r>
    </w:p>
    <w:p w14:paraId="4581A2BC" w14:textId="77777777" w:rsidR="002F5A2B" w:rsidRPr="00785930" w:rsidRDefault="00590095" w:rsidP="000C3EBF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2° trimestre</w:t>
      </w:r>
      <w:r>
        <w:rPr>
          <w:sz w:val="20"/>
          <w:szCs w:val="20"/>
        </w:rPr>
        <w:tab/>
        <w:t>11</w:t>
      </w:r>
      <w:r w:rsidR="002F5A2B" w:rsidRPr="00785930">
        <w:rPr>
          <w:sz w:val="20"/>
          <w:szCs w:val="20"/>
        </w:rPr>
        <w:t>.000</w:t>
      </w:r>
      <w:r w:rsidR="00971FDD" w:rsidRPr="00785930">
        <w:rPr>
          <w:sz w:val="20"/>
          <w:szCs w:val="20"/>
        </w:rPr>
        <w:t xml:space="preserve"> Rollos</w:t>
      </w:r>
    </w:p>
    <w:p w14:paraId="194CF113" w14:textId="77777777" w:rsidR="00BB5367" w:rsidRPr="00785930" w:rsidRDefault="00590095" w:rsidP="000C3EBF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3° trimestre</w:t>
      </w:r>
      <w:r>
        <w:rPr>
          <w:sz w:val="20"/>
          <w:szCs w:val="20"/>
        </w:rPr>
        <w:tab/>
        <w:t>10</w:t>
      </w:r>
      <w:r w:rsidR="002F5A2B" w:rsidRPr="00785930">
        <w:rPr>
          <w:sz w:val="20"/>
          <w:szCs w:val="20"/>
        </w:rPr>
        <w:t>.000</w:t>
      </w:r>
      <w:r w:rsidR="00971FDD" w:rsidRPr="00785930">
        <w:rPr>
          <w:sz w:val="20"/>
          <w:szCs w:val="20"/>
        </w:rPr>
        <w:t xml:space="preserve"> Rollos</w:t>
      </w:r>
    </w:p>
    <w:p w14:paraId="37C91329" w14:textId="77777777" w:rsidR="002F5A2B" w:rsidRPr="00785930" w:rsidRDefault="00590095" w:rsidP="000C3EBF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4° trimestre</w:t>
      </w:r>
      <w:r>
        <w:rPr>
          <w:sz w:val="20"/>
          <w:szCs w:val="20"/>
        </w:rPr>
        <w:tab/>
        <w:t>9</w:t>
      </w:r>
      <w:r w:rsidR="002F5A2B" w:rsidRPr="00785930">
        <w:rPr>
          <w:sz w:val="20"/>
          <w:szCs w:val="20"/>
        </w:rPr>
        <w:t>.000</w:t>
      </w:r>
      <w:r w:rsidR="00971FDD" w:rsidRPr="00785930">
        <w:rPr>
          <w:sz w:val="20"/>
          <w:szCs w:val="20"/>
        </w:rPr>
        <w:t xml:space="preserve"> Rollos</w:t>
      </w:r>
    </w:p>
    <w:p w14:paraId="37F0DAA5" w14:textId="5AA0A65B" w:rsidR="000C3EBF" w:rsidRPr="00785930" w:rsidRDefault="00971FDD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El precio</w:t>
      </w:r>
      <w:r w:rsidR="00785930" w:rsidRPr="00785930">
        <w:rPr>
          <w:sz w:val="20"/>
          <w:szCs w:val="20"/>
        </w:rPr>
        <w:t xml:space="preserve"> de venta por Rollo</w:t>
      </w:r>
      <w:bookmarkStart w:id="0" w:name="_GoBack"/>
      <w:bookmarkEnd w:id="0"/>
      <w:r w:rsidR="00785930" w:rsidRPr="00785930">
        <w:rPr>
          <w:sz w:val="20"/>
          <w:szCs w:val="20"/>
        </w:rPr>
        <w:t xml:space="preserve"> es de Bs. 4</w:t>
      </w:r>
      <w:r w:rsidR="00F4034D">
        <w:rPr>
          <w:sz w:val="20"/>
          <w:szCs w:val="20"/>
        </w:rPr>
        <w:t>5</w:t>
      </w:r>
      <w:r w:rsidRPr="00785930">
        <w:rPr>
          <w:sz w:val="20"/>
          <w:szCs w:val="20"/>
        </w:rPr>
        <w:t>0</w:t>
      </w:r>
      <w:r w:rsidR="002F5A2B" w:rsidRPr="00785930">
        <w:rPr>
          <w:sz w:val="20"/>
          <w:szCs w:val="20"/>
        </w:rPr>
        <w:t>.</w:t>
      </w:r>
    </w:p>
    <w:p w14:paraId="2E00C21C" w14:textId="77777777" w:rsidR="000C3EBF" w:rsidRDefault="000C3EBF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Para el próximo año se tiene previsto un incremento de las</w:t>
      </w:r>
      <w:r w:rsidR="00590095">
        <w:rPr>
          <w:sz w:val="20"/>
          <w:szCs w:val="20"/>
        </w:rPr>
        <w:t xml:space="preserve"> ventas de un 10</w:t>
      </w:r>
      <w:r w:rsidRPr="00785930">
        <w:rPr>
          <w:sz w:val="20"/>
          <w:szCs w:val="20"/>
        </w:rPr>
        <w:t>%, debiéndose hacer inversione</w:t>
      </w:r>
      <w:r w:rsidR="004E5E07">
        <w:rPr>
          <w:sz w:val="20"/>
          <w:szCs w:val="20"/>
        </w:rPr>
        <w:t>s en compra de equipos por Bs. 3</w:t>
      </w:r>
      <w:r w:rsidR="00EC7160" w:rsidRPr="00785930">
        <w:rPr>
          <w:sz w:val="20"/>
          <w:szCs w:val="20"/>
        </w:rPr>
        <w:t>.00</w:t>
      </w:r>
      <w:r w:rsidRPr="00785930">
        <w:rPr>
          <w:sz w:val="20"/>
          <w:szCs w:val="20"/>
        </w:rPr>
        <w:t>0.000</w:t>
      </w:r>
      <w:r w:rsidR="004E5E07">
        <w:rPr>
          <w:sz w:val="20"/>
          <w:szCs w:val="20"/>
        </w:rPr>
        <w:t xml:space="preserve"> y en compra de un sistema de gestión de calidad Bs. 1.000.000 que debe pagarse en el segundo y cuarto trimestre</w:t>
      </w:r>
    </w:p>
    <w:p w14:paraId="6E2381AA" w14:textId="77777777" w:rsidR="008E77A4" w:rsidRPr="00785930" w:rsidRDefault="008E77A4" w:rsidP="000C3EB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caja y Bancos la empresa dispone de Bs. 500.000</w:t>
      </w:r>
    </w:p>
    <w:p w14:paraId="63323A43" w14:textId="12919DE7" w:rsidR="00785930" w:rsidRPr="00785930" w:rsidRDefault="00785930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 xml:space="preserve">El inventario </w:t>
      </w:r>
      <w:r w:rsidR="00590095">
        <w:rPr>
          <w:sz w:val="20"/>
          <w:szCs w:val="20"/>
        </w:rPr>
        <w:t>final del presente año será de 10</w:t>
      </w:r>
      <w:r w:rsidRPr="00785930">
        <w:rPr>
          <w:sz w:val="20"/>
          <w:szCs w:val="20"/>
        </w:rPr>
        <w:t>0 rollos y se tiene previsto tener co</w:t>
      </w:r>
      <w:r w:rsidR="00A40DA3">
        <w:rPr>
          <w:sz w:val="20"/>
          <w:szCs w:val="20"/>
        </w:rPr>
        <w:t xml:space="preserve">mo inventario final para el </w:t>
      </w:r>
      <w:r w:rsidR="007B41CF">
        <w:rPr>
          <w:sz w:val="20"/>
          <w:szCs w:val="20"/>
        </w:rPr>
        <w:t>próximo año</w:t>
      </w:r>
      <w:r w:rsidRPr="00785930">
        <w:rPr>
          <w:sz w:val="20"/>
          <w:szCs w:val="20"/>
        </w:rPr>
        <w:t xml:space="preserve"> </w:t>
      </w:r>
      <w:proofErr w:type="gramStart"/>
      <w:r w:rsidRPr="00785930">
        <w:rPr>
          <w:sz w:val="20"/>
          <w:szCs w:val="20"/>
        </w:rPr>
        <w:t>de  5</w:t>
      </w:r>
      <w:proofErr w:type="gramEnd"/>
      <w:r w:rsidRPr="00785930">
        <w:rPr>
          <w:sz w:val="20"/>
          <w:szCs w:val="20"/>
        </w:rPr>
        <w:t>% de las ventas planeadas.</w:t>
      </w:r>
    </w:p>
    <w:p w14:paraId="18F1FE93" w14:textId="77777777" w:rsidR="00093C44" w:rsidRPr="00785930" w:rsidRDefault="00093C44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El costo de de la materi</w:t>
      </w:r>
      <w:r w:rsidR="00727DA9" w:rsidRPr="00785930">
        <w:rPr>
          <w:sz w:val="20"/>
          <w:szCs w:val="20"/>
        </w:rPr>
        <w:t xml:space="preserve">a </w:t>
      </w:r>
      <w:r w:rsidR="00590095">
        <w:rPr>
          <w:sz w:val="20"/>
          <w:szCs w:val="20"/>
        </w:rPr>
        <w:t>prima es de Bs. 6</w:t>
      </w:r>
      <w:r w:rsidR="000C3EBF" w:rsidRPr="00785930">
        <w:rPr>
          <w:sz w:val="20"/>
          <w:szCs w:val="20"/>
        </w:rPr>
        <w:t xml:space="preserve"> por Kg y se n</w:t>
      </w:r>
      <w:r w:rsidR="00590095">
        <w:rPr>
          <w:sz w:val="20"/>
          <w:szCs w:val="20"/>
        </w:rPr>
        <w:t>ecesitan 1.10</w:t>
      </w:r>
      <w:r w:rsidR="00971FDD" w:rsidRPr="00785930">
        <w:rPr>
          <w:sz w:val="20"/>
          <w:szCs w:val="20"/>
        </w:rPr>
        <w:t>Kg por Kg de alambre</w:t>
      </w:r>
      <w:r w:rsidRPr="00785930">
        <w:rPr>
          <w:sz w:val="20"/>
          <w:szCs w:val="20"/>
        </w:rPr>
        <w:t>.</w:t>
      </w:r>
      <w:r w:rsidR="00D623BC" w:rsidRPr="00785930">
        <w:rPr>
          <w:sz w:val="20"/>
          <w:szCs w:val="20"/>
        </w:rPr>
        <w:t xml:space="preserve"> La cual se comprará en primer  y tercer</w:t>
      </w:r>
      <w:r w:rsidR="00E108D0" w:rsidRPr="00785930">
        <w:rPr>
          <w:sz w:val="20"/>
          <w:szCs w:val="20"/>
        </w:rPr>
        <w:t xml:space="preserve"> trimestre</w:t>
      </w:r>
    </w:p>
    <w:p w14:paraId="16C005E7" w14:textId="45BDA3DE" w:rsidR="000C3EBF" w:rsidRPr="00785930" w:rsidRDefault="000C3EBF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Los insumos como envases y otros materiales</w:t>
      </w:r>
      <w:r w:rsidR="00D623BC" w:rsidRPr="00785930">
        <w:rPr>
          <w:sz w:val="20"/>
          <w:szCs w:val="20"/>
        </w:rPr>
        <w:t xml:space="preserve"> representan Bs. </w:t>
      </w:r>
      <w:r w:rsidR="00F4034D">
        <w:rPr>
          <w:sz w:val="20"/>
          <w:szCs w:val="20"/>
        </w:rPr>
        <w:t>5</w:t>
      </w:r>
      <w:r w:rsidR="00D623BC" w:rsidRPr="00785930">
        <w:rPr>
          <w:sz w:val="20"/>
          <w:szCs w:val="20"/>
        </w:rPr>
        <w:t xml:space="preserve"> por rollo de alambre</w:t>
      </w:r>
      <w:r w:rsidR="00E108D0" w:rsidRPr="00785930">
        <w:rPr>
          <w:sz w:val="20"/>
          <w:szCs w:val="20"/>
        </w:rPr>
        <w:t>, los que se comprarán en cada trimestre</w:t>
      </w:r>
    </w:p>
    <w:p w14:paraId="5FAF20BE" w14:textId="77777777" w:rsidR="00E108D0" w:rsidRPr="00785930" w:rsidRDefault="008448B6" w:rsidP="00E108D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Los operarios de las maquinas son 4 y se les paga un sueldo mensual de Bs 3.000</w:t>
      </w:r>
    </w:p>
    <w:p w14:paraId="5C881135" w14:textId="77777777" w:rsidR="00EC7160" w:rsidRPr="00785930" w:rsidRDefault="00EC7160" w:rsidP="00E108D0">
      <w:pPr>
        <w:spacing w:after="0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La ene</w:t>
      </w:r>
      <w:r w:rsidR="00C143D8">
        <w:rPr>
          <w:sz w:val="20"/>
          <w:szCs w:val="20"/>
        </w:rPr>
        <w:t>rgía eléctrica requerida es de 3</w:t>
      </w:r>
      <w:r w:rsidRPr="00785930">
        <w:rPr>
          <w:sz w:val="20"/>
          <w:szCs w:val="20"/>
        </w:rPr>
        <w:t xml:space="preserve">0 </w:t>
      </w:r>
      <w:proofErr w:type="spellStart"/>
      <w:r w:rsidRPr="00785930">
        <w:rPr>
          <w:sz w:val="20"/>
          <w:szCs w:val="20"/>
        </w:rPr>
        <w:t>kwh</w:t>
      </w:r>
      <w:proofErr w:type="spellEnd"/>
      <w:r w:rsidRPr="00785930">
        <w:rPr>
          <w:sz w:val="20"/>
          <w:szCs w:val="20"/>
        </w:rPr>
        <w:t xml:space="preserve"> por c</w:t>
      </w:r>
      <w:r w:rsidR="00D623BC" w:rsidRPr="00785930">
        <w:rPr>
          <w:sz w:val="20"/>
          <w:szCs w:val="20"/>
        </w:rPr>
        <w:t>ada rollo de alambre</w:t>
      </w:r>
      <w:r w:rsidRPr="00785930">
        <w:rPr>
          <w:sz w:val="20"/>
          <w:szCs w:val="20"/>
        </w:rPr>
        <w:t xml:space="preserve"> a un costo de 0,6 Bs por </w:t>
      </w:r>
      <w:proofErr w:type="spellStart"/>
      <w:r w:rsidRPr="00785930">
        <w:rPr>
          <w:sz w:val="20"/>
          <w:szCs w:val="20"/>
        </w:rPr>
        <w:t>kwh</w:t>
      </w:r>
      <w:proofErr w:type="spellEnd"/>
    </w:p>
    <w:p w14:paraId="6B090594" w14:textId="77777777" w:rsidR="0039224F" w:rsidRPr="00785930" w:rsidRDefault="00A5290E" w:rsidP="000C3EB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repuestos y lubricantes para el mantenimiento de las maquinas es de Bs. 10.000 por trimestre. A la empresa que realiza el mantenimiento se le paga Bs. 5.000 por mes. El personal de limpieza que son dos se les paga Bs. 2.100 por mes. A la persona que realiza el control de calidad se le paga Bs.3.000 por mes </w:t>
      </w:r>
    </w:p>
    <w:p w14:paraId="5427EB1C" w14:textId="5BA75A5A" w:rsidR="003E5392" w:rsidRPr="00785930" w:rsidRDefault="00A5290E" w:rsidP="000C3EB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Los sueldos y salarios del personal administrativo son en total Bs. 75.000 por trimestre. Material de escritorio se gastan Bs.25.000 por trimestre. Los servicios básicos son Bs. 5.000 por mes. Alquileres, seguros y otros Bs.15.000 por mes</w:t>
      </w:r>
      <w:r w:rsidR="003E5392">
        <w:rPr>
          <w:sz w:val="20"/>
          <w:szCs w:val="20"/>
        </w:rPr>
        <w:t xml:space="preserve">. La Depreciación anual es de Bs. </w:t>
      </w:r>
      <w:r w:rsidR="00F4034D">
        <w:rPr>
          <w:sz w:val="20"/>
          <w:szCs w:val="20"/>
        </w:rPr>
        <w:t>2</w:t>
      </w:r>
      <w:r w:rsidR="003E5392">
        <w:rPr>
          <w:sz w:val="20"/>
          <w:szCs w:val="20"/>
        </w:rPr>
        <w:t>00.000</w:t>
      </w:r>
    </w:p>
    <w:p w14:paraId="1A738430" w14:textId="77777777" w:rsidR="0039224F" w:rsidRPr="00785930" w:rsidRDefault="003113B9" w:rsidP="000C3EB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Los costos de Publicidad son de Bs.50.000 por trimestre y Promoción Bs. 50.000 por trimestre</w:t>
      </w:r>
    </w:p>
    <w:p w14:paraId="5CA2F84F" w14:textId="77777777" w:rsidR="0039224F" w:rsidRPr="00785930" w:rsidRDefault="00EC7160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 xml:space="preserve">Los bancos otorgan </w:t>
      </w:r>
      <w:r w:rsidR="00785930" w:rsidRPr="00785930">
        <w:rPr>
          <w:sz w:val="20"/>
          <w:szCs w:val="20"/>
        </w:rPr>
        <w:t>pré</w:t>
      </w:r>
      <w:r w:rsidRPr="00785930">
        <w:rPr>
          <w:sz w:val="20"/>
          <w:szCs w:val="20"/>
        </w:rPr>
        <w:t>sta</w:t>
      </w:r>
      <w:r w:rsidR="00C143D8">
        <w:rPr>
          <w:sz w:val="20"/>
          <w:szCs w:val="20"/>
        </w:rPr>
        <w:t>mos a una tasa de interés del 12</w:t>
      </w:r>
      <w:r w:rsidRPr="00785930">
        <w:rPr>
          <w:sz w:val="20"/>
          <w:szCs w:val="20"/>
        </w:rPr>
        <w:t>% anual</w:t>
      </w:r>
    </w:p>
    <w:p w14:paraId="731CC47D" w14:textId="5081D3F5" w:rsidR="00140ABE" w:rsidRPr="00785930" w:rsidRDefault="005A10FD" w:rsidP="000C3EBF">
      <w:pPr>
        <w:spacing w:after="0" w:line="240" w:lineRule="auto"/>
        <w:jc w:val="both"/>
        <w:rPr>
          <w:sz w:val="20"/>
          <w:szCs w:val="20"/>
        </w:rPr>
      </w:pPr>
      <w:r w:rsidRPr="00785930">
        <w:rPr>
          <w:sz w:val="20"/>
          <w:szCs w:val="20"/>
        </w:rPr>
        <w:t>Dada la información anterior Prepa</w:t>
      </w:r>
      <w:r w:rsidR="004E5E07">
        <w:rPr>
          <w:sz w:val="20"/>
          <w:szCs w:val="20"/>
        </w:rPr>
        <w:t xml:space="preserve">rar el Presupuesto </w:t>
      </w:r>
      <w:r w:rsidR="00911D4C">
        <w:rPr>
          <w:sz w:val="20"/>
          <w:szCs w:val="20"/>
        </w:rPr>
        <w:t>para el próximo año</w:t>
      </w:r>
      <w:r w:rsidR="0039224F" w:rsidRPr="00785930">
        <w:rPr>
          <w:sz w:val="20"/>
          <w:szCs w:val="20"/>
        </w:rPr>
        <w:t xml:space="preserve"> y el flujo de caja</w:t>
      </w:r>
    </w:p>
    <w:p w14:paraId="31AAEECA" w14:textId="6481359C" w:rsidR="0039224F" w:rsidRDefault="0039224F" w:rsidP="000C3EBF">
      <w:pPr>
        <w:spacing w:after="0" w:line="240" w:lineRule="auto"/>
        <w:jc w:val="both"/>
        <w:rPr>
          <w:sz w:val="20"/>
          <w:szCs w:val="20"/>
        </w:rPr>
      </w:pPr>
    </w:p>
    <w:sectPr w:rsidR="0039224F" w:rsidSect="0039224F">
      <w:pgSz w:w="12240" w:h="15840" w:code="1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8A0"/>
    <w:multiLevelType w:val="hybridMultilevel"/>
    <w:tmpl w:val="7C6811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20A9"/>
    <w:multiLevelType w:val="hybridMultilevel"/>
    <w:tmpl w:val="C32C294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50B"/>
    <w:multiLevelType w:val="hybridMultilevel"/>
    <w:tmpl w:val="584CDA04"/>
    <w:lvl w:ilvl="0" w:tplc="ADD676B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92"/>
    <w:rsid w:val="0000703A"/>
    <w:rsid w:val="00020D5E"/>
    <w:rsid w:val="000313A8"/>
    <w:rsid w:val="00093C44"/>
    <w:rsid w:val="000C3EBF"/>
    <w:rsid w:val="000F55B4"/>
    <w:rsid w:val="00140ABE"/>
    <w:rsid w:val="001559DA"/>
    <w:rsid w:val="001D6134"/>
    <w:rsid w:val="001F66FB"/>
    <w:rsid w:val="00214629"/>
    <w:rsid w:val="00253DFC"/>
    <w:rsid w:val="002A2296"/>
    <w:rsid w:val="002B7528"/>
    <w:rsid w:val="002D5226"/>
    <w:rsid w:val="002F5A2B"/>
    <w:rsid w:val="003113B9"/>
    <w:rsid w:val="00332C00"/>
    <w:rsid w:val="00357652"/>
    <w:rsid w:val="0039224F"/>
    <w:rsid w:val="003E062B"/>
    <w:rsid w:val="003E5392"/>
    <w:rsid w:val="00411F85"/>
    <w:rsid w:val="00421C89"/>
    <w:rsid w:val="00423C12"/>
    <w:rsid w:val="004264DA"/>
    <w:rsid w:val="00431039"/>
    <w:rsid w:val="00431F67"/>
    <w:rsid w:val="004E05E9"/>
    <w:rsid w:val="004E5E07"/>
    <w:rsid w:val="004F0B33"/>
    <w:rsid w:val="00523932"/>
    <w:rsid w:val="005351AF"/>
    <w:rsid w:val="00560794"/>
    <w:rsid w:val="005860EC"/>
    <w:rsid w:val="00590095"/>
    <w:rsid w:val="005919E3"/>
    <w:rsid w:val="005A10FD"/>
    <w:rsid w:val="005A30AE"/>
    <w:rsid w:val="0061169E"/>
    <w:rsid w:val="00676F6A"/>
    <w:rsid w:val="0068205B"/>
    <w:rsid w:val="007132FC"/>
    <w:rsid w:val="00724D2D"/>
    <w:rsid w:val="00727DA9"/>
    <w:rsid w:val="00731753"/>
    <w:rsid w:val="00734485"/>
    <w:rsid w:val="00754E88"/>
    <w:rsid w:val="00785930"/>
    <w:rsid w:val="00785C23"/>
    <w:rsid w:val="007B41CF"/>
    <w:rsid w:val="00800F35"/>
    <w:rsid w:val="008448B6"/>
    <w:rsid w:val="008E13B7"/>
    <w:rsid w:val="008E77A4"/>
    <w:rsid w:val="008F478C"/>
    <w:rsid w:val="009068AF"/>
    <w:rsid w:val="00911D4C"/>
    <w:rsid w:val="00971FDD"/>
    <w:rsid w:val="009D566C"/>
    <w:rsid w:val="009E54F0"/>
    <w:rsid w:val="00A40DA3"/>
    <w:rsid w:val="00A47AE4"/>
    <w:rsid w:val="00A5290E"/>
    <w:rsid w:val="00A834BC"/>
    <w:rsid w:val="00AC5A94"/>
    <w:rsid w:val="00AE51B9"/>
    <w:rsid w:val="00AE72EA"/>
    <w:rsid w:val="00B17E9D"/>
    <w:rsid w:val="00B54E03"/>
    <w:rsid w:val="00B56954"/>
    <w:rsid w:val="00B60748"/>
    <w:rsid w:val="00B86741"/>
    <w:rsid w:val="00BA5572"/>
    <w:rsid w:val="00BA6FFA"/>
    <w:rsid w:val="00BB5367"/>
    <w:rsid w:val="00BC5AEA"/>
    <w:rsid w:val="00C10154"/>
    <w:rsid w:val="00C143D8"/>
    <w:rsid w:val="00C500C5"/>
    <w:rsid w:val="00CF43D9"/>
    <w:rsid w:val="00D25C73"/>
    <w:rsid w:val="00D52822"/>
    <w:rsid w:val="00D623BC"/>
    <w:rsid w:val="00DC46F2"/>
    <w:rsid w:val="00DC4992"/>
    <w:rsid w:val="00DD1422"/>
    <w:rsid w:val="00DE5BD1"/>
    <w:rsid w:val="00E108D0"/>
    <w:rsid w:val="00E36D8C"/>
    <w:rsid w:val="00E86430"/>
    <w:rsid w:val="00E925BD"/>
    <w:rsid w:val="00EB7EF2"/>
    <w:rsid w:val="00EC3521"/>
    <w:rsid w:val="00EC7160"/>
    <w:rsid w:val="00EE2383"/>
    <w:rsid w:val="00EE40DE"/>
    <w:rsid w:val="00EE754B"/>
    <w:rsid w:val="00F13146"/>
    <w:rsid w:val="00F4034D"/>
    <w:rsid w:val="00F65DFC"/>
    <w:rsid w:val="00F83170"/>
    <w:rsid w:val="00FD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1F70"/>
  <w15:docId w15:val="{0EBBA337-AA26-4BE4-A216-D81919D2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38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C4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562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666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 CHAHIN</dc:creator>
  <cp:lastModifiedBy>Sofia Chahin Venegas</cp:lastModifiedBy>
  <cp:revision>16</cp:revision>
  <cp:lastPrinted>2012-06-19T14:34:00Z</cp:lastPrinted>
  <dcterms:created xsi:type="dcterms:W3CDTF">2017-11-13T21:39:00Z</dcterms:created>
  <dcterms:modified xsi:type="dcterms:W3CDTF">2021-12-09T21:01:00Z</dcterms:modified>
</cp:coreProperties>
</file>