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C1407" w14:textId="77777777" w:rsidR="00F27D6C" w:rsidRDefault="00F27D6C">
      <w:pPr>
        <w:rPr>
          <w:noProof/>
        </w:rPr>
      </w:pPr>
    </w:p>
    <w:p w14:paraId="4F7AAB4F" w14:textId="77777777" w:rsidR="00F27D6C" w:rsidRDefault="00F27D6C">
      <w:pPr>
        <w:rPr>
          <w:noProof/>
        </w:rPr>
      </w:pPr>
    </w:p>
    <w:p w14:paraId="28C5FE72" w14:textId="77777777" w:rsidR="00F27D6C" w:rsidRDefault="00F27D6C">
      <w:pPr>
        <w:rPr>
          <w:noProof/>
        </w:rPr>
      </w:pPr>
    </w:p>
    <w:p w14:paraId="1670E70D" w14:textId="134DE766" w:rsidR="00F27D6C" w:rsidRDefault="00F27D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B300EF" wp14:editId="77883ED1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8A1E" w14:textId="4EBF2811" w:rsidR="00C562A3" w:rsidRDefault="00F27D6C">
      <w:r>
        <w:rPr>
          <w:noProof/>
        </w:rPr>
        <w:lastRenderedPageBreak/>
        <w:drawing>
          <wp:inline distT="0" distB="0" distL="0" distR="0" wp14:anchorId="78998C0C" wp14:editId="6C54CFE5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2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D6C"/>
    <w:rsid w:val="00C562A3"/>
    <w:rsid w:val="00F2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59043D"/>
  <w15:chartTrackingRefBased/>
  <w15:docId w15:val="{562D1CF5-5778-47E1-B5A2-C5B1B8197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Leonardo Mogiano Gutierrez</dc:creator>
  <cp:keywords/>
  <dc:description/>
  <cp:lastModifiedBy>Moises Leonardo Mogiano Gutierrez</cp:lastModifiedBy>
  <cp:revision>1</cp:revision>
  <dcterms:created xsi:type="dcterms:W3CDTF">2022-01-18T14:49:00Z</dcterms:created>
  <dcterms:modified xsi:type="dcterms:W3CDTF">2022-01-18T14:50:00Z</dcterms:modified>
</cp:coreProperties>
</file>