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BDB9" w14:textId="33C29575" w:rsidR="003035EC" w:rsidRDefault="005A774C" w:rsidP="005A774C">
      <w:pPr>
        <w:jc w:val="center"/>
        <w:rPr>
          <w:sz w:val="36"/>
          <w:szCs w:val="36"/>
        </w:rPr>
      </w:pPr>
      <w:r w:rsidRPr="005A774C">
        <w:rPr>
          <w:sz w:val="36"/>
          <w:szCs w:val="36"/>
        </w:rPr>
        <w:t>Práctico #9</w:t>
      </w:r>
    </w:p>
    <w:p w14:paraId="4AEC83A4" w14:textId="77777777" w:rsidR="00DC7289" w:rsidRPr="005A774C" w:rsidRDefault="00DC7289" w:rsidP="005A774C">
      <w:pPr>
        <w:jc w:val="center"/>
        <w:rPr>
          <w:sz w:val="36"/>
          <w:szCs w:val="36"/>
        </w:rPr>
      </w:pPr>
    </w:p>
    <w:p w14:paraId="126EE7D0" w14:textId="7B3E2777" w:rsidR="005A774C" w:rsidRDefault="005A774C" w:rsidP="005A774C">
      <w:pPr>
        <w:pStyle w:val="Prrafodelista"/>
        <w:numPr>
          <w:ilvl w:val="0"/>
          <w:numId w:val="1"/>
        </w:numPr>
      </w:pPr>
      <w:r>
        <w:t>Utilizar las reglas de redondeo para calcular el valor redondeado:</w:t>
      </w:r>
    </w:p>
    <w:p w14:paraId="1A7D0B13" w14:textId="16F992C5" w:rsidR="005A774C" w:rsidRDefault="00093132" w:rsidP="005A774C">
      <w:pPr>
        <w:pStyle w:val="Prrafodelista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[1.6667∙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2.3354∙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-8.75∙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(5.443∙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w:rPr>
                  <w:rFonts w:ascii="Cambria Math" w:hAnsi="Cambria Math"/>
                </w:rPr>
                <m:t>+8.55∙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FDC13EF" w14:textId="43904E1E" w:rsidR="003035EC" w:rsidRPr="005A774C" w:rsidRDefault="005A774C" w:rsidP="005A774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Determinar las raíces reales de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=-1+5.5x-4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+0.5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;</m:t>
        </m:r>
      </m:oMath>
    </w:p>
    <w:p w14:paraId="1211BF86" w14:textId="3C3ED7F0" w:rsidR="005A774C" w:rsidRDefault="005A774C" w:rsidP="005A774C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En forma gráfica determinar (a,b);</w:t>
      </w:r>
    </w:p>
    <w:p w14:paraId="7931C5F8" w14:textId="34936F02" w:rsidR="00DB7E0B" w:rsidRDefault="005A774C" w:rsidP="005A774C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Por el método de la Secante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 xml:space="preserve">=a  y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=b,</m:t>
        </m:r>
      </m:oMath>
    </w:p>
    <w:p w14:paraId="51EED9E5" w14:textId="7A4AEA1D" w:rsidR="005A774C" w:rsidRDefault="00DB7E0B" w:rsidP="00DB7E0B">
      <w:pPr>
        <w:pStyle w:val="Prrafodelista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Por el método de Newton-Raphson,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/>
        </w:rPr>
        <w:t>.</w:t>
      </w:r>
    </w:p>
    <w:p w14:paraId="27044AC8" w14:textId="321E470E" w:rsidR="00DB7E0B" w:rsidRPr="00DB7E0B" w:rsidRDefault="00DB7E0B" w:rsidP="00DB7E0B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Trabajar con tres cifras significativas para el error.</w:t>
      </w:r>
    </w:p>
    <w:p w14:paraId="0EB14624" w14:textId="4E41F39B" w:rsidR="003035EC" w:rsidRDefault="00DB7E0B" w:rsidP="00DB7E0B">
      <w:pPr>
        <w:pStyle w:val="Prrafodelista"/>
        <w:numPr>
          <w:ilvl w:val="0"/>
          <w:numId w:val="1"/>
        </w:numPr>
      </w:pPr>
      <w:r>
        <w:t>Utilizar el método de Gauss-Seidel, para resolver el sistema:</w:t>
      </w:r>
    </w:p>
    <w:p w14:paraId="196EE3FC" w14:textId="532B669C" w:rsidR="00DB7E0B" w:rsidRDefault="00DB7E0B" w:rsidP="00DB7E0B">
      <w:pPr>
        <w:pStyle w:val="Prrafodelist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B2E09C" wp14:editId="59A27924">
                <wp:simplePos x="0" y="0"/>
                <wp:positionH relativeFrom="column">
                  <wp:posOffset>2395220</wp:posOffset>
                </wp:positionH>
                <wp:positionV relativeFrom="paragraph">
                  <wp:posOffset>78105</wp:posOffset>
                </wp:positionV>
                <wp:extent cx="1692275" cy="581660"/>
                <wp:effectExtent l="0" t="0" r="3175" b="8890"/>
                <wp:wrapThrough wrapText="bothSides">
                  <wp:wrapPolygon edited="0">
                    <wp:start x="0" y="0"/>
                    <wp:lineTo x="0" y="11319"/>
                    <wp:lineTo x="729" y="21223"/>
                    <wp:lineTo x="21397" y="21223"/>
                    <wp:lineTo x="21397" y="0"/>
                    <wp:lineTo x="0" y="0"/>
                  </wp:wrapPolygon>
                </wp:wrapThrough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275" cy="581660"/>
                          <a:chOff x="0" y="0"/>
                          <a:chExt cx="2451231" cy="932033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456" y="324952"/>
                            <a:ext cx="23907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026" y="627233"/>
                            <a:ext cx="2314575" cy="304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E7C34" id="Grupo 11" o:spid="_x0000_s1026" style="position:absolute;margin-left:188.6pt;margin-top:6.15pt;width:133.25pt;height:45.8pt;z-index:251665408;mso-width-relative:margin;mso-height-relative:margin" coordsize="24512,9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7" type="#_x0000_t75" style="position:absolute;width:24479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">
                  <v:imagedata r:id="rId8" o:title=""/>
                </v:shape>
                <v:shape id="Imagen 9" o:spid="_x0000_s1028" type="#_x0000_t75" style="position:absolute;left:604;top:3249;width:2390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">
                  <v:imagedata r:id="rId9" o:title=""/>
                </v:shape>
                <v:shape id="Imagen 10" o:spid="_x0000_s1029" type="#_x0000_t75" style="position:absolute;left:1360;top:6272;width:23146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">
                  <v:imagedata r:id="rId10" o:title=""/>
                </v:shape>
                <w10:wrap type="through"/>
              </v:group>
            </w:pict>
          </mc:Fallback>
        </mc:AlternateContent>
      </w:r>
      <w:r w:rsidRPr="00DB7E0B">
        <w:rPr>
          <w:noProof/>
        </w:rPr>
        <w:t xml:space="preserve"> </w:t>
      </w:r>
      <w:r>
        <w:rPr>
          <w:noProof/>
        </w:rPr>
        <w:t xml:space="preserve"> </w:t>
      </w:r>
    </w:p>
    <w:p w14:paraId="464AAE6D" w14:textId="4E0A431F" w:rsidR="003035EC" w:rsidRDefault="003035EC"/>
    <w:p w14:paraId="15C12DC1" w14:textId="34FBB8E1" w:rsidR="00DB7E0B" w:rsidRDefault="00DB7E0B" w:rsidP="00DB7E0B">
      <w:pPr>
        <w:pStyle w:val="Prrafodelista"/>
      </w:pPr>
    </w:p>
    <w:p w14:paraId="097FD660" w14:textId="74192108" w:rsidR="003035EC" w:rsidRDefault="00DB7E0B" w:rsidP="00DB7E0B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C2C7D28" wp14:editId="5A510B4B">
            <wp:simplePos x="0" y="0"/>
            <wp:positionH relativeFrom="column">
              <wp:posOffset>2448261</wp:posOffset>
            </wp:positionH>
            <wp:positionV relativeFrom="paragraph">
              <wp:posOffset>93859</wp:posOffset>
            </wp:positionV>
            <wp:extent cx="1533525" cy="593090"/>
            <wp:effectExtent l="0" t="0" r="9525" b="0"/>
            <wp:wrapThrough wrapText="bothSides">
              <wp:wrapPolygon edited="0">
                <wp:start x="0" y="0"/>
                <wp:lineTo x="0" y="20814"/>
                <wp:lineTo x="21466" y="20814"/>
                <wp:lineTo x="21466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Resolver por factorización LU:</w:t>
      </w:r>
      <w:r w:rsidRPr="00DB7E0B">
        <w:rPr>
          <w:noProof/>
        </w:rPr>
        <w:t xml:space="preserve"> </w:t>
      </w:r>
    </w:p>
    <w:p w14:paraId="79AAE1C0" w14:textId="62CD103E" w:rsidR="00827B48" w:rsidRDefault="00827B48"/>
    <w:p w14:paraId="76F4F3AF" w14:textId="77777777" w:rsidR="003035EC" w:rsidRDefault="003035EC"/>
    <w:p w14:paraId="53EDD762" w14:textId="4257B95D" w:rsidR="003035EC" w:rsidRDefault="00656C9F" w:rsidP="00656C9F">
      <w:pPr>
        <w:pStyle w:val="Prrafodelista"/>
        <w:numPr>
          <w:ilvl w:val="0"/>
          <w:numId w:val="1"/>
        </w:numPr>
      </w:pPr>
      <w:r>
        <w:t>Dada la tabla de valores, calcular f(2.8)=? , utilizar polinomios interpolantes de n=1 a n=2, en la forma de Lagrange y de Newton (trabajar con dos decimales).</w:t>
      </w:r>
    </w:p>
    <w:p w14:paraId="3A6EFE66" w14:textId="3248EA60" w:rsidR="00656C9F" w:rsidRDefault="00656C9F" w:rsidP="00656C9F">
      <w:pPr>
        <w:pStyle w:val="Prrafodelista"/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77DA0D06" wp14:editId="4661A3E6">
            <wp:extent cx="2803656" cy="38819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498" cy="4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5F01" w14:textId="068E79F3" w:rsidR="00AD0532" w:rsidRPr="00093132" w:rsidRDefault="00AD0532" w:rsidP="00656C9F">
      <w:pPr>
        <w:pStyle w:val="Prrafodelista"/>
        <w:numPr>
          <w:ilvl w:val="0"/>
          <w:numId w:val="1"/>
        </w:numPr>
      </w:pPr>
      <w:r>
        <w:t xml:space="preserve">Calcular la 1ra. y 2da. derivada numéricas de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  <m:r>
          <w:rPr>
            <w:rFonts w:ascii="Cambria Math" w:eastAsiaTheme="minorEastAsia" w:hAnsi="Cambria Math"/>
          </w:rPr>
          <m:t xml:space="preserve">   en x=1.5 con h=0.01</m:t>
        </m:r>
      </m:oMath>
    </w:p>
    <w:p w14:paraId="22E908DD" w14:textId="4C7495C3" w:rsidR="00093132" w:rsidRDefault="00093132" w:rsidP="00093132">
      <w:pPr>
        <w:pStyle w:val="Prrafodelista"/>
      </w:pPr>
      <w:r>
        <w:rPr>
          <w:rFonts w:eastAsiaTheme="minorEastAsia"/>
        </w:rPr>
        <w:t>Trabajar con 6 decimales.</w:t>
      </w:r>
    </w:p>
    <w:p w14:paraId="5A891CBD" w14:textId="12691161" w:rsidR="00656C9F" w:rsidRDefault="00AD0532" w:rsidP="00656C9F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9753E8B" wp14:editId="63F76687">
            <wp:simplePos x="0" y="0"/>
            <wp:positionH relativeFrom="column">
              <wp:posOffset>3380105</wp:posOffset>
            </wp:positionH>
            <wp:positionV relativeFrom="paragraph">
              <wp:posOffset>179070</wp:posOffset>
            </wp:positionV>
            <wp:extent cx="894080" cy="438150"/>
            <wp:effectExtent l="0" t="0" r="1270" b="0"/>
            <wp:wrapThrough wrapText="bothSides">
              <wp:wrapPolygon edited="0">
                <wp:start x="0" y="0"/>
                <wp:lineTo x="0" y="20661"/>
                <wp:lineTo x="21170" y="20661"/>
                <wp:lineTo x="2117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50437A" wp14:editId="376DD97D">
            <wp:simplePos x="0" y="0"/>
            <wp:positionH relativeFrom="column">
              <wp:posOffset>2082165</wp:posOffset>
            </wp:positionH>
            <wp:positionV relativeFrom="paragraph">
              <wp:posOffset>107315</wp:posOffset>
            </wp:positionV>
            <wp:extent cx="1249045" cy="475615"/>
            <wp:effectExtent l="0" t="0" r="825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C9F">
        <w:t xml:space="preserve">Resolver las integrales:                                          ,                                                                               </w:t>
      </w:r>
    </w:p>
    <w:p w14:paraId="430A333C" w14:textId="28B210DD" w:rsidR="00656C9F" w:rsidRDefault="00656C9F" w:rsidP="00656C9F">
      <w:pPr>
        <w:pStyle w:val="Prrafodelista"/>
        <w:ind w:left="1080"/>
      </w:pPr>
    </w:p>
    <w:p w14:paraId="5D3CEA26" w14:textId="67369E35" w:rsidR="00FD331C" w:rsidRDefault="00FD331C" w:rsidP="00FD331C">
      <w:pPr>
        <w:pStyle w:val="Prrafodelista"/>
        <w:ind w:left="1068"/>
        <w:rPr>
          <w:rFonts w:eastAsiaTheme="minorEastAsia"/>
        </w:rPr>
      </w:pPr>
    </w:p>
    <w:p w14:paraId="7E7AC4ED" w14:textId="78E1689C" w:rsidR="00FD331C" w:rsidRDefault="00FD331C" w:rsidP="00FD331C">
      <w:pPr>
        <w:pStyle w:val="Prrafodelista"/>
        <w:ind w:left="1068"/>
        <w:rPr>
          <w:rFonts w:eastAsiaTheme="minorEastAsia"/>
        </w:rPr>
      </w:pPr>
      <w:r>
        <w:rPr>
          <w:rFonts w:eastAsiaTheme="minorEastAsia"/>
        </w:rPr>
        <w:t>(Trabajar con cuatro decimales)</w:t>
      </w:r>
    </w:p>
    <w:p w14:paraId="2F1358A1" w14:textId="60114AA2" w:rsidR="00656C9F" w:rsidRDefault="00656C9F" w:rsidP="00656C9F">
      <w:pPr>
        <w:pStyle w:val="Prrafodelista"/>
        <w:ind w:left="1068"/>
      </w:pPr>
    </w:p>
    <w:p w14:paraId="500FF258" w14:textId="3AC50716" w:rsidR="003035EC" w:rsidRDefault="00656C9F" w:rsidP="00656C9F">
      <w:pPr>
        <w:pStyle w:val="Prrafodelista"/>
        <w:numPr>
          <w:ilvl w:val="0"/>
          <w:numId w:val="4"/>
        </w:numPr>
      </w:pPr>
      <w:r>
        <w:t>Por el método de las reglas compuestas de Simpson con n=4;</w:t>
      </w:r>
    </w:p>
    <w:p w14:paraId="33ADA5D1" w14:textId="3750D304" w:rsidR="00656C9F" w:rsidRPr="00656C9F" w:rsidRDefault="00656C9F" w:rsidP="00656C9F">
      <w:pPr>
        <w:pStyle w:val="Prrafodelista"/>
        <w:numPr>
          <w:ilvl w:val="0"/>
          <w:numId w:val="4"/>
        </w:numPr>
      </w:pPr>
      <w:r>
        <w:t xml:space="preserve">Por el método de Romberg-Richardson hasta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C0EF40D" w14:textId="680C7CF8" w:rsidR="00FD331C" w:rsidRDefault="00FD331C" w:rsidP="00FD331C">
      <w:pPr>
        <w:pStyle w:val="Prrafodelista"/>
        <w:numPr>
          <w:ilvl w:val="0"/>
          <w:numId w:val="4"/>
        </w:numPr>
      </w:pPr>
      <w:r>
        <w:t>Por el método de Gauss-Legendre con n=3.</w:t>
      </w:r>
    </w:p>
    <w:p w14:paraId="04595904" w14:textId="1A0A7F12" w:rsidR="003035EC" w:rsidRDefault="003035EC"/>
    <w:p w14:paraId="7470B4E4" w14:textId="6AD3C6C6" w:rsidR="003035EC" w:rsidRDefault="003035EC"/>
    <w:p w14:paraId="64EEE5F3" w14:textId="0E0F2ED4" w:rsidR="003035EC" w:rsidRDefault="003035EC"/>
    <w:p w14:paraId="77842A11" w14:textId="27E7BCD6" w:rsidR="003035EC" w:rsidRDefault="003035EC"/>
    <w:p w14:paraId="6182E897" w14:textId="7621D8DF" w:rsidR="003035EC" w:rsidRDefault="003035EC"/>
    <w:p w14:paraId="03C6E94E" w14:textId="7ADBAB42" w:rsidR="00B822A3" w:rsidRDefault="00B822A3"/>
    <w:sectPr w:rsidR="00B822A3" w:rsidSect="00E23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C4B"/>
    <w:multiLevelType w:val="hybridMultilevel"/>
    <w:tmpl w:val="E054A2F4"/>
    <w:lvl w:ilvl="0" w:tplc="393E6B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A45B5"/>
    <w:multiLevelType w:val="hybridMultilevel"/>
    <w:tmpl w:val="B526E868"/>
    <w:lvl w:ilvl="0" w:tplc="890888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788" w:hanging="360"/>
      </w:pPr>
    </w:lvl>
    <w:lvl w:ilvl="2" w:tplc="540A001B" w:tentative="1">
      <w:start w:val="1"/>
      <w:numFmt w:val="lowerRoman"/>
      <w:lvlText w:val="%3."/>
      <w:lvlJc w:val="right"/>
      <w:pPr>
        <w:ind w:left="2508" w:hanging="180"/>
      </w:pPr>
    </w:lvl>
    <w:lvl w:ilvl="3" w:tplc="540A000F" w:tentative="1">
      <w:start w:val="1"/>
      <w:numFmt w:val="decimal"/>
      <w:lvlText w:val="%4."/>
      <w:lvlJc w:val="left"/>
      <w:pPr>
        <w:ind w:left="3228" w:hanging="360"/>
      </w:pPr>
    </w:lvl>
    <w:lvl w:ilvl="4" w:tplc="540A0019" w:tentative="1">
      <w:start w:val="1"/>
      <w:numFmt w:val="lowerLetter"/>
      <w:lvlText w:val="%5."/>
      <w:lvlJc w:val="left"/>
      <w:pPr>
        <w:ind w:left="3948" w:hanging="360"/>
      </w:pPr>
    </w:lvl>
    <w:lvl w:ilvl="5" w:tplc="540A001B" w:tentative="1">
      <w:start w:val="1"/>
      <w:numFmt w:val="lowerRoman"/>
      <w:lvlText w:val="%6."/>
      <w:lvlJc w:val="right"/>
      <w:pPr>
        <w:ind w:left="4668" w:hanging="180"/>
      </w:pPr>
    </w:lvl>
    <w:lvl w:ilvl="6" w:tplc="540A000F" w:tentative="1">
      <w:start w:val="1"/>
      <w:numFmt w:val="decimal"/>
      <w:lvlText w:val="%7."/>
      <w:lvlJc w:val="left"/>
      <w:pPr>
        <w:ind w:left="5388" w:hanging="360"/>
      </w:pPr>
    </w:lvl>
    <w:lvl w:ilvl="7" w:tplc="540A0019" w:tentative="1">
      <w:start w:val="1"/>
      <w:numFmt w:val="lowerLetter"/>
      <w:lvlText w:val="%8."/>
      <w:lvlJc w:val="left"/>
      <w:pPr>
        <w:ind w:left="6108" w:hanging="360"/>
      </w:pPr>
    </w:lvl>
    <w:lvl w:ilvl="8" w:tplc="5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9E731D"/>
    <w:multiLevelType w:val="hybridMultilevel"/>
    <w:tmpl w:val="44D2C28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D0146"/>
    <w:multiLevelType w:val="hybridMultilevel"/>
    <w:tmpl w:val="4EC09528"/>
    <w:lvl w:ilvl="0" w:tplc="03D8F6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48"/>
    <w:rsid w:val="00006E0D"/>
    <w:rsid w:val="00093132"/>
    <w:rsid w:val="003035EC"/>
    <w:rsid w:val="005A774C"/>
    <w:rsid w:val="00656C9F"/>
    <w:rsid w:val="00827B48"/>
    <w:rsid w:val="00AD0532"/>
    <w:rsid w:val="00B822A3"/>
    <w:rsid w:val="00DB7E0B"/>
    <w:rsid w:val="00DC7289"/>
    <w:rsid w:val="00E23689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E75C"/>
  <w15:chartTrackingRefBased/>
  <w15:docId w15:val="{9BA948DD-4875-4602-800A-0078E648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74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7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Gianella</dc:creator>
  <cp:keywords/>
  <dc:description/>
  <cp:lastModifiedBy>Luis Gianella</cp:lastModifiedBy>
  <cp:revision>3</cp:revision>
  <dcterms:created xsi:type="dcterms:W3CDTF">2020-10-15T12:26:00Z</dcterms:created>
  <dcterms:modified xsi:type="dcterms:W3CDTF">2021-08-05T14:41:00Z</dcterms:modified>
</cp:coreProperties>
</file>