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SVS / SRS Traceability Matrices</w:t>
      </w:r>
    </w:p>
    <w:p>
      <w:pPr>
        <w:pStyle w:val="Heading2"/>
      </w:pPr>
      <w:r>
        <w:t>SRS Traceability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            <w:vMerge w:val="restart"/>
          </w:tcPr>
          <w:p>
            <w:r>
              <w:t>SSS-ICUSW-GE-010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SRS-ICUSW-GE-010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SRS-ICUSW-GE-020</w:t>
            </w:r>
          </w:p>
        </w:tc>
      </w:tr>
      <w:tr>
        <w:tc>
          <w:tcPr>
            <w:vMerge w:val="restart"/>
          </w:tcPr>
          <w:p>
            <w:r>
              <w:t>SSS-ICUSW-CA-010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SRS-ICUSW-FU-010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SRS-ICUSW-PE-010</w:t>
            </w:r>
          </w:p>
        </w:tc>
      </w:tr>
      <w:tr>
        <w:tc>
          <w:tcPr>
            <w:vMerge w:val="restart"/>
          </w:tcPr>
          <w:p>
            <w:r>
              <w:t>SSS-ICUSW-IF-010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SRS-ICUSW-IF-010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SRS-ICUSW-IF-020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SSS Item</w:t>
            </w:r>
          </w:p>
        </w:tc>
        <w:tc>
          <w:tcPr>
					</w:tcPr>
          <w:p>
            <w:r>
              <w:rPr>
                <w:b/>
              </w:rPr>
              <w:t>SSS document</w:t>
            </w:r>
          </w:p>
        </w:tc>
      </w:tr>
      <w:tr>
        <w:tc>
          <w:tcPr>
            <w:tcW w:w="2500" w:type="pct"/>
          </w:tcPr>
          <w:p>
            <w:r>
              <w:t>SSS-ICUSW-VV-010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SSS-ICUSW-VA-020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SSS-ICUSW-VA-030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SSS-ICUSW-VA-040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SSS-ICUSW-VA-050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SSS-ICUSW-VR-010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SSS-ICUSW-VE-010</w:t>
            </w:r>
          </w:p>
        </w:tc>
        <w:tc>
          <w:tcPr>
					</w:tcPr>
          <w:p>
            <w:r>
              <w:t>SRG-EPD-SSS-001</w:t>
            </w:r>
          </w:p>
        </w:tc>
      </w:tr>
    </w:tbl>
    <w:p>
      <w:pPr>
        <w:pStyle w:val="Heading2"/>
      </w:pPr>
      <w:r>
        <w:t>SVS Traceability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					</w:tcPr>
          <w:p>
            <w:r>
              <w:t>SRS-ICUSW-GE-010</w:t>
            </w:r>
          </w:p>
        </w:tc>
        <w:tc>
          <w:tcPr>
					</w:tcPr>
          <w:p>
            <w:r>
              <w:t>SRG-EPD-SRS-001</w:t>
            </w:r>
          </w:p>
        </w:tc>
        <w:tc>
          <w:tcPr>
					</w:tcPr>
          <w:p>
            <w:r>
              <w:t>Sample case 1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SRS-ICUSW-GE-020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SRS-ICUSW-FU-010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SRS-ICUSW-PE-010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SRS-ICUSW-IF-020</w:t>
            </w:r>
          </w:p>
        </w:tc>
        <w:tc>
          <w:tcPr>
					</w:tcPr>
          <w:p>
            <w:r>
              <w:t>SRG-EPD-SRS-001</w:t>
            </w:r>
          </w:p>
        </w:tc>
      </w:tr>
    </w:tbl>
    <w:p>
      <w:pPr>
        <w:pStyle w:val="Heading1"/>
      </w:pPr>
      <w:r>
        <w:t>TR Traceability Matrices</w:t>
      </w:r>
    </w:p>
    <w:p>
      <w:pPr>
        <w:pStyle w:val="Heading2"/>
      </w:pPr>
      <w:r>
        <w:t>Report Traceability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FT_SOLO_EPD_ICU_BSW_SERV_17-0040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_001.txt</w:t>
            </w:r>
            <w:r>
              <w:t xml:space="preserve">. Test began at </w:t>
            </w:r>
            <w:r>
              <w:rPr>
                <w:b/>
              </w:rPr>
              <w:t>Wed Mar 11 12:22:15 2020</w:t>
            </w:r>
            <w:r>
              <w:t xml:space="preserve"> (line 24), </w:t>
            </w:r>
            <w:r>
              <w:t xml:space="preserve">ended at </w:t>
            </w:r>
            <w:r>
              <w:rPr>
                <w:b/>
              </w:rPr>
              <w:t>Wed Mar 11 12:22:15 2020</w:t>
            </w:r>
            <w:r>
              <w:t xml:space="preserve"> (line 76).</w:t>
            </w:r>
          </w:p>
        </w:tc>
      </w:tr>
    </w:tbl>
    <w:p>
      <w:r>
        <w:rPr>
          <w:b/>
        </w:rPr>
        <w:t>Tests Not Found</w:t>
      </w:r>
    </w:p>
    <w:tbl>
      <w:tblPr>
        <w:tblW w:w="5000" w:type="pct"/>
        <w:tblStyle w:val="TableGridFirstRowShadow"/>
      </w:tblPr>
      <w:tr>
        <w:tc>
          <w:tcPr>
					</w:tcPr>
          <w:p>
            <w:r>
              <w:rPr>
                <w:b/>
              </w:rPr>
              <w:t>SRS Item</w:t>
            </w:r>
          </w:p>
        </w:tc>
      </w:tr>
      <w:tr>
        <w:tc>
          <w:tcPr>
            <w:tcW w:w="2500" w:type="pct"/>
          </w:tcPr>
          <w:p>
            <w:r>
              <w:t>Sample Procedure 1</w:t>
            </w:r>
          </w:p>
        </w:tc>
      </w:tr>
      <w:tr>
        <w:tc>
          <w:tcPr>
            <w:tcW w:w="2500" w:type="pct"/>
          </w:tcPr>
          <w:p>
            <w:r>
              <w:t>Sample Procedure 2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