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Validation Process Verification</w:t>
      </w:r>
    </w:p>
    <w:p>
      <w:pPr>
        <w:pStyle w:val="Heading2"/>
      </w:pPr>
      <w:r>
        <w:t>Traceability</w:t>
      </w:r>
    </w:p>
    <w:p>
      <w:pPr>
        <w:pStyle w:val="Heading3"/>
      </w:pPr>
      <w:r>
        <w:t>SW validation w.r.t. TS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            <w:vMerge w:val="restart"/>
          </w:tcPr>
          <w:p>
            <w:r>
              <w:t>GE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GE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FU R-00340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FU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FU R-00370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FU R-00380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IF R-00150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FT_SOLO_EPD_NOM_ASW_OPER_SERV_1-10300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FT_SOLO_EPD_NOM_ASW_CONF_SERV_1-10900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FT_SOLO_EPD_BASE_ASW_CONF_SERV_1-11400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FT_SOLO_EPD_BASE_ASW_OPER_SERV_1-11900</w:t>
            </w:r>
          </w:p>
        </w:tc>
      </w:tr>
      <w:tr>
        <w:tc>
          <w:tcPr>
            <w:vMerge w:val="restart"/>
          </w:tcPr>
          <w:p>
            <w:r>
              <w:t>IF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FT_SOLO_EPD_NOM_ASW_OPER_SERV_3_TC-10310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FT_SOLO_EPD_NOM_ASW_CONF_SERV_3_TC-10910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FT_SOLO_EPD_BASE_ASW_CONF_SERV_3_TC-11410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FT_SOLO_EPD_BASE_ASW_OPER_SERV_3_TC-11910</w:t>
            </w:r>
          </w:p>
        </w:tc>
      </w:tr>
      <w:tr>
        <w:tc>
          <w:tcPr>
            <w:vMerge w:val="restart"/>
          </w:tcPr>
          <w:p>
            <w:r>
              <w:t>IF R-00170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R-00180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IF R-00390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FT_SOLO_EPD_NOM_ASW_OPER_SERV_17-10200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FT_SOLO_EPD_NOM_ASW_CONF_SERV_17-10800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FT_SOLO_EPD_BASE_ASW_CONF_SERV_17-11300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FT_SOLO_EPD_BASE_ASW_OPER_SERV_17-11800</w:t>
            </w:r>
          </w:p>
        </w:tc>
      </w:tr>
      <w:tr>
        <w:tc>
          <w:tcPr>
            <w:vMerge w:val="restart"/>
          </w:tcPr>
          <w:p>
            <w:r>
              <w:t>OP R-00010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R-00020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R-00030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R-00050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OP R-00160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RE R-00070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FT_SOLO_EPD_NOM_ASW_OPER_SERV_5_TC-10320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FT_SOLO_EPD_NOM_ASW_CONF_SERV_5_TC-10920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FT_SOLO_EPD_BASE_ASW_CONF_SERV_5_TC-11420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FT_SOLO_EPD_BASE_ASW_OPER_SERV_5_TC-11920</w:t>
            </w:r>
          </w:p>
        </w:tc>
      </w:tr>
      <w:tr>
        <w:tc>
          <w:tcPr>
            <w:vMerge w:val="restart"/>
          </w:tcPr>
          <w:p>
            <w:r>
              <w:t>DI R-00080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  <w:tr>
        <w:tc>
          <w:tcPr>
            <w:vMerge w:val="restart"/>
          </w:tcPr>
          <w:p>
            <w:r>
              <w:t>DI R-00140</w:t>
            </w:r>
          </w:p>
        </w:tc>
        <w:tc>
          <w:tcPr>
            <w:vMerge w:val="restart"/>
          </w:tcPr>
          <w:p>
            <w:r>
              <w:t>EPD-ICU FSR i1r14</w:t>
            </w:r>
          </w:p>
        </w:tc>
        <w:tc>
          <w:tcPr>
					</w:tcPr>
          <w:p>
            <w:r>
              <w:t>FT_SOLO_EPD_BSW_GO_NOM_ASW_OPERATIONAL-00200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FT_SOLO_EPD_NOM_ASW_OPER_TO_NOM_ASW_CONF-10700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FT_SOLO_EPD_NOM_ASW_CONF_TO_BASE_ASW_CONF-11201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FT_SOLO_EPD_BASE_ASW_CONF_TO_BASE_ASW_OPER-11700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FT_SOLO_EPD_BASE_ASW_CONF_TO_SAFE-12440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FU R-00180</w:t>
            </w:r>
          </w:p>
        </w:tc>
        <w:tc>
          <w:tcPr>
					</w:tcPr>
          <w:p>
            <w:r>
              <w:t>EPD-ICU FSR i1r14</w:t>
            </w:r>
          </w:p>
        </w:tc>
      </w:tr>
      <w:tr>
        <w:tc>
          <w:tcPr>
            <w:tcW w:w="2500" w:type="pct"/>
          </w:tcPr>
          <w:p>
            <w:r>
              <w:t>DI R-00030</w:t>
            </w:r>
          </w:p>
        </w:tc>
        <w:tc>
          <w:tcPr>
					</w:tcPr>
          <w:p>
            <w:r>
              <w:t>EPD-ICU FSR i1r14</w:t>
            </w:r>
          </w:p>
        </w:tc>
      </w:tr>
    </w:tbl>
    <w:p>
      <w:pPr>
        <w:pStyle w:val="Heading3"/>
      </w:pPr>
      <w:r>
        <w:t>SW validation w.r.t. RB</w:t>
      </w:r>
    </w:p>
    <w:tbl>
      <w:tblPr>
        <w:tblW w:w="5000" w:type="pct"/>
        <w:tblStyle w:val="TableGridFirstRowShadow"/>
      </w:tblPr>
      <w:tr>
        <w:tc>
          <w:tcPr>
            <w:tcW w:w="1850" w:type="pct"/>
          </w:tcPr>
          <w:p>
            <w:r>
              <w:rPr>
                <w:b/>
              </w:rPr>
              <w:t>SSS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SSS document</w:t>
            </w:r>
          </w:p>
        </w:tc>
        <w:tc>
          <w:tcPr>
            <w:tcW w:w="18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R-014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R-00160</w:t>
            </w:r>
          </w:p>
        </w:tc>
      </w:tr>
      <w:tr>
        <w:tc>
          <w:tcPr>
					</w:tcPr>
          <w:p>
            <w:r>
              <w:t>R-180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R-00030</w:t>
            </w:r>
          </w:p>
        </w:tc>
      </w:tr>
      <w:tr>
        <w:tc>
          <w:tcPr>
					</w:tcPr>
          <w:p>
            <w:r>
              <w:t>R-184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R-188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R-225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FU R-00340</w:t>
            </w:r>
          </w:p>
        </w:tc>
      </w:tr>
      <w:tr>
        <w:tc>
          <w:tcPr>
            <w:vMerge w:val="restart"/>
          </w:tcPr>
          <w:p>
            <w:r>
              <w:t>R-366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IF R-00140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R-00030</w:t>
            </w:r>
          </w:p>
        </w:tc>
      </w:tr>
      <w:tr>
        <w:tc>
          <w:tcPr>
            <w:vMerge w:val="restart"/>
          </w:tcPr>
          <w:p>
            <w:r>
              <w:t>R-407</w:t>
            </w:r>
          </w:p>
        </w:tc>
        <w:tc>
          <w:tcPr>
            <w:vMerge w:val="restart"/>
          </w:tcPr>
          <w:p>
            <w:r>
              <w:t>SOL-EST-RCD-0050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R-260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R-261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IF R-00390</w:t>
            </w:r>
          </w:p>
        </w:tc>
      </w:tr>
      <w:tr>
        <w:tc>
          <w:tcPr>
					</w:tcPr>
          <w:p>
            <w:r>
              <w:t>R-264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R-266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R-269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R-278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R-406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GE R-00010</w:t>
            </w:r>
          </w:p>
        </w:tc>
      </w:tr>
      <w:tr>
        <w:tc>
          <w:tcPr>
					</w:tcPr>
          <w:p>
            <w:r>
              <w:t>R-375</w:t>
            </w:r>
          </w:p>
        </w:tc>
        <w:tc>
          <w:tcPr>
					</w:tcPr>
          <w:p>
            <w:r>
              <w:t>SOL-EST-RCD-0050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MOD-1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R-00010</w:t>
            </w:r>
          </w:p>
        </w:tc>
      </w:tr>
      <w:tr>
        <w:tc>
          <w:tcPr>
					</w:tcPr>
          <w:p>
            <w:r>
              <w:t>MOD-3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R-00020</w:t>
            </w:r>
          </w:p>
        </w:tc>
      </w:tr>
      <w:tr>
        <w:tc>
          <w:tcPr>
					</w:tcPr>
          <w:p>
            <w:r>
              <w:t>MOD-5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R-00030</w:t>
            </w:r>
          </w:p>
        </w:tc>
      </w:tr>
      <w:tr>
        <w:tc>
          <w:tcPr>
					</w:tcPr>
          <w:p>
            <w:r>
              <w:t>MOD-6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R-00040</w:t>
            </w:r>
          </w:p>
        </w:tc>
      </w:tr>
      <w:tr>
        <w:tc>
          <w:tcPr>
					</w:tcPr>
          <w:p>
            <w:r>
              <w:t>MOD-7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R-00050</w:t>
            </w:r>
          </w:p>
        </w:tc>
      </w:tr>
      <w:tr>
        <w:tc>
          <w:tcPr>
					</w:tcPr>
          <w:p>
            <w:r>
              <w:t>TM-4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R-00180</w:t>
            </w:r>
          </w:p>
        </w:tc>
      </w:tr>
      <w:tr>
        <w:tc>
          <w:tcPr>
					</w:tcPr>
          <w:p>
            <w:r>
              <w:t>TM-5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R-00140</w:t>
            </w:r>
          </w:p>
        </w:tc>
      </w:tr>
      <w:tr>
        <w:tc>
          <w:tcPr>
					</w:tcPr>
          <w:p>
            <w:r>
              <w:t>FDIR-14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REC-1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REC-3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OP R-00080</w:t>
            </w:r>
          </w:p>
        </w:tc>
      </w:tr>
      <w:tr>
        <w:tc>
          <w:tcPr>
					</w:tcPr>
          <w:p>
            <w:r>
              <w:t>REC-4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R-00080</w:t>
            </w:r>
          </w:p>
        </w:tc>
      </w:tr>
      <w:tr>
        <w:tc>
          <w:tcPr>
					</w:tcPr>
          <w:p>
            <w:r>
              <w:t>PROC-21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DI R-00140</w:t>
            </w:r>
          </w:p>
        </w:tc>
      </w:tr>
      <w:tr>
        <w:tc>
          <w:tcPr>
					</w:tcPr>
          <w:p>
            <w:r>
              <w:t>TCV-1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TCV-6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TCV-7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R-00150</w:t>
            </w:r>
          </w:p>
        </w:tc>
      </w:tr>
      <w:tr>
        <w:tc>
          <w:tcPr>
					</w:tcPr>
          <w:p>
            <w:r>
              <w:t>PERP-1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R-00160</w:t>
            </w:r>
          </w:p>
        </w:tc>
      </w:tr>
      <w:tr>
        <w:tc>
          <w:tcPr>
					</w:tcPr>
          <w:p>
            <w:r>
              <w:t>PERP-7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R-00370</w:t>
            </w:r>
          </w:p>
        </w:tc>
      </w:tr>
      <w:tr>
        <w:tc>
          <w:tcPr>
					</w:tcPr>
          <w:p>
            <w:r>
              <w:t>PERP-12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R-00380</w:t>
            </w:r>
          </w:p>
        </w:tc>
      </w:tr>
      <w:tr>
        <w:tc>
          <w:tcPr>
					</w:tcPr>
          <w:p>
            <w:r>
              <w:t>EVRP-1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R-00180</w:t>
            </w:r>
          </w:p>
        </w:tc>
      </w:tr>
      <w:tr>
        <w:tc>
          <w:tcPr>
					</w:tcPr>
          <w:p>
            <w:r>
              <w:t>EVRP-2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EVRP-3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EVRP-4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EVRP-5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restart"/>
          </w:tcPr>
          <w:p>
            <w:r>
              <w:t>EVRP-6</w:t>
            </w:r>
          </w:p>
        </w:tc>
        <w:tc>
          <w:tcPr>
            <w:vMerge w:val="restart"/>
          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            <w:vMerge w:val="continue"/>
            <w:p/>
          </w:tcPr>
        </w:tc>
        <w:tc>
          <w:tcPr>
            <w:vMerge w:val="continue"/>
            <w:p/>
          </w:tcPr>
        </w:tc>
        <w:tc>
          <w:tcPr>
					</w:tcPr>
          <w:p>
            <w:r>
              <w:t>RE R-00070</w:t>
            </w:r>
          </w:p>
        </w:tc>
      </w:tr>
      <w:tr>
        <w:tc>
          <w:tcPr>
					</w:tcPr>
          <w:p>
            <w:r>
              <w:t>EVRP-7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IF R-00170</w:t>
            </w:r>
          </w:p>
        </w:tc>
      </w:tr>
      <w:tr>
        <w:tc>
          <w:tcPr>
					</w:tcPr>
          <w:p>
            <w:r>
              <w:t>FTS-1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  <w:tr>
        <w:tc>
          <w:tcPr>
					</w:tcPr>
          <w:p>
            <w:r>
              <w:t>FTS-2</w:t>
            </w:r>
          </w:p>
        </w:tc>
        <w:tc>
          <w:tcPr>
					</w:tcPr>
          <w:p>
            <w:r>
              <w:t>SOL-ESC-RS-05001</w:t>
            </w:r>
          </w:p>
        </w:tc>
        <w:tc>
          <w:tcPr>
					</w:tcPr>
          <w:p>
            <w:r>
              <w:t>FU R-00390</w:t>
            </w:r>
          </w:p>
        </w:tc>
      </w:tr>
    </w:tbl>
    <w:p>
      <w:pPr>
        <w:pStyle w:val="Heading2"/>
      </w:pPr>
      <w:r>
        <w:t>Feasibility</w:t>
      </w:r>
    </w:p>
    <w:p>
      <w:pPr>
        <w:pStyle w:val="Heading3"/>
      </w:pPr>
      <w:r>
        <w:t>Test Report Traceability Matrices</w:t>
      </w:r>
    </w:p>
    <w:tbl>
      <w:tblPr>
        <w:tblW w:w="5000" w:type="pct"/>
        <w:tblStyle w:val="TableGridFirstRowShadow"/>
      </w:tblPr>
      <w:tr>
        <w:tc>
          <w:tcPr>
            <w:tcW w:w="22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750" w:type="pct"/>
          </w:tcPr>
          <w:p>
            <w:r>
              <w:rPr>
                <w:b/>
              </w:rPr>
              <w:t>Pass/</w:t>
            </w:r>
          </w:p>
          <w:p>
            <w:r>
              <w:rPr>
                <w:b/>
              </w:rPr>
              <w:t>Fail</w:t>
            </w:r>
          </w:p>
        </w:tc>
        <w:tc>
          <w:tcPr>
            <w:tcW w:w="2000" w:type="pct"/>
          </w:tcPr>
          <w:p>
            <w:r>
              <w:rPr>
                <w:b/>
              </w:rPr>
              <w:t>Evidence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18:52:08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184).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190),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18:54:04 2020</w:t>
            </w:r>
            <w:r>
              <w:t xml:space="preserve"> (line 233).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18:54:04 2020</w:t>
            </w:r>
            <w:r>
              <w:t xml:space="preserve"> (line 241),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18:54:06 2020</w:t>
            </w:r>
            <w:r>
              <w:t xml:space="preserve"> (line 495).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18:54:06 2020</w:t>
            </w:r>
            <w:r>
              <w:t xml:space="preserve"> (line 501),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18:56:08 2020</w:t>
            </w:r>
            <w:r>
              <w:t xml:space="preserve"> (line 772).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18:56:08 2020</w:t>
            </w:r>
            <w:r>
              <w:t xml:space="preserve"> (line 778),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19:00:08 2020</w:t>
            </w:r>
            <w:r>
              <w:t xml:space="preserve"> (line 1162).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19:00:08 2020</w:t>
            </w:r>
            <w:r>
              <w:t xml:space="preserve"> (line 1168),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19:02:07 2020</w:t>
            </w:r>
            <w:r>
              <w:t xml:space="preserve"> (line 1341).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19:02:07 2020</w:t>
            </w:r>
            <w:r>
              <w:t xml:space="preserve"> (line 1347),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19:02:08 2020</w:t>
            </w:r>
            <w:r>
              <w:t xml:space="preserve"> (line 1390).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19:02:08 2020</w:t>
            </w:r>
            <w:r>
              <w:t xml:space="preserve"> (line 1398),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19:02:09 2020</w:t>
            </w:r>
            <w:r>
              <w:t xml:space="preserve"> (line 1652).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19:02:09 2020</w:t>
            </w:r>
            <w:r>
              <w:t xml:space="preserve"> (line 1658),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19:04:12 2020</w:t>
            </w:r>
            <w:r>
              <w:t xml:space="preserve"> (line 1929).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19:04:12 2020</w:t>
            </w:r>
            <w:r>
              <w:t xml:space="preserve"> (line 1935),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19:08:12 2020</w:t>
            </w:r>
            <w:r>
              <w:t xml:space="preserve"> (line 2319).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19:08:12 2020</w:t>
            </w:r>
            <w:r>
              <w:t xml:space="preserve"> (line 2325),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2526).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2532),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19:10:11 2020</w:t>
            </w:r>
            <w:r>
              <w:t xml:space="preserve"> (line 2575).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19:10:11 2020</w:t>
            </w:r>
            <w:r>
              <w:t xml:space="preserve"> (line 2583),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19:10:13 2020</w:t>
            </w:r>
            <w:r>
              <w:t xml:space="preserve"> (line 2837).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19:10:13 2020</w:t>
            </w:r>
            <w:r>
              <w:t xml:space="preserve"> (line 2843),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19:12:15 2020</w:t>
            </w:r>
            <w:r>
              <w:t xml:space="preserve"> (line 3114).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19:12:15 2020</w:t>
            </w:r>
            <w:r>
              <w:t xml:space="preserve"> (line 3120),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19:16:12 2020</w:t>
            </w:r>
            <w:r>
              <w:t xml:space="preserve"> (line 3504).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19:16:12 2020</w:t>
            </w:r>
            <w:r>
              <w:t xml:space="preserve"> (line 3510),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3557).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19:16:13 2020</w:t>
            </w:r>
            <w:r>
              <w:t xml:space="preserve"> (line 3563),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19:16:13 2020</w:t>
            </w:r>
            <w:r>
              <w:t xml:space="preserve"> (line 3606).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19:16:14 2020</w:t>
            </w:r>
            <w:r>
              <w:t xml:space="preserve"> (line 3614),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19:16:15 2020</w:t>
            </w:r>
            <w:r>
              <w:t xml:space="preserve"> (line 3868).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19:16:15 2020</w:t>
            </w:r>
            <w:r>
              <w:t xml:space="preserve"> (line 3874),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19:18:18 2020</w:t>
            </w:r>
            <w:r>
              <w:t xml:space="preserve"> (line 4145).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19:18:18 2020</w:t>
            </w:r>
            <w:r>
              <w:t xml:space="preserve"> (line 4151),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19:22:15 2020</w:t>
            </w:r>
            <w:r>
              <w:t xml:space="preserve"> (line 4535).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..\..\logs\2020-04-01\_001.txt</w:t>
            </w:r>
            <w:r>
              <w:t xml:space="preserve">. Test began at </w:t>
            </w:r>
            <w:r>
              <w:rPr>
                <w:b/>
              </w:rPr>
              <w:t>Wed Apr 01 19:22:15 2020</w:t>
            </w:r>
            <w:r>
              <w:t xml:space="preserve"> (line 4541),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Wed Apr 01 19:22:26 2020</w:t>
            </w:r>
            <w:r>
              <w:t xml:space="preserve"> (line 4628).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13:57:03 2020</w:t>
            </w:r>
            <w:r>
              <w:t xml:space="preserve"> (line 9),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13:57:16 2020</w:t>
            </w:r>
            <w:r>
              <w:t xml:space="preserve"> (line 66).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14:03:53 2020</w:t>
            </w:r>
            <w:r>
              <w:t xml:space="preserve"> (line 137),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14:10:44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14:10:47 2020</w:t>
            </w:r>
            <w:r>
              <w:t xml:space="preserve"> (line 318),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14:10:58 2020</w:t>
            </w:r>
            <w:r>
              <w:t xml:space="preserve"> (line 405).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14:15:20 2020</w:t>
            </w:r>
            <w:r>
              <w:t xml:space="preserve"> (line 411), </w:t>
            </w:r>
            <w:r>
              <w:rPr>
                <w:i/>
                <w:color w:val="red"/>
              </w:rPr>
              <w:t>ended with 3 filter errors.</w:t>
            </w:r>
            <w:r>
              <w:t xml:space="preserve"> at </w:t>
            </w:r>
            <w:r>
              <w:rPr>
                <w:b/>
              </w:rPr>
              <w:t>Mon Mar 23 14:17:16 2020</w:t>
            </w:r>
            <w:r>
              <w:t xml:space="preserve"> (line 586).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16:05:16 2020</w:t>
            </w:r>
            <w:r>
              <w:t xml:space="preserve"> (line 619),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16:05:27 2020</w:t>
            </w:r>
            <w:r>
              <w:t xml:space="preserve"> (line 706).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16:05:40 2020</w:t>
            </w:r>
            <w:r>
              <w:t xml:space="preserve"> (line 712),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16:07:35 2020</w:t>
            </w:r>
            <w:r>
              <w:t xml:space="preserve"> (line 887).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16:08:53 2020</w:t>
            </w:r>
            <w:r>
              <w:t xml:space="preserve"> (line 893),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16:08:53 2020</w:t>
            </w:r>
            <w:r>
              <w:t xml:space="preserve"> (line 936).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16:08:58 2020</w:t>
            </w:r>
            <w:r>
              <w:t xml:space="preserve"> (line 944),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16:09:00 2020</w:t>
            </w:r>
            <w:r>
              <w:t xml:space="preserve"> (line 1198).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16:16:23 2020</w:t>
            </w:r>
            <w:r>
              <w:t xml:space="preserve"> (line 1214),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16:27:41 2020</w:t>
            </w:r>
            <w:r>
              <w:t xml:space="preserve"> (line 2121).</w:t>
            </w:r>
          </w:p>
        </w:tc>
      </w:tr>
      <w:tr>
        <w:tc>
          <w:tcPr>
					</w:tcPr>
          <w:p>
            <w:r>
              <w:t>TP_FT_SOLO_EPD_NOM_ASW_OPER_SERV_5_TC_OPER-10320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16:27:44 2020</w:t>
            </w:r>
            <w:r>
              <w:t xml:space="preserve"> (line 2127),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16:31:44 2020</w:t>
            </w:r>
            <w:r>
              <w:t xml:space="preserve"> (line 2511).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16:32:57 2020</w:t>
            </w:r>
            <w:r>
              <w:t xml:space="preserve"> (line 2517),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16:40:02 2020</w:t>
            </w:r>
            <w:r>
              <w:t xml:space="preserve"> (line 2548).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16:49:12 2020</w:t>
            </w:r>
            <w:r>
              <w:t xml:space="preserve"> (line 2561), </w:t>
            </w:r>
            <w:r>
              <w:rPr>
                <w:i/>
                <w:color w:val="red"/>
              </w:rPr>
              <w:t>ended with 1 filter errors.</w:t>
            </w:r>
            <w:r>
              <w:t xml:space="preserve"> at </w:t>
            </w:r>
            <w:r>
              <w:rPr>
                <w:b/>
              </w:rPr>
              <w:t>Mon Mar 23 16:51:11 2020</w:t>
            </w:r>
            <w:r>
              <w:t xml:space="preserve"> (line 2734).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16:59:55 2020</w:t>
            </w:r>
            <w:r>
              <w:t xml:space="preserve"> (line 2747),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17:00:06 2020</w:t>
            </w:r>
            <w:r>
              <w:t xml:space="preserve"> (line 2754).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17:00:31 2020</w:t>
            </w:r>
            <w:r>
              <w:t xml:space="preserve"> (line 2767),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17:00:49 2020</w:t>
            </w:r>
            <w:r>
              <w:t xml:space="preserve"> (line 2798).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17:00:56 2020</w:t>
            </w:r>
            <w:r>
              <w:t xml:space="preserve"> (line 2804),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17:01:08 2020</w:t>
            </w:r>
            <w:r>
              <w:t xml:space="preserve"> (line 2891).</w:t>
            </w:r>
          </w:p>
        </w:tc>
      </w:tr>
      <w:tr>
        <w:tc>
          <w:tcPr>
					</w:tcPr>
          <w:p>
            <w:r>
              <w:t>TP_FT_SOLO_EPD_BSW_GO_NOM_ASW_OPERATIONAL-00200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17:08:05 2020</w:t>
            </w:r>
            <w:r>
              <w:t xml:space="preserve"> (line 2897),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17:10:01 2020</w:t>
            </w:r>
            <w:r>
              <w:t xml:space="preserve"> (line 3072).</w:t>
            </w:r>
          </w:p>
        </w:tc>
      </w:tr>
      <w:tr>
        <w:tc>
          <w:tcPr>
					</w:tcPr>
          <w:p>
            <w:r>
              <w:t>TP_FT_SOLO_EPD_NOM_ASW_OPER_TO_NOM_ASW_CONF-10700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17:12:34 2020</w:t>
            </w:r>
            <w:r>
              <w:t xml:space="preserve"> (line 3078),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17:14:34 2020</w:t>
            </w:r>
            <w:r>
              <w:t xml:space="preserve"> (line 3251).</w:t>
            </w:r>
          </w:p>
        </w:tc>
      </w:tr>
      <w:tr>
        <w:tc>
          <w:tcPr>
					</w:tcPr>
          <w:p>
            <w:r>
              <w:t>TP_FT_SOLO_EPD_NOM_ASW_CONF_SERV_17-10800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17:16:53 2020</w:t>
            </w:r>
            <w:r>
              <w:t xml:space="preserve"> (line 3257),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17:16:53 2020</w:t>
            </w:r>
            <w:r>
              <w:t xml:space="preserve"> (line 3300).</w:t>
            </w:r>
          </w:p>
        </w:tc>
      </w:tr>
      <w:tr>
        <w:tc>
          <w:tcPr>
					</w:tcPr>
          <w:p>
            <w:r>
              <w:t>TP_FT_SOLO_EPD_NOM_ASW_CONF_SERV_1-10900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17:16:57 2020</w:t>
            </w:r>
            <w:r>
              <w:t xml:space="preserve"> (line 3308),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17:16:59 2020</w:t>
            </w:r>
            <w:r>
              <w:t xml:space="preserve"> (line 3562).</w:t>
            </w:r>
          </w:p>
        </w:tc>
      </w:tr>
      <w:tr>
        <w:tc>
          <w:tcPr>
					</w:tcPr>
          <w:p>
            <w:r>
              <w:t>TP_FT_SOLO_EPD_NOM_ASW_CONF_SERV_3_TC-10910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17:17:01 2020</w:t>
            </w:r>
            <w:r>
              <w:t xml:space="preserve"> (line 3568),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17:32:08 2020</w:t>
            </w:r>
            <w:r>
              <w:t xml:space="preserve"> (line 5375).</w:t>
            </w:r>
          </w:p>
        </w:tc>
      </w:tr>
      <w:tr>
        <w:tc>
          <w:tcPr>
					</w:tcPr>
          <w:p>
            <w:r>
              <w:t>TP_FT_SOLO_EPD_NOM_ASW_CONF_SERV_5_TC-10920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17:32:10 2020</w:t>
            </w:r>
            <w:r>
              <w:t xml:space="preserve"> (line 5381),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17:36:10 2020</w:t>
            </w:r>
            <w:r>
              <w:t xml:space="preserve"> (line 5765).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  <w:color w:val="red"/>
              </w:rPr>
              <w:t>Fail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17:37:06 2020</w:t>
            </w:r>
            <w:r>
              <w:t xml:space="preserve"> (line 5771), </w:t>
            </w:r>
            <w:r>
              <w:rPr>
                <w:i/>
                <w:color w:val="red"/>
              </w:rPr>
              <w:t>canceled</w:t>
            </w:r>
            <w:r>
              <w:t xml:space="preserve"> at </w:t>
            </w:r>
            <w:r>
              <w:rPr>
                <w:b/>
              </w:rPr>
              <w:t>Mon Mar 23 17:37:10 2020</w:t>
            </w:r>
            <w:r>
              <w:t xml:space="preserve"> (line 5811).</w:t>
            </w:r>
          </w:p>
        </w:tc>
      </w:tr>
      <w:tr>
        <w:tc>
          <w:tcPr>
					</w:tcPr>
          <w:p>
            <w:r>
              <w:t>TP_FT_SOLO_EPD_NOM_ASW_CONF_TO_BASE_ASW_CONF-11201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17:46:33 2020</w:t>
            </w:r>
            <w:r>
              <w:t xml:space="preserve"> (line 5870),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17:48:31 2020</w:t>
            </w:r>
            <w:r>
              <w:t xml:space="preserve"> (line 6071).</w:t>
            </w:r>
          </w:p>
        </w:tc>
      </w:tr>
      <w:tr>
        <w:tc>
          <w:tcPr>
					</w:tcPr>
          <w:p>
            <w:r>
              <w:t>TP_FT_SOLO_EPD_BASE_ASW_CONF_SERV_17-11300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17:53:03 2020</w:t>
            </w:r>
            <w:r>
              <w:t xml:space="preserve"> (line 6077),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17:53:03 2020</w:t>
            </w:r>
            <w:r>
              <w:t xml:space="preserve"> (line 6120).</w:t>
            </w:r>
          </w:p>
        </w:tc>
      </w:tr>
      <w:tr>
        <w:tc>
          <w:tcPr>
					</w:tcPr>
          <w:p>
            <w:r>
              <w:t>TP_FT_SOLO_EPD_BASE_ASW_CONF_SERV_1-11400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17:53:06 2020</w:t>
            </w:r>
            <w:r>
              <w:t xml:space="preserve"> (line 6128),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17:53:08 2020</w:t>
            </w:r>
            <w:r>
              <w:t xml:space="preserve"> (line 6382).</w:t>
            </w:r>
          </w:p>
        </w:tc>
      </w:tr>
      <w:tr>
        <w:tc>
          <w:tcPr>
					</w:tcPr>
          <w:p>
            <w:r>
              <w:t>TP_FT_SOLO_EPD_BASE_ASW_CONF_SERV_3_TC-11410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17:53:10 2020</w:t>
            </w:r>
            <w:r>
              <w:t xml:space="preserve"> (line 6388),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18:01:15 2020</w:t>
            </w:r>
            <w:r>
              <w:t xml:space="preserve"> (line 6951).</w:t>
            </w:r>
          </w:p>
        </w:tc>
      </w:tr>
      <w:tr>
        <w:tc>
          <w:tcPr>
					</w:tcPr>
          <w:p>
            <w:r>
              <w:t>TP_FT_SOLO_EPD_BASE_ASW_CONF_SERV_5_TC-11420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18:01:18 2020</w:t>
            </w:r>
            <w:r>
              <w:t xml:space="preserve"> (line 6957),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18:05:14 2020</w:t>
            </w:r>
            <w:r>
              <w:t xml:space="preserve"> (line 7341).</w:t>
            </w:r>
          </w:p>
        </w:tc>
      </w:tr>
      <w:tr>
        <w:tc>
          <w:tcPr>
					</w:tcPr>
          <w:p>
            <w:r>
              <w:t>TP_FT_SOLO_EPD_BASE_ASW_CONF_TO_BASE_ASW_OPER-11700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18:05:21 2020</w:t>
            </w:r>
            <w:r>
              <w:t xml:space="preserve"> (line 7347),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18:05:23 2020</w:t>
            </w:r>
            <w:r>
              <w:t xml:space="preserve"> (line 7394).</w:t>
            </w:r>
          </w:p>
        </w:tc>
      </w:tr>
      <w:tr>
        <w:tc>
          <w:tcPr>
					</w:tcPr>
          <w:p>
            <w:r>
              <w:t>TP_FT_SOLO_EPD_BASE_ASW_OPER_SERV_17-11800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18:05:25 2020</w:t>
            </w:r>
            <w:r>
              <w:t xml:space="preserve"> (line 7400),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18:05:25 2020</w:t>
            </w:r>
            <w:r>
              <w:t xml:space="preserve"> (line 7443).</w:t>
            </w:r>
          </w:p>
        </w:tc>
      </w:tr>
      <w:tr>
        <w:tc>
          <w:tcPr>
					</w:tcPr>
          <w:p>
            <w:r>
              <w:t>TP_FT_SOLO_EPD_BASE_ASW_OPER_SERV_1-11900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18:05:28 2020</w:t>
            </w:r>
            <w:r>
              <w:t xml:space="preserve"> (line 7451),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18:05:30 2020</w:t>
            </w:r>
            <w:r>
              <w:t xml:space="preserve"> (line 7705).</w:t>
            </w:r>
          </w:p>
        </w:tc>
      </w:tr>
      <w:tr>
        <w:tc>
          <w:tcPr>
					</w:tcPr>
          <w:p>
            <w:r>
              <w:t>TP_FT_SOLO_EPD_BASE_ASW_OPER_SERV_3_TC-11910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18:05:32 2020</w:t>
            </w:r>
            <w:r>
              <w:t xml:space="preserve"> (line 7711),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18:12:14 2020</w:t>
            </w:r>
            <w:r>
              <w:t xml:space="preserve"> (line 8262).</w:t>
            </w:r>
          </w:p>
        </w:tc>
      </w:tr>
      <w:tr>
        <w:tc>
          <w:tcPr>
					</w:tcPr>
          <w:p>
            <w:r>
              <w:t>TP_FT_SOLO_EPD_BASE_ASW_OPER_SERV_5_TC-11920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18:12:16 2020</w:t>
            </w:r>
            <w:r>
              <w:t xml:space="preserve"> (line 8268),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18:16:13 2020</w:t>
            </w:r>
            <w:r>
              <w:t xml:space="preserve"> (line 8652).</w:t>
            </w:r>
          </w:p>
        </w:tc>
      </w:tr>
      <w:tr>
        <w:tc>
          <w:tcPr>
					</w:tcPr>
          <w:p>
            <w:r>
              <w:t>TP_FT_SOLO_EPD_BASE_ASW_CONF_TO_SAFE-12440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..\..\logs\2020-03-23_full_manual_with_errors\_001.txt</w:t>
            </w:r>
            <w:r>
              <w:t xml:space="preserve">. Test began at </w:t>
            </w:r>
            <w:r>
              <w:rPr>
                <w:b/>
              </w:rPr>
              <w:t>Mon Mar 23 18:17:45 2020</w:t>
            </w:r>
            <w:r>
              <w:t xml:space="preserve"> (line 8658),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23 18:17:57 2020</w:t>
            </w:r>
            <w:r>
              <w:t xml:space="preserve"> (line 8745).</w:t>
            </w:r>
          </w:p>
        </w:tc>
      </w:tr>
      <w:tr>
        <w:tc>
          <w:tcPr>
					</w:tcPr>
          <w:p>
            <w:r>
              <w:t>TP_FT_SOLO_EPD_NOM_ASW_OPER_SERV_17-10200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13:47:45 2020</w:t>
            </w:r>
            <w:r>
              <w:t xml:space="preserve"> (line 9),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13:47:45 2020</w:t>
            </w:r>
            <w:r>
              <w:t xml:space="preserve"> (line 52).</w:t>
            </w:r>
          </w:p>
        </w:tc>
      </w:tr>
      <w:tr>
        <w:tc>
          <w:tcPr>
					</w:tcPr>
          <w:p>
            <w:r>
              <w:t>TP_FT_SOLO_EPD_NOM_ASW_OPER_SERV_1-10300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13:47:49 2020</w:t>
            </w:r>
            <w:r>
              <w:t xml:space="preserve"> (line 58),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13:47:50 2020</w:t>
            </w:r>
            <w:r>
              <w:t xml:space="preserve"> (line 312).</w:t>
            </w:r>
          </w:p>
        </w:tc>
      </w:tr>
      <w:tr>
        <w:tc>
          <w:tcPr>
					</w:tcPr>
          <w:p>
            <w:r>
              <w:t>TP_FT_SOLO_EPD_NOM_ASW_OPER_SERV_3_TC-10310</w:t>
            </w:r>
          </w:p>
        </w:tc>
        <w:tc>
          <w:tcPr>
					</w:tcPr>
          <w:p>
            <w:r>
              <w:rPr>
                <w:b/>
              </w:rPr>
              <w:t>Pass</w:t>
            </w:r>
          </w:p>
        </w:tc>
        <w:tc>
          <w:tcPr>
					</w:tcPr>
          <w:p>
            <w:r>
              <w:t xml:space="preserve">File: </w:t>
            </w:r>
            <w:r>
              <w:rPr>
                <w:i/>
              </w:rPr>
              <w:t>..\..\logs\2020-03-16_3_NOM_OPER_OK_no_special_print\_001.txt</w:t>
            </w:r>
            <w:r>
              <w:t xml:space="preserve">. Test began at </w:t>
            </w:r>
            <w:r>
              <w:rPr>
                <w:b/>
              </w:rPr>
              <w:t>Mon Mar 16 13:47:53 2020</w:t>
            </w:r>
            <w:r>
              <w:t xml:space="preserve"> (line 318), </w:t>
            </w:r>
            <w:r>
              <w:t>ended</w:t>
            </w:r>
            <w:r>
              <w:t xml:space="preserve"> at </w:t>
            </w:r>
            <w:r>
              <w:rPr>
                <w:b/>
              </w:rPr>
              <w:t>Mon Mar 16 13:54:19 2020</w:t>
            </w:r>
            <w:r>
              <w:t xml:space="preserve"> (line 436).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