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SVS / SRS Traceability Matrices</w:t>
      </w:r>
    </w:p>
    <w:p>
      <w:pPr>
        <w:pStyle w:val="Heading2"/>
      </w:pPr>
      <w:r>
        <w:t>SRS Traceability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R-014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R-00160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					</w:tcPr>
          <w:p>
            <w:r>
              <w:t>R-184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R-188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R-225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FU R-00340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IF R-00140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            <w:vMerge w:val="restart"/>
          </w:tcPr>
          <w:p>
            <w:r>
              <w:t>R-407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R-260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R-269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R-278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R-375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MOD-1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MOD-5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R-00030</w:t>
            </w:r>
          </w:p>
        </w:tc>
      </w:tr>
      <w:tr>
        <w:tc>
          <w:tcPr>
					</w:tcPr>
          <w:p>
            <w:r>
              <w:t>MOD-6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MOD-7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TM-5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R-00140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REC-1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REC-3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					</w:tcPr>
          <w:p>
            <w:r>
              <w:t>REC-4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PROC-21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pPr>
        <w:pStyle w:val="Heading2"/>
      </w:pPr>
      <w:r>
        <w:t>SVS Traceability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OP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R-00020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DI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DI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  <w:p>
      <w:pPr>
        <w:pStyle w:val="Heading1"/>
      </w:pPr>
      <w:r>
        <w:t>TR Traceability Matrices</w:t>
      </w:r>
    </w:p>
    <w:p>
      <w:pPr>
        <w:pStyle w:val="Heading2"/>
      </w:pPr>
      <w:r>
        <w:t>Report Traceability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18:18:22 2020</w:t>
            </w:r>
            <w:r>
              <w:t xml:space="preserve"> (line 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18:20:17 2020</w:t>
            </w:r>
            <w:r>
              <w:t xml:space="preserve"> (line 184).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18:20:17 2020</w:t>
            </w:r>
            <w:r>
              <w:t xml:space="preserve"> (line 190),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18:20:18 2020</w:t>
            </w:r>
            <w:r>
              <w:t xml:space="preserve"> (line 233).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18:20:18 2020</w:t>
            </w:r>
            <w:r>
              <w:t xml:space="preserve"> (line 241),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18:20:20 2020</w:t>
            </w:r>
            <w:r>
              <w:t xml:space="preserve"> (line 495).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18:20:20 2020</w:t>
            </w:r>
            <w:r>
              <w:t xml:space="preserve"> (line 501),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18:22:22 2020</w:t>
            </w:r>
            <w:r>
              <w:t xml:space="preserve"> (line 772).</w:t>
            </w:r>
          </w:p>
        </w:tc>
      </w:tr>
      <w:tr>
        <w:tc>
          <w:tcPr>
					</w:tcPr>
          <w:p>
            <w:r>
              <w:t>TP_FT_SOLO_EPD_NOM_ASW_OPER_SERV_5_TC_OPER-10320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18:22:22 2020</w:t>
            </w:r>
            <w:r>
              <w:t xml:space="preserve"> (line 778),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18:26:22 2020</w:t>
            </w:r>
            <w:r>
              <w:t xml:space="preserve"> (line 1162).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18:26:22 2020</w:t>
            </w:r>
            <w:r>
              <w:t xml:space="preserve"> (line 1168),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18:28:21 2020</w:t>
            </w:r>
            <w:r>
              <w:t xml:space="preserve"> (line 1341).</w:t>
            </w:r>
          </w:p>
        </w:tc>
      </w:tr>
      <w:tr>
        <w:tc>
          <w:tcPr>
					</w:tcPr>
          <w:p>
            <w:r>
              <w:t>TP_FT_SOLO_EPD_NOM_ASW_CONF_SERV_17-10800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18:28:21 2020</w:t>
            </w:r>
            <w:r>
              <w:t xml:space="preserve"> (line 1347),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18:28:21 2020</w:t>
            </w:r>
            <w:r>
              <w:t xml:space="preserve"> (line 1390).</w:t>
            </w:r>
          </w:p>
        </w:tc>
      </w:tr>
      <w:tr>
        <w:tc>
          <w:tcPr>
					</w:tcPr>
          <w:p>
            <w:r>
              <w:t>TP_FT_SOLO_EPD_NOM_ASW_CONF_SERV_1-10900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18:28:22 2020</w:t>
            </w:r>
            <w:r>
              <w:t xml:space="preserve"> (line 1398),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18:28:23 2020</w:t>
            </w:r>
            <w:r>
              <w:t xml:space="preserve"> (line 1652).</w:t>
            </w:r>
          </w:p>
        </w:tc>
      </w:tr>
      <w:tr>
        <w:tc>
          <w:tcPr>
					</w:tcPr>
          <w:p>
            <w:r>
              <w:t>TP_FT_SOLO_EPD_NOM_ASW_CONF_SERV_3_TC-10910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18:28:23 2020</w:t>
            </w:r>
            <w:r>
              <w:t xml:space="preserve"> (line 1658),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18:30:26 2020</w:t>
            </w:r>
            <w:r>
              <w:t xml:space="preserve"> (line 1929).</w:t>
            </w:r>
          </w:p>
        </w:tc>
      </w:tr>
      <w:tr>
        <w:tc>
          <w:tcPr>
					</w:tcPr>
          <w:p>
            <w:r>
              <w:t>TP_FT_SOLO_EPD_NOM_ASW_CONF_SERV_5_TC-10920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18:30:26 2020</w:t>
            </w:r>
            <w:r>
              <w:t xml:space="preserve"> (line 1935),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18:34:26 2020</w:t>
            </w:r>
            <w:r>
              <w:t xml:space="preserve"> (line 2319).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18:34:26 2020</w:t>
            </w:r>
            <w:r>
              <w:t xml:space="preserve"> (line 2325),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18:36:25 2020</w:t>
            </w:r>
            <w:r>
              <w:t xml:space="preserve"> (line 2526).</w:t>
            </w:r>
          </w:p>
        </w:tc>
      </w:tr>
      <w:tr>
        <w:tc>
          <w:tcPr>
					</w:tcPr>
          <w:p>
            <w:r>
              <w:t>TP_FT_SOLO_EPD_BASE_ASW_CONF_SERV_17-11300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18:36:25 2020</w:t>
            </w:r>
            <w:r>
              <w:t xml:space="preserve"> (line 2532),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18:36:25 2020</w:t>
            </w:r>
            <w:r>
              <w:t xml:space="preserve"> (line 2575).</w:t>
            </w:r>
          </w:p>
        </w:tc>
      </w:tr>
      <w:tr>
        <w:tc>
          <w:tcPr>
					</w:tcPr>
          <w:p>
            <w:r>
              <w:t>TP_FT_SOLO_EPD_BASE_ASW_CONF_SERV_1-11400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18:36:25 2020</w:t>
            </w:r>
            <w:r>
              <w:t xml:space="preserve"> (line 2583),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18:36:27 2020</w:t>
            </w:r>
            <w:r>
              <w:t xml:space="preserve"> (line 2837).</w:t>
            </w:r>
          </w:p>
        </w:tc>
      </w:tr>
      <w:tr>
        <w:tc>
          <w:tcPr>
					</w:tcPr>
          <w:p>
            <w:r>
              <w:t>TP_FT_SOLO_EPD_BASE_ASW_CONF_SERV_3_TC-11410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18:36:27 2020</w:t>
            </w:r>
            <w:r>
              <w:t xml:space="preserve"> (line 2843),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18:38:29 2020</w:t>
            </w:r>
            <w:r>
              <w:t xml:space="preserve"> (line 3114).</w:t>
            </w:r>
          </w:p>
        </w:tc>
      </w:tr>
      <w:tr>
        <w:tc>
          <w:tcPr>
					</w:tcPr>
          <w:p>
            <w:r>
              <w:t>TP_FT_SOLO_EPD_BASE_ASW_CONF_SERV_5_TC-11420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18:38:29 2020</w:t>
            </w:r>
            <w:r>
              <w:t xml:space="preserve"> (line 3120),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18:42:26 2020</w:t>
            </w:r>
            <w:r>
              <w:t xml:space="preserve"> (line 3504).</w:t>
            </w:r>
          </w:p>
        </w:tc>
      </w:tr>
      <w:tr>
        <w:tc>
          <w:tcPr>
					</w:tcPr>
          <w:p>
            <w:r>
              <w:t>TP_FT_SOLO_EPD_BASE_ASW_CONF_TO_BASE_ASW_OPER-11700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18:42:26 2020</w:t>
            </w:r>
            <w:r>
              <w:t xml:space="preserve"> (line 3510),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18:42:27 2020</w:t>
            </w:r>
            <w:r>
              <w:t xml:space="preserve"> (line 3557).</w:t>
            </w:r>
          </w:p>
        </w:tc>
      </w:tr>
      <w:tr>
        <w:tc>
          <w:tcPr>
					</w:tcPr>
          <w:p>
            <w:r>
              <w:t>TP_FT_SOLO_EPD_BASE_ASW_OPER_SERV_17-11800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18:42:27 2020</w:t>
            </w:r>
            <w:r>
              <w:t xml:space="preserve"> (line 3563),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18:42:27 2020</w:t>
            </w:r>
            <w:r>
              <w:t xml:space="preserve"> (line 3606).</w:t>
            </w:r>
          </w:p>
        </w:tc>
      </w:tr>
      <w:tr>
        <w:tc>
          <w:tcPr>
					</w:tcPr>
          <w:p>
            <w:r>
              <w:t>TP_FT_SOLO_EPD_BASE_ASW_OPER_SERV_1-11900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18:42:27 2020</w:t>
            </w:r>
            <w:r>
              <w:t xml:space="preserve"> (line 3614),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18:42:29 2020</w:t>
            </w:r>
            <w:r>
              <w:t xml:space="preserve"> (line 3868).</w:t>
            </w:r>
          </w:p>
        </w:tc>
      </w:tr>
      <w:tr>
        <w:tc>
          <w:tcPr>
					</w:tcPr>
          <w:p>
            <w:r>
              <w:t>TP_FT_SOLO_EPD_BASE_ASW_OPER_SERV_3_TC-11910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18:42:29 2020</w:t>
            </w:r>
            <w:r>
              <w:t xml:space="preserve"> (line 3874),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18:44:32 2020</w:t>
            </w:r>
            <w:r>
              <w:t xml:space="preserve"> (line 4145).</w:t>
            </w:r>
          </w:p>
        </w:tc>
      </w:tr>
      <w:tr>
        <w:tc>
          <w:tcPr>
					</w:tcPr>
          <w:p>
            <w:r>
              <w:t>TP_FT_SOLO_EPD_BASE_ASW_OPER_SERV_5_TC-11920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18:44:32 2020</w:t>
            </w:r>
            <w:r>
              <w:t xml:space="preserve"> (line 4151),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18:48:29 2020</w:t>
            </w:r>
            <w:r>
              <w:t xml:space="preserve"> (line 4535).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..\..\2020-03-23_full_ok\_001.txt</w:t>
            </w:r>
            <w:r>
              <w:t xml:space="preserve">. Test began at </w:t>
            </w:r>
            <w:r>
              <w:rPr>
                <w:b/>
              </w:rPr>
              <w:t>Mon Mar 23 18:48:29 2020</w:t>
            </w:r>
            <w:r>
              <w:t xml:space="preserve"> (line 4541),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18:48:40 2020</w:t>
            </w:r>
            <w:r>
              <w:t xml:space="preserve"> (line 4628).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