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B14E" w14:textId="77777777" w:rsidR="006B142B" w:rsidRPr="00953636" w:rsidRDefault="006B142B" w:rsidP="006B142B">
      <w:pPr>
        <w:rPr>
          <w:rFonts w:ascii="Times New Roman" w:hAnsi="Times New Roman" w:cs="Times New Roman"/>
          <w:sz w:val="28"/>
          <w:szCs w:val="28"/>
        </w:rPr>
      </w:pPr>
      <w:r w:rsidRPr="00953636">
        <w:rPr>
          <w:rFonts w:ascii="Times New Roman" w:hAnsi="Times New Roman" w:cs="Times New Roman"/>
          <w:color w:val="000305"/>
          <w:sz w:val="28"/>
          <w:szCs w:val="28"/>
          <w:shd w:val="clear" w:color="auto" w:fill="E9E9E9"/>
        </w:rPr>
        <w:t>The proposal will be to design a secure network to include network segmentation, intrusion protection and data loss prevention controls. The project will recommend different asset security classifications in different network segment with appropriate firewall rules between segments, and appropriate monitoring tools at network junctures to give reasonable assurance that only authorized parties have access to information assets, intruders will be noticed, and data loss will be prevented</w:t>
      </w:r>
      <w:r>
        <w:rPr>
          <w:rFonts w:ascii="Times New Roman" w:hAnsi="Times New Roman" w:cs="Times New Roman"/>
          <w:color w:val="000305"/>
          <w:sz w:val="28"/>
          <w:szCs w:val="28"/>
          <w:shd w:val="clear" w:color="auto" w:fill="E9E9E9"/>
        </w:rPr>
        <w:t>.</w:t>
      </w:r>
    </w:p>
    <w:p w14:paraId="5448C26B" w14:textId="77777777" w:rsidR="006B142B" w:rsidRPr="00953636" w:rsidRDefault="006B142B" w:rsidP="006B142B">
      <w:pPr>
        <w:rPr>
          <w:rFonts w:ascii="Times New Roman" w:hAnsi="Times New Roman" w:cs="Times New Roman"/>
          <w:sz w:val="28"/>
          <w:szCs w:val="28"/>
        </w:rPr>
      </w:pPr>
      <w:r w:rsidRPr="00953636">
        <w:rPr>
          <w:rFonts w:ascii="Times New Roman" w:hAnsi="Times New Roman" w:cs="Times New Roman"/>
          <w:sz w:val="28"/>
          <w:szCs w:val="28"/>
        </w:rPr>
        <w:t>Given the nature of the tasks in the project. </w:t>
      </w:r>
    </w:p>
    <w:p w14:paraId="06576ED9" w14:textId="77777777" w:rsidR="006B142B" w:rsidRPr="00B72AEE" w:rsidRDefault="006B142B" w:rsidP="006B142B">
      <w:pPr>
        <w:pStyle w:val="ListParagraph"/>
        <w:numPr>
          <w:ilvl w:val="0"/>
          <w:numId w:val="4"/>
        </w:numPr>
        <w:rPr>
          <w:rFonts w:ascii="Times New Roman" w:hAnsi="Times New Roman" w:cs="Times New Roman"/>
          <w:sz w:val="28"/>
          <w:szCs w:val="28"/>
        </w:rPr>
      </w:pPr>
      <w:r w:rsidRPr="00B72AEE">
        <w:rPr>
          <w:rFonts w:ascii="Times New Roman" w:hAnsi="Times New Roman" w:cs="Times New Roman"/>
          <w:sz w:val="28"/>
          <w:szCs w:val="28"/>
        </w:rPr>
        <w:t xml:space="preserve">See what references you can come up with for </w:t>
      </w:r>
      <w:r w:rsidRPr="00B72AEE">
        <w:rPr>
          <w:rFonts w:ascii="Times New Roman" w:hAnsi="Times New Roman" w:cs="Times New Roman"/>
          <w:sz w:val="28"/>
          <w:szCs w:val="28"/>
          <w:highlight w:val="yellow"/>
        </w:rPr>
        <w:t>principles of secure network design.</w:t>
      </w:r>
      <w:r w:rsidRPr="00B72AEE">
        <w:rPr>
          <w:rFonts w:ascii="Times New Roman" w:hAnsi="Times New Roman" w:cs="Times New Roman"/>
          <w:sz w:val="28"/>
          <w:szCs w:val="28"/>
        </w:rPr>
        <w:t> </w:t>
      </w:r>
    </w:p>
    <w:p w14:paraId="6344247E" w14:textId="77777777" w:rsidR="006B142B" w:rsidRPr="00B72AEE" w:rsidRDefault="006B142B" w:rsidP="006B142B">
      <w:pPr>
        <w:pStyle w:val="ListParagraph"/>
        <w:numPr>
          <w:ilvl w:val="0"/>
          <w:numId w:val="4"/>
        </w:numPr>
        <w:rPr>
          <w:rFonts w:ascii="Times New Roman" w:hAnsi="Times New Roman" w:cs="Times New Roman"/>
          <w:sz w:val="28"/>
          <w:szCs w:val="28"/>
          <w:highlight w:val="green"/>
        </w:rPr>
      </w:pPr>
      <w:r w:rsidRPr="00B72AEE">
        <w:rPr>
          <w:rFonts w:ascii="Times New Roman" w:hAnsi="Times New Roman" w:cs="Times New Roman"/>
          <w:sz w:val="28"/>
          <w:szCs w:val="28"/>
        </w:rPr>
        <w:t xml:space="preserve">See what references you can come up with for </w:t>
      </w:r>
      <w:r w:rsidRPr="00B72AEE">
        <w:rPr>
          <w:rFonts w:ascii="Times New Roman" w:hAnsi="Times New Roman" w:cs="Times New Roman"/>
          <w:sz w:val="28"/>
          <w:szCs w:val="28"/>
          <w:highlight w:val="green"/>
        </w:rPr>
        <w:t>Information Security Classification</w:t>
      </w:r>
    </w:p>
    <w:p w14:paraId="4838CF50" w14:textId="77777777" w:rsidR="006B142B" w:rsidRPr="00953636" w:rsidRDefault="006B142B" w:rsidP="006B142B">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 xml:space="preserve">See what references you can come up with for </w:t>
      </w:r>
      <w:r w:rsidRPr="00B72AEE">
        <w:rPr>
          <w:rFonts w:ascii="Times New Roman" w:hAnsi="Times New Roman" w:cs="Times New Roman"/>
          <w:sz w:val="28"/>
          <w:szCs w:val="28"/>
          <w:highlight w:val="magenta"/>
        </w:rPr>
        <w:t>network segmentation</w:t>
      </w:r>
      <w:r w:rsidRPr="00953636">
        <w:rPr>
          <w:rFonts w:ascii="Times New Roman" w:hAnsi="Times New Roman" w:cs="Times New Roman"/>
          <w:sz w:val="28"/>
          <w:szCs w:val="28"/>
        </w:rPr>
        <w:t>.</w:t>
      </w:r>
    </w:p>
    <w:p w14:paraId="46760C39" w14:textId="77777777" w:rsidR="006B142B" w:rsidRPr="00953636" w:rsidRDefault="006B142B" w:rsidP="006B142B">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Give us your view of firewall providers in the market at the Money is no Object level, the 50-person company level, and the 50-person company level that is a Microsoft shop and does not want to spend any money. </w:t>
      </w:r>
    </w:p>
    <w:p w14:paraId="39BFD095" w14:textId="77777777" w:rsidR="006B142B" w:rsidRPr="00953636" w:rsidRDefault="006B142B" w:rsidP="006B142B">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Give us your view of monitoring tools for Intrusion Detection and Data Loss Prevention (and anything else that you think appropriate.</w:t>
      </w:r>
      <w:r>
        <w:rPr>
          <w:rFonts w:ascii="Times New Roman" w:hAnsi="Times New Roman" w:cs="Times New Roman"/>
          <w:sz w:val="28"/>
          <w:szCs w:val="28"/>
        </w:rPr>
        <w:t>)</w:t>
      </w:r>
      <w:r w:rsidRPr="00953636">
        <w:rPr>
          <w:rFonts w:ascii="Times New Roman" w:hAnsi="Times New Roman" w:cs="Times New Roman"/>
          <w:sz w:val="28"/>
          <w:szCs w:val="28"/>
        </w:rPr>
        <w:t> </w:t>
      </w:r>
    </w:p>
    <w:p w14:paraId="0EB1B0DC" w14:textId="77777777" w:rsidR="006B142B" w:rsidRPr="00953636" w:rsidRDefault="006B142B" w:rsidP="006B142B">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Start to evaluate what network diagramming tools you wish to use to draw your proposed network.</w:t>
      </w:r>
    </w:p>
    <w:p w14:paraId="51DA9B66" w14:textId="77777777" w:rsidR="006B142B" w:rsidRPr="00953636" w:rsidRDefault="006B142B" w:rsidP="006B142B">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Start to evaluate how and if you will deploy your proposed network design</w:t>
      </w:r>
    </w:p>
    <w:p w14:paraId="35C9D30F" w14:textId="3D5F079A" w:rsidR="006B142B" w:rsidRPr="00096059" w:rsidRDefault="006B142B" w:rsidP="00096059">
      <w:pPr>
        <w:pStyle w:val="ListParagraph"/>
        <w:numPr>
          <w:ilvl w:val="0"/>
          <w:numId w:val="4"/>
        </w:numPr>
        <w:rPr>
          <w:rFonts w:ascii="Times New Roman" w:hAnsi="Times New Roman" w:cs="Times New Roman"/>
          <w:sz w:val="28"/>
          <w:szCs w:val="28"/>
        </w:rPr>
      </w:pPr>
      <w:r w:rsidRPr="00953636">
        <w:rPr>
          <w:rFonts w:ascii="Times New Roman" w:hAnsi="Times New Roman" w:cs="Times New Roman"/>
          <w:sz w:val="28"/>
          <w:szCs w:val="28"/>
        </w:rPr>
        <w:t>Start to evaluate how you will test your proposed network design</w:t>
      </w:r>
    </w:p>
    <w:p w14:paraId="3FBCFA56" w14:textId="0906EDBB" w:rsidR="0045066B" w:rsidRPr="000F601B" w:rsidRDefault="00601EA0" w:rsidP="00253C3A">
      <w:pPr>
        <w:rPr>
          <w:rFonts w:ascii="Times New Roman" w:hAnsi="Times New Roman" w:cs="Times New Roman"/>
          <w:b/>
          <w:bCs/>
          <w:sz w:val="24"/>
          <w:szCs w:val="24"/>
        </w:rPr>
      </w:pPr>
      <w:r w:rsidRPr="000F601B">
        <w:rPr>
          <w:rFonts w:ascii="Times New Roman" w:hAnsi="Times New Roman" w:cs="Times New Roman"/>
          <w:b/>
          <w:bCs/>
          <w:sz w:val="24"/>
          <w:szCs w:val="24"/>
        </w:rPr>
        <w:t>Risks</w:t>
      </w:r>
    </w:p>
    <w:p w14:paraId="73D5A57D" w14:textId="667F29A8" w:rsidR="00601EA0" w:rsidRDefault="00601EA0" w:rsidP="00253C3A">
      <w:pPr>
        <w:rPr>
          <w:rFonts w:ascii="Times New Roman" w:hAnsi="Times New Roman" w:cs="Times New Roman"/>
          <w:sz w:val="24"/>
          <w:szCs w:val="24"/>
        </w:rPr>
      </w:pPr>
      <w:r>
        <w:rPr>
          <w:rFonts w:ascii="Times New Roman" w:hAnsi="Times New Roman" w:cs="Times New Roman"/>
          <w:sz w:val="24"/>
          <w:szCs w:val="24"/>
        </w:rPr>
        <w:t>Data Breach</w:t>
      </w:r>
      <w:r w:rsidR="00431E80">
        <w:rPr>
          <w:rFonts w:ascii="Times New Roman" w:hAnsi="Times New Roman" w:cs="Times New Roman"/>
          <w:sz w:val="24"/>
          <w:szCs w:val="24"/>
        </w:rPr>
        <w:t>:</w:t>
      </w:r>
      <w:r w:rsidR="00906178">
        <w:rPr>
          <w:rFonts w:ascii="Times New Roman" w:hAnsi="Times New Roman" w:cs="Times New Roman"/>
          <w:sz w:val="24"/>
          <w:szCs w:val="24"/>
        </w:rPr>
        <w:t xml:space="preserve"> (Data servers refers to integrity &amp; Confidentiality) </w:t>
      </w:r>
    </w:p>
    <w:p w14:paraId="216D8D74" w14:textId="376DFF6D" w:rsidR="002F7B9A" w:rsidRDefault="002F7B9A" w:rsidP="00253C3A">
      <w:pPr>
        <w:rPr>
          <w:rFonts w:ascii="Times New Roman" w:hAnsi="Times New Roman" w:cs="Times New Roman"/>
          <w:sz w:val="24"/>
          <w:szCs w:val="24"/>
        </w:rPr>
      </w:pPr>
      <w:r>
        <w:rPr>
          <w:rFonts w:ascii="Times New Roman" w:hAnsi="Times New Roman" w:cs="Times New Roman"/>
          <w:sz w:val="24"/>
          <w:szCs w:val="24"/>
        </w:rPr>
        <w:t>Intruders</w:t>
      </w:r>
      <w:r w:rsidR="00431E80">
        <w:rPr>
          <w:rFonts w:ascii="Times New Roman" w:hAnsi="Times New Roman" w:cs="Times New Roman"/>
          <w:sz w:val="24"/>
          <w:szCs w:val="24"/>
        </w:rPr>
        <w:t>:</w:t>
      </w:r>
      <w:r w:rsidR="00906178">
        <w:rPr>
          <w:rFonts w:ascii="Times New Roman" w:hAnsi="Times New Roman" w:cs="Times New Roman"/>
          <w:sz w:val="24"/>
          <w:szCs w:val="24"/>
        </w:rPr>
        <w:t xml:space="preserve"> (monitoring traffic and spying threaten the confidentiality of information)</w:t>
      </w:r>
    </w:p>
    <w:p w14:paraId="7CAB8736" w14:textId="11ECD9EF" w:rsidR="002F7B9A" w:rsidRDefault="002F7B9A" w:rsidP="00253C3A">
      <w:pPr>
        <w:rPr>
          <w:rFonts w:ascii="Times New Roman" w:hAnsi="Times New Roman" w:cs="Times New Roman"/>
          <w:sz w:val="24"/>
          <w:szCs w:val="24"/>
        </w:rPr>
      </w:pPr>
      <w:r>
        <w:rPr>
          <w:rFonts w:ascii="Times New Roman" w:hAnsi="Times New Roman" w:cs="Times New Roman"/>
          <w:sz w:val="24"/>
          <w:szCs w:val="24"/>
        </w:rPr>
        <w:t>Dos attac</w:t>
      </w:r>
      <w:r w:rsidR="00C93381">
        <w:rPr>
          <w:rFonts w:ascii="Times New Roman" w:hAnsi="Times New Roman" w:cs="Times New Roman"/>
          <w:sz w:val="24"/>
          <w:szCs w:val="24"/>
        </w:rPr>
        <w:t>k</w:t>
      </w:r>
      <w:r w:rsidR="00431E80">
        <w:rPr>
          <w:rFonts w:ascii="Times New Roman" w:hAnsi="Times New Roman" w:cs="Times New Roman"/>
          <w:sz w:val="24"/>
          <w:szCs w:val="24"/>
        </w:rPr>
        <w:t>:</w:t>
      </w:r>
      <w:r w:rsidR="00906178">
        <w:rPr>
          <w:rFonts w:ascii="Times New Roman" w:hAnsi="Times New Roman" w:cs="Times New Roman"/>
          <w:sz w:val="24"/>
          <w:szCs w:val="24"/>
        </w:rPr>
        <w:t xml:space="preserve"> (Could render systems useless </w:t>
      </w:r>
      <w:r w:rsidR="00431E80">
        <w:rPr>
          <w:rFonts w:ascii="Times New Roman" w:hAnsi="Times New Roman" w:cs="Times New Roman"/>
          <w:sz w:val="24"/>
          <w:szCs w:val="24"/>
        </w:rPr>
        <w:t>violates availability</w:t>
      </w:r>
      <w:r w:rsidR="00906178">
        <w:rPr>
          <w:rFonts w:ascii="Times New Roman" w:hAnsi="Times New Roman" w:cs="Times New Roman"/>
          <w:sz w:val="24"/>
          <w:szCs w:val="24"/>
        </w:rPr>
        <w:t>)</w:t>
      </w:r>
    </w:p>
    <w:p w14:paraId="37C60AAD" w14:textId="2A24CCE9" w:rsidR="00431E80" w:rsidRDefault="00431E80" w:rsidP="00253C3A">
      <w:pPr>
        <w:rPr>
          <w:rFonts w:ascii="Times New Roman" w:hAnsi="Times New Roman" w:cs="Times New Roman"/>
          <w:sz w:val="24"/>
          <w:szCs w:val="24"/>
        </w:rPr>
      </w:pPr>
      <w:r>
        <w:rPr>
          <w:rFonts w:ascii="Times New Roman" w:hAnsi="Times New Roman" w:cs="Times New Roman"/>
          <w:sz w:val="24"/>
          <w:szCs w:val="24"/>
        </w:rPr>
        <w:t>Identify theft: (Intruder could pretend to be someone he is not)</w:t>
      </w:r>
    </w:p>
    <w:p w14:paraId="60D5C835" w14:textId="72B736FA" w:rsidR="00431E80" w:rsidRDefault="00431E80" w:rsidP="00253C3A">
      <w:pPr>
        <w:rPr>
          <w:rFonts w:ascii="Times New Roman" w:hAnsi="Times New Roman" w:cs="Times New Roman"/>
          <w:sz w:val="24"/>
          <w:szCs w:val="24"/>
        </w:rPr>
      </w:pPr>
      <w:r>
        <w:rPr>
          <w:rFonts w:ascii="Times New Roman" w:hAnsi="Times New Roman" w:cs="Times New Roman"/>
          <w:sz w:val="24"/>
          <w:szCs w:val="24"/>
        </w:rPr>
        <w:t>Malware &amp; virus: (These could infect the end user system and</w:t>
      </w:r>
      <w:r w:rsidR="00417108">
        <w:rPr>
          <w:rFonts w:ascii="Times New Roman" w:hAnsi="Times New Roman" w:cs="Times New Roman"/>
          <w:sz w:val="24"/>
          <w:szCs w:val="24"/>
        </w:rPr>
        <w:t xml:space="preserve"> spread to a network</w:t>
      </w:r>
      <w:r>
        <w:rPr>
          <w:rFonts w:ascii="Times New Roman" w:hAnsi="Times New Roman" w:cs="Times New Roman"/>
          <w:sz w:val="24"/>
          <w:szCs w:val="24"/>
        </w:rPr>
        <w:t>)</w:t>
      </w:r>
    </w:p>
    <w:p w14:paraId="7E640464" w14:textId="1B86A029" w:rsidR="00990E54" w:rsidRPr="00096059" w:rsidRDefault="00E17940" w:rsidP="00253C3A">
      <w:pPr>
        <w:rPr>
          <w:rFonts w:ascii="Times New Roman" w:hAnsi="Times New Roman" w:cs="Times New Roman"/>
          <w:sz w:val="24"/>
          <w:szCs w:val="24"/>
        </w:rPr>
      </w:pPr>
      <w:r>
        <w:rPr>
          <w:rFonts w:ascii="Times New Roman" w:hAnsi="Times New Roman" w:cs="Times New Roman"/>
          <w:sz w:val="24"/>
          <w:szCs w:val="24"/>
        </w:rPr>
        <w:t xml:space="preserve">10 </w:t>
      </w:r>
      <w:r w:rsidR="002F2FE2">
        <w:rPr>
          <w:rFonts w:ascii="Times New Roman" w:hAnsi="Times New Roman" w:cs="Times New Roman"/>
          <w:sz w:val="24"/>
          <w:szCs w:val="24"/>
        </w:rPr>
        <w:t>OWASP</w:t>
      </w:r>
    </w:p>
    <w:sectPr w:rsidR="00990E54" w:rsidRPr="0009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0F5C"/>
    <w:multiLevelType w:val="hybridMultilevel"/>
    <w:tmpl w:val="8FFACD34"/>
    <w:lvl w:ilvl="0" w:tplc="1D2C81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75152"/>
    <w:multiLevelType w:val="hybridMultilevel"/>
    <w:tmpl w:val="7ACAF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A11863"/>
    <w:multiLevelType w:val="hybridMultilevel"/>
    <w:tmpl w:val="3BA0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614CA"/>
    <w:multiLevelType w:val="hybridMultilevel"/>
    <w:tmpl w:val="6ECE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90"/>
    <w:multiLevelType w:val="hybridMultilevel"/>
    <w:tmpl w:val="EE8C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A375A"/>
    <w:multiLevelType w:val="hybridMultilevel"/>
    <w:tmpl w:val="8E361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773299"/>
    <w:multiLevelType w:val="hybridMultilevel"/>
    <w:tmpl w:val="2FA2C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724332">
    <w:abstractNumId w:val="1"/>
  </w:num>
  <w:num w:numId="2" w16cid:durableId="1385640546">
    <w:abstractNumId w:val="0"/>
  </w:num>
  <w:num w:numId="3" w16cid:durableId="673532625">
    <w:abstractNumId w:val="5"/>
  </w:num>
  <w:num w:numId="4" w16cid:durableId="1385250925">
    <w:abstractNumId w:val="6"/>
  </w:num>
  <w:num w:numId="5" w16cid:durableId="1506549252">
    <w:abstractNumId w:val="3"/>
  </w:num>
  <w:num w:numId="6" w16cid:durableId="2122798961">
    <w:abstractNumId w:val="4"/>
  </w:num>
  <w:num w:numId="7" w16cid:durableId="41516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A"/>
    <w:rsid w:val="0000239F"/>
    <w:rsid w:val="00020077"/>
    <w:rsid w:val="0007003B"/>
    <w:rsid w:val="00096059"/>
    <w:rsid w:val="000A295A"/>
    <w:rsid w:val="000F601B"/>
    <w:rsid w:val="001013A9"/>
    <w:rsid w:val="001A16E6"/>
    <w:rsid w:val="001B19F6"/>
    <w:rsid w:val="00253C3A"/>
    <w:rsid w:val="002852D2"/>
    <w:rsid w:val="002E3A55"/>
    <w:rsid w:val="002E3F64"/>
    <w:rsid w:val="002F2FE2"/>
    <w:rsid w:val="002F32AC"/>
    <w:rsid w:val="002F7B9A"/>
    <w:rsid w:val="00302238"/>
    <w:rsid w:val="00305015"/>
    <w:rsid w:val="00333291"/>
    <w:rsid w:val="00381AF7"/>
    <w:rsid w:val="00417108"/>
    <w:rsid w:val="00424207"/>
    <w:rsid w:val="00431E80"/>
    <w:rsid w:val="0045066B"/>
    <w:rsid w:val="00450FE1"/>
    <w:rsid w:val="0045610C"/>
    <w:rsid w:val="00524B35"/>
    <w:rsid w:val="00537032"/>
    <w:rsid w:val="00571358"/>
    <w:rsid w:val="005B4AC9"/>
    <w:rsid w:val="005C365C"/>
    <w:rsid w:val="005D0B82"/>
    <w:rsid w:val="00601EA0"/>
    <w:rsid w:val="00670EA1"/>
    <w:rsid w:val="006719C7"/>
    <w:rsid w:val="006A3746"/>
    <w:rsid w:val="006B142B"/>
    <w:rsid w:val="006B2D45"/>
    <w:rsid w:val="0070344E"/>
    <w:rsid w:val="0072344A"/>
    <w:rsid w:val="007603B6"/>
    <w:rsid w:val="007D6B5B"/>
    <w:rsid w:val="0083127E"/>
    <w:rsid w:val="008668EE"/>
    <w:rsid w:val="008A4B98"/>
    <w:rsid w:val="00906178"/>
    <w:rsid w:val="009062F0"/>
    <w:rsid w:val="009362E5"/>
    <w:rsid w:val="0098453E"/>
    <w:rsid w:val="00990E54"/>
    <w:rsid w:val="009C302E"/>
    <w:rsid w:val="009C3F98"/>
    <w:rsid w:val="00A23EB1"/>
    <w:rsid w:val="00A51CA6"/>
    <w:rsid w:val="00A57CA7"/>
    <w:rsid w:val="00B56A01"/>
    <w:rsid w:val="00B848B5"/>
    <w:rsid w:val="00B90FC7"/>
    <w:rsid w:val="00BF0743"/>
    <w:rsid w:val="00C4778E"/>
    <w:rsid w:val="00C67E64"/>
    <w:rsid w:val="00C832B2"/>
    <w:rsid w:val="00C93381"/>
    <w:rsid w:val="00CB7F59"/>
    <w:rsid w:val="00CD133D"/>
    <w:rsid w:val="00D9598E"/>
    <w:rsid w:val="00DC206C"/>
    <w:rsid w:val="00DE1E14"/>
    <w:rsid w:val="00E05C62"/>
    <w:rsid w:val="00E074C6"/>
    <w:rsid w:val="00E17940"/>
    <w:rsid w:val="00EB4113"/>
    <w:rsid w:val="00EB550A"/>
    <w:rsid w:val="00ED29BA"/>
    <w:rsid w:val="00ED6ACF"/>
    <w:rsid w:val="00EF1093"/>
    <w:rsid w:val="00EF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777D"/>
  <w15:chartTrackingRefBased/>
  <w15:docId w15:val="{9B0977BE-AD57-4574-B957-974CF837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3A"/>
    <w:pPr>
      <w:ind w:left="720"/>
      <w:contextualSpacing/>
    </w:pPr>
  </w:style>
  <w:style w:type="paragraph" w:styleId="NormalWeb">
    <w:name w:val="Normal (Web)"/>
    <w:basedOn w:val="Normal"/>
    <w:uiPriority w:val="99"/>
    <w:unhideWhenUsed/>
    <w:rsid w:val="004506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3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E3A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E3A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1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Ahmad</dc:creator>
  <cp:keywords/>
  <dc:description/>
  <cp:lastModifiedBy>Umair Ahmad</cp:lastModifiedBy>
  <cp:revision>41</cp:revision>
  <dcterms:created xsi:type="dcterms:W3CDTF">2022-06-23T15:02:00Z</dcterms:created>
  <dcterms:modified xsi:type="dcterms:W3CDTF">2022-09-02T04:52:00Z</dcterms:modified>
</cp:coreProperties>
</file>