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0F28D1" w14:textId="77777777" w:rsidR="00113132" w:rsidRDefault="00113132" w:rsidP="000F4F4C">
      <w:pPr>
        <w:pStyle w:val="Heading1"/>
      </w:pPr>
      <w:r>
        <w:t>Contact</w:t>
      </w:r>
    </w:p>
    <w:p w14:paraId="2B9DA694" w14:textId="77777777" w:rsidR="00113132" w:rsidRPr="00113132" w:rsidRDefault="00113132" w:rsidP="00113132">
      <w:pPr>
        <w:ind w:firstLine="720"/>
      </w:pPr>
      <w:r w:rsidRPr="00113132">
        <w:rPr>
          <w:b/>
        </w:rPr>
        <w:t>Email</w:t>
      </w:r>
      <w:r w:rsidR="00B9170B">
        <w:rPr>
          <w:b/>
        </w:rPr>
        <w:t>:</w:t>
      </w:r>
      <w:r w:rsidR="008E1638">
        <w:t xml:space="preserve"> sbaig82@gmail.com</w:t>
      </w:r>
    </w:p>
    <w:p w14:paraId="5A0C4EA3" w14:textId="77777777" w:rsidR="00113132" w:rsidRDefault="00113132" w:rsidP="00113132">
      <w:pPr>
        <w:ind w:firstLine="720"/>
      </w:pPr>
      <w:r w:rsidRPr="00113132">
        <w:rPr>
          <w:b/>
        </w:rPr>
        <w:t>Phone:</w:t>
      </w:r>
      <w:r>
        <w:t xml:space="preserve"> 608.217.</w:t>
      </w:r>
      <w:r w:rsidRPr="00113132">
        <w:t>1426</w:t>
      </w:r>
    </w:p>
    <w:p w14:paraId="25319902" w14:textId="77777777" w:rsidR="000D3882" w:rsidRPr="00113132" w:rsidRDefault="000D3882" w:rsidP="00113132">
      <w:pPr>
        <w:ind w:firstLine="720"/>
      </w:pPr>
    </w:p>
    <w:p w14:paraId="7AC7BABD" w14:textId="77777777" w:rsidR="00E730E7" w:rsidRDefault="00E730E7" w:rsidP="000F4F4C">
      <w:pPr>
        <w:pStyle w:val="Heading1"/>
      </w:pPr>
      <w:r>
        <w:t>Objective</w:t>
      </w:r>
    </w:p>
    <w:p w14:paraId="5B53DCC5" w14:textId="77777777" w:rsidR="00E730E7" w:rsidRPr="00E730E7" w:rsidRDefault="00E730E7" w:rsidP="00E730E7">
      <w:pPr>
        <w:ind w:left="720"/>
      </w:pPr>
      <w:r w:rsidRPr="00E730E7">
        <w:t>A highly adaptable Sys</w:t>
      </w:r>
      <w:r w:rsidR="00A10BA8">
        <w:t>tem Engineer with 7</w:t>
      </w:r>
      <w:bookmarkStart w:id="0" w:name="_GoBack"/>
      <w:bookmarkEnd w:id="0"/>
      <w:r w:rsidRPr="00E730E7">
        <w:t xml:space="preserve"> years of experience in different Linux Distributions and Virtualization Tools and Technologies. Experienced track record provides the client with well Informative System Administration, Guidance and Technical Support.</w:t>
      </w:r>
    </w:p>
    <w:p w14:paraId="3B495200" w14:textId="77777777" w:rsidR="009B6A27" w:rsidRDefault="009B6A27" w:rsidP="009B6A27"/>
    <w:p w14:paraId="06DB9B14" w14:textId="77777777" w:rsidR="009B6A27" w:rsidRPr="002B260F" w:rsidRDefault="009B6A27" w:rsidP="009B6A27">
      <w:pPr>
        <w:pStyle w:val="Heading1"/>
      </w:pPr>
      <w:r>
        <w:t>Education</w:t>
      </w:r>
    </w:p>
    <w:p w14:paraId="31D8EFE9" w14:textId="77777777" w:rsidR="009B6A27" w:rsidRDefault="009B6A27" w:rsidP="009B6A27">
      <w:r>
        <w:tab/>
      </w:r>
      <w:r w:rsidRPr="000F4F4C">
        <w:t>Masters in Computer Engineering</w:t>
      </w:r>
      <w:r w:rsidR="00E402DD">
        <w:t xml:space="preserve"> – Stratford University</w:t>
      </w:r>
    </w:p>
    <w:p w14:paraId="6A788679" w14:textId="77777777" w:rsidR="009B6A27" w:rsidRDefault="00995F32" w:rsidP="009B6A27">
      <w:r>
        <w:tab/>
      </w:r>
    </w:p>
    <w:p w14:paraId="2CCBBF14" w14:textId="77777777" w:rsidR="000F4F4C" w:rsidRDefault="000F4F4C" w:rsidP="000F4F4C">
      <w:pPr>
        <w:pStyle w:val="Heading1"/>
      </w:pPr>
      <w:r w:rsidRPr="000F4F4C">
        <w:t>Certifications</w:t>
      </w:r>
    </w:p>
    <w:p w14:paraId="1F6E240E" w14:textId="77777777" w:rsidR="000F4F4C" w:rsidRDefault="000F4F4C" w:rsidP="004F66C3">
      <w:pPr>
        <w:pStyle w:val="ListParagraph"/>
        <w:numPr>
          <w:ilvl w:val="0"/>
          <w:numId w:val="19"/>
        </w:numPr>
      </w:pPr>
      <w:r>
        <w:t>LPI Certified Professional – (Level 3)</w:t>
      </w:r>
    </w:p>
    <w:p w14:paraId="5F69F2FE" w14:textId="77777777" w:rsidR="00A656C8" w:rsidRDefault="001A1F94" w:rsidP="00A656C8">
      <w:pPr>
        <w:pStyle w:val="ListParagraph"/>
        <w:numPr>
          <w:ilvl w:val="0"/>
          <w:numId w:val="19"/>
        </w:numPr>
      </w:pPr>
      <w:proofErr w:type="spellStart"/>
      <w:r>
        <w:t>SuSE</w:t>
      </w:r>
      <w:proofErr w:type="spellEnd"/>
      <w:r>
        <w:t xml:space="preserve"> </w:t>
      </w:r>
      <w:r w:rsidR="00A656C8" w:rsidRPr="00A656C8">
        <w:t>Certified Linux Administrator</w:t>
      </w:r>
      <w:r w:rsidR="001D2FF7">
        <w:t xml:space="preserve"> 11</w:t>
      </w:r>
    </w:p>
    <w:p w14:paraId="7E9BE62B" w14:textId="77777777" w:rsidR="000F4F4C" w:rsidRDefault="000F4F4C" w:rsidP="000D3882"/>
    <w:p w14:paraId="3DD9EF0A" w14:textId="77777777" w:rsidR="000F4F4C" w:rsidRDefault="000F4F4C" w:rsidP="000F4F4C">
      <w:pPr>
        <w:pStyle w:val="Heading1"/>
      </w:pPr>
      <w:r w:rsidRPr="000F4F4C">
        <w:t>Summary</w:t>
      </w:r>
    </w:p>
    <w:p w14:paraId="6CB4305E" w14:textId="77777777" w:rsidR="00995F32" w:rsidRPr="00995F32" w:rsidRDefault="00995F32" w:rsidP="00995F32">
      <w:pPr>
        <w:pStyle w:val="ListParagraph"/>
        <w:numPr>
          <w:ilvl w:val="0"/>
          <w:numId w:val="16"/>
        </w:numPr>
      </w:pPr>
      <w:r>
        <w:t xml:space="preserve">Expertise in Implementation of Virtualization solution using VMware </w:t>
      </w:r>
      <w:proofErr w:type="spellStart"/>
      <w:r>
        <w:t>ESXi</w:t>
      </w:r>
      <w:proofErr w:type="spellEnd"/>
      <w:r>
        <w:t xml:space="preserve"> Server, </w:t>
      </w:r>
      <w:proofErr w:type="spellStart"/>
      <w:r>
        <w:t>ESXi</w:t>
      </w:r>
      <w:proofErr w:type="spellEnd"/>
      <w:r>
        <w:t xml:space="preserve"> Cluster, Virtual Center Server &amp; VM standalone Converter.</w:t>
      </w:r>
    </w:p>
    <w:p w14:paraId="57B068E7" w14:textId="77777777" w:rsidR="000F4F4C" w:rsidRDefault="00E402DD" w:rsidP="000F4F4C">
      <w:pPr>
        <w:pStyle w:val="ListParagraph"/>
        <w:numPr>
          <w:ilvl w:val="0"/>
          <w:numId w:val="16"/>
        </w:numPr>
      </w:pPr>
      <w:r>
        <w:t xml:space="preserve">Experienced </w:t>
      </w:r>
      <w:r w:rsidR="00744114">
        <w:t>Red Hat Enterprise Linux (</w:t>
      </w:r>
      <w:r>
        <w:t>RHEL</w:t>
      </w:r>
      <w:r w:rsidR="00744114">
        <w:t>)</w:t>
      </w:r>
      <w:r>
        <w:t xml:space="preserve">, </w:t>
      </w:r>
      <w:proofErr w:type="spellStart"/>
      <w:r w:rsidR="00744114">
        <w:t>SuSE</w:t>
      </w:r>
      <w:proofErr w:type="spellEnd"/>
      <w:r w:rsidR="00744114">
        <w:t xml:space="preserve"> Linux Enterprise Server (</w:t>
      </w:r>
      <w:r>
        <w:t>SLES</w:t>
      </w:r>
      <w:r w:rsidR="00744114">
        <w:t>)</w:t>
      </w:r>
      <w:r>
        <w:t xml:space="preserve">, </w:t>
      </w:r>
      <w:r w:rsidR="00744114">
        <w:t>Oracle Enterprise Linux (</w:t>
      </w:r>
      <w:r>
        <w:t>OEL</w:t>
      </w:r>
      <w:r w:rsidR="00744114">
        <w:t>)</w:t>
      </w:r>
      <w:r w:rsidR="00045C2C">
        <w:t>, CentOS, Ubuntu</w:t>
      </w:r>
      <w:r w:rsidR="00A5258C">
        <w:t>, HP-UX</w:t>
      </w:r>
      <w:r w:rsidR="00744114">
        <w:t xml:space="preserve"> and </w:t>
      </w:r>
      <w:r>
        <w:t>VMware</w:t>
      </w:r>
      <w:r w:rsidR="000F4F4C">
        <w:t xml:space="preserve"> System Administrator with Telephony based Technical Support to assist and provide clients with the best possible uptime and to reliable and accurate communication to get tasks completed. </w:t>
      </w:r>
    </w:p>
    <w:p w14:paraId="25B54F58" w14:textId="77777777" w:rsidR="000F4F4C" w:rsidRDefault="000F4F4C" w:rsidP="000F4F4C">
      <w:pPr>
        <w:pStyle w:val="ListParagraph"/>
        <w:numPr>
          <w:ilvl w:val="0"/>
          <w:numId w:val="16"/>
        </w:numPr>
      </w:pPr>
      <w:r>
        <w:t xml:space="preserve">Expertise in deploy </w:t>
      </w:r>
      <w:r w:rsidR="00E402DD">
        <w:t>various Linux</w:t>
      </w:r>
      <w:r>
        <w:t xml:space="preserve"> builds both Physical and Virtual on HP/IBM/Dell Hardware running </w:t>
      </w:r>
      <w:proofErr w:type="spellStart"/>
      <w:r>
        <w:t>ESXi</w:t>
      </w:r>
      <w:proofErr w:type="spellEnd"/>
      <w:r>
        <w:t>.</w:t>
      </w:r>
    </w:p>
    <w:p w14:paraId="37B1AC40" w14:textId="77777777" w:rsidR="000F4F4C" w:rsidRDefault="00E402DD" w:rsidP="000F4F4C">
      <w:pPr>
        <w:pStyle w:val="ListParagraph"/>
        <w:numPr>
          <w:ilvl w:val="0"/>
          <w:numId w:val="16"/>
        </w:numPr>
      </w:pPr>
      <w:r>
        <w:t>Expertise in design,</w:t>
      </w:r>
      <w:r w:rsidR="000F4F4C">
        <w:t xml:space="preserve"> build/configure </w:t>
      </w:r>
      <w:r>
        <w:t xml:space="preserve">documentation related to Linux </w:t>
      </w:r>
      <w:r w:rsidR="000F4F4C">
        <w:t>to assist other members in the team.</w:t>
      </w:r>
    </w:p>
    <w:p w14:paraId="3629DF74" w14:textId="77777777" w:rsidR="000F4F4C" w:rsidRDefault="00E402DD" w:rsidP="000F4F4C">
      <w:pPr>
        <w:pStyle w:val="ListParagraph"/>
        <w:numPr>
          <w:ilvl w:val="0"/>
          <w:numId w:val="16"/>
        </w:numPr>
      </w:pPr>
      <w:r>
        <w:t xml:space="preserve">Expertise in Security hardening </w:t>
      </w:r>
      <w:r w:rsidR="000F4F4C">
        <w:t>(</w:t>
      </w:r>
      <w:proofErr w:type="spellStart"/>
      <w:r w:rsidR="000F4F4C">
        <w:t>iptables</w:t>
      </w:r>
      <w:proofErr w:type="spellEnd"/>
      <w:r w:rsidR="000F4F4C">
        <w:t>/</w:t>
      </w:r>
      <w:proofErr w:type="spellStart"/>
      <w:r w:rsidR="000F4F4C">
        <w:t>selinu</w:t>
      </w:r>
      <w:r>
        <w:t>x</w:t>
      </w:r>
      <w:proofErr w:type="spellEnd"/>
      <w:r>
        <w:t>) in major Production Servers.</w:t>
      </w:r>
    </w:p>
    <w:p w14:paraId="7F6E3490" w14:textId="77777777" w:rsidR="000F4F4C" w:rsidRDefault="000F4F4C" w:rsidP="000F4F4C">
      <w:pPr>
        <w:pStyle w:val="ListParagraph"/>
        <w:numPr>
          <w:ilvl w:val="0"/>
          <w:numId w:val="16"/>
        </w:numPr>
      </w:pPr>
      <w:r>
        <w:t>Pro</w:t>
      </w:r>
      <w:r w:rsidR="00E402DD">
        <w:t xml:space="preserve">ficient in providing support for </w:t>
      </w:r>
      <w:r>
        <w:t>Linux Ser</w:t>
      </w:r>
      <w:r w:rsidR="00E402DD">
        <w:t>vers on</w:t>
      </w:r>
      <w:r>
        <w:t xml:space="preserve"> Operating System level and Application Level.</w:t>
      </w:r>
    </w:p>
    <w:p w14:paraId="41E366D5" w14:textId="77777777" w:rsidR="000F4F4C" w:rsidRDefault="000F4F4C" w:rsidP="000F4F4C">
      <w:pPr>
        <w:pStyle w:val="ListParagraph"/>
        <w:numPr>
          <w:ilvl w:val="0"/>
          <w:numId w:val="16"/>
        </w:numPr>
      </w:pPr>
      <w:r>
        <w:t xml:space="preserve">Experience in deploying several sets of Linux guest builds from VMware Templates and using </w:t>
      </w:r>
      <w:proofErr w:type="spellStart"/>
      <w:r>
        <w:t>PowerCLI</w:t>
      </w:r>
      <w:proofErr w:type="spellEnd"/>
      <w:r>
        <w:t xml:space="preserve"> to further guest customize the build.</w:t>
      </w:r>
    </w:p>
    <w:p w14:paraId="4BECD038" w14:textId="77777777" w:rsidR="000F4F4C" w:rsidRDefault="000F4F4C" w:rsidP="000F4F4C">
      <w:pPr>
        <w:pStyle w:val="ListParagraph"/>
        <w:numPr>
          <w:ilvl w:val="0"/>
          <w:numId w:val="16"/>
        </w:numPr>
      </w:pPr>
      <w:r>
        <w:t>Proficient in working with various Middleware/DBA groups in the organization to test open source technologies and analyzing the open source technology to verify and configure the technology for customers business needs.</w:t>
      </w:r>
    </w:p>
    <w:p w14:paraId="56FCE230" w14:textId="77777777" w:rsidR="000F4F4C" w:rsidRDefault="000F4F4C" w:rsidP="000F4F4C">
      <w:pPr>
        <w:pStyle w:val="ListParagraph"/>
        <w:numPr>
          <w:ilvl w:val="0"/>
          <w:numId w:val="16"/>
        </w:numPr>
      </w:pPr>
      <w:r>
        <w:t xml:space="preserve">Expertise in working with MySQL/Oracle databases, Apache </w:t>
      </w:r>
      <w:r w:rsidR="007A52A0">
        <w:t>Webserver</w:t>
      </w:r>
      <w:r>
        <w:t xml:space="preserve">, </w:t>
      </w:r>
      <w:r w:rsidR="008B4BAD">
        <w:t>WebSphere</w:t>
      </w:r>
      <w:r>
        <w:t xml:space="preserve"> and </w:t>
      </w:r>
      <w:proofErr w:type="spellStart"/>
      <w:r>
        <w:t>JBoss</w:t>
      </w:r>
      <w:proofErr w:type="spellEnd"/>
      <w:r>
        <w:t xml:space="preserve"> Application Servers.</w:t>
      </w:r>
    </w:p>
    <w:p w14:paraId="3E7E3037" w14:textId="77777777" w:rsidR="000F4F4C" w:rsidRDefault="000F4F4C" w:rsidP="000F4F4C">
      <w:pPr>
        <w:pStyle w:val="ListParagraph"/>
        <w:numPr>
          <w:ilvl w:val="0"/>
          <w:numId w:val="16"/>
        </w:numPr>
      </w:pPr>
      <w:r>
        <w:t>Troubleshooting any performance or configuration issues with MySQL/Oracle.</w:t>
      </w:r>
    </w:p>
    <w:p w14:paraId="0A0C9396" w14:textId="77777777" w:rsidR="000F4F4C" w:rsidRDefault="000F4F4C" w:rsidP="000F4F4C">
      <w:pPr>
        <w:pStyle w:val="ListParagraph"/>
        <w:numPr>
          <w:ilvl w:val="0"/>
          <w:numId w:val="16"/>
        </w:numPr>
      </w:pPr>
      <w:r>
        <w:t>Expertise in hardening Linux Server and Compiling, Build</w:t>
      </w:r>
      <w:r w:rsidR="005E105A">
        <w:t>ing and installing LAMP.</w:t>
      </w:r>
    </w:p>
    <w:p w14:paraId="1F86A0A9" w14:textId="77777777" w:rsidR="000F4F4C" w:rsidRDefault="000F4F4C" w:rsidP="00E402DD">
      <w:pPr>
        <w:pStyle w:val="ListParagraph"/>
        <w:numPr>
          <w:ilvl w:val="0"/>
          <w:numId w:val="16"/>
        </w:numPr>
      </w:pPr>
      <w:r>
        <w:t xml:space="preserve">Proficient in all aspects of Red Hat Enterprise Linux </w:t>
      </w:r>
      <w:r w:rsidR="008A43DA">
        <w:t>(RHEL</w:t>
      </w:r>
      <w:r w:rsidR="00E402DD">
        <w:t xml:space="preserve">, Oracle Enterprise Linux (OEL), </w:t>
      </w:r>
      <w:proofErr w:type="spellStart"/>
      <w:r w:rsidR="00E402DD">
        <w:t>SuSE</w:t>
      </w:r>
      <w:proofErr w:type="spellEnd"/>
      <w:r w:rsidR="00E402DD">
        <w:t xml:space="preserve"> Linux Enterprise Server (SLES), CentOS</w:t>
      </w:r>
      <w:r w:rsidR="008179BF">
        <w:t>, Ubuntu</w:t>
      </w:r>
      <w:r w:rsidR="00E402DD">
        <w:t xml:space="preserve"> </w:t>
      </w:r>
      <w:r>
        <w:t>from Installing, Configuring Hardware, and Customizing Applications using the latest technologies available to d</w:t>
      </w:r>
      <w:r w:rsidR="008179BF">
        <w:t xml:space="preserve">esign fully automated </w:t>
      </w:r>
      <w:r>
        <w:t>systems.</w:t>
      </w:r>
    </w:p>
    <w:p w14:paraId="0ACE2B98" w14:textId="77777777" w:rsidR="000F4F4C" w:rsidRDefault="000F4F4C" w:rsidP="00E402DD">
      <w:pPr>
        <w:pStyle w:val="ListParagraph"/>
        <w:numPr>
          <w:ilvl w:val="0"/>
          <w:numId w:val="16"/>
        </w:numPr>
      </w:pPr>
      <w:r>
        <w:t>Experience writing bash shell scripts to aut</w:t>
      </w:r>
      <w:r w:rsidR="00E402DD">
        <w:t xml:space="preserve">omate day to day tasks using </w:t>
      </w:r>
      <w:proofErr w:type="spellStart"/>
      <w:r w:rsidR="00E402DD">
        <w:t>cron</w:t>
      </w:r>
      <w:proofErr w:type="spellEnd"/>
      <w:r w:rsidR="00E402DD">
        <w:t>.</w:t>
      </w:r>
    </w:p>
    <w:p w14:paraId="226B228A" w14:textId="77777777" w:rsidR="000F4F4C" w:rsidRDefault="000F4F4C" w:rsidP="000F4F4C">
      <w:pPr>
        <w:pStyle w:val="ListParagraph"/>
        <w:numPr>
          <w:ilvl w:val="0"/>
          <w:numId w:val="16"/>
        </w:numPr>
      </w:pPr>
      <w:r>
        <w:t>Expertise in management and support of HP blade management using Onboard Administrator and ILO.</w:t>
      </w:r>
    </w:p>
    <w:p w14:paraId="0318C414" w14:textId="77777777" w:rsidR="000F4F4C" w:rsidRDefault="000F4F4C" w:rsidP="000F4F4C">
      <w:pPr>
        <w:pStyle w:val="ListParagraph"/>
        <w:numPr>
          <w:ilvl w:val="0"/>
          <w:numId w:val="16"/>
        </w:numPr>
      </w:pPr>
      <w:r>
        <w:t>Managed Enterprise Infrastructure environment in 24x7 operation mode.</w:t>
      </w:r>
    </w:p>
    <w:p w14:paraId="6826F2BA" w14:textId="77777777" w:rsidR="000F4F4C" w:rsidRDefault="000F4F4C" w:rsidP="000F4F4C">
      <w:pPr>
        <w:pStyle w:val="ListParagraph"/>
        <w:numPr>
          <w:ilvl w:val="0"/>
          <w:numId w:val="16"/>
        </w:numPr>
      </w:pPr>
      <w:r>
        <w:t>Good experience in configuring &amp; troubleshooting Network (TCP/IP) issue, NFS, NIS &amp; SSH services.</w:t>
      </w:r>
    </w:p>
    <w:p w14:paraId="393AC402" w14:textId="77777777" w:rsidR="000F4F4C" w:rsidRDefault="000F4F4C" w:rsidP="000F4F4C">
      <w:pPr>
        <w:pStyle w:val="ListParagraph"/>
        <w:numPr>
          <w:ilvl w:val="0"/>
          <w:numId w:val="16"/>
        </w:numPr>
      </w:pPr>
      <w:r>
        <w:t>Knowledge in WAN network &amp; configuring CISCO Routers &amp; Switches.</w:t>
      </w:r>
    </w:p>
    <w:p w14:paraId="1E7E4391" w14:textId="77777777" w:rsidR="000F4F4C" w:rsidRDefault="000F4F4C" w:rsidP="000F4F4C">
      <w:pPr>
        <w:pStyle w:val="ListParagraph"/>
        <w:numPr>
          <w:ilvl w:val="0"/>
          <w:numId w:val="16"/>
        </w:numPr>
      </w:pPr>
      <w:r>
        <w:t>Involved in Process &amp; Quality management process and providing rich experience in handling &amp; mentoring the team.</w:t>
      </w:r>
    </w:p>
    <w:p w14:paraId="6CF2C60C" w14:textId="77777777" w:rsidR="000F4F4C" w:rsidRDefault="000F4F4C" w:rsidP="00E402DD">
      <w:pPr>
        <w:pStyle w:val="ListParagraph"/>
        <w:numPr>
          <w:ilvl w:val="0"/>
          <w:numId w:val="16"/>
        </w:numPr>
      </w:pPr>
      <w:r>
        <w:t>Performed diagnostic on system operation to identify problem and trends.</w:t>
      </w:r>
    </w:p>
    <w:p w14:paraId="38A4B94A" w14:textId="77777777" w:rsidR="00E356D5" w:rsidRDefault="000F4F4C" w:rsidP="00E356D5">
      <w:pPr>
        <w:pStyle w:val="ListParagraph"/>
        <w:numPr>
          <w:ilvl w:val="0"/>
          <w:numId w:val="16"/>
        </w:numPr>
      </w:pPr>
      <w:r>
        <w:t>Extensive experience in implementation a</w:t>
      </w:r>
      <w:r w:rsidR="003072B9">
        <w:t xml:space="preserve">nd configuration of </w:t>
      </w:r>
      <w:r>
        <w:t>monitori</w:t>
      </w:r>
      <w:r w:rsidR="003072B9">
        <w:t xml:space="preserve">ng tools such as </w:t>
      </w:r>
      <w:proofErr w:type="spellStart"/>
      <w:r w:rsidR="003072B9">
        <w:t>Nagios</w:t>
      </w:r>
      <w:proofErr w:type="spellEnd"/>
      <w:r w:rsidR="003072B9">
        <w:t xml:space="preserve"> and </w:t>
      </w:r>
      <w:proofErr w:type="spellStart"/>
      <w:r w:rsidR="003072B9">
        <w:t>Solarwind</w:t>
      </w:r>
      <w:proofErr w:type="spellEnd"/>
      <w:r w:rsidR="003072B9">
        <w:t>.</w:t>
      </w:r>
    </w:p>
    <w:p w14:paraId="22651A56" w14:textId="77777777" w:rsidR="00405BDF" w:rsidRDefault="00405BDF" w:rsidP="00405BDF"/>
    <w:p w14:paraId="1BB00F8A" w14:textId="77777777" w:rsidR="0080063E" w:rsidRDefault="0080063E" w:rsidP="002862F4"/>
    <w:p w14:paraId="4C50E0BF" w14:textId="77777777" w:rsidR="00E356D5" w:rsidRPr="00A14D14" w:rsidRDefault="00E356D5" w:rsidP="00405BDF">
      <w:pPr>
        <w:pStyle w:val="Heading1"/>
      </w:pPr>
      <w:r w:rsidRPr="001249C3">
        <w:lastRenderedPageBreak/>
        <w:t>Technical Skills</w:t>
      </w:r>
    </w:p>
    <w:tbl>
      <w:tblPr>
        <w:tblW w:w="9800" w:type="dxa"/>
        <w:tblInd w:w="808" w:type="dxa"/>
        <w:tblLayout w:type="fixed"/>
        <w:tblLook w:val="0000" w:firstRow="0" w:lastRow="0" w:firstColumn="0" w:lastColumn="0" w:noHBand="0" w:noVBand="0"/>
      </w:tblPr>
      <w:tblGrid>
        <w:gridCol w:w="2810"/>
        <w:gridCol w:w="6990"/>
      </w:tblGrid>
      <w:tr w:rsidR="00972CD2" w14:paraId="1CBA037F" w14:textId="77777777" w:rsidTr="00E11077">
        <w:trPr>
          <w:trHeight w:val="275"/>
          <w:tblHeader/>
        </w:trPr>
        <w:tc>
          <w:tcPr>
            <w:tcW w:w="2810" w:type="dxa"/>
            <w:shd w:val="clear" w:color="auto" w:fill="BFBFBF" w:themeFill="background1" w:themeFillShade="BF"/>
          </w:tcPr>
          <w:p w14:paraId="55CAE164" w14:textId="77777777" w:rsidR="00972CD2" w:rsidRPr="00E432AF" w:rsidRDefault="003F2E1E" w:rsidP="00F43213">
            <w:pPr>
              <w:rPr>
                <w:b/>
                <w:szCs w:val="20"/>
              </w:rPr>
            </w:pPr>
            <w:r>
              <w:rPr>
                <w:rFonts w:eastAsia="Arial Unicode MS"/>
                <w:b/>
              </w:rPr>
              <w:t xml:space="preserve">Server </w:t>
            </w:r>
            <w:r w:rsidR="00972CD2">
              <w:rPr>
                <w:rFonts w:eastAsia="Arial Unicode MS"/>
                <w:b/>
              </w:rPr>
              <w:t>Hardware</w:t>
            </w:r>
          </w:p>
        </w:tc>
        <w:tc>
          <w:tcPr>
            <w:tcW w:w="6990" w:type="dxa"/>
            <w:vMerge w:val="restart"/>
            <w:shd w:val="clear" w:color="auto" w:fill="auto"/>
          </w:tcPr>
          <w:p w14:paraId="6335A9A5" w14:textId="77777777" w:rsidR="00972CD2" w:rsidRPr="00DD4A92" w:rsidRDefault="00972CD2" w:rsidP="00F43213">
            <w:pPr>
              <w:rPr>
                <w:szCs w:val="20"/>
              </w:rPr>
            </w:pPr>
            <w:r w:rsidRPr="00BB5AD8">
              <w:rPr>
                <w:szCs w:val="20"/>
              </w:rPr>
              <w:t xml:space="preserve">HP </w:t>
            </w:r>
            <w:proofErr w:type="spellStart"/>
            <w:r w:rsidRPr="00BB5AD8">
              <w:rPr>
                <w:szCs w:val="20"/>
              </w:rPr>
              <w:t>Proliant</w:t>
            </w:r>
            <w:proofErr w:type="spellEnd"/>
            <w:r w:rsidRPr="00BB5AD8">
              <w:rPr>
                <w:szCs w:val="20"/>
              </w:rPr>
              <w:t xml:space="preserve"> DL385-G6, DL 585 G6/G7, </w:t>
            </w:r>
            <w:r>
              <w:rPr>
                <w:szCs w:val="20"/>
              </w:rPr>
              <w:t>BL 460 G</w:t>
            </w:r>
            <w:r w:rsidRPr="00BB5AD8">
              <w:rPr>
                <w:szCs w:val="20"/>
              </w:rPr>
              <w:t>6/7</w:t>
            </w:r>
            <w:r>
              <w:rPr>
                <w:szCs w:val="20"/>
              </w:rPr>
              <w:t xml:space="preserve">/8, </w:t>
            </w:r>
            <w:r w:rsidRPr="00BB5AD8">
              <w:rPr>
                <w:szCs w:val="20"/>
              </w:rPr>
              <w:t>HP C-7000</w:t>
            </w:r>
            <w:r>
              <w:rPr>
                <w:szCs w:val="20"/>
              </w:rPr>
              <w:t>,</w:t>
            </w:r>
            <w:r w:rsidR="00DD4A92">
              <w:rPr>
                <w:szCs w:val="20"/>
              </w:rPr>
              <w:t xml:space="preserve"> </w:t>
            </w:r>
            <w:r w:rsidRPr="005D2FFF">
              <w:t>Dell Power Edge Servers</w:t>
            </w:r>
            <w:r>
              <w:t xml:space="preserve"> R-900</w:t>
            </w:r>
          </w:p>
        </w:tc>
      </w:tr>
      <w:tr w:rsidR="00972CD2" w14:paraId="74A42480" w14:textId="77777777" w:rsidTr="00E11077">
        <w:trPr>
          <w:trHeight w:val="197"/>
          <w:tblHeader/>
        </w:trPr>
        <w:tc>
          <w:tcPr>
            <w:tcW w:w="2810" w:type="dxa"/>
            <w:shd w:val="clear" w:color="auto" w:fill="auto"/>
          </w:tcPr>
          <w:p w14:paraId="2724EFD6" w14:textId="77777777" w:rsidR="00972CD2" w:rsidRDefault="00972CD2" w:rsidP="00F43213">
            <w:pPr>
              <w:rPr>
                <w:rFonts w:eastAsia="Arial Unicode MS"/>
                <w:b/>
              </w:rPr>
            </w:pPr>
          </w:p>
        </w:tc>
        <w:tc>
          <w:tcPr>
            <w:tcW w:w="6990" w:type="dxa"/>
            <w:vMerge/>
            <w:shd w:val="clear" w:color="auto" w:fill="auto"/>
          </w:tcPr>
          <w:p w14:paraId="4F11B045" w14:textId="77777777" w:rsidR="00972CD2" w:rsidRPr="00BB5AD8" w:rsidRDefault="00972CD2" w:rsidP="00F43213">
            <w:pPr>
              <w:rPr>
                <w:szCs w:val="20"/>
              </w:rPr>
            </w:pPr>
          </w:p>
        </w:tc>
      </w:tr>
      <w:tr w:rsidR="00972CD2" w14:paraId="74A3E99A" w14:textId="77777777" w:rsidTr="00E11077">
        <w:trPr>
          <w:trHeight w:val="275"/>
          <w:tblHeader/>
        </w:trPr>
        <w:tc>
          <w:tcPr>
            <w:tcW w:w="2810" w:type="dxa"/>
            <w:shd w:val="clear" w:color="auto" w:fill="BFBFBF" w:themeFill="background1" w:themeFillShade="BF"/>
          </w:tcPr>
          <w:p w14:paraId="58192FBF" w14:textId="77777777" w:rsidR="00972CD2" w:rsidRDefault="00972CD2" w:rsidP="00F43213">
            <w:pPr>
              <w:rPr>
                <w:szCs w:val="20"/>
              </w:rPr>
            </w:pPr>
            <w:r w:rsidRPr="00E47DDE">
              <w:rPr>
                <w:rFonts w:cs="Arial"/>
                <w:b/>
              </w:rPr>
              <w:t>Virtualization</w:t>
            </w:r>
          </w:p>
        </w:tc>
        <w:tc>
          <w:tcPr>
            <w:tcW w:w="6990" w:type="dxa"/>
            <w:vMerge w:val="restart"/>
            <w:shd w:val="clear" w:color="auto" w:fill="auto"/>
          </w:tcPr>
          <w:p w14:paraId="594985EE" w14:textId="77777777" w:rsidR="00972CD2" w:rsidRDefault="00972CD2" w:rsidP="00972CD2">
            <w:pPr>
              <w:rPr>
                <w:szCs w:val="20"/>
              </w:rPr>
            </w:pPr>
            <w:r w:rsidRPr="00972CD2">
              <w:rPr>
                <w:szCs w:val="20"/>
              </w:rPr>
              <w:t xml:space="preserve">VMware </w:t>
            </w:r>
            <w:r>
              <w:rPr>
                <w:szCs w:val="20"/>
              </w:rPr>
              <w:t>4/</w:t>
            </w:r>
            <w:r w:rsidRPr="00972CD2">
              <w:rPr>
                <w:szCs w:val="20"/>
              </w:rPr>
              <w:t xml:space="preserve">5 </w:t>
            </w:r>
            <w:proofErr w:type="spellStart"/>
            <w:r w:rsidRPr="00972CD2">
              <w:rPr>
                <w:szCs w:val="20"/>
              </w:rPr>
              <w:t>ESXi</w:t>
            </w:r>
            <w:proofErr w:type="spellEnd"/>
            <w:r w:rsidRPr="00972CD2">
              <w:rPr>
                <w:szCs w:val="20"/>
              </w:rPr>
              <w:t xml:space="preserve"> / vSphere</w:t>
            </w:r>
            <w:r>
              <w:rPr>
                <w:szCs w:val="20"/>
              </w:rPr>
              <w:t xml:space="preserve"> </w:t>
            </w:r>
            <w:r w:rsidRPr="00972CD2">
              <w:rPr>
                <w:szCs w:val="20"/>
              </w:rPr>
              <w:t xml:space="preserve">&amp; Configuring DRS, VCB, HA, </w:t>
            </w:r>
            <w:proofErr w:type="spellStart"/>
            <w:r w:rsidRPr="00972CD2">
              <w:rPr>
                <w:szCs w:val="20"/>
              </w:rPr>
              <w:t>vMotion</w:t>
            </w:r>
            <w:proofErr w:type="spellEnd"/>
            <w:r w:rsidRPr="00972CD2">
              <w:rPr>
                <w:szCs w:val="20"/>
              </w:rPr>
              <w:t xml:space="preserve"> &amp; P2V.</w:t>
            </w:r>
          </w:p>
        </w:tc>
      </w:tr>
      <w:tr w:rsidR="00972CD2" w14:paraId="044754EE" w14:textId="77777777" w:rsidTr="00E11077">
        <w:trPr>
          <w:trHeight w:val="70"/>
          <w:tblHeader/>
        </w:trPr>
        <w:tc>
          <w:tcPr>
            <w:tcW w:w="2810" w:type="dxa"/>
            <w:shd w:val="clear" w:color="auto" w:fill="auto"/>
          </w:tcPr>
          <w:p w14:paraId="4F45B999" w14:textId="77777777" w:rsidR="00972CD2" w:rsidRPr="00E47DDE" w:rsidRDefault="00972CD2" w:rsidP="00F43213">
            <w:pPr>
              <w:rPr>
                <w:rFonts w:cs="Arial"/>
                <w:b/>
              </w:rPr>
            </w:pPr>
          </w:p>
        </w:tc>
        <w:tc>
          <w:tcPr>
            <w:tcW w:w="6990" w:type="dxa"/>
            <w:vMerge/>
            <w:shd w:val="clear" w:color="auto" w:fill="auto"/>
          </w:tcPr>
          <w:p w14:paraId="40EDF7C7" w14:textId="77777777" w:rsidR="00972CD2" w:rsidRPr="00972CD2" w:rsidRDefault="00972CD2" w:rsidP="00972CD2">
            <w:pPr>
              <w:rPr>
                <w:szCs w:val="20"/>
              </w:rPr>
            </w:pPr>
          </w:p>
        </w:tc>
      </w:tr>
      <w:tr w:rsidR="00F67AED" w14:paraId="2BBAADFE" w14:textId="77777777" w:rsidTr="00E11077">
        <w:trPr>
          <w:trHeight w:val="275"/>
          <w:tblHeader/>
        </w:trPr>
        <w:tc>
          <w:tcPr>
            <w:tcW w:w="2810" w:type="dxa"/>
            <w:shd w:val="clear" w:color="auto" w:fill="BFBFBF" w:themeFill="background1" w:themeFillShade="BF"/>
          </w:tcPr>
          <w:p w14:paraId="3F91D473" w14:textId="77777777" w:rsidR="00F67AED" w:rsidRPr="00E432AF" w:rsidRDefault="00D20FAC" w:rsidP="00F43213">
            <w:pPr>
              <w:rPr>
                <w:b/>
                <w:szCs w:val="20"/>
              </w:rPr>
            </w:pPr>
            <w:r>
              <w:rPr>
                <w:rFonts w:eastAsia="Arial Unicode MS"/>
                <w:b/>
              </w:rPr>
              <w:t>Operating Systems</w:t>
            </w:r>
          </w:p>
        </w:tc>
        <w:tc>
          <w:tcPr>
            <w:tcW w:w="6990" w:type="dxa"/>
            <w:vMerge w:val="restart"/>
            <w:shd w:val="clear" w:color="auto" w:fill="auto"/>
          </w:tcPr>
          <w:p w14:paraId="58901D23" w14:textId="77777777" w:rsidR="00F67AED" w:rsidRPr="00E432AF" w:rsidRDefault="00F67AED" w:rsidP="00F43213">
            <w:pPr>
              <w:rPr>
                <w:b/>
                <w:szCs w:val="20"/>
              </w:rPr>
            </w:pPr>
            <w:r w:rsidRPr="00816E6A">
              <w:rPr>
                <w:szCs w:val="20"/>
              </w:rPr>
              <w:t>Red Hat Enterprise Linux</w:t>
            </w:r>
            <w:r w:rsidR="00A74DBC">
              <w:rPr>
                <w:szCs w:val="20"/>
              </w:rPr>
              <w:t xml:space="preserve"> </w:t>
            </w:r>
            <w:r w:rsidRPr="00816E6A">
              <w:rPr>
                <w:szCs w:val="20"/>
              </w:rPr>
              <w:t>5/6</w:t>
            </w:r>
            <w:r w:rsidR="005E105A">
              <w:rPr>
                <w:szCs w:val="20"/>
              </w:rPr>
              <w:t>/7</w:t>
            </w:r>
            <w:r>
              <w:rPr>
                <w:szCs w:val="20"/>
              </w:rPr>
              <w:t xml:space="preserve">, </w:t>
            </w:r>
            <w:proofErr w:type="spellStart"/>
            <w:r w:rsidRPr="00816E6A">
              <w:rPr>
                <w:szCs w:val="20"/>
              </w:rPr>
              <w:t>SuSE</w:t>
            </w:r>
            <w:proofErr w:type="spellEnd"/>
            <w:r w:rsidRPr="00816E6A">
              <w:rPr>
                <w:szCs w:val="20"/>
              </w:rPr>
              <w:t xml:space="preserve"> Linux</w:t>
            </w:r>
            <w:r>
              <w:rPr>
                <w:szCs w:val="20"/>
              </w:rPr>
              <w:t xml:space="preserve"> </w:t>
            </w:r>
            <w:r w:rsidR="00A74DBC">
              <w:rPr>
                <w:szCs w:val="20"/>
              </w:rPr>
              <w:t xml:space="preserve">Enterprise Server </w:t>
            </w:r>
            <w:r w:rsidRPr="00816E6A">
              <w:rPr>
                <w:szCs w:val="20"/>
              </w:rPr>
              <w:t>11</w:t>
            </w:r>
            <w:r w:rsidR="005E105A">
              <w:rPr>
                <w:szCs w:val="20"/>
              </w:rPr>
              <w:t>/12</w:t>
            </w:r>
            <w:r>
              <w:rPr>
                <w:szCs w:val="20"/>
              </w:rPr>
              <w:t xml:space="preserve">, Oracle </w:t>
            </w:r>
            <w:r w:rsidRPr="00816E6A">
              <w:rPr>
                <w:szCs w:val="20"/>
              </w:rPr>
              <w:t>Enterprise Linux</w:t>
            </w:r>
            <w:r>
              <w:rPr>
                <w:szCs w:val="20"/>
              </w:rPr>
              <w:t xml:space="preserve"> 5</w:t>
            </w:r>
            <w:r w:rsidR="00A656C8">
              <w:rPr>
                <w:szCs w:val="20"/>
              </w:rPr>
              <w:t>/6</w:t>
            </w:r>
            <w:r w:rsidR="005E105A">
              <w:rPr>
                <w:szCs w:val="20"/>
              </w:rPr>
              <w:t>/7</w:t>
            </w:r>
            <w:r>
              <w:rPr>
                <w:szCs w:val="20"/>
              </w:rPr>
              <w:t xml:space="preserve">, </w:t>
            </w:r>
            <w:r w:rsidRPr="00D97E35">
              <w:rPr>
                <w:rFonts w:cs="Arial"/>
              </w:rPr>
              <w:t>CentOS 5/6/7</w:t>
            </w:r>
            <w:r>
              <w:rPr>
                <w:rFonts w:cs="Arial"/>
              </w:rPr>
              <w:t>, Ubuntu</w:t>
            </w:r>
            <w:r w:rsidR="00423EF8">
              <w:rPr>
                <w:rFonts w:cs="Arial"/>
              </w:rPr>
              <w:t xml:space="preserve"> 12</w:t>
            </w:r>
            <w:r w:rsidR="00AC0977">
              <w:rPr>
                <w:rFonts w:cs="Arial"/>
              </w:rPr>
              <w:t>/14</w:t>
            </w:r>
            <w:r>
              <w:rPr>
                <w:rFonts w:cs="Arial"/>
              </w:rPr>
              <w:t>,</w:t>
            </w:r>
            <w:r w:rsidR="00BB35B2">
              <w:rPr>
                <w:rFonts w:cs="Arial"/>
              </w:rPr>
              <w:t xml:space="preserve"> AIX 4/5,</w:t>
            </w:r>
            <w:r w:rsidR="00A5258C">
              <w:rPr>
                <w:rFonts w:cs="Arial"/>
              </w:rPr>
              <w:t xml:space="preserve"> HP-UX,</w:t>
            </w:r>
            <w:r>
              <w:rPr>
                <w:rFonts w:cs="Arial"/>
              </w:rPr>
              <w:t xml:space="preserve"> Windows Server 08/12</w:t>
            </w:r>
          </w:p>
        </w:tc>
      </w:tr>
      <w:tr w:rsidR="00F67AED" w14:paraId="728F5508" w14:textId="77777777" w:rsidTr="00E11077">
        <w:trPr>
          <w:trHeight w:val="260"/>
          <w:tblHeader/>
        </w:trPr>
        <w:tc>
          <w:tcPr>
            <w:tcW w:w="2810" w:type="dxa"/>
            <w:shd w:val="clear" w:color="auto" w:fill="auto"/>
          </w:tcPr>
          <w:p w14:paraId="33B1C0CA" w14:textId="77777777" w:rsidR="00F67AED" w:rsidRDefault="00F67AED" w:rsidP="00F43213">
            <w:pPr>
              <w:rPr>
                <w:rFonts w:eastAsia="Arial Unicode MS"/>
                <w:b/>
              </w:rPr>
            </w:pPr>
          </w:p>
        </w:tc>
        <w:tc>
          <w:tcPr>
            <w:tcW w:w="6990" w:type="dxa"/>
            <w:vMerge/>
            <w:shd w:val="clear" w:color="auto" w:fill="auto"/>
          </w:tcPr>
          <w:p w14:paraId="453DE537" w14:textId="77777777" w:rsidR="00F67AED" w:rsidRPr="00816E6A" w:rsidRDefault="00F67AED" w:rsidP="00F43213">
            <w:pPr>
              <w:rPr>
                <w:szCs w:val="20"/>
              </w:rPr>
            </w:pPr>
          </w:p>
        </w:tc>
      </w:tr>
      <w:tr w:rsidR="00A53823" w14:paraId="7A8DA8B2" w14:textId="77777777" w:rsidTr="00E11077">
        <w:trPr>
          <w:trHeight w:val="275"/>
          <w:tblHeader/>
        </w:trPr>
        <w:tc>
          <w:tcPr>
            <w:tcW w:w="2810" w:type="dxa"/>
            <w:shd w:val="clear" w:color="auto" w:fill="BFBFBF" w:themeFill="background1" w:themeFillShade="BF"/>
          </w:tcPr>
          <w:p w14:paraId="7FBDFCE1" w14:textId="77777777" w:rsidR="00A53823" w:rsidRPr="000C3287" w:rsidRDefault="003F2E1E" w:rsidP="000C3287">
            <w:pPr>
              <w:rPr>
                <w:b/>
              </w:rPr>
            </w:pPr>
            <w:r>
              <w:rPr>
                <w:b/>
              </w:rPr>
              <w:t>Storage Hardware</w:t>
            </w:r>
          </w:p>
        </w:tc>
        <w:tc>
          <w:tcPr>
            <w:tcW w:w="6990" w:type="dxa"/>
            <w:vMerge w:val="restart"/>
            <w:shd w:val="clear" w:color="auto" w:fill="auto"/>
          </w:tcPr>
          <w:p w14:paraId="369B3003" w14:textId="77777777" w:rsidR="00A53823" w:rsidRPr="00972CD2" w:rsidRDefault="003F2E1E" w:rsidP="003F2E1E">
            <w:r w:rsidRPr="003F2E1E">
              <w:t xml:space="preserve">EMC VNX 5500, </w:t>
            </w:r>
            <w:proofErr w:type="spellStart"/>
            <w:r w:rsidRPr="003F2E1E">
              <w:t>CLARiiON</w:t>
            </w:r>
            <w:proofErr w:type="spellEnd"/>
            <w:r w:rsidRPr="003F2E1E">
              <w:t xml:space="preserve"> F</w:t>
            </w:r>
            <w:r>
              <w:t>C and CX series, JBOD,  Brocade FC Switches, Net</w:t>
            </w:r>
            <w:r w:rsidRPr="003F2E1E">
              <w:t xml:space="preserve">App Filers, </w:t>
            </w:r>
            <w:proofErr w:type="spellStart"/>
            <w:r w:rsidRPr="003F2E1E">
              <w:t>Qlogic</w:t>
            </w:r>
            <w:proofErr w:type="spellEnd"/>
            <w:r w:rsidRPr="003F2E1E">
              <w:t xml:space="preserve"> CAN and Emulex FC HBAs.</w:t>
            </w:r>
            <w:r>
              <w:t xml:space="preserve"> </w:t>
            </w:r>
            <w:r w:rsidR="00876E79">
              <w:t>HP P4800</w:t>
            </w:r>
          </w:p>
        </w:tc>
      </w:tr>
      <w:tr w:rsidR="00A53823" w14:paraId="5C394580" w14:textId="77777777" w:rsidTr="00E11077">
        <w:trPr>
          <w:trHeight w:val="125"/>
          <w:tblHeader/>
        </w:trPr>
        <w:tc>
          <w:tcPr>
            <w:tcW w:w="2810" w:type="dxa"/>
            <w:shd w:val="clear" w:color="auto" w:fill="auto"/>
          </w:tcPr>
          <w:p w14:paraId="278DAB0D" w14:textId="77777777" w:rsidR="00A53823" w:rsidRPr="000C3287" w:rsidRDefault="00A53823" w:rsidP="000C3287">
            <w:pPr>
              <w:rPr>
                <w:b/>
              </w:rPr>
            </w:pPr>
          </w:p>
        </w:tc>
        <w:tc>
          <w:tcPr>
            <w:tcW w:w="6990" w:type="dxa"/>
            <w:vMerge/>
            <w:shd w:val="clear" w:color="auto" w:fill="auto"/>
          </w:tcPr>
          <w:p w14:paraId="00E7EB44" w14:textId="77777777" w:rsidR="00A53823" w:rsidRPr="00972CD2" w:rsidRDefault="00A53823" w:rsidP="000C3287"/>
        </w:tc>
      </w:tr>
      <w:tr w:rsidR="00A53823" w14:paraId="4EA6FDFF" w14:textId="77777777" w:rsidTr="00E11077">
        <w:trPr>
          <w:trHeight w:val="275"/>
          <w:tblHeader/>
        </w:trPr>
        <w:tc>
          <w:tcPr>
            <w:tcW w:w="2810" w:type="dxa"/>
            <w:shd w:val="clear" w:color="auto" w:fill="BFBFBF" w:themeFill="background1" w:themeFillShade="BF"/>
          </w:tcPr>
          <w:p w14:paraId="1C2C2961" w14:textId="77777777" w:rsidR="00A53823" w:rsidRDefault="00773CA1" w:rsidP="00F43213">
            <w:pPr>
              <w:rPr>
                <w:szCs w:val="20"/>
              </w:rPr>
            </w:pPr>
            <w:r>
              <w:rPr>
                <w:rFonts w:cs="Arial"/>
                <w:b/>
              </w:rPr>
              <w:t xml:space="preserve">System </w:t>
            </w:r>
            <w:r w:rsidR="00A53823" w:rsidRPr="00A53823">
              <w:rPr>
                <w:rFonts w:cs="Arial"/>
                <w:b/>
              </w:rPr>
              <w:t>Management</w:t>
            </w:r>
          </w:p>
        </w:tc>
        <w:tc>
          <w:tcPr>
            <w:tcW w:w="6990" w:type="dxa"/>
            <w:vMerge w:val="restart"/>
            <w:shd w:val="clear" w:color="auto" w:fill="auto"/>
          </w:tcPr>
          <w:p w14:paraId="653C2010" w14:textId="77777777" w:rsidR="00A53823" w:rsidRDefault="00A53823" w:rsidP="00F43213">
            <w:pPr>
              <w:rPr>
                <w:szCs w:val="20"/>
              </w:rPr>
            </w:pPr>
            <w:r w:rsidRPr="00A53823">
              <w:rPr>
                <w:szCs w:val="20"/>
              </w:rPr>
              <w:t xml:space="preserve">Spacewalk, Red Hat Satellite, </w:t>
            </w:r>
            <w:proofErr w:type="spellStart"/>
            <w:r w:rsidRPr="00A53823">
              <w:rPr>
                <w:szCs w:val="20"/>
              </w:rPr>
              <w:t>SuSE</w:t>
            </w:r>
            <w:proofErr w:type="spellEnd"/>
            <w:r w:rsidRPr="00A53823">
              <w:rPr>
                <w:szCs w:val="20"/>
              </w:rPr>
              <w:t xml:space="preserve"> Manager</w:t>
            </w:r>
          </w:p>
        </w:tc>
      </w:tr>
      <w:tr w:rsidR="00A53823" w14:paraId="2089F422" w14:textId="77777777" w:rsidTr="00E11077">
        <w:trPr>
          <w:trHeight w:val="70"/>
          <w:tblHeader/>
        </w:trPr>
        <w:tc>
          <w:tcPr>
            <w:tcW w:w="2810" w:type="dxa"/>
            <w:shd w:val="clear" w:color="auto" w:fill="auto"/>
          </w:tcPr>
          <w:p w14:paraId="776B06F6" w14:textId="77777777" w:rsidR="00A53823" w:rsidRDefault="00A53823" w:rsidP="00F43213">
            <w:pPr>
              <w:rPr>
                <w:szCs w:val="20"/>
              </w:rPr>
            </w:pPr>
          </w:p>
        </w:tc>
        <w:tc>
          <w:tcPr>
            <w:tcW w:w="6990" w:type="dxa"/>
            <w:vMerge/>
            <w:shd w:val="clear" w:color="auto" w:fill="auto"/>
          </w:tcPr>
          <w:p w14:paraId="5FF6F7B6" w14:textId="77777777" w:rsidR="00A53823" w:rsidRPr="00E47DDE" w:rsidRDefault="00A53823" w:rsidP="00F43213">
            <w:pPr>
              <w:rPr>
                <w:szCs w:val="20"/>
              </w:rPr>
            </w:pPr>
          </w:p>
        </w:tc>
      </w:tr>
      <w:tr w:rsidR="005B2433" w14:paraId="74062E83" w14:textId="77777777" w:rsidTr="00E11077">
        <w:trPr>
          <w:trHeight w:val="70"/>
          <w:tblHeader/>
        </w:trPr>
        <w:tc>
          <w:tcPr>
            <w:tcW w:w="2810" w:type="dxa"/>
            <w:shd w:val="clear" w:color="auto" w:fill="BFBFBF" w:themeFill="background1" w:themeFillShade="BF"/>
          </w:tcPr>
          <w:p w14:paraId="67678F38" w14:textId="77777777" w:rsidR="005B2433" w:rsidRPr="005B2433" w:rsidRDefault="005B2433" w:rsidP="00F43213">
            <w:pPr>
              <w:rPr>
                <w:b/>
                <w:szCs w:val="20"/>
              </w:rPr>
            </w:pPr>
            <w:r w:rsidRPr="005B2433">
              <w:rPr>
                <w:rStyle w:val="innerl10"/>
                <w:b/>
              </w:rPr>
              <w:t>Configuration Management</w:t>
            </w:r>
          </w:p>
        </w:tc>
        <w:tc>
          <w:tcPr>
            <w:tcW w:w="6990" w:type="dxa"/>
            <w:vMerge w:val="restart"/>
            <w:shd w:val="clear" w:color="auto" w:fill="auto"/>
          </w:tcPr>
          <w:p w14:paraId="0AEE5381" w14:textId="77777777" w:rsidR="005B2433" w:rsidRPr="00E47DDE" w:rsidRDefault="005B2433" w:rsidP="00F43213">
            <w:pPr>
              <w:rPr>
                <w:szCs w:val="20"/>
              </w:rPr>
            </w:pPr>
            <w:r>
              <w:rPr>
                <w:szCs w:val="20"/>
              </w:rPr>
              <w:t xml:space="preserve">Puppet </w:t>
            </w:r>
          </w:p>
        </w:tc>
      </w:tr>
      <w:tr w:rsidR="005B2433" w14:paraId="63B88DF0" w14:textId="77777777" w:rsidTr="00E11077">
        <w:trPr>
          <w:trHeight w:val="70"/>
          <w:tblHeader/>
        </w:trPr>
        <w:tc>
          <w:tcPr>
            <w:tcW w:w="2810" w:type="dxa"/>
            <w:shd w:val="clear" w:color="auto" w:fill="auto"/>
          </w:tcPr>
          <w:p w14:paraId="2C334FB4" w14:textId="77777777" w:rsidR="005B2433" w:rsidRDefault="005B2433" w:rsidP="00F43213">
            <w:pPr>
              <w:rPr>
                <w:szCs w:val="20"/>
              </w:rPr>
            </w:pPr>
          </w:p>
        </w:tc>
        <w:tc>
          <w:tcPr>
            <w:tcW w:w="6990" w:type="dxa"/>
            <w:vMerge/>
            <w:shd w:val="clear" w:color="auto" w:fill="auto"/>
          </w:tcPr>
          <w:p w14:paraId="47856676" w14:textId="77777777" w:rsidR="005B2433" w:rsidRPr="00E47DDE" w:rsidRDefault="005B2433" w:rsidP="00F43213">
            <w:pPr>
              <w:rPr>
                <w:szCs w:val="20"/>
              </w:rPr>
            </w:pPr>
          </w:p>
        </w:tc>
      </w:tr>
      <w:tr w:rsidR="00A53823" w14:paraId="2FD3ED6A" w14:textId="77777777" w:rsidTr="00E11077">
        <w:trPr>
          <w:trHeight w:val="275"/>
          <w:tblHeader/>
        </w:trPr>
        <w:tc>
          <w:tcPr>
            <w:tcW w:w="2810" w:type="dxa"/>
            <w:shd w:val="clear" w:color="auto" w:fill="BFBFBF" w:themeFill="background1" w:themeFillShade="BF"/>
          </w:tcPr>
          <w:p w14:paraId="3A2A1E8F" w14:textId="77777777" w:rsidR="00A53823" w:rsidRPr="00A53823" w:rsidRDefault="00EB48C1" w:rsidP="00F43213">
            <w:pPr>
              <w:rPr>
                <w:b/>
                <w:szCs w:val="20"/>
              </w:rPr>
            </w:pPr>
            <w:r w:rsidRPr="00EB48C1">
              <w:rPr>
                <w:b/>
                <w:szCs w:val="20"/>
              </w:rPr>
              <w:t>High Availability</w:t>
            </w:r>
          </w:p>
        </w:tc>
        <w:tc>
          <w:tcPr>
            <w:tcW w:w="6990" w:type="dxa"/>
            <w:vMerge w:val="restart"/>
            <w:shd w:val="clear" w:color="auto" w:fill="auto"/>
          </w:tcPr>
          <w:p w14:paraId="7CE31CC7" w14:textId="77777777" w:rsidR="00A53823" w:rsidRDefault="00EB48C1" w:rsidP="00F43213">
            <w:pPr>
              <w:rPr>
                <w:szCs w:val="20"/>
              </w:rPr>
            </w:pPr>
            <w:r w:rsidRPr="00EB48C1">
              <w:rPr>
                <w:szCs w:val="20"/>
              </w:rPr>
              <w:t xml:space="preserve">Red Hat Cluster Suite, </w:t>
            </w:r>
            <w:r w:rsidR="000F146A" w:rsidRPr="00EB48C1">
              <w:rPr>
                <w:szCs w:val="20"/>
              </w:rPr>
              <w:t>M</w:t>
            </w:r>
            <w:r w:rsidR="000F146A">
              <w:rPr>
                <w:szCs w:val="20"/>
              </w:rPr>
              <w:t>icro</w:t>
            </w:r>
            <w:r w:rsidR="000F146A" w:rsidRPr="00EB48C1">
              <w:rPr>
                <w:szCs w:val="20"/>
              </w:rPr>
              <w:t>s</w:t>
            </w:r>
            <w:r w:rsidR="000F146A">
              <w:rPr>
                <w:szCs w:val="20"/>
              </w:rPr>
              <w:t xml:space="preserve">oft </w:t>
            </w:r>
            <w:r w:rsidRPr="00EB48C1">
              <w:rPr>
                <w:szCs w:val="20"/>
              </w:rPr>
              <w:t>C</w:t>
            </w:r>
            <w:r w:rsidR="000F146A">
              <w:rPr>
                <w:szCs w:val="20"/>
              </w:rPr>
              <w:t xml:space="preserve">luster </w:t>
            </w:r>
            <w:r w:rsidRPr="00EB48C1">
              <w:rPr>
                <w:szCs w:val="20"/>
              </w:rPr>
              <w:t>S</w:t>
            </w:r>
            <w:r w:rsidR="000F146A">
              <w:rPr>
                <w:szCs w:val="20"/>
              </w:rPr>
              <w:t>uite</w:t>
            </w:r>
            <w:r w:rsidR="003F2E1E">
              <w:rPr>
                <w:szCs w:val="20"/>
              </w:rPr>
              <w:t>, VMware HA</w:t>
            </w:r>
          </w:p>
        </w:tc>
      </w:tr>
      <w:tr w:rsidR="00A53823" w:rsidRPr="00E47DDE" w14:paraId="192067E5" w14:textId="77777777" w:rsidTr="00E11077">
        <w:trPr>
          <w:trHeight w:val="70"/>
          <w:tblHeader/>
        </w:trPr>
        <w:tc>
          <w:tcPr>
            <w:tcW w:w="2810" w:type="dxa"/>
            <w:shd w:val="clear" w:color="auto" w:fill="auto"/>
          </w:tcPr>
          <w:p w14:paraId="7047BD5E" w14:textId="77777777" w:rsidR="00A53823" w:rsidRDefault="00A53823" w:rsidP="00F43213">
            <w:pPr>
              <w:rPr>
                <w:szCs w:val="20"/>
              </w:rPr>
            </w:pPr>
          </w:p>
        </w:tc>
        <w:tc>
          <w:tcPr>
            <w:tcW w:w="6990" w:type="dxa"/>
            <w:vMerge/>
            <w:shd w:val="clear" w:color="auto" w:fill="auto"/>
          </w:tcPr>
          <w:p w14:paraId="0B38B264" w14:textId="77777777" w:rsidR="00A53823" w:rsidRPr="00E47DDE" w:rsidRDefault="00A53823" w:rsidP="00F43213">
            <w:pPr>
              <w:rPr>
                <w:szCs w:val="20"/>
              </w:rPr>
            </w:pPr>
          </w:p>
        </w:tc>
      </w:tr>
      <w:tr w:rsidR="00A53823" w14:paraId="32CCD2BF" w14:textId="77777777" w:rsidTr="00E11077">
        <w:trPr>
          <w:trHeight w:val="275"/>
          <w:tblHeader/>
        </w:trPr>
        <w:tc>
          <w:tcPr>
            <w:tcW w:w="2810" w:type="dxa"/>
            <w:shd w:val="clear" w:color="auto" w:fill="BFBFBF" w:themeFill="background1" w:themeFillShade="BF"/>
          </w:tcPr>
          <w:p w14:paraId="0B3E6D33" w14:textId="77777777" w:rsidR="00A53823" w:rsidRPr="00A53823" w:rsidRDefault="00154C03" w:rsidP="00F43213">
            <w:pPr>
              <w:rPr>
                <w:b/>
                <w:szCs w:val="20"/>
              </w:rPr>
            </w:pPr>
            <w:r w:rsidRPr="00154C03">
              <w:rPr>
                <w:b/>
                <w:szCs w:val="20"/>
              </w:rPr>
              <w:t>Network Ser</w:t>
            </w:r>
            <w:r w:rsidR="00805DB2">
              <w:rPr>
                <w:b/>
                <w:szCs w:val="20"/>
              </w:rPr>
              <w:t>vices</w:t>
            </w:r>
          </w:p>
        </w:tc>
        <w:tc>
          <w:tcPr>
            <w:tcW w:w="6990" w:type="dxa"/>
            <w:vMerge w:val="restart"/>
            <w:shd w:val="clear" w:color="auto" w:fill="auto"/>
          </w:tcPr>
          <w:p w14:paraId="74EFE90F" w14:textId="77777777" w:rsidR="00A53823" w:rsidRDefault="00154C03" w:rsidP="0082115E">
            <w:pPr>
              <w:rPr>
                <w:szCs w:val="20"/>
              </w:rPr>
            </w:pPr>
            <w:r w:rsidRPr="006757F4">
              <w:t>DNS, DHCP, NIS, NFS, SAMBA</w:t>
            </w:r>
            <w:r w:rsidR="00E17D72">
              <w:t>, NAS</w:t>
            </w:r>
            <w:r w:rsidR="00805DB2">
              <w:t>, FTP, ISCSI</w:t>
            </w:r>
          </w:p>
        </w:tc>
      </w:tr>
      <w:tr w:rsidR="00A53823" w:rsidRPr="00E47DDE" w14:paraId="1C364A8E" w14:textId="77777777" w:rsidTr="00E11077">
        <w:trPr>
          <w:trHeight w:val="70"/>
          <w:tblHeader/>
        </w:trPr>
        <w:tc>
          <w:tcPr>
            <w:tcW w:w="2810" w:type="dxa"/>
            <w:shd w:val="clear" w:color="auto" w:fill="auto"/>
          </w:tcPr>
          <w:p w14:paraId="76BDAB3F" w14:textId="77777777" w:rsidR="00A53823" w:rsidRDefault="00A53823" w:rsidP="00F43213">
            <w:pPr>
              <w:rPr>
                <w:szCs w:val="20"/>
              </w:rPr>
            </w:pPr>
          </w:p>
        </w:tc>
        <w:tc>
          <w:tcPr>
            <w:tcW w:w="6990" w:type="dxa"/>
            <w:vMerge/>
            <w:shd w:val="clear" w:color="auto" w:fill="auto"/>
          </w:tcPr>
          <w:p w14:paraId="655F8320" w14:textId="77777777" w:rsidR="00A53823" w:rsidRPr="00E47DDE" w:rsidRDefault="00A53823" w:rsidP="00F43213">
            <w:pPr>
              <w:rPr>
                <w:szCs w:val="20"/>
              </w:rPr>
            </w:pPr>
          </w:p>
        </w:tc>
      </w:tr>
      <w:tr w:rsidR="00A53823" w14:paraId="1899480C" w14:textId="77777777" w:rsidTr="00E11077">
        <w:trPr>
          <w:trHeight w:val="275"/>
          <w:tblHeader/>
        </w:trPr>
        <w:tc>
          <w:tcPr>
            <w:tcW w:w="2810" w:type="dxa"/>
            <w:shd w:val="clear" w:color="auto" w:fill="BFBFBF" w:themeFill="background1" w:themeFillShade="BF"/>
          </w:tcPr>
          <w:p w14:paraId="69D6DA96" w14:textId="77777777" w:rsidR="00A53823" w:rsidRPr="00A53823" w:rsidRDefault="00BC3122" w:rsidP="00F43213">
            <w:pPr>
              <w:rPr>
                <w:b/>
                <w:szCs w:val="20"/>
              </w:rPr>
            </w:pPr>
            <w:r w:rsidRPr="00BC3122">
              <w:rPr>
                <w:b/>
                <w:szCs w:val="20"/>
              </w:rPr>
              <w:t>Web</w:t>
            </w:r>
            <w:r w:rsidR="00805DB2">
              <w:rPr>
                <w:b/>
                <w:szCs w:val="20"/>
              </w:rPr>
              <w:t>/App</w:t>
            </w:r>
            <w:r w:rsidRPr="00BC3122">
              <w:rPr>
                <w:b/>
                <w:szCs w:val="20"/>
              </w:rPr>
              <w:t xml:space="preserve"> Server</w:t>
            </w:r>
            <w:r w:rsidR="00805DB2">
              <w:rPr>
                <w:b/>
                <w:szCs w:val="20"/>
              </w:rPr>
              <w:t>s</w:t>
            </w:r>
          </w:p>
        </w:tc>
        <w:tc>
          <w:tcPr>
            <w:tcW w:w="6990" w:type="dxa"/>
            <w:vMerge w:val="restart"/>
            <w:shd w:val="clear" w:color="auto" w:fill="auto"/>
          </w:tcPr>
          <w:p w14:paraId="728CA4C0" w14:textId="77777777" w:rsidR="00A53823" w:rsidRDefault="00805DB2" w:rsidP="00F43213">
            <w:pPr>
              <w:rPr>
                <w:szCs w:val="20"/>
              </w:rPr>
            </w:pPr>
            <w:r>
              <w:rPr>
                <w:szCs w:val="20"/>
              </w:rPr>
              <w:t xml:space="preserve">IHS, Apache, </w:t>
            </w:r>
            <w:r w:rsidR="00BC3122" w:rsidRPr="00BC3122">
              <w:rPr>
                <w:szCs w:val="20"/>
              </w:rPr>
              <w:t>IIS</w:t>
            </w:r>
            <w:r>
              <w:rPr>
                <w:szCs w:val="20"/>
              </w:rPr>
              <w:t xml:space="preserve">, Tomcat, WebSphere </w:t>
            </w:r>
          </w:p>
        </w:tc>
      </w:tr>
      <w:tr w:rsidR="00A53823" w:rsidRPr="00E47DDE" w14:paraId="1F4FBCE8" w14:textId="77777777" w:rsidTr="00E11077">
        <w:trPr>
          <w:trHeight w:val="70"/>
          <w:tblHeader/>
        </w:trPr>
        <w:tc>
          <w:tcPr>
            <w:tcW w:w="2810" w:type="dxa"/>
            <w:shd w:val="clear" w:color="auto" w:fill="auto"/>
          </w:tcPr>
          <w:p w14:paraId="4B6DB639" w14:textId="77777777" w:rsidR="00A53823" w:rsidRDefault="00A53823" w:rsidP="00F43213">
            <w:pPr>
              <w:rPr>
                <w:szCs w:val="20"/>
              </w:rPr>
            </w:pPr>
          </w:p>
        </w:tc>
        <w:tc>
          <w:tcPr>
            <w:tcW w:w="6990" w:type="dxa"/>
            <w:vMerge/>
            <w:shd w:val="clear" w:color="auto" w:fill="auto"/>
          </w:tcPr>
          <w:p w14:paraId="4AF47595" w14:textId="77777777" w:rsidR="00A53823" w:rsidRPr="00E47DDE" w:rsidRDefault="00A53823" w:rsidP="00F43213">
            <w:pPr>
              <w:rPr>
                <w:szCs w:val="20"/>
              </w:rPr>
            </w:pPr>
          </w:p>
        </w:tc>
      </w:tr>
      <w:tr w:rsidR="00A53823" w14:paraId="6F47AC28" w14:textId="77777777" w:rsidTr="00E11077">
        <w:trPr>
          <w:trHeight w:val="275"/>
          <w:tblHeader/>
        </w:trPr>
        <w:tc>
          <w:tcPr>
            <w:tcW w:w="2810" w:type="dxa"/>
            <w:shd w:val="clear" w:color="auto" w:fill="BFBFBF" w:themeFill="background1" w:themeFillShade="BF"/>
          </w:tcPr>
          <w:p w14:paraId="510ED9B6" w14:textId="77777777" w:rsidR="00A53823" w:rsidRPr="00A53823" w:rsidRDefault="00046B72" w:rsidP="00F43213">
            <w:pPr>
              <w:rPr>
                <w:b/>
                <w:szCs w:val="20"/>
              </w:rPr>
            </w:pPr>
            <w:r w:rsidRPr="00046B72">
              <w:rPr>
                <w:b/>
                <w:szCs w:val="20"/>
              </w:rPr>
              <w:t>Scripting</w:t>
            </w:r>
          </w:p>
        </w:tc>
        <w:tc>
          <w:tcPr>
            <w:tcW w:w="6990" w:type="dxa"/>
            <w:vMerge w:val="restart"/>
            <w:shd w:val="clear" w:color="auto" w:fill="auto"/>
          </w:tcPr>
          <w:p w14:paraId="41C2F542" w14:textId="77777777" w:rsidR="00A53823" w:rsidRDefault="00B82F16" w:rsidP="00F43213">
            <w:pPr>
              <w:rPr>
                <w:szCs w:val="20"/>
              </w:rPr>
            </w:pPr>
            <w:r>
              <w:rPr>
                <w:szCs w:val="20"/>
              </w:rPr>
              <w:t>Shell, Bash and C.</w:t>
            </w:r>
          </w:p>
        </w:tc>
      </w:tr>
      <w:tr w:rsidR="00A53823" w:rsidRPr="00E47DDE" w14:paraId="6CB31B10" w14:textId="77777777" w:rsidTr="00E11077">
        <w:trPr>
          <w:trHeight w:val="70"/>
          <w:tblHeader/>
        </w:trPr>
        <w:tc>
          <w:tcPr>
            <w:tcW w:w="2810" w:type="dxa"/>
            <w:shd w:val="clear" w:color="auto" w:fill="auto"/>
          </w:tcPr>
          <w:p w14:paraId="2BA469CD" w14:textId="77777777" w:rsidR="00A53823" w:rsidRDefault="00A53823" w:rsidP="00F43213">
            <w:pPr>
              <w:rPr>
                <w:szCs w:val="20"/>
              </w:rPr>
            </w:pPr>
          </w:p>
        </w:tc>
        <w:tc>
          <w:tcPr>
            <w:tcW w:w="6990" w:type="dxa"/>
            <w:vMerge/>
            <w:shd w:val="clear" w:color="auto" w:fill="auto"/>
          </w:tcPr>
          <w:p w14:paraId="5D7BAD45" w14:textId="77777777" w:rsidR="00A53823" w:rsidRPr="00E47DDE" w:rsidRDefault="00A53823" w:rsidP="00F43213">
            <w:pPr>
              <w:rPr>
                <w:szCs w:val="20"/>
              </w:rPr>
            </w:pPr>
          </w:p>
        </w:tc>
      </w:tr>
      <w:tr w:rsidR="00A53823" w14:paraId="52E84B6F" w14:textId="77777777" w:rsidTr="00E11077">
        <w:trPr>
          <w:trHeight w:val="275"/>
          <w:tblHeader/>
        </w:trPr>
        <w:tc>
          <w:tcPr>
            <w:tcW w:w="2810" w:type="dxa"/>
            <w:shd w:val="clear" w:color="auto" w:fill="BFBFBF" w:themeFill="background1" w:themeFillShade="BF"/>
          </w:tcPr>
          <w:p w14:paraId="2E221D57" w14:textId="77777777" w:rsidR="00A53823" w:rsidRPr="00A53823" w:rsidRDefault="00A53823" w:rsidP="00F43213">
            <w:pPr>
              <w:rPr>
                <w:b/>
                <w:szCs w:val="20"/>
              </w:rPr>
            </w:pPr>
            <w:r w:rsidRPr="00A53823">
              <w:rPr>
                <w:b/>
                <w:szCs w:val="20"/>
              </w:rPr>
              <w:t>Databases</w:t>
            </w:r>
          </w:p>
        </w:tc>
        <w:tc>
          <w:tcPr>
            <w:tcW w:w="6990" w:type="dxa"/>
            <w:vMerge w:val="restart"/>
            <w:shd w:val="clear" w:color="auto" w:fill="auto"/>
          </w:tcPr>
          <w:p w14:paraId="6DCC5510" w14:textId="77777777" w:rsidR="00A53823" w:rsidRDefault="00A53823" w:rsidP="00F43213">
            <w:pPr>
              <w:rPr>
                <w:szCs w:val="20"/>
              </w:rPr>
            </w:pPr>
            <w:r w:rsidRPr="00E47DDE">
              <w:rPr>
                <w:szCs w:val="20"/>
              </w:rPr>
              <w:t>MySQL, Oracle</w:t>
            </w:r>
          </w:p>
        </w:tc>
      </w:tr>
      <w:tr w:rsidR="00A53823" w:rsidRPr="00E47DDE" w14:paraId="43A10E6C" w14:textId="77777777" w:rsidTr="00E11077">
        <w:trPr>
          <w:trHeight w:val="70"/>
          <w:tblHeader/>
        </w:trPr>
        <w:tc>
          <w:tcPr>
            <w:tcW w:w="2810" w:type="dxa"/>
            <w:shd w:val="clear" w:color="auto" w:fill="auto"/>
          </w:tcPr>
          <w:p w14:paraId="34A2CEA5" w14:textId="77777777" w:rsidR="00A53823" w:rsidRDefault="00A53823" w:rsidP="00F43213">
            <w:pPr>
              <w:rPr>
                <w:szCs w:val="20"/>
              </w:rPr>
            </w:pPr>
          </w:p>
        </w:tc>
        <w:tc>
          <w:tcPr>
            <w:tcW w:w="6990" w:type="dxa"/>
            <w:vMerge/>
            <w:shd w:val="clear" w:color="auto" w:fill="auto"/>
          </w:tcPr>
          <w:p w14:paraId="64DE6A4E" w14:textId="77777777" w:rsidR="00A53823" w:rsidRPr="00E47DDE" w:rsidRDefault="00A53823" w:rsidP="00F43213">
            <w:pPr>
              <w:rPr>
                <w:szCs w:val="20"/>
              </w:rPr>
            </w:pPr>
          </w:p>
        </w:tc>
      </w:tr>
      <w:tr w:rsidR="002A2214" w14:paraId="01DE0691" w14:textId="77777777" w:rsidTr="00E11077">
        <w:trPr>
          <w:trHeight w:val="275"/>
          <w:tblHeader/>
        </w:trPr>
        <w:tc>
          <w:tcPr>
            <w:tcW w:w="2810" w:type="dxa"/>
            <w:shd w:val="clear" w:color="auto" w:fill="BFBFBF" w:themeFill="background1" w:themeFillShade="BF"/>
          </w:tcPr>
          <w:p w14:paraId="14B32825" w14:textId="77777777" w:rsidR="002A2214" w:rsidRPr="00A53823" w:rsidRDefault="009F2DE3" w:rsidP="00F43213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Monitoring</w:t>
            </w:r>
          </w:p>
        </w:tc>
        <w:tc>
          <w:tcPr>
            <w:tcW w:w="6990" w:type="dxa"/>
            <w:vMerge w:val="restart"/>
            <w:shd w:val="clear" w:color="auto" w:fill="auto"/>
          </w:tcPr>
          <w:p w14:paraId="3817BDED" w14:textId="77777777" w:rsidR="002A2214" w:rsidRDefault="009F2DE3" w:rsidP="00F4321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Nagios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Solarwind</w:t>
            </w:r>
            <w:proofErr w:type="spellEnd"/>
            <w:r w:rsidR="00FB4056">
              <w:rPr>
                <w:szCs w:val="20"/>
              </w:rPr>
              <w:t xml:space="preserve">, </w:t>
            </w:r>
            <w:proofErr w:type="spellStart"/>
            <w:r w:rsidR="00FB4056">
              <w:rPr>
                <w:szCs w:val="20"/>
              </w:rPr>
              <w:t>WhatsUp</w:t>
            </w:r>
            <w:proofErr w:type="spellEnd"/>
            <w:r w:rsidR="00FB4056">
              <w:rPr>
                <w:szCs w:val="20"/>
              </w:rPr>
              <w:t xml:space="preserve"> Gold</w:t>
            </w:r>
          </w:p>
        </w:tc>
      </w:tr>
      <w:tr w:rsidR="002A2214" w:rsidRPr="00E47DDE" w14:paraId="3C416447" w14:textId="77777777" w:rsidTr="00E11077">
        <w:trPr>
          <w:trHeight w:val="70"/>
          <w:tblHeader/>
        </w:trPr>
        <w:tc>
          <w:tcPr>
            <w:tcW w:w="2810" w:type="dxa"/>
            <w:shd w:val="clear" w:color="auto" w:fill="auto"/>
          </w:tcPr>
          <w:p w14:paraId="3DAE9782" w14:textId="77777777" w:rsidR="002A2214" w:rsidRDefault="002A2214" w:rsidP="00F43213">
            <w:pPr>
              <w:rPr>
                <w:szCs w:val="20"/>
              </w:rPr>
            </w:pPr>
          </w:p>
        </w:tc>
        <w:tc>
          <w:tcPr>
            <w:tcW w:w="6990" w:type="dxa"/>
            <w:vMerge/>
            <w:shd w:val="clear" w:color="auto" w:fill="auto"/>
          </w:tcPr>
          <w:p w14:paraId="6DF71DDC" w14:textId="77777777" w:rsidR="002A2214" w:rsidRPr="00E47DDE" w:rsidRDefault="002A2214" w:rsidP="00F43213">
            <w:pPr>
              <w:rPr>
                <w:szCs w:val="20"/>
              </w:rPr>
            </w:pPr>
          </w:p>
        </w:tc>
      </w:tr>
      <w:tr w:rsidR="009F2DE3" w14:paraId="047DF6F2" w14:textId="77777777" w:rsidTr="00E11077">
        <w:trPr>
          <w:trHeight w:val="275"/>
          <w:tblHeader/>
        </w:trPr>
        <w:tc>
          <w:tcPr>
            <w:tcW w:w="2810" w:type="dxa"/>
            <w:shd w:val="clear" w:color="auto" w:fill="BFBFBF" w:themeFill="background1" w:themeFillShade="BF"/>
          </w:tcPr>
          <w:p w14:paraId="33B0CC3D" w14:textId="77777777" w:rsidR="009F2DE3" w:rsidRPr="00A53823" w:rsidRDefault="009F2DE3" w:rsidP="00F43213">
            <w:pPr>
              <w:rPr>
                <w:b/>
                <w:szCs w:val="20"/>
              </w:rPr>
            </w:pPr>
            <w:r w:rsidRPr="002A2214">
              <w:rPr>
                <w:b/>
                <w:szCs w:val="20"/>
              </w:rPr>
              <w:t>Backup</w:t>
            </w:r>
          </w:p>
        </w:tc>
        <w:tc>
          <w:tcPr>
            <w:tcW w:w="6990" w:type="dxa"/>
            <w:vMerge w:val="restart"/>
            <w:shd w:val="clear" w:color="auto" w:fill="auto"/>
          </w:tcPr>
          <w:p w14:paraId="20980ED6" w14:textId="77777777" w:rsidR="009F2DE3" w:rsidRDefault="009F2DE3" w:rsidP="00F43213">
            <w:pPr>
              <w:rPr>
                <w:szCs w:val="20"/>
              </w:rPr>
            </w:pPr>
            <w:r w:rsidRPr="002A2214">
              <w:rPr>
                <w:szCs w:val="20"/>
              </w:rPr>
              <w:t>Backup Exec &amp; Linux backup scripts, Symantec NetBackup</w:t>
            </w:r>
            <w:r w:rsidR="005E105A">
              <w:rPr>
                <w:szCs w:val="20"/>
              </w:rPr>
              <w:t xml:space="preserve">, </w:t>
            </w:r>
            <w:proofErr w:type="spellStart"/>
            <w:r w:rsidR="005E105A">
              <w:rPr>
                <w:szCs w:val="20"/>
              </w:rPr>
              <w:t>Commvault</w:t>
            </w:r>
            <w:proofErr w:type="spellEnd"/>
          </w:p>
        </w:tc>
      </w:tr>
      <w:tr w:rsidR="009F2DE3" w:rsidRPr="00E47DDE" w14:paraId="535A2ECB" w14:textId="77777777" w:rsidTr="00E11077">
        <w:trPr>
          <w:trHeight w:val="70"/>
          <w:tblHeader/>
        </w:trPr>
        <w:tc>
          <w:tcPr>
            <w:tcW w:w="2810" w:type="dxa"/>
            <w:shd w:val="clear" w:color="auto" w:fill="auto"/>
          </w:tcPr>
          <w:p w14:paraId="6F77552A" w14:textId="77777777" w:rsidR="009F2DE3" w:rsidRDefault="009F2DE3" w:rsidP="00F43213">
            <w:pPr>
              <w:rPr>
                <w:szCs w:val="20"/>
              </w:rPr>
            </w:pPr>
          </w:p>
        </w:tc>
        <w:tc>
          <w:tcPr>
            <w:tcW w:w="6990" w:type="dxa"/>
            <w:vMerge/>
            <w:shd w:val="clear" w:color="auto" w:fill="auto"/>
          </w:tcPr>
          <w:p w14:paraId="500B0F63" w14:textId="77777777" w:rsidR="009F2DE3" w:rsidRPr="00E47DDE" w:rsidRDefault="009F2DE3" w:rsidP="00F43213">
            <w:pPr>
              <w:rPr>
                <w:szCs w:val="20"/>
              </w:rPr>
            </w:pPr>
          </w:p>
        </w:tc>
      </w:tr>
    </w:tbl>
    <w:p w14:paraId="45C1F5D1" w14:textId="77777777" w:rsidR="00EE2330" w:rsidRDefault="00EE2330" w:rsidP="000F4F4C">
      <w:pPr>
        <w:pStyle w:val="Heading1"/>
      </w:pPr>
    </w:p>
    <w:p w14:paraId="3D00251F" w14:textId="77777777" w:rsidR="004E402C" w:rsidRPr="008B3E32" w:rsidRDefault="004E402C" w:rsidP="000F4F4C">
      <w:pPr>
        <w:pStyle w:val="Heading1"/>
      </w:pPr>
      <w:r w:rsidRPr="008B3E32">
        <w:t>Experience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500"/>
      </w:tblGrid>
      <w:tr w:rsidR="004E402C" w:rsidRPr="008B3E32" w14:paraId="6F4B46BE" w14:textId="77777777" w:rsidTr="00BE37B5">
        <w:tc>
          <w:tcPr>
            <w:tcW w:w="10500" w:type="dxa"/>
            <w:shd w:val="clear" w:color="auto" w:fill="BFBFBF" w:themeFill="background1" w:themeFillShade="BF"/>
          </w:tcPr>
          <w:p w14:paraId="499CFA11" w14:textId="77777777" w:rsidR="004E402C" w:rsidRDefault="00F45A21" w:rsidP="00EE7427">
            <w:pPr>
              <w:rPr>
                <w:bCs/>
                <w:i/>
                <w:iCs/>
              </w:rPr>
            </w:pPr>
            <w:r w:rsidRPr="00F45A21">
              <w:rPr>
                <w:b/>
                <w:bCs/>
              </w:rPr>
              <w:t>Wisconsin, Department of Children and Families</w:t>
            </w:r>
            <w:r>
              <w:rPr>
                <w:b/>
                <w:bCs/>
              </w:rPr>
              <w:t xml:space="preserve">                                                            </w:t>
            </w:r>
            <w:r w:rsidR="00A266F1">
              <w:rPr>
                <w:b/>
                <w:bCs/>
              </w:rPr>
              <w:t xml:space="preserve">           </w:t>
            </w:r>
            <w:r w:rsidR="00DE4739">
              <w:rPr>
                <w:b/>
                <w:bCs/>
                <w:i/>
                <w:iCs/>
              </w:rPr>
              <w:t>Dec’</w:t>
            </w:r>
            <w:r w:rsidR="00335A2C">
              <w:rPr>
                <w:b/>
                <w:bCs/>
                <w:i/>
                <w:iCs/>
              </w:rPr>
              <w:t>11</w:t>
            </w:r>
            <w:r w:rsidRPr="00A266F1">
              <w:rPr>
                <w:b/>
                <w:bCs/>
                <w:i/>
                <w:iCs/>
              </w:rPr>
              <w:t xml:space="preserve"> to Present</w:t>
            </w:r>
          </w:p>
          <w:p w14:paraId="263235EB" w14:textId="77777777" w:rsidR="008E5F3A" w:rsidRPr="008E5F3A" w:rsidRDefault="00BA42E0" w:rsidP="00EE7427">
            <w:r>
              <w:t xml:space="preserve">Server </w:t>
            </w:r>
            <w:r w:rsidRPr="002C249B">
              <w:t>Administrator</w:t>
            </w:r>
          </w:p>
        </w:tc>
      </w:tr>
      <w:tr w:rsidR="004E402C" w:rsidRPr="008B3E32" w14:paraId="129D5091" w14:textId="77777777" w:rsidTr="00BE37B5">
        <w:tc>
          <w:tcPr>
            <w:tcW w:w="10500" w:type="dxa"/>
          </w:tcPr>
          <w:p w14:paraId="35E5E714" w14:textId="77777777" w:rsidR="00743E56" w:rsidRDefault="00743E56" w:rsidP="00EE7427"/>
          <w:p w14:paraId="4FDEAE13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Installed and configured several RHEL 5</w:t>
            </w:r>
            <w:r w:rsidR="005E105A">
              <w:t>/6</w:t>
            </w:r>
            <w:r>
              <w:t>, SLES 11</w:t>
            </w:r>
            <w:r w:rsidR="005E105A">
              <w:t>/12</w:t>
            </w:r>
            <w:r>
              <w:t xml:space="preserve"> and CentOS 6 nodes in both Physical Blade and VMware </w:t>
            </w:r>
            <w:proofErr w:type="spellStart"/>
            <w:r>
              <w:t>ESXi</w:t>
            </w:r>
            <w:proofErr w:type="spellEnd"/>
            <w:r>
              <w:t xml:space="preserve"> Virtual Environment.</w:t>
            </w:r>
          </w:p>
          <w:p w14:paraId="2CC8F781" w14:textId="77777777" w:rsidR="00921553" w:rsidRDefault="00921553" w:rsidP="00921553">
            <w:pPr>
              <w:pStyle w:val="ListParagraph"/>
              <w:numPr>
                <w:ilvl w:val="0"/>
                <w:numId w:val="22"/>
              </w:numPr>
            </w:pPr>
            <w:r>
              <w:t>Installed and configured puppet in all environments (Development, QA, Staging and Production).</w:t>
            </w:r>
          </w:p>
          <w:p w14:paraId="34CBD938" w14:textId="77777777" w:rsidR="00921553" w:rsidRDefault="00921553" w:rsidP="00921553">
            <w:pPr>
              <w:pStyle w:val="ListParagraph"/>
              <w:numPr>
                <w:ilvl w:val="0"/>
                <w:numId w:val="22"/>
              </w:numPr>
            </w:pPr>
            <w:r>
              <w:t>Setup puppet to deploy Tomcat for single and multiple instances including JVM and environment based settings.</w:t>
            </w:r>
          </w:p>
          <w:p w14:paraId="0B590C85" w14:textId="77777777" w:rsidR="00921553" w:rsidRDefault="00921553" w:rsidP="00921553">
            <w:pPr>
              <w:pStyle w:val="ListParagraph"/>
              <w:numPr>
                <w:ilvl w:val="0"/>
                <w:numId w:val="22"/>
              </w:numPr>
            </w:pPr>
            <w:r>
              <w:t>Created modules, manifests, classes and templates to automate the common tasks with puppet.</w:t>
            </w:r>
          </w:p>
          <w:p w14:paraId="7241EF41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Configured Red Hat Cluster Nodes for any legacy applications and verified the daily health check on the Cluster Nodes.</w:t>
            </w:r>
          </w:p>
          <w:p w14:paraId="66847F81" w14:textId="77777777" w:rsidR="005B614B" w:rsidRPr="005B614B" w:rsidRDefault="005B614B" w:rsidP="005B614B">
            <w:pPr>
              <w:pStyle w:val="ListParagraph"/>
              <w:numPr>
                <w:ilvl w:val="0"/>
                <w:numId w:val="22"/>
              </w:numPr>
            </w:pPr>
            <w:r w:rsidRPr="005B614B">
              <w:t xml:space="preserve">Enabled AD based authentication in Linux servers with Kerberos, </w:t>
            </w:r>
            <w:proofErr w:type="spellStart"/>
            <w:r w:rsidRPr="005B614B">
              <w:t>winbind</w:t>
            </w:r>
            <w:proofErr w:type="spellEnd"/>
            <w:r w:rsidRPr="005B614B">
              <w:t>, and samba.</w:t>
            </w:r>
          </w:p>
          <w:p w14:paraId="041C717A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Resp</w:t>
            </w:r>
            <w:r w:rsidR="00E11E86">
              <w:t>onsible for binding any new LUNs</w:t>
            </w:r>
            <w:r>
              <w:t xml:space="preserve"> and configuring storage groups using HP</w:t>
            </w:r>
            <w:r w:rsidR="00F50B50">
              <w:t xml:space="preserve"> Insi</w:t>
            </w:r>
            <w:r w:rsidR="00E11E86">
              <w:t xml:space="preserve">ght Software on HP EVA P6000 </w:t>
            </w:r>
            <w:r>
              <w:t>Platform.</w:t>
            </w:r>
          </w:p>
          <w:p w14:paraId="523A013A" w14:textId="77777777" w:rsidR="00A36934" w:rsidRDefault="00A36934" w:rsidP="008E5F3A">
            <w:pPr>
              <w:pStyle w:val="ListParagraph"/>
              <w:numPr>
                <w:ilvl w:val="0"/>
                <w:numId w:val="22"/>
              </w:numPr>
            </w:pPr>
            <w:r>
              <w:t>Install and configure LAMP Servers for Drupal</w:t>
            </w:r>
          </w:p>
          <w:p w14:paraId="164DF8D9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Create and configure LVM based EXT3 and OCFS2 based Cluster file systems on SAN LUNS utilizing Multipath to assist redundant path detection and increase I/O stability.</w:t>
            </w:r>
          </w:p>
          <w:p w14:paraId="48504A17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Responsible for oracle 11g database replication from site to site to maximize uptime and also an integral part of the backup and recovery.</w:t>
            </w:r>
          </w:p>
          <w:p w14:paraId="4B37231B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>Participating in 24x7 Pro</w:t>
            </w:r>
            <w:r w:rsidR="00A27604">
              <w:t>duction On-c</w:t>
            </w:r>
            <w:r w:rsidR="008A30B5">
              <w:t>all Support</w:t>
            </w:r>
            <w:r>
              <w:t xml:space="preserve"> and provided technical support to users at remote datacenters</w:t>
            </w:r>
            <w:r w:rsidR="008A30B5">
              <w:t>.</w:t>
            </w:r>
          </w:p>
          <w:p w14:paraId="1D4A98FB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 xml:space="preserve">Provide level 1, 2, 3 supports for Physical Linux servers running on HP ProLiant BL460’s and Linux Virtual Servers running on VMware </w:t>
            </w:r>
            <w:proofErr w:type="spellStart"/>
            <w:r>
              <w:t>ESXi</w:t>
            </w:r>
            <w:proofErr w:type="spellEnd"/>
            <w:r>
              <w:t>.</w:t>
            </w:r>
          </w:p>
          <w:p w14:paraId="51DB8450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Configure and maintain NFS Servers for both media and data sharing between servers and resolved any shared storage server issues.</w:t>
            </w:r>
          </w:p>
          <w:p w14:paraId="6D6FD491" w14:textId="77777777" w:rsidR="008E5F3A" w:rsidRDefault="00A5258C" w:rsidP="008E5F3A">
            <w:pPr>
              <w:pStyle w:val="ListParagraph"/>
              <w:numPr>
                <w:ilvl w:val="0"/>
                <w:numId w:val="22"/>
              </w:numPr>
            </w:pPr>
            <w:r>
              <w:t xml:space="preserve">Configured </w:t>
            </w:r>
            <w:r w:rsidR="008E5F3A">
              <w:t xml:space="preserve">SNMP </w:t>
            </w:r>
            <w:r>
              <w:t xml:space="preserve">traps in </w:t>
            </w:r>
            <w:r w:rsidR="0013388B">
              <w:t xml:space="preserve">UNIX </w:t>
            </w:r>
            <w:r>
              <w:t xml:space="preserve">servers for Nagios, </w:t>
            </w:r>
            <w:r w:rsidR="008E5F3A">
              <w:t>Solar Winds</w:t>
            </w:r>
            <w:r>
              <w:t xml:space="preserve">, WUG Suite </w:t>
            </w:r>
            <w:r w:rsidRPr="00A5258C">
              <w:t>to proactively monitor systems health and resource utilization.</w:t>
            </w:r>
          </w:p>
          <w:p w14:paraId="763AA0E7" w14:textId="77777777" w:rsidR="0098426E" w:rsidRPr="0098426E" w:rsidRDefault="0098426E" w:rsidP="0098426E">
            <w:pPr>
              <w:pStyle w:val="ListParagraph"/>
              <w:numPr>
                <w:ilvl w:val="0"/>
                <w:numId w:val="22"/>
              </w:numPr>
            </w:pPr>
            <w:r w:rsidRPr="0098426E">
              <w:t>Expertise in building development Linux/LAMP servers including webservers, MySQL and Perl based solutions to assist developers.</w:t>
            </w:r>
          </w:p>
          <w:p w14:paraId="423BC337" w14:textId="77777777" w:rsidR="00B43BBE" w:rsidRDefault="00B43BBE" w:rsidP="00B43BBE">
            <w:pPr>
              <w:pStyle w:val="ListParagraph"/>
              <w:numPr>
                <w:ilvl w:val="0"/>
                <w:numId w:val="22"/>
              </w:numPr>
            </w:pPr>
            <w:r w:rsidRPr="00B43BBE">
              <w:t>Monitoring and troubleshooting for any OS &amp; Hardware related issues and analyzed system logs to determine the root cause.</w:t>
            </w:r>
          </w:p>
          <w:p w14:paraId="09BCF438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 xml:space="preserve">Deployed various RHEL, SLES builds using a combination of VMware Templates and </w:t>
            </w:r>
            <w:proofErr w:type="spellStart"/>
            <w:r>
              <w:t>PowerCli</w:t>
            </w:r>
            <w:proofErr w:type="spellEnd"/>
            <w:r>
              <w:t>.</w:t>
            </w:r>
          </w:p>
          <w:p w14:paraId="30F1B6A7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 xml:space="preserve">Install Configure and Maintain, IBM </w:t>
            </w:r>
            <w:r w:rsidR="008B4BAD">
              <w:t>WebSphere</w:t>
            </w:r>
            <w:r>
              <w:t xml:space="preserve"> pertaining to customer’s needs.</w:t>
            </w:r>
          </w:p>
          <w:p w14:paraId="43F8E1E2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Install and utilize open source Nagios core to monitor and maintain maximum uptime on applications running</w:t>
            </w:r>
            <w:r w:rsidR="008B006F">
              <w:t xml:space="preserve"> </w:t>
            </w:r>
            <w:r>
              <w:t>on WAS 7.</w:t>
            </w:r>
          </w:p>
          <w:p w14:paraId="3DFE844D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Main</w:t>
            </w:r>
            <w:r w:rsidR="008A30B5">
              <w:t xml:space="preserve">tain and deploy </w:t>
            </w:r>
            <w:proofErr w:type="spellStart"/>
            <w:r w:rsidR="008A30B5">
              <w:t>eWisacwis</w:t>
            </w:r>
            <w:proofErr w:type="spellEnd"/>
            <w:r w:rsidR="008A30B5">
              <w:t xml:space="preserve"> and related </w:t>
            </w:r>
            <w:r>
              <w:t xml:space="preserve">applications developed in Java using </w:t>
            </w:r>
            <w:r w:rsidR="008B4BAD">
              <w:t>WebSphere</w:t>
            </w:r>
            <w:r>
              <w:t>.</w:t>
            </w:r>
          </w:p>
          <w:p w14:paraId="682658B5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Provide support to the Java development team to help develop Java based applications.</w:t>
            </w:r>
          </w:p>
          <w:p w14:paraId="222616AF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 xml:space="preserve">Supported </w:t>
            </w:r>
            <w:r w:rsidR="008B4BAD">
              <w:t>WebSphere</w:t>
            </w:r>
            <w:r w:rsidR="008A30B5">
              <w:t xml:space="preserve"> </w:t>
            </w:r>
            <w:r>
              <w:t>Application Server clustering, load balance and failover.</w:t>
            </w:r>
          </w:p>
          <w:p w14:paraId="2A4105E0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Deployed the EAR files and scripting automated deployment of the applications.</w:t>
            </w:r>
          </w:p>
          <w:p w14:paraId="1B8B3519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 xml:space="preserve">Debugged </w:t>
            </w:r>
            <w:r w:rsidR="008B4BAD">
              <w:t>WebSphere</w:t>
            </w:r>
            <w:r>
              <w:t xml:space="preserve"> Application Server connection pooling and connection manager with Oracle and DB2.</w:t>
            </w:r>
          </w:p>
          <w:p w14:paraId="4680C7F0" w14:textId="77777777" w:rsidR="008E5F3A" w:rsidRDefault="008A30B5" w:rsidP="008E5F3A">
            <w:pPr>
              <w:pStyle w:val="ListParagraph"/>
              <w:numPr>
                <w:ilvl w:val="0"/>
                <w:numId w:val="22"/>
              </w:numPr>
            </w:pPr>
            <w:r>
              <w:t xml:space="preserve">Configured </w:t>
            </w:r>
            <w:r w:rsidR="008B4BAD">
              <w:t>WebSphere</w:t>
            </w:r>
            <w:r w:rsidR="008E5F3A">
              <w:t xml:space="preserve"> resources like JDBC providers, JDBC data sources, connection pooling, and Java Mail sessions.</w:t>
            </w:r>
          </w:p>
          <w:p w14:paraId="55832372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Involved in providing migration and integration support of J2EE applications in a high availability multi clustered environments (Development, Staging, QA, Production).</w:t>
            </w:r>
          </w:p>
          <w:p w14:paraId="22F39D6A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Involved in providing on call support and Help Desk Services (Level I, II, III) in resolving outages for high availability applications.</w:t>
            </w:r>
          </w:p>
          <w:p w14:paraId="76EAAC8B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Experience configuring EMULEX/</w:t>
            </w:r>
            <w:proofErr w:type="spellStart"/>
            <w:r>
              <w:t>QLogic</w:t>
            </w:r>
            <w:proofErr w:type="spellEnd"/>
            <w:r>
              <w:t xml:space="preserve"> mezzanine HBA on BL460c to boot from SAN to run Red Hat Enterprise Linux or </w:t>
            </w:r>
            <w:proofErr w:type="spellStart"/>
            <w:r>
              <w:t>ESXi</w:t>
            </w:r>
            <w:proofErr w:type="spellEnd"/>
            <w:r>
              <w:t xml:space="preserve"> as the primary Operating System.</w:t>
            </w:r>
          </w:p>
          <w:p w14:paraId="23EA43D0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 xml:space="preserve">Experience configuring Linux multipath and Linux device mapper to configure </w:t>
            </w:r>
            <w:proofErr w:type="spellStart"/>
            <w:r w:rsidR="008A30B5">
              <w:t>multipathed</w:t>
            </w:r>
            <w:proofErr w:type="spellEnd"/>
            <w:r w:rsidR="008A30B5">
              <w:t xml:space="preserve"> LUNs from EMC</w:t>
            </w:r>
            <w:r>
              <w:t>.</w:t>
            </w:r>
          </w:p>
          <w:p w14:paraId="6D384B04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Responsible for replication of data utilizing EMC san copy to migrate data from one datacenter to another.</w:t>
            </w:r>
          </w:p>
          <w:p w14:paraId="23A2CB18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Experience writing and designing server modification and environment based</w:t>
            </w:r>
            <w:r w:rsidR="00A5258C">
              <w:t xml:space="preserve"> BASH/Perl scripts to manage </w:t>
            </w:r>
            <w:r>
              <w:t>Servers.</w:t>
            </w:r>
          </w:p>
          <w:p w14:paraId="37562E43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Patch and upgrade the firmware HP blades using ILO and Onboard Administrator.</w:t>
            </w:r>
          </w:p>
          <w:p w14:paraId="00399251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Install and upgrades Red Hat Linux OS using Virtual Media Applet in ILO.</w:t>
            </w:r>
          </w:p>
          <w:p w14:paraId="3BAED5F6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Configure, maintain NFS, Samba Servers as per environment’s requirements.</w:t>
            </w:r>
          </w:p>
          <w:p w14:paraId="3D532279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Manage VMware infrastructure compr</w:t>
            </w:r>
            <w:r w:rsidR="00A5258C">
              <w:t xml:space="preserve">ising of 64 </w:t>
            </w:r>
            <w:proofErr w:type="spellStart"/>
            <w:r w:rsidR="00A5258C">
              <w:t>ESXi</w:t>
            </w:r>
            <w:proofErr w:type="spellEnd"/>
            <w:r w:rsidR="00A5258C">
              <w:t xml:space="preserve"> hosts with </w:t>
            </w:r>
            <w:r>
              <w:t>RHEL, CentOS, SLES Linux &amp; W</w:t>
            </w:r>
            <w:r w:rsidR="00A5258C">
              <w:t>indows OS virtual machines and 12</w:t>
            </w:r>
            <w:r>
              <w:t>00 VDI.</w:t>
            </w:r>
          </w:p>
          <w:p w14:paraId="395E5798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 xml:space="preserve">Installation, configuration  &amp; troubleshooting of VMWARE </w:t>
            </w:r>
            <w:proofErr w:type="spellStart"/>
            <w:r>
              <w:t>ESXi</w:t>
            </w:r>
            <w:proofErr w:type="spellEnd"/>
            <w:r>
              <w:t xml:space="preserve"> servers</w:t>
            </w:r>
          </w:p>
          <w:p w14:paraId="735341AD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ESXi</w:t>
            </w:r>
            <w:proofErr w:type="spellEnd"/>
            <w:r>
              <w:t xml:space="preserve"> server patch management</w:t>
            </w:r>
          </w:p>
          <w:p w14:paraId="5C0B736C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Assisted various testing groups and documenting procedures for testing and utilizing any open</w:t>
            </w:r>
            <w:r w:rsidR="008A30B5">
              <w:t xml:space="preserve"> source tools such as MySQL, Tomcat </w:t>
            </w:r>
            <w:r w:rsidR="005D1943">
              <w:t>and Nagios</w:t>
            </w:r>
            <w:r>
              <w:t>.</w:t>
            </w:r>
          </w:p>
          <w:p w14:paraId="3E57CD87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Management of Virtual Center server and provided non Administrative accounts to other groups in the organization.</w:t>
            </w:r>
          </w:p>
          <w:p w14:paraId="49747EF9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Experience in Creating VM templates &amp; Managing Virtual machine deployments.</w:t>
            </w:r>
          </w:p>
          <w:p w14:paraId="1537E283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Migrated existing physical server to virtual m/c with P2V tool using hot cloning method.</w:t>
            </w:r>
          </w:p>
          <w:p w14:paraId="1BF97D14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Manage and grow Ethernet networks and fiber-channel networks in fully redundant layout.</w:t>
            </w:r>
          </w:p>
          <w:p w14:paraId="4D4038AA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Configuring &amp; monitoring Resource Pool for projects.</w:t>
            </w:r>
          </w:p>
          <w:p w14:paraId="33CAA7C7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 xml:space="preserve">Implemented </w:t>
            </w:r>
            <w:proofErr w:type="spellStart"/>
            <w:r>
              <w:t>ESXi</w:t>
            </w:r>
            <w:proofErr w:type="spellEnd"/>
            <w:r>
              <w:t xml:space="preserve"> technologies like DRS, HA &amp;</w:t>
            </w:r>
            <w:r w:rsidR="00BB6CF5">
              <w:t xml:space="preserve"> </w:t>
            </w:r>
            <w:proofErr w:type="spellStart"/>
            <w:r>
              <w:t>vMotion</w:t>
            </w:r>
            <w:proofErr w:type="spellEnd"/>
            <w:r>
              <w:t xml:space="preserve"> for high availability.</w:t>
            </w:r>
          </w:p>
          <w:p w14:paraId="009344DB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Patch management of servers &amp; maintaining server’s environment in Dev/QA/Staging &amp; Production.</w:t>
            </w:r>
          </w:p>
          <w:p w14:paraId="2CC52495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 xml:space="preserve">Maintain </w:t>
            </w:r>
            <w:proofErr w:type="spellStart"/>
            <w:r>
              <w:t>ESXi</w:t>
            </w:r>
            <w:proofErr w:type="spellEnd"/>
            <w:r>
              <w:t xml:space="preserve"> server &amp; virtual machine environment and requested Storage LUN’s for configuring the </w:t>
            </w:r>
            <w:proofErr w:type="spellStart"/>
            <w:r>
              <w:t>datastore's</w:t>
            </w:r>
            <w:proofErr w:type="spellEnd"/>
            <w:r>
              <w:t xml:space="preserve"> and volumes as required in VMware vSphere.</w:t>
            </w:r>
          </w:p>
          <w:p w14:paraId="22192340" w14:textId="77777777" w:rsidR="008E5F3A" w:rsidRDefault="008E5F3A" w:rsidP="008E5F3A">
            <w:pPr>
              <w:pStyle w:val="ListParagraph"/>
              <w:numPr>
                <w:ilvl w:val="0"/>
                <w:numId w:val="22"/>
              </w:numPr>
            </w:pPr>
            <w:r>
              <w:t>Create and maintain system log server for different Linux distributions.</w:t>
            </w:r>
          </w:p>
          <w:p w14:paraId="396A194B" w14:textId="77777777" w:rsidR="008E5F3A" w:rsidRPr="00EE7427" w:rsidRDefault="008E5F3A" w:rsidP="008A30B5">
            <w:pPr>
              <w:pStyle w:val="ListParagraph"/>
              <w:numPr>
                <w:ilvl w:val="0"/>
                <w:numId w:val="22"/>
              </w:numPr>
            </w:pPr>
            <w:r>
              <w:t>Resolving assigned Remedy Tickets &amp; Remedy tools in Dev/QA/Staging &amp; Production.</w:t>
            </w:r>
          </w:p>
          <w:p w14:paraId="36591592" w14:textId="77777777" w:rsidR="004E402C" w:rsidRPr="00EE7427" w:rsidRDefault="004E402C" w:rsidP="00EE7427"/>
        </w:tc>
      </w:tr>
      <w:tr w:rsidR="004E402C" w:rsidRPr="008B3E32" w14:paraId="77778060" w14:textId="77777777" w:rsidTr="00BE37B5">
        <w:trPr>
          <w:trHeight w:val="113"/>
        </w:trPr>
        <w:tc>
          <w:tcPr>
            <w:tcW w:w="10500" w:type="dxa"/>
            <w:shd w:val="clear" w:color="auto" w:fill="BFBFBF" w:themeFill="background1" w:themeFillShade="BF"/>
          </w:tcPr>
          <w:p w14:paraId="38288BF0" w14:textId="77777777" w:rsidR="002C249B" w:rsidRDefault="002C249B" w:rsidP="002C249B">
            <w:pPr>
              <w:rPr>
                <w:b/>
              </w:rPr>
            </w:pPr>
            <w:r w:rsidRPr="002C249B">
              <w:rPr>
                <w:b/>
              </w:rPr>
              <w:lastRenderedPageBreak/>
              <w:t>Aon Insurance, Northbrook, IL</w:t>
            </w:r>
            <w:r w:rsidRPr="002C249B">
              <w:rPr>
                <w:b/>
              </w:rPr>
              <w:tab/>
            </w:r>
            <w:r w:rsidRPr="002C249B">
              <w:rPr>
                <w:b/>
              </w:rPr>
              <w:tab/>
            </w:r>
            <w:r w:rsidRPr="002C249B">
              <w:rPr>
                <w:b/>
              </w:rPr>
              <w:tab/>
            </w:r>
            <w:r w:rsidRPr="002C249B">
              <w:rPr>
                <w:b/>
              </w:rPr>
              <w:tab/>
            </w:r>
            <w:r w:rsidRPr="002C249B">
              <w:rPr>
                <w:b/>
              </w:rPr>
              <w:tab/>
            </w:r>
            <w:r w:rsidRPr="002C249B">
              <w:rPr>
                <w:b/>
                <w:i/>
              </w:rPr>
              <w:t xml:space="preserve">                                                    </w:t>
            </w:r>
            <w:r w:rsidR="00DE4739">
              <w:rPr>
                <w:b/>
                <w:i/>
              </w:rPr>
              <w:t>Jun’09 to Sep</w:t>
            </w:r>
            <w:r w:rsidRPr="002C249B">
              <w:rPr>
                <w:b/>
                <w:i/>
              </w:rPr>
              <w:t xml:space="preserve"> ’11</w:t>
            </w:r>
          </w:p>
          <w:p w14:paraId="068D580C" w14:textId="77777777" w:rsidR="004E402C" w:rsidRPr="002C249B" w:rsidRDefault="00557328" w:rsidP="002C249B">
            <w:r>
              <w:t>Linux</w:t>
            </w:r>
            <w:r w:rsidR="002C249B" w:rsidRPr="002C249B">
              <w:t xml:space="preserve"> Administrator  </w:t>
            </w:r>
          </w:p>
        </w:tc>
      </w:tr>
      <w:tr w:rsidR="004E402C" w14:paraId="3AD46BBB" w14:textId="77777777" w:rsidTr="00BE37B5">
        <w:trPr>
          <w:trHeight w:val="113"/>
        </w:trPr>
        <w:tc>
          <w:tcPr>
            <w:tcW w:w="10500" w:type="dxa"/>
            <w:shd w:val="clear" w:color="auto" w:fill="auto"/>
          </w:tcPr>
          <w:p w14:paraId="3E84CFAC" w14:textId="77777777" w:rsidR="00CD2CDE" w:rsidRDefault="00CD2CDE" w:rsidP="00CD2CDE">
            <w:pPr>
              <w:pStyle w:val="ListParagraph"/>
              <w:ind w:left="576"/>
            </w:pPr>
          </w:p>
          <w:p w14:paraId="081FC970" w14:textId="77777777" w:rsidR="002C249B" w:rsidRDefault="002C249B" w:rsidP="00CD2CDE">
            <w:pPr>
              <w:pStyle w:val="ListParagraph"/>
              <w:numPr>
                <w:ilvl w:val="0"/>
                <w:numId w:val="39"/>
              </w:numPr>
            </w:pPr>
            <w:r>
              <w:t>Built developmen</w:t>
            </w:r>
            <w:r w:rsidR="007A52A0">
              <w:t>t Linux/LAMP servers including W</w:t>
            </w:r>
            <w:r>
              <w:t>ebservers, MySQL and Perl based solution to assist developers.</w:t>
            </w:r>
          </w:p>
          <w:p w14:paraId="467F79E5" w14:textId="77777777" w:rsidR="002C249B" w:rsidRDefault="002C249B" w:rsidP="002C249B">
            <w:pPr>
              <w:pStyle w:val="ListParagraph"/>
              <w:numPr>
                <w:ilvl w:val="0"/>
                <w:numId w:val="24"/>
              </w:numPr>
            </w:pPr>
            <w:r>
              <w:t>Installed RHEL directly on HP DL585/385 G5 Rack mount servers using PXE boot and ILO.</w:t>
            </w:r>
          </w:p>
          <w:p w14:paraId="2374267A" w14:textId="77777777" w:rsidR="002C249B" w:rsidRDefault="002C249B" w:rsidP="002C249B">
            <w:pPr>
              <w:pStyle w:val="ListParagraph"/>
              <w:numPr>
                <w:ilvl w:val="0"/>
                <w:numId w:val="24"/>
              </w:numPr>
            </w:pPr>
            <w:r>
              <w:t xml:space="preserve">Analyzed while troubleshooting and resolving problems involving operating system issues, application issues, web site issues, etc.  </w:t>
            </w:r>
          </w:p>
          <w:p w14:paraId="39F4D975" w14:textId="77777777" w:rsidR="002C249B" w:rsidRDefault="002C249B" w:rsidP="002C249B">
            <w:pPr>
              <w:pStyle w:val="ListParagraph"/>
              <w:numPr>
                <w:ilvl w:val="0"/>
                <w:numId w:val="24"/>
              </w:numPr>
            </w:pPr>
            <w:r>
              <w:t>Installed physical hardware including any HBA and modified any kernel parameters to tune the hardware as per the vendor’s request.</w:t>
            </w:r>
          </w:p>
          <w:p w14:paraId="01472DC2" w14:textId="77777777" w:rsidR="002C249B" w:rsidRDefault="002C249B" w:rsidP="002C249B">
            <w:pPr>
              <w:pStyle w:val="ListParagraph"/>
              <w:numPr>
                <w:ilvl w:val="0"/>
                <w:numId w:val="24"/>
              </w:numPr>
            </w:pPr>
            <w:r>
              <w:t>Setup and configured audit logs for audit purposes containing trailing logs.</w:t>
            </w:r>
          </w:p>
          <w:p w14:paraId="22B30D32" w14:textId="77777777" w:rsidR="002C249B" w:rsidRDefault="002C249B" w:rsidP="002C249B">
            <w:pPr>
              <w:pStyle w:val="ListParagraph"/>
              <w:numPr>
                <w:ilvl w:val="0"/>
                <w:numId w:val="24"/>
              </w:numPr>
            </w:pPr>
            <w:r>
              <w:t>Supported a medium-sized VMware virtual infrastructure and provided support as an IT service on 24x7 basis.</w:t>
            </w:r>
          </w:p>
          <w:p w14:paraId="4A0E06F7" w14:textId="77777777" w:rsidR="002C249B" w:rsidRDefault="002C249B" w:rsidP="002C249B">
            <w:pPr>
              <w:pStyle w:val="ListParagraph"/>
              <w:numPr>
                <w:ilvl w:val="0"/>
                <w:numId w:val="24"/>
              </w:numPr>
            </w:pPr>
            <w:r>
              <w:t>Installed and updated ESX 3.5 and did beta testing of ESX 4.0 and vSphere.</w:t>
            </w:r>
          </w:p>
          <w:p w14:paraId="172E01DE" w14:textId="77777777" w:rsidR="002C249B" w:rsidRDefault="002C249B" w:rsidP="002C249B">
            <w:pPr>
              <w:pStyle w:val="ListParagraph"/>
              <w:numPr>
                <w:ilvl w:val="0"/>
                <w:numId w:val="24"/>
              </w:numPr>
            </w:pPr>
            <w:r>
              <w:t>Utilized Nagios based Open Source monitoring tools to monitor Linux Cluster nodes configured using Red Hat Cluster Suite.</w:t>
            </w:r>
          </w:p>
          <w:p w14:paraId="5B0A726B" w14:textId="77777777" w:rsidR="00743E56" w:rsidRPr="00743E56" w:rsidRDefault="002C249B" w:rsidP="002C249B">
            <w:pPr>
              <w:pStyle w:val="ListParagraph"/>
              <w:numPr>
                <w:ilvl w:val="0"/>
                <w:numId w:val="24"/>
              </w:numPr>
            </w:pPr>
            <w:r>
              <w:t>Mentored, trained team members and documented change process &amp; maintenance activities in SharePoint change management system.</w:t>
            </w:r>
          </w:p>
        </w:tc>
      </w:tr>
    </w:tbl>
    <w:p w14:paraId="0235BE41" w14:textId="77777777" w:rsidR="00023BF4" w:rsidRDefault="00023BF4" w:rsidP="008179BF">
      <w:pPr>
        <w:pStyle w:val="Heading1"/>
      </w:pPr>
    </w:p>
    <w:sectPr w:rsidR="00023BF4" w:rsidSect="00651A2E">
      <w:headerReference w:type="default" r:id="rId7"/>
      <w:footerReference w:type="default" r:id="rId8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AF459C" w14:textId="77777777" w:rsidR="00CE159D" w:rsidRDefault="00CE159D">
      <w:r>
        <w:separator/>
      </w:r>
    </w:p>
  </w:endnote>
  <w:endnote w:type="continuationSeparator" w:id="0">
    <w:p w14:paraId="4E5518BF" w14:textId="77777777" w:rsidR="00CE159D" w:rsidRDefault="00CE1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42948" w14:textId="77777777" w:rsidR="00317E0C" w:rsidRDefault="00317E0C">
    <w:pPr>
      <w:pStyle w:val="Footer"/>
    </w:pPr>
  </w:p>
  <w:p w14:paraId="7F2075A9" w14:textId="77777777" w:rsidR="00D92892" w:rsidRDefault="00D92892">
    <w:pPr>
      <w:pStyle w:val="Footer"/>
    </w:pPr>
  </w:p>
  <w:p w14:paraId="1B4ED1AD" w14:textId="77777777" w:rsidR="00317E0C" w:rsidRDefault="00317E0C">
    <w:pPr>
      <w:pStyle w:val="Footer"/>
    </w:pPr>
  </w:p>
  <w:p w14:paraId="39CEA84C" w14:textId="77777777" w:rsidR="00BA16C4" w:rsidRDefault="00BA16C4">
    <w:pPr>
      <w:pStyle w:val="Footer"/>
    </w:pPr>
    <w:r>
      <w:tab/>
    </w:r>
    <w:r>
      <w:tab/>
    </w:r>
    <w:r>
      <w:tab/>
      <w:t xml:space="preserve">Page </w:t>
    </w:r>
    <w:r w:rsidR="000B68E0">
      <w:fldChar w:fldCharType="begin"/>
    </w:r>
    <w:r>
      <w:instrText xml:space="preserve"> PAGE </w:instrText>
    </w:r>
    <w:r w:rsidR="000B68E0">
      <w:fldChar w:fldCharType="separate"/>
    </w:r>
    <w:r w:rsidR="00CB04D5">
      <w:rPr>
        <w:noProof/>
      </w:rPr>
      <w:t>2</w:t>
    </w:r>
    <w:r w:rsidR="000B68E0">
      <w:fldChar w:fldCharType="end"/>
    </w:r>
    <w:r>
      <w:t xml:space="preserve"> of </w:t>
    </w:r>
    <w:r w:rsidR="000B68E0">
      <w:fldChar w:fldCharType="begin"/>
    </w:r>
    <w:r>
      <w:instrText xml:space="preserve"> NUMPAGES </w:instrText>
    </w:r>
    <w:r w:rsidR="000B68E0">
      <w:fldChar w:fldCharType="separate"/>
    </w:r>
    <w:r w:rsidR="00CB04D5">
      <w:rPr>
        <w:noProof/>
      </w:rPr>
      <w:t>4</w:t>
    </w:r>
    <w:r w:rsidR="000B68E0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F85A0" w14:textId="77777777" w:rsidR="00CE159D" w:rsidRDefault="00CE159D">
      <w:r>
        <w:separator/>
      </w:r>
    </w:p>
  </w:footnote>
  <w:footnote w:type="continuationSeparator" w:id="0">
    <w:p w14:paraId="71F32DCC" w14:textId="77777777" w:rsidR="00CE159D" w:rsidRDefault="00CE15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BFD40" w14:textId="77777777" w:rsidR="000F4F4C" w:rsidRPr="000F4F4C" w:rsidRDefault="000F4F4C" w:rsidP="000F4F4C">
    <w:pPr>
      <w:pStyle w:val="Heading1"/>
      <w:rPr>
        <w:rStyle w:val="PersonsNam"/>
        <w:b/>
        <w:i w:val="0"/>
        <w:szCs w:val="24"/>
      </w:rPr>
    </w:pPr>
    <w:r w:rsidRPr="000F4F4C">
      <w:rPr>
        <w:rStyle w:val="PersonsNam"/>
        <w:b/>
        <w:i w:val="0"/>
        <w:szCs w:val="24"/>
      </w:rPr>
      <w:t>S</w:t>
    </w:r>
    <w:r w:rsidR="000C56AF">
      <w:rPr>
        <w:rStyle w:val="PersonsNam"/>
        <w:b/>
        <w:i w:val="0"/>
        <w:szCs w:val="24"/>
      </w:rPr>
      <w:t xml:space="preserve">aqib </w:t>
    </w:r>
    <w:r w:rsidRPr="000F4F4C">
      <w:rPr>
        <w:rStyle w:val="PersonsNam"/>
        <w:b/>
        <w:i w:val="0"/>
        <w:szCs w:val="24"/>
      </w:rPr>
      <w:t>Baig</w:t>
    </w:r>
    <w:r w:rsidRPr="000F4F4C"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</w:t>
    </w:r>
  </w:p>
  <w:p w14:paraId="5FFF52E5" w14:textId="77777777" w:rsidR="00405BDF" w:rsidRDefault="000F4F4C" w:rsidP="000F4F4C">
    <w:pPr>
      <w:pStyle w:val="Heading1"/>
      <w:rPr>
        <w:b w:val="0"/>
        <w:sz w:val="20"/>
        <w:szCs w:val="20"/>
      </w:rPr>
    </w:pPr>
    <w:r w:rsidRPr="000F4F4C">
      <w:rPr>
        <w:b w:val="0"/>
        <w:sz w:val="20"/>
        <w:szCs w:val="20"/>
      </w:rPr>
      <w:t>Linux and Virtualization Engineer</w:t>
    </w:r>
  </w:p>
  <w:p w14:paraId="611C0271" w14:textId="77777777" w:rsidR="000328E1" w:rsidRDefault="000F4F4C" w:rsidP="000F4F4C">
    <w:pPr>
      <w:pStyle w:val="Heading1"/>
      <w:rPr>
        <w:b w:val="0"/>
        <w:sz w:val="20"/>
        <w:szCs w:val="20"/>
      </w:rPr>
    </w:pPr>
    <w:r w:rsidRPr="000F4F4C">
      <w:rPr>
        <w:b w:val="0"/>
        <w:sz w:val="20"/>
        <w:szCs w:val="20"/>
      </w:rPr>
      <w:ptab w:relativeTo="margin" w:alignment="center" w:leader="none"/>
    </w:r>
  </w:p>
  <w:p w14:paraId="0A968E6F" w14:textId="77777777" w:rsidR="000328E1" w:rsidRDefault="000328E1" w:rsidP="000F4F4C">
    <w:pPr>
      <w:pStyle w:val="Heading1"/>
      <w:rPr>
        <w:b w:val="0"/>
        <w:sz w:val="20"/>
        <w:szCs w:val="20"/>
      </w:rPr>
    </w:pPr>
  </w:p>
  <w:p w14:paraId="4CE2E295" w14:textId="77777777" w:rsidR="000F4F4C" w:rsidRDefault="000F4F4C" w:rsidP="000F4F4C">
    <w:pPr>
      <w:pStyle w:val="Heading1"/>
    </w:pPr>
    <w:r w:rsidRPr="000F4F4C">
      <w:rPr>
        <w:b w:val="0"/>
        <w:sz w:val="20"/>
        <w:szCs w:val="20"/>
      </w:rPr>
      <w:ptab w:relativeTo="margin" w:alignment="right" w:leader="none"/>
    </w: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E4AD042"/>
    <w:lvl w:ilvl="0">
      <w:numFmt w:val="decimal"/>
      <w:lvlText w:val="*"/>
      <w:lvlJc w:val="left"/>
    </w:lvl>
  </w:abstractNum>
  <w:abstractNum w:abstractNumId="1">
    <w:nsid w:val="007F374A"/>
    <w:multiLevelType w:val="hybridMultilevel"/>
    <w:tmpl w:val="5D945794"/>
    <w:lvl w:ilvl="0" w:tplc="DBB082AA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">
    <w:nsid w:val="040B563B"/>
    <w:multiLevelType w:val="hybridMultilevel"/>
    <w:tmpl w:val="D2F217EA"/>
    <w:lvl w:ilvl="0" w:tplc="60A044D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456B0E"/>
    <w:multiLevelType w:val="hybridMultilevel"/>
    <w:tmpl w:val="98BA8798"/>
    <w:lvl w:ilvl="0" w:tplc="00A2B57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05D44336"/>
    <w:multiLevelType w:val="hybridMultilevel"/>
    <w:tmpl w:val="44CEF904"/>
    <w:lvl w:ilvl="0" w:tplc="944EFE92">
      <w:start w:val="1"/>
      <w:numFmt w:val="bullet"/>
      <w:lvlText w:val=""/>
      <w:lvlJc w:val="left"/>
      <w:pPr>
        <w:ind w:left="864" w:hanging="288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>
    <w:nsid w:val="06AD4CC1"/>
    <w:multiLevelType w:val="hybridMultilevel"/>
    <w:tmpl w:val="B99873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06BE4724"/>
    <w:multiLevelType w:val="multilevel"/>
    <w:tmpl w:val="6C2E80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081A787A"/>
    <w:multiLevelType w:val="multilevel"/>
    <w:tmpl w:val="88FE0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084A3037"/>
    <w:multiLevelType w:val="hybridMultilevel"/>
    <w:tmpl w:val="AFA282AA"/>
    <w:lvl w:ilvl="0" w:tplc="C508809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1B21C5"/>
    <w:multiLevelType w:val="hybridMultilevel"/>
    <w:tmpl w:val="5B9E1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CD6C6E"/>
    <w:multiLevelType w:val="multilevel"/>
    <w:tmpl w:val="AE56CB7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26D14EA"/>
    <w:multiLevelType w:val="hybridMultilevel"/>
    <w:tmpl w:val="F246FC6A"/>
    <w:lvl w:ilvl="0" w:tplc="944EFE92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4C4912"/>
    <w:multiLevelType w:val="hybridMultilevel"/>
    <w:tmpl w:val="DD9E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F54514"/>
    <w:multiLevelType w:val="hybridMultilevel"/>
    <w:tmpl w:val="3496B5E6"/>
    <w:lvl w:ilvl="0" w:tplc="156C179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14">
    <w:nsid w:val="182734E1"/>
    <w:multiLevelType w:val="hybridMultilevel"/>
    <w:tmpl w:val="A344E25C"/>
    <w:lvl w:ilvl="0" w:tplc="4858E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230327"/>
    <w:multiLevelType w:val="hybridMultilevel"/>
    <w:tmpl w:val="3F7852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593691"/>
    <w:multiLevelType w:val="hybridMultilevel"/>
    <w:tmpl w:val="2850C79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1EBB3608"/>
    <w:multiLevelType w:val="hybridMultilevel"/>
    <w:tmpl w:val="33A6C692"/>
    <w:lvl w:ilvl="0" w:tplc="4858E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00065AF"/>
    <w:multiLevelType w:val="hybridMultilevel"/>
    <w:tmpl w:val="7B00253E"/>
    <w:lvl w:ilvl="0" w:tplc="4858E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0E111E"/>
    <w:multiLevelType w:val="hybridMultilevel"/>
    <w:tmpl w:val="CAFA6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7760B2"/>
    <w:multiLevelType w:val="hybridMultilevel"/>
    <w:tmpl w:val="7862C42A"/>
    <w:lvl w:ilvl="0" w:tplc="FCC481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844879"/>
    <w:multiLevelType w:val="hybridMultilevel"/>
    <w:tmpl w:val="1318CCBE"/>
    <w:lvl w:ilvl="0" w:tplc="46CEAE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CEAE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A01041B"/>
    <w:multiLevelType w:val="hybridMultilevel"/>
    <w:tmpl w:val="84623E52"/>
    <w:lvl w:ilvl="0" w:tplc="A6103438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242158"/>
    <w:multiLevelType w:val="hybridMultilevel"/>
    <w:tmpl w:val="EA2C357A"/>
    <w:lvl w:ilvl="0" w:tplc="944EFE92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EB73E0"/>
    <w:multiLevelType w:val="hybridMultilevel"/>
    <w:tmpl w:val="4EC2D604"/>
    <w:lvl w:ilvl="0" w:tplc="4858E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A42DD1"/>
    <w:multiLevelType w:val="hybridMultilevel"/>
    <w:tmpl w:val="D494AFEC"/>
    <w:lvl w:ilvl="0" w:tplc="C508809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6D5904"/>
    <w:multiLevelType w:val="hybridMultilevel"/>
    <w:tmpl w:val="29620DB8"/>
    <w:lvl w:ilvl="0" w:tplc="BCF82E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9062B77"/>
    <w:multiLevelType w:val="hybridMultilevel"/>
    <w:tmpl w:val="4D484E1E"/>
    <w:lvl w:ilvl="0" w:tplc="C508809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b/>
      </w:rPr>
    </w:lvl>
    <w:lvl w:ilvl="1" w:tplc="47DE8786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1664D4"/>
    <w:multiLevelType w:val="hybridMultilevel"/>
    <w:tmpl w:val="A65805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A000A48"/>
    <w:multiLevelType w:val="hybridMultilevel"/>
    <w:tmpl w:val="5FDE1EA8"/>
    <w:lvl w:ilvl="0" w:tplc="4858E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BBA41D0"/>
    <w:multiLevelType w:val="hybridMultilevel"/>
    <w:tmpl w:val="37400D68"/>
    <w:lvl w:ilvl="0" w:tplc="4858E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3567A2"/>
    <w:multiLevelType w:val="hybridMultilevel"/>
    <w:tmpl w:val="1E90C0C6"/>
    <w:lvl w:ilvl="0" w:tplc="4858E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620892"/>
    <w:multiLevelType w:val="hybridMultilevel"/>
    <w:tmpl w:val="AD9CA79E"/>
    <w:lvl w:ilvl="0" w:tplc="C2606B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E8121C7"/>
    <w:multiLevelType w:val="hybridMultilevel"/>
    <w:tmpl w:val="2DA46496"/>
    <w:lvl w:ilvl="0" w:tplc="C508809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8A0A4E"/>
    <w:multiLevelType w:val="hybridMultilevel"/>
    <w:tmpl w:val="0B32B882"/>
    <w:lvl w:ilvl="0" w:tplc="4858E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BC1691"/>
    <w:multiLevelType w:val="hybridMultilevel"/>
    <w:tmpl w:val="C0842018"/>
    <w:lvl w:ilvl="0" w:tplc="FA0C49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C03988"/>
    <w:multiLevelType w:val="hybridMultilevel"/>
    <w:tmpl w:val="CD26E0A8"/>
    <w:lvl w:ilvl="0" w:tplc="4858E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E6250E"/>
    <w:multiLevelType w:val="hybridMultilevel"/>
    <w:tmpl w:val="040C856C"/>
    <w:lvl w:ilvl="0" w:tplc="6DD6481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E74F87"/>
    <w:multiLevelType w:val="hybridMultilevel"/>
    <w:tmpl w:val="772A0D8A"/>
    <w:lvl w:ilvl="0" w:tplc="C508809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6"/>
  </w:num>
  <w:num w:numId="5">
    <w:abstractNumId w:val="2"/>
  </w:num>
  <w:num w:numId="6">
    <w:abstractNumId w:val="3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28"/>
  </w:num>
  <w:num w:numId="9">
    <w:abstractNumId w:val="32"/>
  </w:num>
  <w:num w:numId="10">
    <w:abstractNumId w:val="26"/>
  </w:num>
  <w:num w:numId="11">
    <w:abstractNumId w:val="20"/>
  </w:num>
  <w:num w:numId="12">
    <w:abstractNumId w:val="5"/>
  </w:num>
  <w:num w:numId="13">
    <w:abstractNumId w:val="21"/>
  </w:num>
  <w:num w:numId="14">
    <w:abstractNumId w:val="15"/>
  </w:num>
  <w:num w:numId="15">
    <w:abstractNumId w:val="12"/>
  </w:num>
  <w:num w:numId="16">
    <w:abstractNumId w:val="13"/>
  </w:num>
  <w:num w:numId="17">
    <w:abstractNumId w:val="22"/>
  </w:num>
  <w:num w:numId="18">
    <w:abstractNumId w:val="35"/>
  </w:num>
  <w:num w:numId="19">
    <w:abstractNumId w:val="27"/>
  </w:num>
  <w:num w:numId="20">
    <w:abstractNumId w:val="33"/>
  </w:num>
  <w:num w:numId="21">
    <w:abstractNumId w:val="38"/>
  </w:num>
  <w:num w:numId="22">
    <w:abstractNumId w:val="1"/>
  </w:num>
  <w:num w:numId="23">
    <w:abstractNumId w:val="17"/>
  </w:num>
  <w:num w:numId="24">
    <w:abstractNumId w:val="37"/>
  </w:num>
  <w:num w:numId="25">
    <w:abstractNumId w:val="34"/>
  </w:num>
  <w:num w:numId="26">
    <w:abstractNumId w:val="31"/>
  </w:num>
  <w:num w:numId="27">
    <w:abstractNumId w:val="29"/>
  </w:num>
  <w:num w:numId="28">
    <w:abstractNumId w:val="18"/>
  </w:num>
  <w:num w:numId="29">
    <w:abstractNumId w:val="14"/>
  </w:num>
  <w:num w:numId="30">
    <w:abstractNumId w:val="36"/>
  </w:num>
  <w:num w:numId="31">
    <w:abstractNumId w:val="24"/>
  </w:num>
  <w:num w:numId="32">
    <w:abstractNumId w:val="30"/>
  </w:num>
  <w:num w:numId="33">
    <w:abstractNumId w:val="19"/>
  </w:num>
  <w:num w:numId="34">
    <w:abstractNumId w:val="9"/>
  </w:num>
  <w:num w:numId="35">
    <w:abstractNumId w:val="8"/>
  </w:num>
  <w:num w:numId="36">
    <w:abstractNumId w:val="25"/>
  </w:num>
  <w:num w:numId="37">
    <w:abstractNumId w:val="23"/>
  </w:num>
  <w:num w:numId="38">
    <w:abstractNumId w:val="4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DC"/>
    <w:rsid w:val="000115B2"/>
    <w:rsid w:val="00016DF7"/>
    <w:rsid w:val="00023BF4"/>
    <w:rsid w:val="000328E1"/>
    <w:rsid w:val="00045C2C"/>
    <w:rsid w:val="00046B72"/>
    <w:rsid w:val="00046F9B"/>
    <w:rsid w:val="00061875"/>
    <w:rsid w:val="00065048"/>
    <w:rsid w:val="000833AB"/>
    <w:rsid w:val="000852D1"/>
    <w:rsid w:val="000B68E0"/>
    <w:rsid w:val="000C3287"/>
    <w:rsid w:val="000C56AF"/>
    <w:rsid w:val="000D3882"/>
    <w:rsid w:val="000D675F"/>
    <w:rsid w:val="000F146A"/>
    <w:rsid w:val="000F159B"/>
    <w:rsid w:val="000F2B82"/>
    <w:rsid w:val="000F4F4C"/>
    <w:rsid w:val="00100812"/>
    <w:rsid w:val="00113132"/>
    <w:rsid w:val="001249C3"/>
    <w:rsid w:val="00131907"/>
    <w:rsid w:val="0013388B"/>
    <w:rsid w:val="00146A90"/>
    <w:rsid w:val="00154C03"/>
    <w:rsid w:val="0017771C"/>
    <w:rsid w:val="001800DD"/>
    <w:rsid w:val="00196F98"/>
    <w:rsid w:val="001A1F94"/>
    <w:rsid w:val="001C1245"/>
    <w:rsid w:val="001D2FF7"/>
    <w:rsid w:val="001D5595"/>
    <w:rsid w:val="001E69FE"/>
    <w:rsid w:val="00220998"/>
    <w:rsid w:val="00233A9D"/>
    <w:rsid w:val="00242B5C"/>
    <w:rsid w:val="00244D42"/>
    <w:rsid w:val="00251ACD"/>
    <w:rsid w:val="00261178"/>
    <w:rsid w:val="002862F4"/>
    <w:rsid w:val="0029576C"/>
    <w:rsid w:val="002A042E"/>
    <w:rsid w:val="002A1F58"/>
    <w:rsid w:val="002A2214"/>
    <w:rsid w:val="002A482C"/>
    <w:rsid w:val="002B260F"/>
    <w:rsid w:val="002B3BED"/>
    <w:rsid w:val="002C249B"/>
    <w:rsid w:val="002F16A0"/>
    <w:rsid w:val="002F49FE"/>
    <w:rsid w:val="003072B9"/>
    <w:rsid w:val="00317E0C"/>
    <w:rsid w:val="00326EA1"/>
    <w:rsid w:val="00335A2C"/>
    <w:rsid w:val="00360846"/>
    <w:rsid w:val="0036141F"/>
    <w:rsid w:val="00370CB8"/>
    <w:rsid w:val="0037761D"/>
    <w:rsid w:val="00390BFB"/>
    <w:rsid w:val="003A0428"/>
    <w:rsid w:val="003A2464"/>
    <w:rsid w:val="003F27A4"/>
    <w:rsid w:val="003F2E1E"/>
    <w:rsid w:val="00405BDF"/>
    <w:rsid w:val="00423EF8"/>
    <w:rsid w:val="00426C62"/>
    <w:rsid w:val="00437B2D"/>
    <w:rsid w:val="00441B9D"/>
    <w:rsid w:val="004652BA"/>
    <w:rsid w:val="00467C37"/>
    <w:rsid w:val="00471662"/>
    <w:rsid w:val="004716A4"/>
    <w:rsid w:val="00487256"/>
    <w:rsid w:val="004A77BC"/>
    <w:rsid w:val="004A7DF3"/>
    <w:rsid w:val="004B662D"/>
    <w:rsid w:val="004C45A8"/>
    <w:rsid w:val="004D7A60"/>
    <w:rsid w:val="004E0A26"/>
    <w:rsid w:val="004E402C"/>
    <w:rsid w:val="004F4B86"/>
    <w:rsid w:val="004F66C3"/>
    <w:rsid w:val="004F6D9F"/>
    <w:rsid w:val="00500B21"/>
    <w:rsid w:val="00521E5D"/>
    <w:rsid w:val="00557328"/>
    <w:rsid w:val="0056023B"/>
    <w:rsid w:val="00594249"/>
    <w:rsid w:val="005B2433"/>
    <w:rsid w:val="005B24E8"/>
    <w:rsid w:val="005B34AA"/>
    <w:rsid w:val="005B614B"/>
    <w:rsid w:val="005D1943"/>
    <w:rsid w:val="005E105A"/>
    <w:rsid w:val="005E47E9"/>
    <w:rsid w:val="00612FDD"/>
    <w:rsid w:val="00614F86"/>
    <w:rsid w:val="006155B8"/>
    <w:rsid w:val="006256E4"/>
    <w:rsid w:val="00626E0C"/>
    <w:rsid w:val="00635836"/>
    <w:rsid w:val="00637192"/>
    <w:rsid w:val="00650C37"/>
    <w:rsid w:val="00650E1A"/>
    <w:rsid w:val="00651A2E"/>
    <w:rsid w:val="00654CE6"/>
    <w:rsid w:val="006655EE"/>
    <w:rsid w:val="006844D2"/>
    <w:rsid w:val="00687A6F"/>
    <w:rsid w:val="006976DA"/>
    <w:rsid w:val="006A5113"/>
    <w:rsid w:val="006B0B5A"/>
    <w:rsid w:val="006B4E51"/>
    <w:rsid w:val="006C69DF"/>
    <w:rsid w:val="00703498"/>
    <w:rsid w:val="00705B8E"/>
    <w:rsid w:val="00713BB8"/>
    <w:rsid w:val="00721BA5"/>
    <w:rsid w:val="00721D55"/>
    <w:rsid w:val="0072473E"/>
    <w:rsid w:val="00743E56"/>
    <w:rsid w:val="00744114"/>
    <w:rsid w:val="00752041"/>
    <w:rsid w:val="00765190"/>
    <w:rsid w:val="00766AEC"/>
    <w:rsid w:val="0077010F"/>
    <w:rsid w:val="00771704"/>
    <w:rsid w:val="007722FE"/>
    <w:rsid w:val="00773CA1"/>
    <w:rsid w:val="0078722F"/>
    <w:rsid w:val="00793AD2"/>
    <w:rsid w:val="00794037"/>
    <w:rsid w:val="007A52A0"/>
    <w:rsid w:val="007D4447"/>
    <w:rsid w:val="007D48DF"/>
    <w:rsid w:val="007E7B90"/>
    <w:rsid w:val="0080063E"/>
    <w:rsid w:val="00805DB2"/>
    <w:rsid w:val="00816E6A"/>
    <w:rsid w:val="008179BF"/>
    <w:rsid w:val="0082115E"/>
    <w:rsid w:val="00840BA9"/>
    <w:rsid w:val="00844B58"/>
    <w:rsid w:val="008456DC"/>
    <w:rsid w:val="00851D84"/>
    <w:rsid w:val="00872F7A"/>
    <w:rsid w:val="00876E79"/>
    <w:rsid w:val="00890CB8"/>
    <w:rsid w:val="00895380"/>
    <w:rsid w:val="008A30B5"/>
    <w:rsid w:val="008A43DA"/>
    <w:rsid w:val="008B006F"/>
    <w:rsid w:val="008B3E32"/>
    <w:rsid w:val="008B4BAD"/>
    <w:rsid w:val="008B6760"/>
    <w:rsid w:val="008C7033"/>
    <w:rsid w:val="008D6E79"/>
    <w:rsid w:val="008E1638"/>
    <w:rsid w:val="008E3278"/>
    <w:rsid w:val="008E5F3A"/>
    <w:rsid w:val="00905E25"/>
    <w:rsid w:val="00910FA3"/>
    <w:rsid w:val="00921553"/>
    <w:rsid w:val="00936226"/>
    <w:rsid w:val="00940DB7"/>
    <w:rsid w:val="00947A03"/>
    <w:rsid w:val="00965089"/>
    <w:rsid w:val="00970D17"/>
    <w:rsid w:val="00972CD2"/>
    <w:rsid w:val="0098426E"/>
    <w:rsid w:val="00995F32"/>
    <w:rsid w:val="009A352C"/>
    <w:rsid w:val="009B6A27"/>
    <w:rsid w:val="009C6546"/>
    <w:rsid w:val="009E1957"/>
    <w:rsid w:val="009E662C"/>
    <w:rsid w:val="009F2DE3"/>
    <w:rsid w:val="009F68F8"/>
    <w:rsid w:val="00A10BA8"/>
    <w:rsid w:val="00A14D14"/>
    <w:rsid w:val="00A229FD"/>
    <w:rsid w:val="00A266F1"/>
    <w:rsid w:val="00A27604"/>
    <w:rsid w:val="00A32553"/>
    <w:rsid w:val="00A33DB4"/>
    <w:rsid w:val="00A36934"/>
    <w:rsid w:val="00A411A3"/>
    <w:rsid w:val="00A42DCD"/>
    <w:rsid w:val="00A5258C"/>
    <w:rsid w:val="00A537F7"/>
    <w:rsid w:val="00A53823"/>
    <w:rsid w:val="00A626D0"/>
    <w:rsid w:val="00A656C8"/>
    <w:rsid w:val="00A74DBC"/>
    <w:rsid w:val="00A86A67"/>
    <w:rsid w:val="00A87A23"/>
    <w:rsid w:val="00A9534E"/>
    <w:rsid w:val="00AA082C"/>
    <w:rsid w:val="00AC0977"/>
    <w:rsid w:val="00AC255F"/>
    <w:rsid w:val="00AD11C8"/>
    <w:rsid w:val="00AD50FB"/>
    <w:rsid w:val="00AE29C4"/>
    <w:rsid w:val="00AF75BF"/>
    <w:rsid w:val="00B0494C"/>
    <w:rsid w:val="00B055BF"/>
    <w:rsid w:val="00B123DD"/>
    <w:rsid w:val="00B17D96"/>
    <w:rsid w:val="00B23507"/>
    <w:rsid w:val="00B43BBE"/>
    <w:rsid w:val="00B80139"/>
    <w:rsid w:val="00B82F16"/>
    <w:rsid w:val="00B9170B"/>
    <w:rsid w:val="00BA16C4"/>
    <w:rsid w:val="00BA42E0"/>
    <w:rsid w:val="00BB027B"/>
    <w:rsid w:val="00BB35B2"/>
    <w:rsid w:val="00BB5AD8"/>
    <w:rsid w:val="00BB6CF5"/>
    <w:rsid w:val="00BC3122"/>
    <w:rsid w:val="00BC46BA"/>
    <w:rsid w:val="00BC7864"/>
    <w:rsid w:val="00BC7C09"/>
    <w:rsid w:val="00BE37B5"/>
    <w:rsid w:val="00BE4076"/>
    <w:rsid w:val="00BE54AE"/>
    <w:rsid w:val="00BF49BC"/>
    <w:rsid w:val="00BF49D7"/>
    <w:rsid w:val="00C32078"/>
    <w:rsid w:val="00C372D5"/>
    <w:rsid w:val="00C42C5A"/>
    <w:rsid w:val="00C6635A"/>
    <w:rsid w:val="00C72AC6"/>
    <w:rsid w:val="00C77CEE"/>
    <w:rsid w:val="00C96089"/>
    <w:rsid w:val="00CA4FB3"/>
    <w:rsid w:val="00CA5915"/>
    <w:rsid w:val="00CB04D5"/>
    <w:rsid w:val="00CB7626"/>
    <w:rsid w:val="00CC0FEA"/>
    <w:rsid w:val="00CD2CDE"/>
    <w:rsid w:val="00CE159D"/>
    <w:rsid w:val="00D0155E"/>
    <w:rsid w:val="00D0430F"/>
    <w:rsid w:val="00D0459D"/>
    <w:rsid w:val="00D20FAC"/>
    <w:rsid w:val="00D217DB"/>
    <w:rsid w:val="00D3369B"/>
    <w:rsid w:val="00D44EED"/>
    <w:rsid w:val="00D64790"/>
    <w:rsid w:val="00D86280"/>
    <w:rsid w:val="00D92892"/>
    <w:rsid w:val="00D92D68"/>
    <w:rsid w:val="00D97E35"/>
    <w:rsid w:val="00DA3022"/>
    <w:rsid w:val="00DB3F72"/>
    <w:rsid w:val="00DB3FD3"/>
    <w:rsid w:val="00DD1BC6"/>
    <w:rsid w:val="00DD4A92"/>
    <w:rsid w:val="00DD64C5"/>
    <w:rsid w:val="00DE4739"/>
    <w:rsid w:val="00DF4AF2"/>
    <w:rsid w:val="00E11077"/>
    <w:rsid w:val="00E11E86"/>
    <w:rsid w:val="00E17D72"/>
    <w:rsid w:val="00E23C5C"/>
    <w:rsid w:val="00E356D5"/>
    <w:rsid w:val="00E35ABD"/>
    <w:rsid w:val="00E36ECE"/>
    <w:rsid w:val="00E402DD"/>
    <w:rsid w:val="00E432AF"/>
    <w:rsid w:val="00E47DDE"/>
    <w:rsid w:val="00E730E7"/>
    <w:rsid w:val="00E749AE"/>
    <w:rsid w:val="00E94BFF"/>
    <w:rsid w:val="00E95CA6"/>
    <w:rsid w:val="00E97CDA"/>
    <w:rsid w:val="00EB48C1"/>
    <w:rsid w:val="00EE2330"/>
    <w:rsid w:val="00EE7427"/>
    <w:rsid w:val="00EF2208"/>
    <w:rsid w:val="00EF2DC0"/>
    <w:rsid w:val="00EF7CBA"/>
    <w:rsid w:val="00F037E5"/>
    <w:rsid w:val="00F05421"/>
    <w:rsid w:val="00F061BD"/>
    <w:rsid w:val="00F24132"/>
    <w:rsid w:val="00F325FC"/>
    <w:rsid w:val="00F40972"/>
    <w:rsid w:val="00F45A21"/>
    <w:rsid w:val="00F50B50"/>
    <w:rsid w:val="00F51BDE"/>
    <w:rsid w:val="00F56764"/>
    <w:rsid w:val="00F6208E"/>
    <w:rsid w:val="00F6468D"/>
    <w:rsid w:val="00F67AED"/>
    <w:rsid w:val="00F72C38"/>
    <w:rsid w:val="00F87FBB"/>
    <w:rsid w:val="00F94F3F"/>
    <w:rsid w:val="00FB4056"/>
    <w:rsid w:val="00FD0ACE"/>
    <w:rsid w:val="00FF24B2"/>
    <w:rsid w:val="00FF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E0F1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C37"/>
    <w:rPr>
      <w:rFonts w:ascii="Arial" w:hAnsi="Arial"/>
      <w:szCs w:val="24"/>
    </w:rPr>
  </w:style>
  <w:style w:type="paragraph" w:styleId="Heading1">
    <w:name w:val="heading 1"/>
    <w:basedOn w:val="Normal"/>
    <w:next w:val="Normal"/>
    <w:autoRedefine/>
    <w:qFormat/>
    <w:rsid w:val="000F4F4C"/>
    <w:pPr>
      <w:keepNext/>
      <w:autoSpaceDE w:val="0"/>
      <w:autoSpaceDN w:val="0"/>
      <w:adjustRightInd w:val="0"/>
      <w:outlineLvl w:val="0"/>
    </w:pPr>
    <w:rPr>
      <w:rFonts w:eastAsia="Arial Unicode MS" w:cs="Arial"/>
      <w:b/>
      <w:bCs/>
      <w:iCs/>
      <w:smallCaps/>
      <w:sz w:val="24"/>
    </w:rPr>
  </w:style>
  <w:style w:type="paragraph" w:styleId="Heading2">
    <w:name w:val="heading 2"/>
    <w:basedOn w:val="Normal"/>
    <w:next w:val="Normal"/>
    <w:autoRedefine/>
    <w:qFormat/>
    <w:rsid w:val="00EE7427"/>
    <w:pPr>
      <w:keepNext/>
      <w:autoSpaceDE w:val="0"/>
      <w:autoSpaceDN w:val="0"/>
      <w:adjustRightInd w:val="0"/>
      <w:outlineLvl w:val="1"/>
    </w:pPr>
    <w:rPr>
      <w:rFonts w:cs="Arial"/>
      <w:b/>
      <w:iCs/>
      <w:sz w:val="22"/>
      <w:szCs w:val="20"/>
    </w:rPr>
  </w:style>
  <w:style w:type="paragraph" w:styleId="Heading3">
    <w:name w:val="heading 3"/>
    <w:basedOn w:val="Normal"/>
    <w:next w:val="Normal"/>
    <w:autoRedefine/>
    <w:qFormat/>
    <w:rsid w:val="00650C37"/>
    <w:pPr>
      <w:keepNext/>
      <w:numPr>
        <w:ilvl w:val="2"/>
        <w:numId w:val="3"/>
      </w:numPr>
      <w:autoSpaceDE w:val="0"/>
      <w:autoSpaceDN w:val="0"/>
      <w:adjustRightInd w:val="0"/>
      <w:outlineLvl w:val="2"/>
    </w:pPr>
    <w:rPr>
      <w:b/>
      <w:bCs/>
      <w:color w:val="9933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sNam">
    <w:name w:val="Person's Nam"/>
    <w:rsid w:val="00650C37"/>
    <w:rPr>
      <w:b/>
      <w:i/>
      <w:szCs w:val="36"/>
    </w:rPr>
  </w:style>
  <w:style w:type="character" w:styleId="Hyperlink">
    <w:name w:val="Hyperlink"/>
    <w:basedOn w:val="DefaultParagraphFont"/>
    <w:rsid w:val="00650C37"/>
    <w:rPr>
      <w:color w:val="0000FF"/>
      <w:u w:val="single"/>
    </w:rPr>
  </w:style>
  <w:style w:type="paragraph" w:styleId="Title">
    <w:name w:val="Title"/>
    <w:basedOn w:val="Normal"/>
    <w:qFormat/>
    <w:rsid w:val="00650C37"/>
    <w:pPr>
      <w:tabs>
        <w:tab w:val="left" w:pos="360"/>
      </w:tabs>
      <w:ind w:left="360"/>
      <w:jc w:val="center"/>
    </w:pPr>
    <w:rPr>
      <w:rFonts w:cs="Arial"/>
      <w:bCs/>
      <w:sz w:val="28"/>
      <w:szCs w:val="28"/>
    </w:rPr>
  </w:style>
  <w:style w:type="character" w:styleId="FollowedHyperlink">
    <w:name w:val="FollowedHyperlink"/>
    <w:basedOn w:val="DefaultParagraphFont"/>
    <w:rsid w:val="00650C37"/>
    <w:rPr>
      <w:color w:val="800080"/>
      <w:u w:val="single"/>
    </w:rPr>
  </w:style>
  <w:style w:type="paragraph" w:customStyle="1" w:styleId="FieldName">
    <w:name w:val="Field Name"/>
    <w:basedOn w:val="Normal"/>
    <w:rsid w:val="00650C37"/>
    <w:pPr>
      <w:tabs>
        <w:tab w:val="left" w:pos="-720"/>
        <w:tab w:val="left" w:pos="360"/>
      </w:tabs>
      <w:suppressAutoHyphens/>
      <w:spacing w:before="120" w:after="120"/>
      <w:ind w:left="360"/>
      <w:jc w:val="both"/>
    </w:pPr>
    <w:rPr>
      <w:rFonts w:cs="Arial"/>
      <w:bCs/>
      <w:szCs w:val="20"/>
    </w:rPr>
  </w:style>
  <w:style w:type="character" w:customStyle="1" w:styleId="ExperienceH">
    <w:name w:val="Experience H"/>
    <w:rsid w:val="00650C37"/>
    <w:rPr>
      <w:b/>
      <w:bCs/>
    </w:rPr>
  </w:style>
  <w:style w:type="paragraph" w:styleId="Header">
    <w:name w:val="header"/>
    <w:basedOn w:val="Normal"/>
    <w:link w:val="HeaderChar"/>
    <w:uiPriority w:val="99"/>
    <w:rsid w:val="00650C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50C3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3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obTitle">
    <w:name w:val="Job Title"/>
    <w:next w:val="Normal"/>
    <w:rsid w:val="004E402C"/>
    <w:pPr>
      <w:spacing w:after="40" w:line="220" w:lineRule="atLeast"/>
    </w:pPr>
    <w:rPr>
      <w:rFonts w:ascii="Arial" w:hAnsi="Arial"/>
      <w:b/>
      <w:spacing w:val="-10"/>
    </w:rPr>
  </w:style>
  <w:style w:type="paragraph" w:styleId="PlainText">
    <w:name w:val="Plain Text"/>
    <w:basedOn w:val="Normal"/>
    <w:rsid w:val="008B3E32"/>
    <w:pPr>
      <w:widowControl w:val="0"/>
      <w:overflowPunct w:val="0"/>
      <w:autoSpaceDE w:val="0"/>
      <w:autoSpaceDN w:val="0"/>
      <w:adjustRightInd w:val="0"/>
    </w:pPr>
    <w:rPr>
      <w:rFonts w:ascii="Courier New" w:hAnsi="Courier New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0F4F4C"/>
    <w:rPr>
      <w:rFonts w:ascii="Arial" w:hAnsi="Arial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F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F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F4F4C"/>
    <w:pPr>
      <w:ind w:left="720"/>
      <w:contextualSpacing/>
    </w:pPr>
  </w:style>
  <w:style w:type="character" w:customStyle="1" w:styleId="innerl10">
    <w:name w:val="innerl10"/>
    <w:basedOn w:val="DefaultParagraphFont"/>
    <w:rsid w:val="005B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1531</Words>
  <Characters>8732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</vt:lpstr>
    </vt:vector>
  </TitlesOfParts>
  <Company>home</Company>
  <LinksUpToDate>false</LinksUpToDate>
  <CharactersWithSpaces>10243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</dc:title>
  <dc:creator>saqib baig</dc:creator>
  <cp:lastModifiedBy>Microsoft Office User</cp:lastModifiedBy>
  <cp:revision>2</cp:revision>
  <cp:lastPrinted>2014-11-16T03:31:00Z</cp:lastPrinted>
  <dcterms:created xsi:type="dcterms:W3CDTF">2016-05-27T21:05:00Z</dcterms:created>
  <dcterms:modified xsi:type="dcterms:W3CDTF">2016-05-27T21:05:00Z</dcterms:modified>
</cp:coreProperties>
</file>