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1D45" w14:textId="29C78640" w:rsidR="00C85931" w:rsidRDefault="006149D5" w:rsidP="00C859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Я сдалась и веду разработку в </w:t>
      </w:r>
      <w:r>
        <w:rPr>
          <w:sz w:val="20"/>
          <w:szCs w:val="20"/>
          <w:lang w:val="en-US"/>
        </w:rPr>
        <w:t>Visual</w:t>
      </w:r>
      <w:r w:rsidRPr="006149D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>.</w:t>
      </w:r>
    </w:p>
    <w:p w14:paraId="66760948" w14:textId="7419F91C" w:rsidR="006149D5" w:rsidRDefault="006149D5" w:rsidP="00C859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Кинула сразу проект с большинством библиотек, которые понадобятся для фронта</w:t>
      </w:r>
    </w:p>
    <w:p w14:paraId="6584DFF3" w14:textId="0E4FFA47" w:rsidR="006149D5" w:rsidRDefault="006149D5" w:rsidP="00C8593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1830D7" wp14:editId="46ACDC7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160000" cy="2129250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Чтобы добавить новые библиотеки, запускают вот эту команду</w:t>
      </w:r>
    </w:p>
    <w:p w14:paraId="7B63F74D" w14:textId="7946B91D" w:rsidR="006149D5" w:rsidRPr="006149D5" w:rsidRDefault="006149D5" w:rsidP="00C859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Открывается </w:t>
      </w:r>
      <w:proofErr w:type="spellStart"/>
      <w:r>
        <w:rPr>
          <w:sz w:val="20"/>
          <w:szCs w:val="20"/>
        </w:rPr>
        <w:t>консолька</w:t>
      </w:r>
      <w:proofErr w:type="spellEnd"/>
      <w:r>
        <w:rPr>
          <w:sz w:val="20"/>
          <w:szCs w:val="20"/>
        </w:rPr>
        <w:t xml:space="preserve"> и там работают эти наши </w:t>
      </w:r>
      <w:r w:rsidRPr="00D541F6">
        <w:rPr>
          <w:color w:val="4472C4" w:themeColor="accent1"/>
          <w:sz w:val="20"/>
          <w:szCs w:val="20"/>
          <w:lang w:val="en-US"/>
        </w:rPr>
        <w:t>pip</w:t>
      </w:r>
      <w:r w:rsidRPr="00D541F6">
        <w:rPr>
          <w:color w:val="4472C4" w:themeColor="accent1"/>
          <w:sz w:val="20"/>
          <w:szCs w:val="20"/>
        </w:rPr>
        <w:t xml:space="preserve"> </w:t>
      </w:r>
      <w:r w:rsidRPr="00D541F6">
        <w:rPr>
          <w:color w:val="4472C4" w:themeColor="accent1"/>
          <w:sz w:val="20"/>
          <w:szCs w:val="20"/>
          <w:lang w:val="en-US"/>
        </w:rPr>
        <w:t>install</w:t>
      </w:r>
    </w:p>
    <w:p w14:paraId="2E41E170" w14:textId="1815248C" w:rsidR="006149D5" w:rsidRDefault="006149D5" w:rsidP="00C8593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E27CA80" w14:textId="4BAB603D" w:rsidR="00EA0466" w:rsidRDefault="00EA0466" w:rsidP="00C859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Пока что грамотно не трогались</w:t>
      </w:r>
      <w:r w:rsidRPr="00EA0466">
        <w:rPr>
          <w:sz w:val="20"/>
          <w:szCs w:val="20"/>
        </w:rPr>
        <w:t>:</w:t>
      </w:r>
    </w:p>
    <w:p w14:paraId="0897ED97" w14:textId="267D4203" w:rsidR="00EA0466" w:rsidRPr="00EA0466" w:rsidRDefault="00EA0466" w:rsidP="00EA0466">
      <w:pPr>
        <w:pStyle w:val="a3"/>
        <w:numPr>
          <w:ilvl w:val="0"/>
          <w:numId w:val="1"/>
        </w:numPr>
        <w:spacing w:line="240" w:lineRule="auto"/>
        <w:jc w:val="left"/>
        <w:rPr>
          <w:sz w:val="20"/>
          <w:szCs w:val="20"/>
        </w:rPr>
      </w:pPr>
      <w:proofErr w:type="spellStart"/>
      <w:r w:rsidRPr="00EA0466">
        <w:rPr>
          <w:sz w:val="20"/>
          <w:szCs w:val="20"/>
          <w:lang w:val="en-US"/>
        </w:rPr>
        <w:t>ToggleButton</w:t>
      </w:r>
      <w:proofErr w:type="spellEnd"/>
      <w:r>
        <w:rPr>
          <w:sz w:val="20"/>
          <w:szCs w:val="20"/>
        </w:rPr>
        <w:t xml:space="preserve"> (тут будет </w:t>
      </w:r>
      <w:r w:rsidRPr="00EA0466">
        <w:rPr>
          <w:sz w:val="20"/>
          <w:szCs w:val="20"/>
        </w:rPr>
        <w:t>https://kivymd.readthedocs.io/en/latest/components/segmentedbutton/</w:t>
      </w:r>
      <w:r>
        <w:rPr>
          <w:sz w:val="20"/>
          <w:szCs w:val="20"/>
        </w:rPr>
        <w:t>)</w:t>
      </w:r>
      <w:r w:rsidRPr="00EA0466">
        <w:rPr>
          <w:sz w:val="20"/>
          <w:szCs w:val="20"/>
        </w:rPr>
        <w:t>,</w:t>
      </w:r>
    </w:p>
    <w:p w14:paraId="7811A0C4" w14:textId="1147EAC2" w:rsidR="00EA0466" w:rsidRDefault="00EA0466" w:rsidP="00EA0466">
      <w:pPr>
        <w:pStyle w:val="a3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EA0466">
        <w:rPr>
          <w:sz w:val="20"/>
          <w:szCs w:val="20"/>
          <w:lang w:val="en-US"/>
        </w:rPr>
        <w:t>Icons</w:t>
      </w:r>
      <w:r>
        <w:rPr>
          <w:sz w:val="20"/>
          <w:szCs w:val="20"/>
        </w:rPr>
        <w:t xml:space="preserve"> (тут будет </w:t>
      </w:r>
      <w:proofErr w:type="spellStart"/>
      <w:r w:rsidRPr="00EA0466">
        <w:rPr>
          <w:rFonts w:ascii="Calibri" w:hAnsi="Calibri" w:cs="Calibri"/>
          <w:sz w:val="20"/>
          <w:szCs w:val="20"/>
          <w:lang w:val="en-US"/>
        </w:rPr>
        <w:t>MDIconButton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 w:rsidRPr="00622DC4">
        <w:rPr>
          <w:sz w:val="20"/>
          <w:szCs w:val="20"/>
        </w:rPr>
        <w:t>НО ОНА ПОЧЕМУ-ТО НЕ ЦЕНТРУЕТСЯ</w:t>
      </w:r>
      <w:r>
        <w:rPr>
          <w:rFonts w:ascii="Calibri" w:hAnsi="Calibri" w:cs="Calibri"/>
          <w:sz w:val="20"/>
          <w:szCs w:val="20"/>
        </w:rPr>
        <w:t>)</w:t>
      </w:r>
    </w:p>
    <w:p w14:paraId="2D585598" w14:textId="328FFA39" w:rsidR="00EA0466" w:rsidRDefault="00EA0466" w:rsidP="00EA0466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587F1F04" w14:textId="0971C153" w:rsidR="00EA0466" w:rsidRPr="00DD7559" w:rsidRDefault="00EA0466" w:rsidP="00EA0466">
      <w:pPr>
        <w:spacing w:line="240" w:lineRule="auto"/>
        <w:jc w:val="left"/>
        <w:rPr>
          <w:sz w:val="20"/>
          <w:szCs w:val="20"/>
        </w:rPr>
      </w:pPr>
      <w:r w:rsidRPr="00DD7559">
        <w:rPr>
          <w:sz w:val="20"/>
          <w:szCs w:val="20"/>
        </w:rPr>
        <w:t xml:space="preserve">Для </w:t>
      </w:r>
      <w:proofErr w:type="spellStart"/>
      <w:r w:rsidRPr="00DD7559">
        <w:rPr>
          <w:sz w:val="20"/>
          <w:szCs w:val="20"/>
        </w:rPr>
        <w:t>kv</w:t>
      </w:r>
      <w:proofErr w:type="spellEnd"/>
      <w:r w:rsidRPr="00DD7559">
        <w:rPr>
          <w:sz w:val="20"/>
          <w:szCs w:val="20"/>
        </w:rPr>
        <w:t>-файла:</w:t>
      </w:r>
    </w:p>
    <w:p w14:paraId="0A0B7FC9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</w:rPr>
      </w:pPr>
      <w:proofErr w:type="spellStart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MDIconButton</w:t>
      </w:r>
      <w:proofErr w:type="spellEnd"/>
      <w:r w:rsidRPr="00DD7559">
        <w:rPr>
          <w:rFonts w:ascii="Calibri" w:hAnsi="Calibri" w:cs="Calibri"/>
          <w:color w:val="4472C4" w:themeColor="accent1"/>
          <w:sz w:val="18"/>
          <w:szCs w:val="18"/>
        </w:rPr>
        <w:t>:</w:t>
      </w:r>
    </w:p>
    <w:p w14:paraId="76320B39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</w:rPr>
        <w:t xml:space="preserve">        </w:t>
      </w: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icon: "F:/MTest/home30.png"</w:t>
      </w:r>
    </w:p>
    <w:p w14:paraId="78E5754D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theme_bg_color</w:t>
      </w:r>
      <w:proofErr w:type="spellEnd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: "Custom"</w:t>
      </w:r>
    </w:p>
    <w:p w14:paraId="15D204E2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md_bg_color</w:t>
      </w:r>
      <w:proofErr w:type="spellEnd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: (107/255,107/255,107/255,1)</w:t>
      </w:r>
    </w:p>
    <w:p w14:paraId="351219F5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theme_icon_color</w:t>
      </w:r>
      <w:proofErr w:type="spellEnd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: "Custom"</w:t>
      </w:r>
    </w:p>
    <w:p w14:paraId="127AAD44" w14:textId="7777777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 xml:space="preserve">        size: 30, 30</w:t>
      </w:r>
    </w:p>
    <w:p w14:paraId="5DAAB68E" w14:textId="0755B457" w:rsidR="00EA0466" w:rsidRPr="00DD7559" w:rsidRDefault="00EA0466" w:rsidP="00EA0466">
      <w:pPr>
        <w:spacing w:line="240" w:lineRule="auto"/>
        <w:rPr>
          <w:rFonts w:ascii="Calibri" w:hAnsi="Calibri" w:cs="Calibri"/>
          <w:color w:val="4472C4" w:themeColor="accent1"/>
          <w:sz w:val="18"/>
          <w:szCs w:val="18"/>
          <w:lang w:val="en-US"/>
        </w:rPr>
      </w:pPr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pos_hint</w:t>
      </w:r>
      <w:proofErr w:type="spellEnd"/>
      <w:r w:rsidRPr="00DD7559">
        <w:rPr>
          <w:rFonts w:ascii="Calibri" w:hAnsi="Calibri" w:cs="Calibri"/>
          <w:color w:val="4472C4" w:themeColor="accent1"/>
          <w:sz w:val="18"/>
          <w:szCs w:val="18"/>
          <w:lang w:val="en-US"/>
        </w:rPr>
        <w:t>: {'center_x':.2, 'center_y':.65}</w:t>
      </w:r>
    </w:p>
    <w:sectPr w:rsidR="00EA0466" w:rsidRPr="00DD7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A33C2"/>
    <w:multiLevelType w:val="hybridMultilevel"/>
    <w:tmpl w:val="B288A576"/>
    <w:lvl w:ilvl="0" w:tplc="D894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31"/>
    <w:rsid w:val="00013947"/>
    <w:rsid w:val="002B5C2A"/>
    <w:rsid w:val="00303ADD"/>
    <w:rsid w:val="00303CFE"/>
    <w:rsid w:val="00512712"/>
    <w:rsid w:val="006149D5"/>
    <w:rsid w:val="00622DC4"/>
    <w:rsid w:val="008C7734"/>
    <w:rsid w:val="00C26B3E"/>
    <w:rsid w:val="00C7052C"/>
    <w:rsid w:val="00C85931"/>
    <w:rsid w:val="00D541F6"/>
    <w:rsid w:val="00DD7559"/>
    <w:rsid w:val="00EA0466"/>
    <w:rsid w:val="00EA4E3A"/>
    <w:rsid w:val="00F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0510"/>
  <w15:chartTrackingRefBased/>
  <w15:docId w15:val="{0E47880A-5870-471A-97DB-EC508AD6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7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93F9-6185-4328-B51C-41314763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Уткина</dc:creator>
  <cp:keywords/>
  <dc:description/>
  <cp:lastModifiedBy>Александра Уткина</cp:lastModifiedBy>
  <cp:revision>8</cp:revision>
  <dcterms:created xsi:type="dcterms:W3CDTF">2025-05-02T08:56:00Z</dcterms:created>
  <dcterms:modified xsi:type="dcterms:W3CDTF">2025-05-04T16:23:00Z</dcterms:modified>
</cp:coreProperties>
</file>