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903" w:rsidRPr="005A01DD" w:rsidRDefault="002B7903" w:rsidP="005A01DD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5A01D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Product Requirements Document (PRD)</w:t>
      </w:r>
    </w:p>
    <w:p w:rsidR="002B7903" w:rsidRPr="002B7903" w:rsidRDefault="002B7903" w:rsidP="00A13A76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KIU Explorer – School Digital App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br/>
      </w: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Umar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Alhaji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Husseini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br/>
      </w: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3A76">
        <w:rPr>
          <w:rFonts w:ascii="Times New Roman" w:eastAsia="Times New Roman" w:hAnsi="Times New Roman" w:cs="Times New Roman"/>
          <w:sz w:val="24"/>
          <w:szCs w:val="24"/>
        </w:rPr>
        <w:t>January 2026</w: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1.1 Purpose</w:t>
      </w:r>
      <w:proofErr w:type="gram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br/>
        <w:t xml:space="preserve">KIU Explorer is a digital school application designed for </w:t>
      </w:r>
      <w:proofErr w:type="spell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Kashim</w:t>
      </w:r>
      <w:proofErr w:type="spellEnd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Ibrahim University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to centralize academic resources, virtual learning, student engagement, and administrative management. The app aims to:</w:t>
      </w:r>
    </w:p>
    <w:p w:rsidR="002B7903" w:rsidRPr="002B7903" w:rsidRDefault="002B7903" w:rsidP="002B79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Improve student learning through tutorials, AI assistance, and E-Classrooms.</w:t>
      </w:r>
    </w:p>
    <w:p w:rsidR="002B7903" w:rsidRPr="002B7903" w:rsidRDefault="002B7903" w:rsidP="002B79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Facilitate school-wide communication and announcements.</w:t>
      </w:r>
    </w:p>
    <w:p w:rsidR="002B7903" w:rsidRPr="002B7903" w:rsidRDefault="002B7903" w:rsidP="002B79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Enable student social engagement safely within the school environment.</w:t>
      </w:r>
    </w:p>
    <w:p w:rsidR="002B7903" w:rsidRPr="002B7903" w:rsidRDefault="002B7903" w:rsidP="002B7903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Provide administrators and lecturers with control, analytics, and oversight.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1.2 Scope</w:t>
      </w:r>
      <w:proofErr w:type="gram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br/>
        <w:t>The app covers multiple modules: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Student, Lecturer, Association Executive, and Administrator dashboards.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Tutorials (video, audio, PDFs) and digital library.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AI-assisted learning.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E-Classroom (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live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and recorded sessions).</w:t>
      </w:r>
    </w:p>
    <w:p w:rsidR="002B7903" w:rsidRPr="002B7903" w:rsidRDefault="00A13A76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="002B7903" w:rsidRPr="002B7903">
        <w:rPr>
          <w:rFonts w:ascii="Times New Roman" w:eastAsia="Times New Roman" w:hAnsi="Times New Roman" w:cs="Times New Roman"/>
          <w:sz w:val="24"/>
          <w:szCs w:val="24"/>
        </w:rPr>
        <w:t>E-Exams (timed CBT with auto-submit).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Social Hub (media sharing and engagement).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Events and Associations management.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Campus map and utilities.</w:t>
      </w:r>
    </w:p>
    <w:p w:rsidR="002B7903" w:rsidRPr="002B7903" w:rsidRDefault="002B7903" w:rsidP="002B7903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Notifications and reminders.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1.3 Goals:</w:t>
      </w:r>
    </w:p>
    <w:p w:rsidR="002B7903" w:rsidRPr="002B7903" w:rsidRDefault="002B7903" w:rsidP="002B79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Provide a unified platform for learning and school activities.</w:t>
      </w:r>
    </w:p>
    <w:p w:rsidR="002B7903" w:rsidRPr="002B7903" w:rsidRDefault="002B7903" w:rsidP="002B79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Increase student engagement and participation.</w:t>
      </w:r>
    </w:p>
    <w:p w:rsidR="002B7903" w:rsidRPr="002B7903" w:rsidRDefault="002B7903" w:rsidP="002B7903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Ensure safe and moderated social interactions.</w:t>
      </w:r>
    </w:p>
    <w:p w:rsidR="002B7903" w:rsidRPr="00A13A76" w:rsidRDefault="002B7903" w:rsidP="00A13A76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Streamline administrative oversight of classes, exams, and events.</w: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2.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0"/>
        <w:gridCol w:w="1822"/>
        <w:gridCol w:w="5778"/>
      </w:tblGrid>
      <w:tr w:rsidR="002B7903" w:rsidRPr="002B7903" w:rsidTr="002B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  <w:r w:rsidR="00632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</w:t>
            </w: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tutorials, AI assistant, E-Classroom, social hub, </w:t>
            </w: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exams, events,</w:t>
            </w:r>
            <w:r w:rsidR="00632A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</w:t>
            </w: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resources.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Lecturers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Educators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tutorials, manage E-Classroom, conduct E-Exams, monitor student performance, </w:t>
            </w:r>
            <w:r w:rsidR="00632AB1"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and oversee</w:t>
            </w: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Social Hub posts.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 Executives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Club &amp; student leadership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associations,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organize events, post content in Social Hub.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School management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management, content approval, E-Exam &amp; E-Classroom control, analytics, social hub moderation.</w:t>
            </w:r>
          </w:p>
        </w:tc>
      </w:tr>
    </w:tbl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Features &amp; Requirements</w: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3.1 Student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View school background, rules, staff directory, and academic calendar.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Access and download tutorials (video, audio, PDF).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Use AI assistant for homework help, topic explanations,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note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summarization.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Take practice quizzes and E-Exams (timed, auto-submit).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Join live E-Classroom sessions, view recorded classes, chat, raise hand,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download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materials.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Participate in social hub: post media, like/comment, follow classmates,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content.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Register for events, join associations, </w:t>
      </w:r>
      <w:r w:rsidR="00632AB1" w:rsidRPr="002B7903">
        <w:rPr>
          <w:rFonts w:ascii="Times New Roman" w:eastAsia="Times New Roman" w:hAnsi="Times New Roman" w:cs="Times New Roman"/>
          <w:sz w:val="24"/>
          <w:szCs w:val="24"/>
        </w:rPr>
        <w:t>and participate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in polls.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Access campus map, emergency points, and notifications.</w:t>
      </w:r>
    </w:p>
    <w:p w:rsidR="002B7903" w:rsidRPr="002B7903" w:rsidRDefault="002B7903" w:rsidP="002B7903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profile, view academic progress, attendance, and payments.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B7903" w:rsidRPr="002B7903" w:rsidRDefault="002B7903" w:rsidP="002B7903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App must load tutorials and videos within 5 seconds.</w:t>
      </w:r>
    </w:p>
    <w:p w:rsidR="002B7903" w:rsidRPr="002B7903" w:rsidRDefault="002B7903" w:rsidP="002B7903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AI assistant response should be under 10 seconds.</w:t>
      </w:r>
    </w:p>
    <w:p w:rsidR="002B7903" w:rsidRPr="002B7903" w:rsidRDefault="002B7903" w:rsidP="002B7903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E-Classroom video latency &lt; 2 seconds for live classes.</w:t>
      </w:r>
    </w:p>
    <w:p w:rsidR="002B7903" w:rsidRPr="002B7903" w:rsidRDefault="002B7903" w:rsidP="002B7903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Data storage secure and encrypted.</w: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3.2 Lecturer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2B79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Upload tutorials and course materials.</w:t>
      </w:r>
    </w:p>
    <w:p w:rsidR="002B7903" w:rsidRPr="002B7903" w:rsidRDefault="002B7903" w:rsidP="002B79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Create assignments, quizzes, and E-Exams.</w:t>
      </w:r>
    </w:p>
    <w:p w:rsidR="002B7903" w:rsidRPr="002B7903" w:rsidRDefault="002B7903" w:rsidP="002B79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live virtual classes (E-Classroom): start, record, share screen, control chat/microphones.</w:t>
      </w:r>
    </w:p>
    <w:p w:rsidR="002B7903" w:rsidRPr="002B7903" w:rsidRDefault="002B7903" w:rsidP="002B79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Track student attendance and participation.</w:t>
      </w:r>
    </w:p>
    <w:p w:rsidR="002B7903" w:rsidRPr="002B7903" w:rsidRDefault="002B7903" w:rsidP="002B79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Moderate Social Hub posts (academic relevance).</w:t>
      </w:r>
    </w:p>
    <w:p w:rsidR="002B7903" w:rsidRPr="002B7903" w:rsidRDefault="002B7903" w:rsidP="002B7903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lastRenderedPageBreak/>
        <w:t>Access analytics: class performance, exam results.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B7903" w:rsidRPr="002B7903" w:rsidRDefault="002B7903" w:rsidP="002B790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Lecturer dashboards responsive across devices.</w:t>
      </w:r>
    </w:p>
    <w:p w:rsidR="002B7903" w:rsidRPr="002B7903" w:rsidRDefault="002B7903" w:rsidP="002B790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Secure login with role-based access.</w:t>
      </w:r>
    </w:p>
    <w:p w:rsidR="002B7903" w:rsidRPr="002B7903" w:rsidRDefault="002B7903" w:rsidP="002B7903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Video upload size limit with automatic compression.</w: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3.3 Association Executive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2B79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Create and manage association profiles.</w:t>
      </w:r>
    </w:p>
    <w:p w:rsidR="002B7903" w:rsidRPr="002B7903" w:rsidRDefault="002B7903" w:rsidP="002B79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Approve/reject members and manage executives.</w:t>
      </w:r>
    </w:p>
    <w:p w:rsidR="002B7903" w:rsidRPr="002B7903" w:rsidRDefault="002B7903" w:rsidP="002B79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Organize events, schedule meetings, post announcements.</w:t>
      </w:r>
    </w:p>
    <w:p w:rsidR="002B7903" w:rsidRPr="002B7903" w:rsidRDefault="002B7903" w:rsidP="002B79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Upload media to Social Hub, moderate association-specific content.</w:t>
      </w:r>
    </w:p>
    <w:p w:rsidR="002B7903" w:rsidRPr="002B7903" w:rsidRDefault="002B7903" w:rsidP="002B79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Conduct polls and track participation.</w:t>
      </w:r>
    </w:p>
    <w:p w:rsidR="002B7903" w:rsidRPr="002B7903" w:rsidRDefault="002B7903" w:rsidP="002B7903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association finances (optional).</w: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3.4 Administrator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all users, roles, and access permissions.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Approve tutorials and learning resources.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Monitor E-Classroom and E-Exam systems.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Moderate Social Hub content and enforce posting rules.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Post announcements, emergency alerts, and manage events.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Generate reports: analytics, attendance, exam performance, social activity.</w:t>
      </w:r>
    </w:p>
    <w:p w:rsidR="002B7903" w:rsidRPr="002B7903" w:rsidRDefault="002B7903" w:rsidP="002B7903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Backup and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recover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system data securely.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B7903" w:rsidRPr="002B7903" w:rsidRDefault="002B7903" w:rsidP="002B7903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High system availability (99.9% uptime).</w:t>
      </w:r>
    </w:p>
    <w:p w:rsidR="002B7903" w:rsidRPr="002B7903" w:rsidRDefault="002B7903" w:rsidP="002B7903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Secure storage of sensitive student and exam data.</w:t>
      </w:r>
    </w:p>
    <w:p w:rsidR="002B7903" w:rsidRPr="002B7903" w:rsidRDefault="002B7903" w:rsidP="002B7903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Scalable to handle thousands of users concurrently.</w: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4. Use Cases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3"/>
        <w:gridCol w:w="7567"/>
      </w:tblGrid>
      <w:tr w:rsidR="002B7903" w:rsidRPr="002B7903" w:rsidTr="002B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Join E-Classroom, take E-Exam, upload social post,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tutorial, view notifications.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Lecturer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 live class, upload tutorials, mark attendance, create exam,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social posts.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Association </w:t>
            </w: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Executive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 announcements, organize event, upload association videos/photos.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Approve tutorial, manage user accounts, monitor E-Classroom, delete inappropriate content,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generate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reports.</w:t>
            </w:r>
          </w:p>
        </w:tc>
      </w:tr>
    </w:tbl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Architecture</w:t>
      </w:r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Flutter or React Native (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&amp; Android)</w:t>
      </w:r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(PHP) or Node.js REST API</w:t>
      </w:r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/ Pusher / Firebase for chat &amp; notifications</w:t>
      </w:r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E-Classroom Video: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WebRTC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/ Zoom SDK</w:t>
      </w:r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AWS S3 / Firebase Storage</w:t>
      </w:r>
    </w:p>
    <w:p w:rsidR="002B7903" w:rsidRPr="002B7903" w:rsidRDefault="002B7903" w:rsidP="002B7903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AI: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API / Hugging Face API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Flow: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Mobile App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Backend API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Database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           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Real-Time </w:t>
      </w:r>
      <w:r w:rsidRPr="002B7903">
        <w:rPr>
          <w:rFonts w:ascii="Courier New" w:eastAsia="Times New Roman" w:hAnsi="Courier New" w:cs="Courier New"/>
          <w:sz w:val="20"/>
          <w:szCs w:val="20"/>
        </w:rPr>
        <w:t>Services</w:t>
      </w:r>
      <w:r w:rsidRPr="002B7903">
        <w:rPr>
          <w:rFonts w:ascii="Courier New" w:eastAsia="Times New Roman" w:hAnsi="Courier New" w:cs="Courier New"/>
          <w:sz w:val="20"/>
        </w:rPr>
        <w:t xml:space="preserve"> (chat, live class)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           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AI Assistant API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           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Cloud </w:t>
      </w:r>
      <w:r w:rsidRPr="002B7903">
        <w:rPr>
          <w:rFonts w:ascii="Courier New" w:eastAsia="Times New Roman" w:hAnsi="Courier New" w:cs="Courier New"/>
          <w:sz w:val="20"/>
          <w:szCs w:val="20"/>
        </w:rPr>
        <w:t>Storage</w:t>
      </w:r>
      <w:r w:rsidRPr="002B7903">
        <w:rPr>
          <w:rFonts w:ascii="Courier New" w:eastAsia="Times New Roman" w:hAnsi="Courier New" w:cs="Courier New"/>
          <w:sz w:val="20"/>
        </w:rPr>
        <w:t xml:space="preserve"> (tutorials, recordings, </w:t>
      </w:r>
      <w:proofErr w:type="gramStart"/>
      <w:r w:rsidRPr="002B7903">
        <w:rPr>
          <w:rFonts w:ascii="Courier New" w:eastAsia="Times New Roman" w:hAnsi="Courier New" w:cs="Courier New"/>
          <w:sz w:val="20"/>
        </w:rPr>
        <w:t>media</w:t>
      </w:r>
      <w:proofErr w:type="gramEnd"/>
      <w:r w:rsidRPr="002B7903">
        <w:rPr>
          <w:rFonts w:ascii="Courier New" w:eastAsia="Times New Roman" w:hAnsi="Courier New" w:cs="Courier New"/>
          <w:sz w:val="20"/>
        </w:rPr>
        <w:t>)</w: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6. Technical &amp; Non-Functional Requirements</w:t>
      </w:r>
    </w:p>
    <w:p w:rsidR="002B7903" w:rsidRPr="002B7903" w:rsidRDefault="002B7903" w:rsidP="002B790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Role-based access, password hashing, HTTPS encryption.</w:t>
      </w:r>
    </w:p>
    <w:p w:rsidR="002B7903" w:rsidRPr="002B7903" w:rsidRDefault="002B7903" w:rsidP="002B790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App loads &lt;3s, E-Classroom latency &lt;2s.</w:t>
      </w:r>
    </w:p>
    <w:p w:rsidR="002B7903" w:rsidRPr="002B7903" w:rsidRDefault="002B7903" w:rsidP="002B790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Support 10k+ concurrent users.</w:t>
      </w:r>
    </w:p>
    <w:p w:rsidR="002B7903" w:rsidRPr="002B7903" w:rsidRDefault="002B7903" w:rsidP="002B790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User-friendly dashboards per role.</w:t>
      </w:r>
    </w:p>
    <w:p w:rsidR="002B7903" w:rsidRPr="002B7903" w:rsidRDefault="002B7903" w:rsidP="002B790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Backup &amp; Recovery: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Daily automatic database backups.</w:t>
      </w:r>
    </w:p>
    <w:p w:rsidR="002B7903" w:rsidRPr="002B7903" w:rsidRDefault="002B7903" w:rsidP="002B7903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Android 10+,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13+.</w: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7. Roadmap /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5"/>
        <w:gridCol w:w="4781"/>
      </w:tblGrid>
      <w:tr w:rsidR="002B7903" w:rsidRPr="002B7903" w:rsidTr="002B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student dashboard, tutorials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E-Classroom (live + recorded), attendance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E-Exams, quizzes, results analytics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Social Hub (student + association)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Lecturer dashboards, content upload, moderation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panel, full control &amp; analytics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Testing, deployment, and documentation</w:t>
            </w:r>
          </w:p>
        </w:tc>
      </w:tr>
    </w:tbl>
    <w:p w:rsidR="002B7903" w:rsidRDefault="002B790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 w:type="page"/>
      </w:r>
    </w:p>
    <w:p w:rsidR="003B1EFA" w:rsidRDefault="003B1EFA" w:rsidP="003B1EFA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KIU EXPLORER</w:t>
      </w:r>
    </w:p>
    <w:p w:rsidR="003B1EFA" w:rsidRPr="003B1EFA" w:rsidRDefault="003B1EFA" w:rsidP="003B1EFA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SCHOOL APP FEATURE BREAKDOWN (BY ROLE)</w:t>
      </w:r>
    </w:p>
    <w:p w:rsidR="003B1EFA" w:rsidRPr="003B1EFA" w:rsidRDefault="003B1EFA" w:rsidP="003B1EFA">
      <w:p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Including E-Classroom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 STUDENT APP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1.1 School Information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school background, history, vision, and mission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school rules and code of conduct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staff directory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academic calendar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1.2 Academic &amp; Learning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video, audio, and text tutorials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Download lecture notes and course PDFs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digital library and past questions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Use AI learning assistant for: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Homework help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Topic explanations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Note summarization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Exam preparation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Take practice quizzes</w:t>
      </w:r>
    </w:p>
    <w:p w:rsidR="003B1EFA" w:rsidRPr="003B1EFA" w:rsidRDefault="00A56185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Practice</w:t>
      </w:r>
      <w:r w:rsidR="003B1EFA" w:rsidRPr="003B1EFA">
        <w:rPr>
          <w:rFonts w:ascii="Times New Roman" w:eastAsia="Times New Roman" w:hAnsi="Times New Roman" w:cs="Times New Roman"/>
          <w:sz w:val="28"/>
          <w:szCs w:val="28"/>
        </w:rPr>
        <w:t xml:space="preserve"> E-Exams (CBT)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exam timetable and instructions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Timed exams with auto-submit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</w:t>
      </w:r>
      <w:r w:rsidR="00A56185">
        <w:rPr>
          <w:rFonts w:ascii="Times New Roman" w:eastAsia="Times New Roman" w:hAnsi="Times New Roman" w:cs="Times New Roman"/>
          <w:sz w:val="28"/>
          <w:szCs w:val="28"/>
        </w:rPr>
        <w:t xml:space="preserve"> practice</w:t>
      </w:r>
      <w:r w:rsidRPr="003B1EFA">
        <w:rPr>
          <w:rFonts w:ascii="Times New Roman" w:eastAsia="Times New Roman" w:hAnsi="Times New Roman" w:cs="Times New Roman"/>
          <w:sz w:val="28"/>
          <w:szCs w:val="28"/>
        </w:rPr>
        <w:t xml:space="preserve"> exam results and performance analysis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1.3 E-Classroom (Virtual Classroom)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Join scheduled live classes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class timetable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Live video/audio classes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Live text chat during class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Raise hand / ask questions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shared screen or whiteboard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Download class materials shared by lecturer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Attendance marking during live class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Watch recorded classes (after session)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Receive class reminders and notifications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1.4 Communication &amp; Notifications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Chat with lecturers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Participate in class group chats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Receive announcements and circulars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Receive push notifications for: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Classes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Exams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Assignments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Events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Emergencies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1.5 Student Life &amp; Engagement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school events and activities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Register for events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Join student associations and clubs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association announcements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Participate in association polls and voting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association events and meeting schedules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1.6 Student Social Hub (Media &amp; Community)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school-related videos, photos, and audio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 xml:space="preserve">Add captions, </w:t>
      </w:r>
      <w:proofErr w:type="spellStart"/>
      <w:r w:rsidRPr="003B1EFA">
        <w:rPr>
          <w:rFonts w:ascii="Times New Roman" w:eastAsia="Times New Roman" w:hAnsi="Times New Roman" w:cs="Times New Roman"/>
          <w:sz w:val="28"/>
          <w:szCs w:val="28"/>
        </w:rPr>
        <w:t>hashtags</w:t>
      </w:r>
      <w:proofErr w:type="spellEnd"/>
      <w:r w:rsidRPr="003B1EFA">
        <w:rPr>
          <w:rFonts w:ascii="Times New Roman" w:eastAsia="Times New Roman" w:hAnsi="Times New Roman" w:cs="Times New Roman"/>
          <w:sz w:val="28"/>
          <w:szCs w:val="28"/>
        </w:rPr>
        <w:t>, and categories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Select visibility (school-wide, class, association)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social feed (timeline)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Like, comment, share, and save posts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event highlights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trending school posts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Follow classmates (optional)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Report inappropriate content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own posts (edit/delete)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engagement statistics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1.7 Resources &amp; Utilities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digital library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Download resources for offline use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academic calendar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school map and directions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emergency contact points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1.8 Profile &amp; Dashboard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Secure login/logout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Student profile management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enrolled courses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attendance records (class + school)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academic progress dashboard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payment history (if enabled)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 LECTURER / TEACHER APP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2.1 Academic Management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tutorials (video, audio, text)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lecture notes and course PDFs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quizzes and assignments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Create, schedule, and manage E-Exams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Set exam duration and access rules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objective and theory questions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Auto-mark objective questions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Manually mark theory answers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Publish exam results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student performance analytics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2.2 E-Classroom Management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and schedule virtual classes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Start live video/audio classes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Share screen and whiteboard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and share class materials in real time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Control student microphones and chat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Mark attendance automatically or manually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Record classes for replay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End or reschedule classes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2.3 Communication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Chat with students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class group chats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Send academic announcements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Send class, exam, and assignment reminders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2.4 Attendance &amp; Monitoring</w:t>
      </w:r>
    </w:p>
    <w:p w:rsidR="003B1EFA" w:rsidRPr="003B1EFA" w:rsidRDefault="003B1EFA" w:rsidP="003B1EF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class attendance records</w:t>
      </w:r>
    </w:p>
    <w:p w:rsidR="003B1EFA" w:rsidRPr="003B1EFA" w:rsidRDefault="003B1EFA" w:rsidP="003B1EF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Export attendance data</w:t>
      </w:r>
    </w:p>
    <w:p w:rsidR="003B1EFA" w:rsidRPr="003B1EFA" w:rsidRDefault="003B1EFA" w:rsidP="003B1EF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Monitor student participation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2.5 Social Hub Oversight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student social posts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Comment for academic guidance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Report inappropriate content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academic-related videos (if permitted)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2.6 Profile &amp; Dashboard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Lecturer login/logout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personal profile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assigned courses and classes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Track teaching activities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 ASSOCIATION EXECUTIVE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3.1 Association Management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association profile (name, logo, description)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or reject membership requests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association executives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association documents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association events and activities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Schedule meetings (physical or virtual)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3.2 Communication &amp; Engagement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Post association announcements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Internal association chat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polls and voting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Track member participation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3.3 Social Hub (Association Content)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association activity videos and photos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Post event highlights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Pin association posts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Moderate association-specific content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3.4 Financial Management (Optional)</w:t>
      </w:r>
    </w:p>
    <w:p w:rsidR="003B1EFA" w:rsidRPr="003B1EFA" w:rsidRDefault="003B1EFA" w:rsidP="003B1EF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Track membership dues</w:t>
      </w:r>
    </w:p>
    <w:p w:rsidR="003B1EFA" w:rsidRPr="003B1EFA" w:rsidRDefault="003B1EFA" w:rsidP="003B1EF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Record contributions</w:t>
      </w:r>
    </w:p>
    <w:p w:rsidR="003B1EFA" w:rsidRPr="003B1EFA" w:rsidRDefault="003B1EFA" w:rsidP="003B1EF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Generate financial summaries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 ADMINISTRATOR (SCHOOL MANAGEMENT)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4.1 User &amp; System Management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Full system access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Create, edit, and delete users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Assign roles (student, lecturer, executive)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Activate or deactivate accounts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Reset user passwords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4.2 Academic &amp; Content Control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tutorials and learning resources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E-Exams globally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exam schedules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Control AI usage limits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academic calendar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4.3 E-Classroom Control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Enable or disable E-Classroom system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Monitor live and recorded classes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storage for recorded sessions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Enforce virtual class policies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4.4 Social Hub Control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Approve or reject student uploads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Delete inappropriate posts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Handle reported content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Suspend or ban users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Control posting rules and limits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Enable or disable Social Hub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4.5 Communication &amp; Events Control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Post school-wide announcements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Send emergency alerts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Moderate chats and content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school-wide events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4.6 Reports, Analytics &amp; Security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system analytics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Generate academic, attendance, class, and usage reports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Export results and records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audit logs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data backup and recovery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Enforce privacy and security policies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5. WHY ADDING E-CLASSROOM STRENGTHENS THE APP</w:t>
      </w:r>
    </w:p>
    <w:p w:rsidR="003B1EFA" w:rsidRPr="003B1EFA" w:rsidRDefault="003B1EFA" w:rsidP="003B1EFA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Supports remote and hybrid learning</w:t>
      </w:r>
    </w:p>
    <w:p w:rsidR="003B1EFA" w:rsidRPr="003B1EFA" w:rsidRDefault="003B1EFA" w:rsidP="003B1EFA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Improves teacher–student interaction</w:t>
      </w:r>
    </w:p>
    <w:p w:rsidR="003B1EFA" w:rsidRPr="003B1EFA" w:rsidRDefault="003B1EFA" w:rsidP="003B1EFA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Provides recorded lessons for revision</w:t>
      </w:r>
    </w:p>
    <w:p w:rsidR="003B1EFA" w:rsidRPr="003B1EFA" w:rsidRDefault="003B1EFA" w:rsidP="003B1EFA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Enhances digital education readiness</w:t>
      </w:r>
    </w:p>
    <w:p w:rsidR="003B1EFA" w:rsidRPr="003B1EFA" w:rsidRDefault="003B1EFA" w:rsidP="003B1EFA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Makes the app competitive with modern LMS platforms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6. RECOMMENDED NEXT STEP</w:t>
      </w:r>
    </w:p>
    <w:p w:rsidR="003B1EFA" w:rsidRPr="003B1EFA" w:rsidRDefault="003B1EFA" w:rsidP="003B1EFA">
      <w:p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Best development order now:</w:t>
      </w:r>
    </w:p>
    <w:p w:rsidR="003B1EFA" w:rsidRPr="003B1EFA" w:rsidRDefault="003B1EFA" w:rsidP="003B1EF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User authentication &amp; role-based dashboard</w:t>
      </w:r>
    </w:p>
    <w:p w:rsidR="003B1EFA" w:rsidRPr="003B1EFA" w:rsidRDefault="003B1EFA" w:rsidP="003B1EF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Student module</w:t>
      </w:r>
    </w:p>
    <w:p w:rsidR="003B1EFA" w:rsidRPr="003B1EFA" w:rsidRDefault="003B1EFA" w:rsidP="003B1EF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E-Classroom (basic live + recording)</w:t>
      </w:r>
    </w:p>
    <w:p w:rsidR="003B1EFA" w:rsidRPr="003B1EFA" w:rsidRDefault="003B1EFA" w:rsidP="003B1EF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E-Exam module</w:t>
      </w:r>
    </w:p>
    <w:p w:rsidR="003B1EFA" w:rsidRPr="003B1EFA" w:rsidRDefault="003B1EFA" w:rsidP="003B1EF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Social Hub</w:t>
      </w:r>
    </w:p>
    <w:p w:rsidR="00A56185" w:rsidRPr="003B1EFA" w:rsidRDefault="003B1EFA" w:rsidP="003B1EFA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Admin panel</w:t>
      </w:r>
    </w:p>
    <w:sectPr w:rsidR="00A56185" w:rsidRPr="003B1EFA" w:rsidSect="00493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1F87"/>
    <w:multiLevelType w:val="multilevel"/>
    <w:tmpl w:val="889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D778B"/>
    <w:multiLevelType w:val="multilevel"/>
    <w:tmpl w:val="C52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63EA9"/>
    <w:multiLevelType w:val="multilevel"/>
    <w:tmpl w:val="35E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3C52E6"/>
    <w:multiLevelType w:val="multilevel"/>
    <w:tmpl w:val="25F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A087C"/>
    <w:multiLevelType w:val="multilevel"/>
    <w:tmpl w:val="53A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2049B9"/>
    <w:multiLevelType w:val="multilevel"/>
    <w:tmpl w:val="F20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7F10C9"/>
    <w:multiLevelType w:val="multilevel"/>
    <w:tmpl w:val="494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BB24C8"/>
    <w:multiLevelType w:val="multilevel"/>
    <w:tmpl w:val="79B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5D3CE0"/>
    <w:multiLevelType w:val="multilevel"/>
    <w:tmpl w:val="49D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D149B3"/>
    <w:multiLevelType w:val="multilevel"/>
    <w:tmpl w:val="24F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56A6C"/>
    <w:multiLevelType w:val="multilevel"/>
    <w:tmpl w:val="D8F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4F00FF"/>
    <w:multiLevelType w:val="multilevel"/>
    <w:tmpl w:val="EC3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F61710"/>
    <w:multiLevelType w:val="multilevel"/>
    <w:tmpl w:val="038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5E6620"/>
    <w:multiLevelType w:val="multilevel"/>
    <w:tmpl w:val="43B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507FCB"/>
    <w:multiLevelType w:val="multilevel"/>
    <w:tmpl w:val="CF0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0E3639"/>
    <w:multiLevelType w:val="multilevel"/>
    <w:tmpl w:val="F3C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E4386F"/>
    <w:multiLevelType w:val="multilevel"/>
    <w:tmpl w:val="59D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FD1532"/>
    <w:multiLevelType w:val="multilevel"/>
    <w:tmpl w:val="83F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9A576E"/>
    <w:multiLevelType w:val="multilevel"/>
    <w:tmpl w:val="D41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0E5F77"/>
    <w:multiLevelType w:val="multilevel"/>
    <w:tmpl w:val="60C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A325B3"/>
    <w:multiLevelType w:val="multilevel"/>
    <w:tmpl w:val="D5E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AE566D"/>
    <w:multiLevelType w:val="multilevel"/>
    <w:tmpl w:val="B20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5C604B"/>
    <w:multiLevelType w:val="multilevel"/>
    <w:tmpl w:val="DB3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FF0FE3"/>
    <w:multiLevelType w:val="multilevel"/>
    <w:tmpl w:val="763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BF4EFA"/>
    <w:multiLevelType w:val="multilevel"/>
    <w:tmpl w:val="91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8B4F95"/>
    <w:multiLevelType w:val="multilevel"/>
    <w:tmpl w:val="AE2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ED561E"/>
    <w:multiLevelType w:val="multilevel"/>
    <w:tmpl w:val="278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5443D6"/>
    <w:multiLevelType w:val="multilevel"/>
    <w:tmpl w:val="4A3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9700D3"/>
    <w:multiLevelType w:val="multilevel"/>
    <w:tmpl w:val="973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306DBD"/>
    <w:multiLevelType w:val="multilevel"/>
    <w:tmpl w:val="95B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4C2FBA"/>
    <w:multiLevelType w:val="multilevel"/>
    <w:tmpl w:val="6F7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DA3145"/>
    <w:multiLevelType w:val="multilevel"/>
    <w:tmpl w:val="D02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507C83"/>
    <w:multiLevelType w:val="multilevel"/>
    <w:tmpl w:val="EBD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CA6E19"/>
    <w:multiLevelType w:val="multilevel"/>
    <w:tmpl w:val="022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DA6E91"/>
    <w:multiLevelType w:val="multilevel"/>
    <w:tmpl w:val="DE4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E8121B"/>
    <w:multiLevelType w:val="multilevel"/>
    <w:tmpl w:val="AD9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DB0932"/>
    <w:multiLevelType w:val="multilevel"/>
    <w:tmpl w:val="D13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E6043D"/>
    <w:multiLevelType w:val="multilevel"/>
    <w:tmpl w:val="7AC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6"/>
  </w:num>
  <w:num w:numId="3">
    <w:abstractNumId w:val="3"/>
  </w:num>
  <w:num w:numId="4">
    <w:abstractNumId w:val="13"/>
  </w:num>
  <w:num w:numId="5">
    <w:abstractNumId w:val="16"/>
  </w:num>
  <w:num w:numId="6">
    <w:abstractNumId w:val="2"/>
  </w:num>
  <w:num w:numId="7">
    <w:abstractNumId w:val="27"/>
  </w:num>
  <w:num w:numId="8">
    <w:abstractNumId w:val="37"/>
  </w:num>
  <w:num w:numId="9">
    <w:abstractNumId w:val="22"/>
  </w:num>
  <w:num w:numId="10">
    <w:abstractNumId w:val="30"/>
  </w:num>
  <w:num w:numId="11">
    <w:abstractNumId w:val="14"/>
  </w:num>
  <w:num w:numId="12">
    <w:abstractNumId w:val="21"/>
  </w:num>
  <w:num w:numId="13">
    <w:abstractNumId w:val="23"/>
  </w:num>
  <w:num w:numId="14">
    <w:abstractNumId w:val="34"/>
  </w:num>
  <w:num w:numId="15">
    <w:abstractNumId w:val="11"/>
  </w:num>
  <w:num w:numId="16">
    <w:abstractNumId w:val="5"/>
  </w:num>
  <w:num w:numId="17">
    <w:abstractNumId w:val="15"/>
  </w:num>
  <w:num w:numId="18">
    <w:abstractNumId w:val="31"/>
  </w:num>
  <w:num w:numId="19">
    <w:abstractNumId w:val="1"/>
  </w:num>
  <w:num w:numId="20">
    <w:abstractNumId w:val="17"/>
  </w:num>
  <w:num w:numId="21">
    <w:abstractNumId w:val="26"/>
  </w:num>
  <w:num w:numId="22">
    <w:abstractNumId w:val="32"/>
  </w:num>
  <w:num w:numId="23">
    <w:abstractNumId w:val="12"/>
  </w:num>
  <w:num w:numId="24">
    <w:abstractNumId w:val="9"/>
  </w:num>
  <w:num w:numId="25">
    <w:abstractNumId w:val="4"/>
  </w:num>
  <w:num w:numId="26">
    <w:abstractNumId w:val="25"/>
  </w:num>
  <w:num w:numId="27">
    <w:abstractNumId w:val="20"/>
  </w:num>
  <w:num w:numId="28">
    <w:abstractNumId w:val="0"/>
  </w:num>
  <w:num w:numId="29">
    <w:abstractNumId w:val="8"/>
  </w:num>
  <w:num w:numId="30">
    <w:abstractNumId w:val="18"/>
  </w:num>
  <w:num w:numId="31">
    <w:abstractNumId w:val="28"/>
  </w:num>
  <w:num w:numId="32">
    <w:abstractNumId w:val="33"/>
  </w:num>
  <w:num w:numId="33">
    <w:abstractNumId w:val="10"/>
  </w:num>
  <w:num w:numId="34">
    <w:abstractNumId w:val="6"/>
  </w:num>
  <w:num w:numId="35">
    <w:abstractNumId w:val="19"/>
  </w:num>
  <w:num w:numId="36">
    <w:abstractNumId w:val="7"/>
  </w:num>
  <w:num w:numId="37">
    <w:abstractNumId w:val="35"/>
  </w:num>
  <w:num w:numId="38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B1EFA"/>
    <w:rsid w:val="001147AA"/>
    <w:rsid w:val="002B7903"/>
    <w:rsid w:val="003B1EFA"/>
    <w:rsid w:val="00493916"/>
    <w:rsid w:val="005A01DD"/>
    <w:rsid w:val="00632AB1"/>
    <w:rsid w:val="007014E3"/>
    <w:rsid w:val="00742D0C"/>
    <w:rsid w:val="007A6460"/>
    <w:rsid w:val="008F53B4"/>
    <w:rsid w:val="00A13A76"/>
    <w:rsid w:val="00A56185"/>
    <w:rsid w:val="00AF4E94"/>
    <w:rsid w:val="00B5286C"/>
    <w:rsid w:val="00D00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916"/>
  </w:style>
  <w:style w:type="paragraph" w:styleId="Heading1">
    <w:name w:val="heading 1"/>
    <w:basedOn w:val="Normal"/>
    <w:link w:val="Heading1Char"/>
    <w:uiPriority w:val="9"/>
    <w:qFormat/>
    <w:rsid w:val="003B1EFA"/>
    <w:pPr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1EFA"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1EFA"/>
    <w:pPr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1E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1E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1EF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E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9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790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2B7903"/>
  </w:style>
  <w:style w:type="character" w:customStyle="1" w:styleId="hljs-title">
    <w:name w:val="hljs-title"/>
    <w:basedOn w:val="DefaultParagraphFont"/>
    <w:rsid w:val="002B79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5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MAGE COMPUTERS</dc:creator>
  <cp:lastModifiedBy>MAI MAGE COMPUTERS</cp:lastModifiedBy>
  <cp:revision>2</cp:revision>
  <dcterms:created xsi:type="dcterms:W3CDTF">2025-12-26T14:37:00Z</dcterms:created>
  <dcterms:modified xsi:type="dcterms:W3CDTF">2025-12-30T18:39:00Z</dcterms:modified>
</cp:coreProperties>
</file>