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6372" w14:textId="77777777" w:rsidR="009B61C4" w:rsidRPr="009B23EF" w:rsidRDefault="009B23EF" w:rsidP="009B23EF">
      <w:pPr>
        <w:tabs>
          <w:tab w:val="left" w:pos="3510"/>
          <w:tab w:val="center" w:pos="4513"/>
        </w:tabs>
        <w:jc w:val="left"/>
        <w:rPr>
          <w:sz w:val="24"/>
        </w:rPr>
      </w:pPr>
      <w:r w:rsidRPr="009B23EF">
        <w:rPr>
          <w:sz w:val="24"/>
        </w:rPr>
        <w:tab/>
      </w:r>
      <w:r w:rsidRPr="009B23EF">
        <w:rPr>
          <w:sz w:val="24"/>
        </w:rPr>
        <w:tab/>
        <w:t>Language Journal</w:t>
      </w:r>
    </w:p>
    <w:p w14:paraId="0AC3E249" w14:textId="77777777" w:rsidR="009B23EF" w:rsidRDefault="009B23EF" w:rsidP="009B23EF">
      <w:pPr>
        <w:jc w:val="right"/>
      </w:pPr>
      <w:r>
        <w:t xml:space="preserve">2014130069 </w:t>
      </w:r>
      <w:r>
        <w:rPr>
          <w:rFonts w:hint="eastAsia"/>
        </w:rPr>
        <w:t>박찬희</w:t>
      </w:r>
    </w:p>
    <w:p w14:paraId="17CCC424" w14:textId="77777777" w:rsidR="009B23EF" w:rsidRDefault="009B23EF"/>
    <w:p w14:paraId="258D66B5" w14:textId="77777777" w:rsidR="005C5F01" w:rsidRDefault="009B23EF" w:rsidP="005C5F01">
      <w:pPr>
        <w:ind w:firstLine="195"/>
      </w:pPr>
      <w:r>
        <w:t>A</w:t>
      </w:r>
      <w:r>
        <w:rPr>
          <w:rFonts w:hint="eastAsia"/>
        </w:rPr>
        <w:t>fte</w:t>
      </w:r>
      <w:r w:rsidR="00407106">
        <w:t xml:space="preserve">r reviewing several classes on Sino-korean and loan words, which mainly consist of Chinese characters and English words respectively, I came to think that there are </w:t>
      </w:r>
      <w:r w:rsidR="005C5F01">
        <w:t>also some words that are made of both languages. These word</w:t>
      </w:r>
      <w:r w:rsidR="00407106">
        <w:t>s are usually so common that we don’t even think they are (or were) ‘foreign’</w:t>
      </w:r>
      <w:r w:rsidR="005C5F01">
        <w:t xml:space="preserve"> unless we look into them. ‘</w:t>
      </w:r>
      <w:r w:rsidR="005C5F01">
        <w:rPr>
          <w:rFonts w:hint="eastAsia"/>
        </w:rPr>
        <w:t>싱크대</w:t>
      </w:r>
      <w:r w:rsidR="005C5F01">
        <w:t xml:space="preserve">’ is one of those words. The English word ‘Sink’ </w:t>
      </w:r>
      <w:r w:rsidR="005C5F01">
        <w:rPr>
          <w:rFonts w:hint="eastAsia"/>
        </w:rPr>
        <w:t>a</w:t>
      </w:r>
      <w:r w:rsidR="005C5F01">
        <w:t>nd the Chinese word ‘</w:t>
      </w:r>
      <w:r w:rsidR="005C5F01">
        <w:rPr>
          <w:rFonts w:hint="eastAsia"/>
        </w:rPr>
        <w:t>臺</w:t>
      </w:r>
      <w:r w:rsidR="005C5F01">
        <w:t>’ combine</w:t>
      </w:r>
      <w:r w:rsidR="005C5F01">
        <w:rPr>
          <w:rFonts w:hint="eastAsia"/>
        </w:rPr>
        <w:t xml:space="preserve"> </w:t>
      </w:r>
      <w:r w:rsidR="005C5F01">
        <w:t xml:space="preserve">and make a new Korean version of a ‘sink.’ Why is this happening? </w:t>
      </w:r>
    </w:p>
    <w:p w14:paraId="3CA9E820" w14:textId="58A5EEBB" w:rsidR="00741088" w:rsidRDefault="00136251" w:rsidP="00741088">
      <w:pPr>
        <w:ind w:firstLine="195"/>
        <w:rPr>
          <w:rFonts w:hint="eastAsia"/>
        </w:rPr>
      </w:pPr>
      <w:r>
        <w:t xml:space="preserve">It might be a hasty generalization, but many of those words are application of other words that already existed in Korea. For example, </w:t>
      </w:r>
      <w:r>
        <w:rPr>
          <w:rFonts w:hint="eastAsia"/>
        </w:rPr>
        <w:t xml:space="preserve">there are other usage of </w:t>
      </w:r>
      <w:r>
        <w:t>‘-</w:t>
      </w:r>
      <w:r>
        <w:rPr>
          <w:rFonts w:hint="eastAsia"/>
        </w:rPr>
        <w:t>대</w:t>
      </w:r>
      <w:r>
        <w:t>’ in words like ‘</w:t>
      </w:r>
      <w:r>
        <w:rPr>
          <w:rFonts w:hint="eastAsia"/>
        </w:rPr>
        <w:t>시상대</w:t>
      </w:r>
      <w:r>
        <w:t>’</w:t>
      </w:r>
      <w:r w:rsidR="003366AD">
        <w:t xml:space="preserve"> or</w:t>
      </w:r>
      <w:r>
        <w:t xml:space="preserve"> ‘</w:t>
      </w:r>
      <w:r>
        <w:rPr>
          <w:rFonts w:hint="eastAsia"/>
        </w:rPr>
        <w:t>접수대</w:t>
      </w:r>
      <w:r w:rsidR="003366AD">
        <w:t>.’</w:t>
      </w:r>
      <w:r>
        <w:t xml:space="preserve"> </w:t>
      </w:r>
      <w:r>
        <w:rPr>
          <w:rFonts w:hint="eastAsia"/>
        </w:rPr>
        <w:t xml:space="preserve">We are familiar with </w:t>
      </w:r>
      <w:r>
        <w:t>‘</w:t>
      </w:r>
      <w:r>
        <w:rPr>
          <w:rFonts w:hint="eastAsia"/>
        </w:rPr>
        <w:t>대</w:t>
      </w:r>
      <w:r>
        <w:t xml:space="preserve">’ coming at the end of words. So </w:t>
      </w:r>
      <w:r w:rsidR="00ED09B7">
        <w:t>when we took the</w:t>
      </w:r>
      <w:r>
        <w:t xml:space="preserve"> new English concept, we add </w:t>
      </w:r>
      <w:r w:rsidR="003366AD">
        <w:t>it</w:t>
      </w:r>
      <w:r>
        <w:t xml:space="preserve"> in order to make it </w:t>
      </w:r>
      <w:r w:rsidR="00ED09B7">
        <w:t xml:space="preserve">sound </w:t>
      </w:r>
      <w:bookmarkStart w:id="0" w:name="_GoBack"/>
      <w:bookmarkEnd w:id="0"/>
      <w:r>
        <w:t>more ‘natural.’</w:t>
      </w:r>
      <w:r w:rsidR="003366AD">
        <w:t xml:space="preserve"> Although there seems to be no strict rule on this, I think we feel comfortable this way. ‘</w:t>
      </w:r>
      <w:r w:rsidR="003366AD">
        <w:rPr>
          <w:rFonts w:hint="eastAsia"/>
        </w:rPr>
        <w:t>메모지</w:t>
      </w:r>
      <w:r w:rsidR="003366AD">
        <w:t>’ is another example. The word ‘memo’ itself is enough to express a paper on which we write. But we take the trouble to divide it into ‘</w:t>
      </w:r>
      <w:r w:rsidR="003366AD">
        <w:rPr>
          <w:rFonts w:hint="eastAsia"/>
        </w:rPr>
        <w:t>메모</w:t>
      </w:r>
      <w:r w:rsidR="003366AD">
        <w:t>’ and ‘</w:t>
      </w:r>
      <w:r w:rsidR="003366AD">
        <w:rPr>
          <w:rFonts w:hint="eastAsia"/>
        </w:rPr>
        <w:t>메모지</w:t>
      </w:r>
      <w:r w:rsidR="003366AD">
        <w:t>’, in the same context of ‘</w:t>
      </w:r>
      <w:r w:rsidR="003366AD">
        <w:rPr>
          <w:rFonts w:hint="eastAsia"/>
        </w:rPr>
        <w:t>포장지</w:t>
      </w:r>
      <w:r w:rsidR="003366AD">
        <w:t>’ and ‘</w:t>
      </w:r>
      <w:r w:rsidR="003366AD">
        <w:rPr>
          <w:rFonts w:hint="eastAsia"/>
        </w:rPr>
        <w:t>편지지</w:t>
      </w:r>
      <w:r w:rsidR="003366AD">
        <w:t>.’</w:t>
      </w:r>
      <w:r w:rsidR="00741088">
        <w:rPr>
          <w:rFonts w:hint="eastAsia"/>
        </w:rPr>
        <w:t xml:space="preserve"> Also, we don</w:t>
      </w:r>
      <w:r w:rsidR="00741088">
        <w:t>’t think ‘</w:t>
      </w:r>
      <w:r w:rsidR="00741088">
        <w:rPr>
          <w:rFonts w:hint="eastAsia"/>
        </w:rPr>
        <w:t>제빵사</w:t>
      </w:r>
      <w:r w:rsidR="00741088">
        <w:t xml:space="preserve">’ is a foreign word because </w:t>
      </w:r>
      <w:r w:rsidR="00741088">
        <w:rPr>
          <w:rFonts w:hint="eastAsia"/>
        </w:rPr>
        <w:t xml:space="preserve">we </w:t>
      </w:r>
      <w:r w:rsidR="00741088">
        <w:t>use words that have a similar structure like ‘</w:t>
      </w:r>
      <w:r w:rsidR="00741088">
        <w:rPr>
          <w:rFonts w:hint="eastAsia"/>
        </w:rPr>
        <w:t>제약사(약제사)</w:t>
      </w:r>
      <w:r w:rsidR="00741088">
        <w:t xml:space="preserve">’ </w:t>
      </w:r>
      <w:r w:rsidR="00741088">
        <w:rPr>
          <w:rFonts w:hint="eastAsia"/>
        </w:rPr>
        <w:t xml:space="preserve">or </w:t>
      </w:r>
      <w:r w:rsidR="00741088">
        <w:t>‘</w:t>
      </w:r>
      <w:r w:rsidR="00741088">
        <w:rPr>
          <w:rFonts w:hint="eastAsia"/>
        </w:rPr>
        <w:t>제작사</w:t>
      </w:r>
      <w:r w:rsidR="00741088">
        <w:t xml:space="preserve">.’ To the extent that there are other Korean words we can refer to, we don’t feel a distance in those words. </w:t>
      </w:r>
    </w:p>
    <w:p w14:paraId="5D3ADA35" w14:textId="77777777" w:rsidR="005C5F01" w:rsidRDefault="002635BE" w:rsidP="005C5F01">
      <w:pPr>
        <w:ind w:firstLine="195"/>
      </w:pPr>
      <w:r>
        <w:t>In the process of taking new concepts from other countries, we tend to lean on familiar concepts and make a new words in reflection of those ‘already Korean words.’-this is my hypothesis. I think there needs to be more observation to conclude that. But it’s very interesting to see familiar words with an unfamiliar perspective.</w:t>
      </w:r>
    </w:p>
    <w:p w14:paraId="35D20124" w14:textId="77777777" w:rsidR="005C5F01" w:rsidRDefault="005C5F01" w:rsidP="005C5F01">
      <w:pPr>
        <w:ind w:firstLine="195"/>
      </w:pPr>
    </w:p>
    <w:p w14:paraId="54828C68" w14:textId="77777777" w:rsidR="005C5F01" w:rsidRDefault="005C5F01" w:rsidP="002635BE">
      <w:pPr>
        <w:rPr>
          <w:rFonts w:hint="eastAsia"/>
        </w:rPr>
      </w:pPr>
    </w:p>
    <w:p w14:paraId="2F5152D1" w14:textId="77777777" w:rsidR="005C5F01" w:rsidRDefault="005C5F01" w:rsidP="005C5F01">
      <w:pPr>
        <w:ind w:firstLine="195"/>
      </w:pPr>
      <w:r>
        <w:rPr>
          <w:rFonts w:hint="eastAsia"/>
        </w:rPr>
        <w:t>&lt;</w:t>
      </w:r>
      <w:r w:rsidR="002635BE">
        <w:t xml:space="preserve">Similar </w:t>
      </w:r>
      <w:r>
        <w:t>Wordlist&gt;</w:t>
      </w:r>
    </w:p>
    <w:p w14:paraId="5DE2D804" w14:textId="77777777" w:rsidR="005C5F01" w:rsidRPr="00407106" w:rsidRDefault="005C5F01" w:rsidP="005C5F01">
      <w:pPr>
        <w:ind w:firstLine="195"/>
        <w:rPr>
          <w:rFonts w:hint="eastAsia"/>
        </w:rPr>
      </w:pPr>
      <w:r>
        <w:rPr>
          <w:rFonts w:hint="eastAsia"/>
        </w:rPr>
        <w:t>싱크대,</w:t>
      </w:r>
      <w:r>
        <w:t xml:space="preserve"> </w:t>
      </w:r>
      <w:r>
        <w:rPr>
          <w:rFonts w:hint="eastAsia"/>
        </w:rPr>
        <w:t>샤프심,</w:t>
      </w:r>
      <w:r>
        <w:t xml:space="preserve"> </w:t>
      </w:r>
      <w:r>
        <w:rPr>
          <w:rFonts w:hint="eastAsia"/>
        </w:rPr>
        <w:t>무선랜,</w:t>
      </w:r>
      <w:r>
        <w:t xml:space="preserve"> </w:t>
      </w:r>
      <w:r>
        <w:rPr>
          <w:rFonts w:hint="eastAsia"/>
        </w:rPr>
        <w:t>신용카드,</w:t>
      </w:r>
      <w:r>
        <w:t xml:space="preserve"> </w:t>
      </w:r>
      <w:r>
        <w:rPr>
          <w:rFonts w:hint="eastAsia"/>
        </w:rPr>
        <w:t>제빵사,</w:t>
      </w:r>
      <w:r>
        <w:t xml:space="preserve"> </w:t>
      </w:r>
      <w:r>
        <w:rPr>
          <w:rFonts w:hint="eastAsia"/>
        </w:rPr>
        <w:t>휴대폰,</w:t>
      </w:r>
      <w:r>
        <w:t xml:space="preserve"> </w:t>
      </w:r>
      <w:r>
        <w:rPr>
          <w:rFonts w:hint="eastAsia"/>
        </w:rPr>
        <w:t>수박바,</w:t>
      </w:r>
      <w:r>
        <w:t xml:space="preserve"> </w:t>
      </w:r>
      <w:r>
        <w:rPr>
          <w:rFonts w:hint="eastAsia"/>
        </w:rPr>
        <w:t>물컵,</w:t>
      </w:r>
      <w:r>
        <w:t xml:space="preserve"> </w:t>
      </w:r>
      <w:r>
        <w:rPr>
          <w:rFonts w:hint="eastAsia"/>
        </w:rPr>
        <w:t>온수매트,</w:t>
      </w:r>
      <w:r>
        <w:t xml:space="preserve"> </w:t>
      </w:r>
      <w:r>
        <w:rPr>
          <w:rFonts w:hint="eastAsia"/>
        </w:rPr>
        <w:t>메모지,</w:t>
      </w:r>
      <w:r>
        <w:t xml:space="preserve"> </w:t>
      </w:r>
      <w:r>
        <w:rPr>
          <w:rFonts w:hint="eastAsia"/>
        </w:rPr>
        <w:t>할인쿠폰 등</w:t>
      </w:r>
    </w:p>
    <w:sectPr w:rsidR="005C5F01" w:rsidRPr="00407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EF"/>
    <w:rsid w:val="00136251"/>
    <w:rsid w:val="002635BE"/>
    <w:rsid w:val="003366AD"/>
    <w:rsid w:val="00407106"/>
    <w:rsid w:val="005C5F01"/>
    <w:rsid w:val="00741088"/>
    <w:rsid w:val="009B23EF"/>
    <w:rsid w:val="009B61C4"/>
    <w:rsid w:val="00E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E9E3"/>
  <w15:chartTrackingRefBased/>
  <w15:docId w15:val="{236A3C7E-5B9C-47F2-844B-8C17F3D2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박찬희</dc:creator>
  <cp:keywords/>
  <dc:description/>
  <cp:lastModifiedBy>박찬희</cp:lastModifiedBy>
  <cp:revision>2</cp:revision>
  <dcterms:created xsi:type="dcterms:W3CDTF">2016-11-27T12:59:00Z</dcterms:created>
  <dcterms:modified xsi:type="dcterms:W3CDTF">2016-11-27T14:25:00Z</dcterms:modified>
</cp:coreProperties>
</file>