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A8356" w14:textId="67457157" w:rsidR="00711ECA" w:rsidRDefault="00000000" w:rsidP="00770222">
      <w:pPr>
        <w:spacing w:before="157" w:after="157" w:line="270" w:lineRule="auto"/>
      </w:pPr>
      <w:bookmarkStart w:id="0" w:name="somnia_curatio_architecture_uml"/>
      <w:r>
        <w:rPr>
          <w:rFonts w:eastAsia="Georgia" w:hAnsi="Georgia" w:cs="Georgia"/>
          <w:b/>
          <w:color w:val="000000"/>
          <w:sz w:val="39"/>
        </w:rPr>
        <w:t>Somnia Curatio — Architecture &amp; UML</w:t>
      </w:r>
      <w:bookmarkEnd w:id="0"/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b/>
          <w:color w:val="000000"/>
        </w:rPr>
        <w:t>Стек:</w:t>
      </w:r>
      <w:r>
        <w:rPr>
          <w:rFonts w:eastAsia="Georgia" w:hAnsi="Georgia" w:cs="Georgia"/>
          <w:color w:val="000000"/>
        </w:rPr>
        <w:t xml:space="preserve"> C++17 · SFML 3.0.2 · tmxlite · nlohmann/json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b/>
          <w:color w:val="000000"/>
        </w:rPr>
        <w:t>Кошмары в прототипе:</w:t>
      </w:r>
      <w:r>
        <w:rPr>
          <w:rFonts w:eastAsia="Georgia" w:hAnsi="Georgia" w:cs="Georgia"/>
          <w:color w:val="000000"/>
        </w:rPr>
        <w:t xml:space="preserve"> Betrayal Echo (Trauma) · Arachnophobia (Phobia)</w:t>
      </w:r>
    </w:p>
    <w:p w14:paraId="1F8D5249" w14:textId="77777777" w:rsidR="00711EC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32E5563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B9A7E68" w14:textId="77777777" w:rsidR="00711ECA" w:rsidRDefault="00000000">
      <w:pPr>
        <w:spacing w:before="315" w:after="105" w:line="360" w:lineRule="auto"/>
        <w:ind w:left="-30"/>
      </w:pPr>
      <w:bookmarkStart w:id="1" w:name="bm_1_файловая_структура_проекта"/>
      <w:r>
        <w:rPr>
          <w:rFonts w:eastAsia="Georgia" w:hAnsi="Georgia" w:cs="Georgia"/>
          <w:b/>
          <w:color w:val="000000"/>
          <w:sz w:val="24"/>
        </w:rPr>
        <w:t>1. Файловая структура проекта</w:t>
      </w:r>
      <w:bookmarkEnd w:id="1"/>
    </w:p>
    <w:p w14:paraId="40F024FD" w14:textId="77777777" w:rsidR="00711EC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SomniaCuratio/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CMakeLists.txt              # сборка SFML 3.0.2 + tmxlite + nlohmann/json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README.md                   # ФИО, описание систем (заполнить перед сдачей)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.gitignore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docs/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└── architecture.md         # ← этот файл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src/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main.cpp                # точка входа: Game::run()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core/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├── Game.hpp / .cpp     # главный цикл, владеет SceneManager + AssetStore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├── SceneManager.hpp/.cpp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└── AssetStore.hpp/.cpp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scenes/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├── IScene.hpp          # интерфейс сцены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├── BureauScene.hpp/.cpp        # хаб-комната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├── NightmareScene.hpp/.cpp     # базовая сцена кошмара (exploration)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├── BattleScene.hpp/.cpp        # пошаговый бой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├── nightmares/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│   ├── BetrayalNightmare.hpp/.cpp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│   └── ArachnoNightmare.hpp/.cpp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└── DialogueScene.hpp/.cpp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entities/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├── Entity.hpp/.cpp     # базовый класс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├── Player.hpp/.cpp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├── Enemy.hpp/.cpp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└── NPC.hpp/.cpp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systems/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├── LuciditySystem.hpp/.cpp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├── TurnSystem.hpp/.cpp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├── CombatSystem.hpp/.cpp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└── NightmareScheduler.hpp/.cpp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ui/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├── HUD.hpp/.cpp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└── DialogueBox.hpp/.cpp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└── io/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│       ├── TmxLoader.hpp/.cpp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├── DialogueLoader.hpp/.cpp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└── SaveSystem.hpp/.cpp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assets/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maps/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├── bureau.tmx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├── betrayal.tmx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└── arachno.tmx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sprites/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tilesets/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fonts/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└── audio/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data/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dialogues/              # JSON-файлы диалогов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nightmares/             # JSON-конфиги кошмаров (враги, реплики)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└── saves/                  # inventory.txt, journal.txt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 third_party/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7C7C325" w14:textId="77777777" w:rsidR="00711EC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CAF9F0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59635FD" w14:textId="77777777" w:rsidR="00711ECA" w:rsidRDefault="00000000">
      <w:pPr>
        <w:spacing w:before="315" w:after="105" w:line="360" w:lineRule="auto"/>
        <w:ind w:left="-30"/>
      </w:pPr>
      <w:bookmarkStart w:id="2" w:name="bm_2_архитектурные_паттерны"/>
      <w:r>
        <w:rPr>
          <w:rFonts w:eastAsia="Georgia" w:hAnsi="Georgia" w:cs="Georgia"/>
          <w:b/>
          <w:color w:val="000000"/>
          <w:sz w:val="24"/>
        </w:rPr>
        <w:t>2. Архитектурные паттерны</w:t>
      </w:r>
      <w:bookmarkEnd w:id="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80"/>
        <w:gridCol w:w="3555"/>
        <w:gridCol w:w="4169"/>
      </w:tblGrid>
      <w:tr w:rsidR="00711ECA" w14:paraId="0275D2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A1F2B2" w14:textId="77777777" w:rsidR="00711EC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Паттерн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E84A96" w14:textId="77777777" w:rsidR="00711EC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Где применяется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8257F9" w14:textId="77777777" w:rsidR="00711EC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Зачем</w:t>
            </w:r>
          </w:p>
        </w:tc>
      </w:tr>
      <w:tr w:rsidR="00711ECA" w14:paraId="09B1AF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18AF97" w14:textId="77777777" w:rsidR="00711EC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State (Game States)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153E2D" w14:textId="77777777" w:rsidR="00711ECA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SceneManager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+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IScene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FF1ABD" w14:textId="77777777" w:rsidR="00711EC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Переключение между Hub, Nightmare, Battle, Dialogue</w:t>
            </w:r>
          </w:p>
        </w:tc>
      </w:tr>
      <w:tr w:rsidR="00711ECA" w:rsidRPr="00770222" w14:paraId="49F62D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5A998" w14:textId="77777777" w:rsidR="00711EC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Singleton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97E937" w14:textId="77777777" w:rsidR="00711ECA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AssetStore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LuciditySystem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DA90EA" w14:textId="77777777" w:rsidR="00711ECA" w:rsidRPr="00770222" w:rsidRDefault="00000000">
            <w:pPr>
              <w:spacing w:line="360" w:lineRule="auto"/>
              <w:rPr>
                <w:lang w:val="ru-RU"/>
              </w:rPr>
            </w:pPr>
            <w:r w:rsidRPr="00770222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 xml:space="preserve">Глобальный доступ к ресурсам и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Lucidity</w:t>
            </w:r>
            <w:r w:rsidRPr="00770222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 xml:space="preserve"> без передачи везде</w:t>
            </w:r>
          </w:p>
        </w:tc>
      </w:tr>
      <w:tr w:rsidR="00711ECA" w:rsidRPr="00770222" w14:paraId="3EF8CF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32AFF1" w14:textId="77777777" w:rsidR="00711EC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Factory Method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94732A" w14:textId="77777777" w:rsidR="00711ECA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NightmareScheduler::loadNightmare(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12D818" w14:textId="77777777" w:rsidR="00711ECA" w:rsidRPr="00770222" w:rsidRDefault="00000000">
            <w:pPr>
              <w:spacing w:line="360" w:lineRule="auto"/>
              <w:rPr>
                <w:lang w:val="ru-RU"/>
              </w:rPr>
            </w:pPr>
            <w:r w:rsidRPr="00770222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 xml:space="preserve">Создаёт нужный кошмар по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ID</w:t>
            </w:r>
            <w:r w:rsidRPr="00770222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 xml:space="preserve"> из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JSON</w:t>
            </w:r>
            <w:r w:rsidRPr="00770222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 xml:space="preserve"> без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if</w:t>
            </w:r>
            <w:r w:rsidRPr="00770222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ru-RU"/>
              </w:rPr>
              <w:t>/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else</w:t>
            </w:r>
            <w:r w:rsidRPr="00770222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 xml:space="preserve"> цепочек</w:t>
            </w:r>
          </w:p>
        </w:tc>
      </w:tr>
      <w:tr w:rsidR="00711ECA" w:rsidRPr="00770222" w14:paraId="44991C2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34F0B2" w14:textId="77777777" w:rsidR="00711EC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Observer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02B9F4" w14:textId="77777777" w:rsidR="00711ECA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LuciditySystem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→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HUD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Enemy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A47E96" w14:textId="77777777" w:rsidR="00711ECA" w:rsidRPr="00770222" w:rsidRDefault="00000000">
            <w:pPr>
              <w:spacing w:line="360" w:lineRule="auto"/>
              <w:rPr>
                <w:lang w:val="ru-RU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HUD</w:t>
            </w:r>
            <w:r w:rsidRPr="00770222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 xml:space="preserve"> обновляется при изменении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Lucidity</w:t>
            </w:r>
            <w:r w:rsidRPr="00770222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>; враги реагируют на порог</w:t>
            </w:r>
          </w:p>
        </w:tc>
      </w:tr>
      <w:tr w:rsidR="00711ECA" w:rsidRPr="00770222" w14:paraId="471F31F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D8FD72" w14:textId="77777777" w:rsidR="00711EC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Strategy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7FE7FD" w14:textId="77777777" w:rsidR="00711ECA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CombatResolver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(Attack / Therapy / Worsen)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F3AC20" w14:textId="77777777" w:rsidR="00711ECA" w:rsidRPr="00770222" w:rsidRDefault="00000000">
            <w:pPr>
              <w:spacing w:line="360" w:lineRule="auto"/>
              <w:rPr>
                <w:lang w:val="ru-RU"/>
              </w:rPr>
            </w:pPr>
            <w:r w:rsidRPr="00770222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>Инкапсулирует три пути разрешения боя — подменяется в рантайме</w:t>
            </w:r>
          </w:p>
        </w:tc>
      </w:tr>
      <w:tr w:rsidR="00711ECA" w:rsidRPr="00770222" w14:paraId="7BCE97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CC0774" w14:textId="77777777" w:rsidR="00711EC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Component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46AE41" w14:textId="77777777" w:rsidR="00711ECA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Entity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+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StatsComponent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97C789" w14:textId="77777777" w:rsidR="00711ECA" w:rsidRPr="00770222" w:rsidRDefault="00000000">
            <w:pPr>
              <w:spacing w:line="360" w:lineRule="auto"/>
              <w:rPr>
                <w:lang w:val="ru-RU"/>
              </w:rPr>
            </w:pPr>
            <w:r w:rsidRPr="00770222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>Отделяет данные (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HP</w:t>
            </w:r>
            <w:r w:rsidRPr="00770222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 xml:space="preserve">,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stats</w:t>
            </w:r>
            <w:r w:rsidRPr="00770222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 xml:space="preserve">) от логики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Entity</w:t>
            </w:r>
          </w:p>
        </w:tc>
      </w:tr>
    </w:tbl>
    <w:p w14:paraId="3F84D397" w14:textId="77777777" w:rsidR="00711ECA" w:rsidRPr="00770222" w:rsidRDefault="00711ECA">
      <w:pPr>
        <w:rPr>
          <w:lang w:val="ru-RU"/>
        </w:rPr>
      </w:pPr>
    </w:p>
    <w:p w14:paraId="65B61EFF" w14:textId="77777777" w:rsidR="00711ECA" w:rsidRPr="00770222" w:rsidRDefault="00000000">
      <w:pPr>
        <w:spacing w:after="210" w:line="360" w:lineRule="auto"/>
        <w:ind w:left="630"/>
        <w:rPr>
          <w:lang w:val="ru-RU"/>
        </w:rPr>
      </w:pPr>
      <w:r>
        <w:rPr>
          <w:rFonts w:eastAsia="Georgia" w:hAnsi="Georgia" w:cs="Georgia"/>
          <w:b/>
          <w:color w:val="000000"/>
        </w:rPr>
        <w:t>SOLID</w:t>
      </w:r>
      <w:r w:rsidRPr="00770222">
        <w:rPr>
          <w:rFonts w:eastAsia="Georgia" w:hAnsi="Georgia" w:cs="Georgia"/>
          <w:b/>
          <w:color w:val="000000"/>
          <w:lang w:val="ru-RU"/>
        </w:rPr>
        <w:t>:</w:t>
      </w:r>
      <w:r w:rsidRPr="00770222">
        <w:rPr>
          <w:rFonts w:eastAsia="Georgia" w:hAnsi="Georgia" w:cs="Georgia"/>
          <w:color w:val="000000"/>
          <w:lang w:val="ru-RU"/>
        </w:rPr>
        <w:t xml:space="preserve"> каждая система имеет одну ответственность (</w:t>
      </w:r>
      <w:r>
        <w:rPr>
          <w:rFonts w:eastAsia="Georgia" w:hAnsi="Georgia" w:cs="Georgia"/>
          <w:color w:val="000000"/>
        </w:rPr>
        <w:t>SRP</w:t>
      </w:r>
      <w:r w:rsidRPr="00770222">
        <w:rPr>
          <w:rFonts w:eastAsia="Georgia" w:hAnsi="Georgia" w:cs="Georgia"/>
          <w:color w:val="000000"/>
          <w:lang w:val="ru-RU"/>
        </w:rPr>
        <w:t xml:space="preserve">);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IScene</w:t>
      </w:r>
      <w:r w:rsidRPr="00770222">
        <w:rPr>
          <w:rFonts w:eastAsia="Georgia" w:hAnsi="Georgia" w:cs="Georgia"/>
          <w:color w:val="000000"/>
          <w:lang w:val="ru-RU"/>
        </w:rPr>
        <w:t xml:space="preserve"> и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ICombatStrategy</w:t>
      </w:r>
      <w:r w:rsidRPr="00770222">
        <w:rPr>
          <w:rFonts w:eastAsia="Georgia" w:hAnsi="Georgia" w:cs="Georgia"/>
          <w:color w:val="000000"/>
          <w:lang w:val="ru-RU"/>
        </w:rPr>
        <w:t xml:space="preserve"> — примеры </w:t>
      </w:r>
      <w:r>
        <w:rPr>
          <w:rFonts w:eastAsia="Georgia" w:hAnsi="Georgia" w:cs="Georgia"/>
          <w:color w:val="000000"/>
        </w:rPr>
        <w:t>OCP</w:t>
      </w:r>
      <w:r w:rsidRPr="00770222">
        <w:rPr>
          <w:rFonts w:eastAsia="Georgia" w:hAnsi="Georgia" w:cs="Georgia"/>
          <w:color w:val="000000"/>
          <w:lang w:val="ru-RU"/>
        </w:rPr>
        <w:t>/</w:t>
      </w:r>
      <w:r>
        <w:rPr>
          <w:rFonts w:eastAsia="Georgia" w:hAnsi="Georgia" w:cs="Georgia"/>
          <w:color w:val="000000"/>
        </w:rPr>
        <w:t>DIP</w:t>
      </w:r>
      <w:r w:rsidRPr="00770222">
        <w:rPr>
          <w:rFonts w:eastAsia="Georgia" w:hAnsi="Georgia" w:cs="Georgia"/>
          <w:color w:val="000000"/>
          <w:lang w:val="ru-RU"/>
        </w:rPr>
        <w:t xml:space="preserve">;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AssetStore</w:t>
      </w:r>
      <w:r w:rsidRPr="00770222">
        <w:rPr>
          <w:rFonts w:eastAsia="Georgia" w:hAnsi="Georgia" w:cs="Georgia"/>
          <w:color w:val="000000"/>
          <w:lang w:val="ru-RU"/>
        </w:rPr>
        <w:t xml:space="preserve"> скрывает детали загрузки (</w:t>
      </w:r>
      <w:r>
        <w:rPr>
          <w:rFonts w:eastAsia="Georgia" w:hAnsi="Georgia" w:cs="Georgia"/>
          <w:color w:val="000000"/>
        </w:rPr>
        <w:t>ISP</w:t>
      </w:r>
      <w:r w:rsidRPr="00770222">
        <w:rPr>
          <w:rFonts w:eastAsia="Georgia" w:hAnsi="Georgia" w:cs="Georgia"/>
          <w:color w:val="000000"/>
          <w:lang w:val="ru-RU"/>
        </w:rPr>
        <w:t>).</w:t>
      </w:r>
    </w:p>
    <w:p w14:paraId="16CFFFFF" w14:textId="77777777" w:rsidR="00711EC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0870FC6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49C8791" w14:textId="77777777" w:rsidR="00711ECA" w:rsidRDefault="00000000">
      <w:pPr>
        <w:spacing w:before="315" w:after="105" w:line="360" w:lineRule="auto"/>
        <w:ind w:left="-30"/>
      </w:pPr>
      <w:bookmarkStart w:id="3" w:name="bm_3_uml_class_diagram_core"/>
      <w:r>
        <w:rPr>
          <w:rFonts w:eastAsia="Georgia" w:hAnsi="Georgia" w:cs="Georgia"/>
          <w:b/>
          <w:color w:val="000000"/>
          <w:sz w:val="24"/>
        </w:rPr>
        <w:lastRenderedPageBreak/>
        <w:t>3. UML: Class Diagram (Core)</w:t>
      </w:r>
      <w:bookmarkEnd w:id="3"/>
    </w:p>
    <w:p w14:paraId="4409ACC7" w14:textId="77777777" w:rsidR="00711EC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Game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- window : sf::RenderWindow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- sceneManager : SceneManager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- assetStore : AssetStore&amp;   (Singleton ref)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run() : void        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handleEvents() : void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update(dt) : void   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render() : void     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└─────────────────────────┬────────────────────────────────────────────┘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│ owns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┌───────────────▼──────────────┐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│         SceneManager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│  - scenes : stack&lt;IScene*&gt;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│  + push(scene) : void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│  + pop() : void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│  + replace(scene) : void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│  + current() : IScene*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└───────────────┬──────────────┘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│ manages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┌──────────────────▼──────────────────┐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│              «interface»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│                IScene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│  + handleEvent(event) : void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│  + update(dt : float) : void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│  + render(window) : void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│  + onEnter() : void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│  + onExit() : void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└──┬───────┬──────────┬───────────────┘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│       │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┌───────▼─┐ ┌───▼──────┐ ┌▼──────────┐  ┌─────────────┐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Bureau  │ │ Nightmare │ │  Battle   │  │  Dialogue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Scene  │ │   Scene   │ │   Scene   │  │    Scene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└─────────┘ └─────┬─────┘ └─────┬─────┘  └─────────────┘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│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┌─────────▼──┐    ┌──────▼────────┐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│  Betrayal  │    │  ArachnoNight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│  Nightmare │    │     mare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└────────────┘    └───────────────┘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23625BC" w14:textId="77777777" w:rsidR="00711EC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66D9DCD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252762A" w14:textId="77777777" w:rsidR="00711ECA" w:rsidRDefault="00000000">
      <w:pPr>
        <w:spacing w:before="315" w:after="105" w:line="360" w:lineRule="auto"/>
        <w:ind w:left="-30"/>
      </w:pPr>
      <w:bookmarkStart w:id="4" w:name="bm_4_uml_class_diagram_entities"/>
      <w:r>
        <w:rPr>
          <w:rFonts w:eastAsia="Georgia" w:hAnsi="Georgia" w:cs="Georgia"/>
          <w:b/>
          <w:color w:val="000000"/>
          <w:sz w:val="24"/>
        </w:rPr>
        <w:lastRenderedPageBreak/>
        <w:t>4. UML: Class Diagram (Entities)</w:t>
      </w:r>
      <w:bookmarkEnd w:id="4"/>
    </w:p>
    <w:p w14:paraId="208BED12" w14:textId="77777777" w:rsidR="00711EC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┌──────────────────────────────────────────────┐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Entity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# id : int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# name : std::string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# position : sf::Vector2f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# sprite : sf::Sprite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# stats : StatsComponent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update(dt) : void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render(window) : void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getStats() : StatsComponent&amp;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└──────────────────┬───────────────────────────┘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┌───────────┴──────────────┐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│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┌──────▼──────────┐   ┌───────────▼───────────────────────────────┐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Player      │   │                  Enemy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- inventory    │   │  - nightmareType : NightmareType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- journal      │   │  - therapyWeakness : TherapyTag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move(dir)    │   │  - abilities : vector&lt;Ability&gt;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useItem()    │   │  + takeTurn(ctx) : void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interact()   │   │  + onTherapyApplied(tag) : void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└─────────────────┘   └───────────────────────────────────────────┘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┌──────────────────────────────────────────────┐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StatsComponent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hp : int          + maxHp : int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attack : int      + defense : int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speed : int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isAlive() : bool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applyDamage(dmg) : void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└──────────────────────────────────────────────┘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┌──────────────────────────────────────────────┐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NPC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- dialogueId : std::string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interact(player) : void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↳ NPCs: Dr. Emil Voss, Kira Chen, Hayes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└──────────────────────────────────────────────┘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3128DC7" w14:textId="77777777" w:rsidR="00711EC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79602AB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D5D4A5" w14:textId="77777777" w:rsidR="00711ECA" w:rsidRDefault="00000000">
      <w:pPr>
        <w:spacing w:before="315" w:after="105" w:line="360" w:lineRule="auto"/>
        <w:ind w:left="-30"/>
      </w:pPr>
      <w:bookmarkStart w:id="5" w:name="bm_5_uml_class_diagram_systems"/>
      <w:r>
        <w:rPr>
          <w:rFonts w:eastAsia="Georgia" w:hAnsi="Georgia" w:cs="Georgia"/>
          <w:b/>
          <w:color w:val="000000"/>
          <w:sz w:val="24"/>
        </w:rPr>
        <w:lastRenderedPageBreak/>
        <w:t>5. UML: Class Diagram (Systems)</w:t>
      </w:r>
      <w:bookmarkEnd w:id="5"/>
    </w:p>
    <w:p w14:paraId="4B4BB77A" w14:textId="77777777" w:rsidR="00711EC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LuciditySystem  (Singleton)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- lucidity : int   [0..100, global per session]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- observers : vector&lt;ILucidityObserver*&gt;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getInstance() : LuciditySystem&amp;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get() : int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modify(delta : int) : void   ← уведомляет observers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getState() : LucidityState   ← HIGH/STABLE/LOSS/CRIT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subscribe(obs) : void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└────────────────────────────────────────────────────────────┘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┌────────────────────────────────────────────────────────────┐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«interface» ILucidityObserver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onLucidityChanged(newVal : int) : void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└────┬──────────────────────────────┬──────────────────────┘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│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┌────▼──────────┐          ┌────────▼────────┐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HUD       │          │     Enemy       │  ← Enemy реагирует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onLucidity │          │  + onLucidity   │    на Critical State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Changed()    │          │  Changed()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└───────────────┘          └─────────────────┘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┌────────────────────────────────────────────────────────────┐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TurnSystem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- turnQueue : deque&lt;Entity*&gt;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- currentTurn : int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buildQueue(player, enemies) : void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nextTurn() : Entity*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isPlayerTurn() : bool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└────────────────────────────────────────────────────────────┘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┌────────────────────────────────────────────────────────────┐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CombatSystem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- strategy : ICombatStrategy*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setStrategy(s : ICombatStrategy*) : void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execute(ctx : CombatContext&amp;) : CombatResult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└────────────────────────────────────────────────────────────┘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┌──────────────────────────────────────────────────────────────┐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«interface»  ICombatStrategy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resolve(ctx : CombatContext&amp;) : CombatResult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└───────┬─────────────────┬───────────────────┬────────────────┘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    │                 │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┌───────▼──────┐  ┌───────▼────────┐  ┌──────▼──────────────┐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AttackStrat │  │ TherapyStrat   │  │   WorsenStrat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(ATTACK)    │  │ (THERAPY PATH) │  │ (INCREASE PATH)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│  │  +lucidity     │  │  -lucidity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наносит урон│  │  спец-эффект   │  │  усиливает кошмар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└──────────────┘  └────────────────┘  └─────────────────────┘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struct CombatContext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Player*  player;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Enemy*   enemy;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ItemData selectedItem;   // может быть пустым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int      actionTag;      // ATTACK / THERAPY / WORSEN / DEFEND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struct CombatResult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int   damageDealt;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int   lucidityDelta;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bool  nightmareResolved;   // true → кошмар завершён (Therapy Path)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bool  nightmareWorsened;   // true → Increase Path triggered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std::string logMessage;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┌────────────────────────────────────────────────────────────┐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NightmareScheduler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- availableNightmares : vector&lt;NightmareConfig&gt;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- dailySlots : int   (количество кошмаров в день)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loadFromJson(path) : void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getDailyQueue() : vector&lt;NightmareConfig&gt;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createScene(cfg) : IScene*   ← Factory Method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└────────────────────────────────────────────────────────────┘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2CA8EA0" w14:textId="77777777" w:rsidR="00711EC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C0AC816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FCE58A8" w14:textId="77777777" w:rsidR="00711ECA" w:rsidRDefault="00000000">
      <w:pPr>
        <w:spacing w:before="315" w:after="105" w:line="360" w:lineRule="auto"/>
        <w:ind w:left="-30"/>
      </w:pPr>
      <w:bookmarkStart w:id="6" w:name="bm_6_uml_class_diagram_io_ui"/>
      <w:r>
        <w:rPr>
          <w:rFonts w:eastAsia="Georgia" w:hAnsi="Georgia" w:cs="Georgia"/>
          <w:b/>
          <w:color w:val="000000"/>
          <w:sz w:val="24"/>
        </w:rPr>
        <w:t>6. UML: Class Diagram (IO &amp; UI)</w:t>
      </w:r>
      <w:bookmarkEnd w:id="6"/>
    </w:p>
    <w:p w14:paraId="4A2BF847" w14:textId="77777777" w:rsidR="00711EC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AssetStore  (Singleton)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- textures : map&lt;string, sf::Texture&gt;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- fonts    : map&lt;string, sf::Font&gt;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- sounds   : map&lt;string, sf::SoundBuffer&gt;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loadAll() : void           ← вызывается при старте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getTexture(id) : sf::Texture&amp;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│  + getFont(id) : sf::Font&amp;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getSound(id) : sf::SoundBuffer&amp;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└────────────────────────────────────────────────────────────┘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┌────────────────────────────────────────────────────────────┐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TmxLoader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load(path, tileSize) : TileMap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↳ использует tmxlite для парсинга .tmx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└────────────────────────────────────────────────────────────┘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┌────────────────────────────────────────────────────────────┐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DialogueLoader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load(path) : DialogueTree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↳ читает data/dialogues/*.json через nlohmann/json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└────────────────────────────────────────────────────────────┘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┌────────────────────────────────────────────────────────────┐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SaveSystem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save(player, lucidity, path) : void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load(path) : SaveData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↳ сохраняет в data/saves/inventory.txt + journal.txt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└────────────────────────────────────────────────────────────┘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┌────────────────────────────────────────────────────────────┐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HUD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- hpBar      : sf::RectangleShape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- lucidityBar: sf::RectangleShape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- itemSlots  : array&lt;sf::Sprite, 10&gt;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render(window) : void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onLucidityChanged(val) : void   ← ILucidityObserver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└────────────────────────────────────────────────────────────┘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┌────────────────────────────────────────────────────────────┐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DialogueBox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- currentNode  : DialogueNode*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- textBuffer   : sf::Text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- choiceSprites: vector&lt;sf::Text&gt;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show(tree) : void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handleInput(key) : void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+ isFinished() : bool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└────────────────────────────────────────────────────────────┘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3E08E11" w14:textId="77777777" w:rsidR="00711EC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AE310E1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8B6E696" w14:textId="77777777" w:rsidR="00711ECA" w:rsidRDefault="00000000">
      <w:pPr>
        <w:spacing w:before="315" w:after="105" w:line="360" w:lineRule="auto"/>
        <w:ind w:left="-30"/>
      </w:pPr>
      <w:bookmarkStart w:id="7" w:name="bm_7_uml_state_diagram_game_states"/>
      <w:r>
        <w:rPr>
          <w:rFonts w:eastAsia="Georgia" w:hAnsi="Georgia" w:cs="Georgia"/>
          <w:b/>
          <w:color w:val="000000"/>
          <w:sz w:val="24"/>
        </w:rPr>
        <w:lastRenderedPageBreak/>
        <w:t>7. UML: State Diagram (Game States)</w:t>
      </w:r>
      <w:bookmarkEnd w:id="7"/>
    </w:p>
    <w:p w14:paraId="0BB8DC1E" w14:textId="77777777" w:rsidR="00711EC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        ┌─────────┐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│  START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└────┬────┘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│ Game::run()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┌─────────────────┐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│   BureauScene   │◄──────────────────┐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│   (Хаб-комната) │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└────────┬────────┘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│ выбор кошмара              │ кошмар завершён 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│ (NightmareScheduler)        │ Awaken (HP=0)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▼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┌──────────────────────────┐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│      NightmareScene      │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│  exploration, диалоги,   ├────────────────┘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│  взаимодействие с миром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└──────────┬───────────────┘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│ триггер боя (контакт с врагом)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┌──────────────────────────┐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│       BattleScene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│  пошаговый бой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│  ATTACK / DEFEND /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│  ITEM / THERAPY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└──────────┬───────────────┘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│  победа / поражение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┌──────────────────────────┐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│      DialogueScene       │  ← вызывается из любой сцены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│  диалог с NPC / события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└──────────────────────────┘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LucidityState (внутри сессии):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┌───────────────────────────────────────────────────────┐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HIGH (80-100) → STABLE (20-79) → LOSS (1-19)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↓                                   ↓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бонусы к бою               -50 penalty triggers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                 CRITICAL (0) → AWAKEN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└───────────────────────────────────────────────────────┘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DE11349" w14:textId="77777777" w:rsidR="00711EC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5042CEB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EADADB0" w14:textId="77777777" w:rsidR="00711ECA" w:rsidRDefault="00000000">
      <w:pPr>
        <w:spacing w:before="315" w:after="105" w:line="360" w:lineRule="auto"/>
        <w:ind w:left="-30"/>
      </w:pPr>
      <w:bookmarkStart w:id="8" w:name="bm_8_uml_sequence_diagram_пошагов_21428e"/>
      <w:r>
        <w:rPr>
          <w:rFonts w:eastAsia="Georgia" w:hAnsi="Georgia" w:cs="Georgia"/>
          <w:b/>
          <w:color w:val="000000"/>
          <w:sz w:val="24"/>
        </w:rPr>
        <w:lastRenderedPageBreak/>
        <w:t>8. UML: Sequence Diagram — Пошаговый бой (BattleScene)</w:t>
      </w:r>
      <w:bookmarkEnd w:id="8"/>
    </w:p>
    <w:p w14:paraId="77ED0E6D" w14:textId="77777777" w:rsidR="00711EC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Player      BattleScene      TurnSystem     CombatSystem      Enemy      LuciditySystem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  │               │               │              │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handleInput  │               │               │              │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│──────────────►│               │               │              │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  │ nextTurn()    │               │              │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  │──────────────►│               │              │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  │◄── player    ─┤               │              │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  │               │               │              │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THERAPY      │               │               │              │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│──────────────►│               │               │              │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  │ setStrategy(TherapyStrat)      │              │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  │──────────────────────────────►│              │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  │ execute(ctx)  │               │              │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  │──────────────────────────────►│              │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  │               │        resolve(ctx)          │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  │               │               │──────────────►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  │               │               │◄─ result ────┤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  │               │  result       │              │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  │◄──────────────────────────────┤              │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  │               │               │   modify(+Δ) │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  │───────────────────────────────────────────────────────────►│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  │               │               │              │  notify()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  │◄──────────────────────────────────────────────────────────┤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HUD update   │               │               │              │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│◄──────────────┤               │               │              │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  │ nextTurn()    │               │              │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  │──────────────►│               │              │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  │◄── enemy ─────┤               │              │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  │               │  Enemy::takeTurn(ctx)        │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  │──────────────────────────────────────────────►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C4F7577" w14:textId="77777777" w:rsidR="00711EC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7635BD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F5A3875" w14:textId="77777777" w:rsidR="00711ECA" w:rsidRDefault="00000000">
      <w:pPr>
        <w:spacing w:before="315" w:after="105" w:line="360" w:lineRule="auto"/>
        <w:ind w:left="-30"/>
      </w:pPr>
      <w:bookmarkStart w:id="9" w:name="bm_9_uml_sequence_diagram_загрузк_6ca631"/>
      <w:r>
        <w:rPr>
          <w:rFonts w:eastAsia="Georgia" w:hAnsi="Georgia" w:cs="Georgia"/>
          <w:b/>
          <w:color w:val="000000"/>
          <w:sz w:val="24"/>
        </w:rPr>
        <w:t>9. UML: Sequence Diagram — Загрузка кошмара при старте</w:t>
      </w:r>
      <w:bookmarkEnd w:id="9"/>
    </w:p>
    <w:p w14:paraId="7334E5B9" w14:textId="77777777" w:rsidR="00711EC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main()        Game        AssetStore    NightmareScheduler   SceneManager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│               │               │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run()      │               │               │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│────────────►│               │               │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│  loadAll()    │               │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│──────────────►│               │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│               │  загружает все│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│             │               │  текстуры,    │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│               │  звуки, шрифты│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│◄──────────────┤               │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│  loadFromJson("data/nightmares/nightmares.json")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│──────────────────────────────►│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│               │  [Betrayal, Arachno] загружены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│◄──────────────────────────────┤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│  push(BureauScene)             │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│─────────────────────────────────────────────────►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│               │               │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│    (игрок выбирает кошмар)     │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│  getDailyQueue()               │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│──────────────────────────────►│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│◄── [cfg1, cfg2] ──────────────┤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│  createScene(cfg)              │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│──────────────────────────────►│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│◄── NightmareScene* ───────────┤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│  replace(NightmareScene)       │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│             │─────────────────────────────────────────────────►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F5DE8E9" w14:textId="77777777" w:rsidR="00711EC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E1557CB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0BD127A" w14:textId="77777777" w:rsidR="00711ECA" w:rsidRDefault="00000000">
      <w:pPr>
        <w:spacing w:before="315" w:after="105" w:line="360" w:lineRule="auto"/>
        <w:ind w:left="-30"/>
      </w:pPr>
      <w:bookmarkStart w:id="10" w:name="bm_10_структура_json_конфигов"/>
      <w:r>
        <w:rPr>
          <w:rFonts w:eastAsia="Georgia" w:hAnsi="Georgia" w:cs="Georgia"/>
          <w:b/>
          <w:color w:val="000000"/>
          <w:sz w:val="24"/>
        </w:rPr>
        <w:t>10. Структура JSON-конфигов</w:t>
      </w:r>
      <w:bookmarkEnd w:id="10"/>
    </w:p>
    <w:p w14:paraId="507AB85F" w14:textId="77777777" w:rsidR="00711ECA" w:rsidRDefault="00000000">
      <w:pPr>
        <w:spacing w:before="315" w:after="105" w:line="360" w:lineRule="auto"/>
        <w:ind w:left="-30"/>
      </w:pPr>
      <w:bookmarkStart w:id="11" w:name="data_nightmares_nightmares_json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data/nightmares/nightmares.json</w:t>
      </w:r>
      <w:bookmarkEnd w:id="11"/>
    </w:p>
    <w:p w14:paraId="0EFFFD7D" w14:textId="77777777" w:rsidR="00711EC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"nightmares": [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"id": "betrayal",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"name": "Betrayal Echo",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"type": "TRAUMA",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"map": "assets/maps/betrayal.tmx",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"dialogue": "data/dialogues/betrayal.json",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"enemies": [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"id": "mirror_wound",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"hp": 80,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"attack": 25,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"ability": "MirrorWound",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"therapyWeakness": "TRUST",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"drops": [{ "id": "broken_trust", "chance": 1.0 }]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  ],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"lucidityOnComplete": 10,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"lucidityOnWorsen": -15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},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"id": "arachno",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"name": "Arachnophobia",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"type": "PHOBIA",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"map": "assets/maps/arachno.tmx",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"dialogue": "data/dialogues/arachno.json",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"enemies": [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"id": "spider_lesser",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"hp": 40,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"attack": 20,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"ability": "WebTrap",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"therapyWeakness": "EXPOSURE",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"drops": [{ "id": "silk_thread", "chance": 0.7 }]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},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"id": "spider_greater",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"hp": 100,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"attack": 40,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"ability": "WebTrap",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"therapyWeakness": "EXPOSURE",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"drops": [{ "id": "compound_eye", "chance": 0.5 }]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],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"lucidityOnComplete": 10,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"lucidityOnWorsen": -15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DAC6A3F" w14:textId="77777777" w:rsidR="00711ECA" w:rsidRPr="00770222" w:rsidRDefault="00000000">
      <w:pPr>
        <w:spacing w:before="315" w:after="105" w:line="360" w:lineRule="auto"/>
        <w:ind w:left="-30"/>
        <w:rPr>
          <w:lang w:val="ru-RU"/>
        </w:rPr>
      </w:pPr>
      <w:bookmarkStart w:id="12" w:name="data_saves_save_json_формат_сохранения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data</w:t>
      </w:r>
      <w:r w:rsidRPr="00770222"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  <w:lang w:val="ru-RU"/>
        </w:rPr>
        <w:t>/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saves</w:t>
      </w:r>
      <w:r w:rsidRPr="00770222"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  <w:lang w:val="ru-RU"/>
        </w:rPr>
        <w:t>/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save</w:t>
      </w:r>
      <w:r w:rsidRPr="00770222"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  <w:lang w:val="ru-RU"/>
        </w:rPr>
        <w:t>.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json</w:t>
      </w:r>
      <w:r w:rsidRPr="00770222">
        <w:rPr>
          <w:rFonts w:eastAsia="Georgia" w:hAnsi="Georgia" w:cs="Georgia"/>
          <w:b/>
          <w:color w:val="000000"/>
          <w:sz w:val="24"/>
          <w:lang w:val="ru-RU"/>
        </w:rPr>
        <w:t xml:space="preserve"> (формат сохранения)</w:t>
      </w:r>
      <w:bookmarkEnd w:id="12"/>
    </w:p>
    <w:p w14:paraId="2A74B174" w14:textId="77777777" w:rsidR="00711EC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"lucidity": 72,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"player":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"hp": 60,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"maxHp": 80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"inventory":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"weapon": "default_scalpel",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"armor": "lab_coat",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"accessories": [],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"consumables": []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"journal": [],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"completedNightmares": ["betrayal"]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9C87C51" w14:textId="77777777" w:rsidR="00711EC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54E951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B560CB5" w14:textId="77777777" w:rsidR="00711ECA" w:rsidRDefault="00000000">
      <w:pPr>
        <w:spacing w:before="315" w:after="105" w:line="360" w:lineRule="auto"/>
        <w:ind w:left="-30"/>
      </w:pPr>
      <w:bookmarkStart w:id="13" w:name="bm_11_принципы_solid_в_проекте"/>
      <w:r>
        <w:rPr>
          <w:rFonts w:eastAsia="Georgia" w:hAnsi="Georgia" w:cs="Georgia"/>
          <w:b/>
          <w:color w:val="000000"/>
          <w:sz w:val="24"/>
        </w:rPr>
        <w:t>11. Принципы SOLID в проекте</w:t>
      </w:r>
      <w:bookmarkEnd w:id="1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80"/>
        <w:gridCol w:w="7324"/>
      </w:tblGrid>
      <w:tr w:rsidR="00711ECA" w14:paraId="60DAF3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32816D" w14:textId="77777777" w:rsidR="00711EC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Принцип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9C0E3C" w14:textId="77777777" w:rsidR="00711EC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Реализация</w:t>
            </w:r>
          </w:p>
        </w:tc>
      </w:tr>
      <w:tr w:rsidR="00711ECA" w14:paraId="3CCFB6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B2EE30" w14:textId="77777777" w:rsidR="00711EC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— Single Responsibility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687EA7" w14:textId="77777777" w:rsidR="00711ECA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LuciditySystem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только хранит/изменяет Lucidity;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SaveSystem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только I/O;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CombatSystem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только резолвит бой</w:t>
            </w:r>
          </w:p>
        </w:tc>
      </w:tr>
      <w:tr w:rsidR="00711ECA" w:rsidRPr="00770222" w14:paraId="6B0BF8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ABFE73" w14:textId="77777777" w:rsidR="00711EC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O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— Open/Closed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4D42E3" w14:textId="77777777" w:rsidR="00711ECA" w:rsidRPr="00770222" w:rsidRDefault="00000000">
            <w:pPr>
              <w:spacing w:line="360" w:lineRule="auto"/>
              <w:rPr>
                <w:lang w:val="ru-RU"/>
              </w:rPr>
            </w:pPr>
            <w:r w:rsidRPr="00770222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 xml:space="preserve">Новый кошмар = новый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JSON</w:t>
            </w:r>
            <w:r w:rsidRPr="00770222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 xml:space="preserve"> + новый класс 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XNightmare</w:t>
            </w:r>
            <w:r w:rsidRPr="00770222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ru-RU"/>
              </w:rPr>
              <w:t xml:space="preserve"> :</w:t>
            </w:r>
            <w:proofErr w:type="gramEnd"/>
            <w:r w:rsidRPr="00770222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ru-RU"/>
              </w:rPr>
              <w:t xml:space="preserve">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NightmareScene</w:t>
            </w:r>
            <w:r w:rsidRPr="00770222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>, не трогая существующий код</w:t>
            </w:r>
          </w:p>
        </w:tc>
      </w:tr>
      <w:tr w:rsidR="00711ECA" w14:paraId="32C5ECC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52A202" w14:textId="77777777" w:rsidR="00711EC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L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— Liskov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1E12DA" w14:textId="77777777" w:rsidR="00711ECA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BetrayalNightmare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и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ArachnoNightmare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полностью взаимозаменяемы через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IScene*</w:t>
            </w:r>
          </w:p>
        </w:tc>
      </w:tr>
      <w:tr w:rsidR="00711ECA" w:rsidRPr="00770222" w14:paraId="7CFA621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19F90A" w14:textId="77777777" w:rsidR="00711EC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— Interface Segregation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73F7E7" w14:textId="77777777" w:rsidR="00711ECA" w:rsidRPr="00770222" w:rsidRDefault="00000000">
            <w:pPr>
              <w:spacing w:line="360" w:lineRule="auto"/>
              <w:rPr>
                <w:lang w:val="ru-RU"/>
              </w:rPr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ILucidityObserver</w:t>
            </w:r>
            <w:r w:rsidRPr="00770222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 xml:space="preserve"> — минимальный интерфейс;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IScene</w:t>
            </w:r>
            <w:r w:rsidRPr="00770222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 xml:space="preserve"> не тянет за собой лишних методов</w:t>
            </w:r>
          </w:p>
        </w:tc>
      </w:tr>
      <w:tr w:rsidR="00711ECA" w14:paraId="3F4D13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92BC7E" w14:textId="77777777" w:rsidR="00711EC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— Dependency Inversion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55EC0B" w14:textId="77777777" w:rsidR="00711ECA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CombatSystem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зависит от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ICombatStrategy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а не от конкретных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AttackStrat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/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TherapyStrat</w:t>
            </w:r>
          </w:p>
        </w:tc>
      </w:tr>
    </w:tbl>
    <w:p w14:paraId="0AEA3862" w14:textId="77777777" w:rsidR="00711ECA" w:rsidRDefault="00711ECA"/>
    <w:p w14:paraId="5681BF0C" w14:textId="77777777" w:rsidR="00711EC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D00B311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A8B1915" w14:textId="77777777" w:rsidR="00711ECA" w:rsidRDefault="00000000">
      <w:pPr>
        <w:spacing w:before="315" w:after="105" w:line="360" w:lineRule="auto"/>
        <w:ind w:left="-30"/>
      </w:pPr>
      <w:bookmarkStart w:id="14" w:name="bm_12_зависимости_между_модулями"/>
      <w:r>
        <w:rPr>
          <w:rFonts w:eastAsia="Georgia" w:hAnsi="Georgia" w:cs="Georgia"/>
          <w:b/>
          <w:color w:val="000000"/>
          <w:sz w:val="24"/>
        </w:rPr>
        <w:t>12. Зависимости между модулями</w:t>
      </w:r>
      <w:bookmarkEnd w:id="14"/>
    </w:p>
    <w:p w14:paraId="554E1FC8" w14:textId="77777777" w:rsidR="00711EC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main.cpp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└── Game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├── SceneManager ──────► IScene (BureauScene, NightmareScene, BattleScene, DialogueScene)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│                              └── NightmareScene ──► TmxLoader, DialogueLoader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│                              └── BattleScene ────► CombatSystem, TurnSystem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├── AssetStore (Singleton)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│     └── загружает: sprites, fonts, sounds при старте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├── LuciditySystem (Singleton) ──► ILucidityObserver (HUD, Enemy)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├── NightmareScheduler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│     └── читает data/nightmares/nightmares.json → Factory → IScene*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    └── SaveSystem ──────────────────► data/saves/save.json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1261DBD" w14:textId="77777777" w:rsidR="00711EC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E4F31B5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E4FAC96" w14:textId="77777777" w:rsidR="00711ECA" w:rsidRDefault="00000000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Somnia Curatio GDD Architecture v0.1 · 2026</w:t>
      </w:r>
    </w:p>
    <w:sectPr w:rsidR="00711EC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ECA"/>
    <w:rsid w:val="00711ECA"/>
    <w:rsid w:val="00770222"/>
    <w:rsid w:val="00A46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47D06088"/>
  <w15:docId w15:val="{81CA6BB3-BCF0-47DF-AF1C-AB7DE5E93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3370</Words>
  <Characters>19211</Characters>
  <Application>Microsoft Office Word</Application>
  <DocSecurity>0</DocSecurity>
  <Lines>160</Lines>
  <Paragraphs>45</Paragraphs>
  <ScaleCrop>false</ScaleCrop>
  <Company/>
  <LinksUpToDate>false</LinksUpToDate>
  <CharactersWithSpaces>22536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Ульяна Дядькина</cp:lastModifiedBy>
  <cp:revision>2</cp:revision>
  <dcterms:created xsi:type="dcterms:W3CDTF">2026-04-20T12:22:00Z</dcterms:created>
  <dcterms:modified xsi:type="dcterms:W3CDTF">2026-04-20T12:31:00Z</dcterms:modified>
</cp:coreProperties>
</file>